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w:t>p3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63"/>
        <w:gridCol w:w="1038"/>
        <w:gridCol w:w="1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N'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D(t),p(t)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D(u),p(u)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D(v),p(v)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D(w),p(w)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D(y),p(y)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D(z),p(z)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8,x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8,x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xvu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8,x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3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xuvw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8</w:t>
            </w: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xuvwy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5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xuvwyt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8,x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xuvwytz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7,v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6,v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3,x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6,x</w:t>
            </w: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8,x</w:t>
            </w:r>
          </w:p>
        </w:tc>
      </w:tr>
    </w:tbl>
    <w:p/>
    <w:p>
      <w:r>
        <w:rPr>
          <w:lang w:val="en-US"/>
        </w:rPr>
        <w:t>p5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node z table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y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u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v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v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z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6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0</w:t>
            </w:r>
          </w:p>
        </w:tc>
      </w:tr>
    </w:tbl>
    <w:p/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node z table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u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eastAsia"/>
                <w:lang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∞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7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0</w:t>
            </w:r>
          </w:p>
        </w:tc>
      </w:tr>
    </w:tbl>
    <w:p/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node z table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u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6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7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0</w:t>
            </w:r>
          </w:p>
        </w:tc>
      </w:tr>
    </w:tbl>
    <w:p/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node z table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u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v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6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z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7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宋体" w:cs="Arial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2"/>
                <w:highlight w:val="none"/>
                <w:vertAlign w:val="baseline"/>
                <w:lang w:val="en-US" w:eastAsia="zh-CN"/>
              </w:rPr>
              <w:t>0</w:t>
            </w:r>
          </w:p>
        </w:tc>
      </w:tr>
    </w:tbl>
    <w:p/>
    <w:p/>
    <w:p>
      <w:r>
        <w:rPr>
          <w:lang w:val="en-US"/>
        </w:rPr>
        <w:t>p9</w:t>
      </w:r>
    </w:p>
    <w:p>
      <w:r>
        <w:rPr>
          <w:lang w:val="en-US"/>
        </w:rPr>
        <w:t>NO, this is because that decreasing link cost won’t cause a loop.Connecting two nodes with a link is equivalent to decreasing the link weight from infinite to the finite weight.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CD003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201</Words>
  <Characters>503</Characters>
  <Paragraphs>194</Paragraphs>
  <TotalTime>0</TotalTime>
  <ScaleCrop>false</ScaleCrop>
  <LinksUpToDate>false</LinksUpToDate>
  <CharactersWithSpaces>540</CharactersWithSpaces>
  <Application>WPS Office_11.1.0.11636_F1E327BC-269C-435d-A152-05C5408002CA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2022-04-26T07:29:00Z</dcterms:created>
  <dc:creator>M2105K81AC</dc:creator>
  <cp:lastModifiedBy>☛Danger➹</cp:lastModifiedBy>
  <dcterms:modified xsi:type="dcterms:W3CDTF">2022-05-01T05:15:41Z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DB5C6B9DCC754246BE7BBBDCE1EDEF9D</vt:lpwstr>
  </property>
  <property fmtid="{D5CDD505-2E9C-101B-9397-08002B2CF9AE}" pid="3" name="KSOProductBuildVer">
    <vt:lpwstr>2052-11.1.0.11636</vt:lpwstr>
  </property>
</Properties>
</file>