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5877" w14:textId="02ADC8D0" w:rsidR="00F8178E" w:rsidRDefault="00F8178E">
      <w:r w:rsidRPr="00F8178E">
        <w:t>The artifact that I am modifying is a project from my Client/Server Development course, CS-340, at SNHU. I originally created it in August of last year. The project is an animal shelter dashboard that connects to MongoDB and allows data to be displayed and filtered through a dashboard interface. I selected this artifact because it gives me the opportunity to complete all three enhancement areas using one project instead of having to work with multiple artifacts.</w:t>
      </w:r>
    </w:p>
    <w:p w14:paraId="591B41E4" w14:textId="771C07B1" w:rsidR="00F8178E" w:rsidRDefault="00F8178E">
      <w:r w:rsidRPr="00F8178E">
        <w:t>I included this artifact in my ePortfolio because it demonstrates several different areas of software development. It includes database interaction, Python programming, CRUD operations, filtering, and a dashboard interface. I was also able to improve the project in several ways.</w:t>
      </w:r>
      <w:r>
        <w:t xml:space="preserve"> For Enhancement 1, Software Design and Engineering I </w:t>
      </w:r>
      <w:r w:rsidR="00F72DD1">
        <w:t>restructured</w:t>
      </w:r>
      <w:r>
        <w:t xml:space="preserve"> the application to make it more readable and easier to troubleshoot. </w:t>
      </w:r>
    </w:p>
    <w:p w14:paraId="1CAD3556" w14:textId="18943D97" w:rsidR="00F8178E" w:rsidRDefault="00F8178E">
      <w:r>
        <w:t xml:space="preserve">This is done by breaking the program into modules instead of the program just being 2 files. Below I have listed what each file is used for and how the application is organized. </w:t>
      </w:r>
    </w:p>
    <w:p w14:paraId="77ED7F5D" w14:textId="4D7D5D2A" w:rsidR="00F8178E" w:rsidRDefault="00F8178E" w:rsidP="00F8178E">
      <w:pPr>
        <w:pStyle w:val="ListParagraph"/>
        <w:numPr>
          <w:ilvl w:val="0"/>
          <w:numId w:val="1"/>
        </w:numPr>
      </w:pPr>
      <w:r>
        <w:t xml:space="preserve">config.py: handles application </w:t>
      </w:r>
      <w:r w:rsidR="00F72DD1">
        <w:t>configuration</w:t>
      </w:r>
    </w:p>
    <w:p w14:paraId="7BBEF608" w14:textId="1781C61C" w:rsidR="00F8178E" w:rsidRDefault="00F8178E" w:rsidP="00F8178E">
      <w:pPr>
        <w:pStyle w:val="ListParagraph"/>
        <w:numPr>
          <w:ilvl w:val="0"/>
          <w:numId w:val="1"/>
        </w:numPr>
      </w:pPr>
      <w:r>
        <w:t>animal_crud.py: handles MongoDB Interaction</w:t>
      </w:r>
    </w:p>
    <w:p w14:paraId="744D2B73" w14:textId="7F2D22D3" w:rsidR="00F8178E" w:rsidRDefault="00F8178E" w:rsidP="00F8178E">
      <w:pPr>
        <w:pStyle w:val="ListParagraph"/>
        <w:numPr>
          <w:ilvl w:val="0"/>
          <w:numId w:val="1"/>
        </w:numPr>
      </w:pPr>
      <w:r>
        <w:t>validation.py: handles input validation</w:t>
      </w:r>
    </w:p>
    <w:p w14:paraId="21897C1A" w14:textId="25EA5BB7" w:rsidR="00F8178E" w:rsidRDefault="00F8178E" w:rsidP="00F8178E">
      <w:pPr>
        <w:pStyle w:val="ListParagraph"/>
        <w:numPr>
          <w:ilvl w:val="0"/>
          <w:numId w:val="1"/>
        </w:numPr>
      </w:pPr>
      <w:r>
        <w:t>dashboard_layout.py: defines what the dashboard looks like</w:t>
      </w:r>
    </w:p>
    <w:p w14:paraId="222C7E04" w14:textId="3D57296B" w:rsidR="00F8178E" w:rsidRDefault="00F8178E" w:rsidP="00F8178E">
      <w:pPr>
        <w:pStyle w:val="ListParagraph"/>
        <w:numPr>
          <w:ilvl w:val="0"/>
          <w:numId w:val="1"/>
        </w:numPr>
      </w:pPr>
      <w:r>
        <w:t>dashboard_callbacks.py: defines how the user interfaces with the dashboard</w:t>
      </w:r>
    </w:p>
    <w:p w14:paraId="56767357" w14:textId="2AF75BBD" w:rsidR="00F8178E" w:rsidRDefault="00F8178E" w:rsidP="00F8178E">
      <w:pPr>
        <w:pStyle w:val="ListParagraph"/>
        <w:numPr>
          <w:ilvl w:val="0"/>
          <w:numId w:val="1"/>
        </w:numPr>
      </w:pPr>
      <w:r>
        <w:t>app.py: connects all the files together for a cohesive application</w:t>
      </w:r>
    </w:p>
    <w:p w14:paraId="088DF866" w14:textId="7D78797E" w:rsidR="00E56D02" w:rsidRDefault="00E56D02" w:rsidP="00E56D02">
      <w:r>
        <w:t>In app.py I added a create_app() function that gives the application one central place to connect the different components and start the program. This demonstrates modular software design and separation of concerns because each part of the application can be worked on without having to modify unrelated code. It also makes troubleshooting easier because if there is a problem with the database, configuration, or dashboard logic, I know which part of the application to look at.</w:t>
      </w:r>
    </w:p>
    <w:p w14:paraId="2CE16475" w14:textId="11D9E477" w:rsidR="00E56D02" w:rsidRDefault="00E56D02" w:rsidP="00E56D02">
      <w:r>
        <w:t>The config.py file demonstrates configuration management and security practices. Instead of keeping database information directly in the application, the program can load values from environment variables. This separates configuration from the source code and makes the application easier to move between different environments. I also added logging so errors and application activity can be easier to troubleshoot instead of relying only on print statements.</w:t>
      </w:r>
    </w:p>
    <w:p w14:paraId="34B7FF75" w14:textId="6F1E6F49" w:rsidR="00E56D02" w:rsidRDefault="00E56D02" w:rsidP="00E56D02">
      <w:r>
        <w:t>Another change was separating input validation into validation.py. This demonstrates code reuse because the same validation functions can be used by different parts of the application instead of recreating the same checks multiple times. It also makes the application more reliable because data can be checked before it is processed or sent to the database.</w:t>
      </w:r>
    </w:p>
    <w:p w14:paraId="49CB2995" w14:textId="044FE087" w:rsidR="006B029A" w:rsidRDefault="00E56D02" w:rsidP="00E56D02">
      <w:r>
        <w:lastRenderedPageBreak/>
        <w:t xml:space="preserve">I also separated dashboard_layout.py from dashboard_callbacks.py. The layout file is responsible for what the user sees, while the callback file contains the logic for what happens when the user interacts with the dashboard. This demonstrates software organization and maintainability because the visual portion of the application is kept separate from the code doing the actual work. </w:t>
      </w:r>
      <w:r>
        <w:t xml:space="preserve">Similar to how websites are coded with the </w:t>
      </w:r>
      <w:r w:rsidR="00B269D7">
        <w:t>CSS</w:t>
      </w:r>
      <w:r>
        <w:t xml:space="preserve"> and </w:t>
      </w:r>
      <w:r w:rsidR="00B269D7">
        <w:t>HTML</w:t>
      </w:r>
      <w:r>
        <w:t xml:space="preserve"> files. </w:t>
      </w:r>
      <w:r>
        <w:t>Overall, these changes demonstrate skills in Python programming, modular design, configuration management, error handling, logging, input validation, code reuse, and creating software that is easier to maintain and expand.</w:t>
      </w:r>
    </w:p>
    <w:p w14:paraId="20894773" w14:textId="1682A91D" w:rsidR="00B269D7" w:rsidRDefault="00B269D7" w:rsidP="00E56D02">
      <w:r w:rsidRPr="00B269D7">
        <w:t>I believe I met the course outcomes I planned to meet with this enhancement. The changes demonstrate my ability to design and improve an existing software application while considering maintainability, security, and organization. I was also able to demonstrate professional software development practices through modular design, logging, input validation, and separating different parts of the application based on their responsibilities. I do not currently have any changes to my outcome coverage plan because I am still using this artifact for the remaining enhancement areas.</w:t>
      </w:r>
    </w:p>
    <w:p w14:paraId="4FFBB44A" w14:textId="558057D7" w:rsidR="00E56D02" w:rsidRDefault="00D3525D" w:rsidP="00D3525D">
      <w:r w:rsidRPr="00D3525D">
        <w:t>Throughout this enhancement I learned that having more structure when an application is first created can be really beneficial. It is a lot harder to go back later and restructure an application to meet better standards. While I was separating the code into different files, the application became easier and easier to navigate and modify. Instead of using Ctrl+F to find functions and different pieces of code, I can now select the properly named file and troubleshoot the application faster. I learned that spending more time planning and organizing a project before starting can actually save time later.</w:t>
      </w:r>
      <w:r w:rsidRPr="00D3525D">
        <w:t xml:space="preserve"> </w:t>
      </w:r>
      <w:r w:rsidRPr="00D3525D">
        <w:t>One challenge was deciding where different pieces of the existing code belonged without separating the application so much that it became unnecessarily complicated.</w:t>
      </w:r>
    </w:p>
    <w:sectPr w:rsidR="00E56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253C6"/>
    <w:multiLevelType w:val="hybridMultilevel"/>
    <w:tmpl w:val="47E8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80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8E"/>
    <w:rsid w:val="00427126"/>
    <w:rsid w:val="006B029A"/>
    <w:rsid w:val="008138AB"/>
    <w:rsid w:val="00B269D7"/>
    <w:rsid w:val="00D3525D"/>
    <w:rsid w:val="00E56D02"/>
    <w:rsid w:val="00F72DD1"/>
    <w:rsid w:val="00F81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F131"/>
  <w15:chartTrackingRefBased/>
  <w15:docId w15:val="{9979C701-B4CD-4BED-9807-F1948F5E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8E"/>
    <w:rPr>
      <w:rFonts w:eastAsiaTheme="majorEastAsia" w:cstheme="majorBidi"/>
      <w:color w:val="272727" w:themeColor="text1" w:themeTint="D8"/>
    </w:rPr>
  </w:style>
  <w:style w:type="paragraph" w:styleId="Title">
    <w:name w:val="Title"/>
    <w:basedOn w:val="Normal"/>
    <w:next w:val="Normal"/>
    <w:link w:val="TitleChar"/>
    <w:uiPriority w:val="10"/>
    <w:qFormat/>
    <w:rsid w:val="00F81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8E"/>
    <w:pPr>
      <w:spacing w:before="160"/>
      <w:jc w:val="center"/>
    </w:pPr>
    <w:rPr>
      <w:i/>
      <w:iCs/>
      <w:color w:val="404040" w:themeColor="text1" w:themeTint="BF"/>
    </w:rPr>
  </w:style>
  <w:style w:type="character" w:customStyle="1" w:styleId="QuoteChar">
    <w:name w:val="Quote Char"/>
    <w:basedOn w:val="DefaultParagraphFont"/>
    <w:link w:val="Quote"/>
    <w:uiPriority w:val="29"/>
    <w:rsid w:val="00F8178E"/>
    <w:rPr>
      <w:i/>
      <w:iCs/>
      <w:color w:val="404040" w:themeColor="text1" w:themeTint="BF"/>
    </w:rPr>
  </w:style>
  <w:style w:type="paragraph" w:styleId="ListParagraph">
    <w:name w:val="List Paragraph"/>
    <w:basedOn w:val="Normal"/>
    <w:uiPriority w:val="34"/>
    <w:qFormat/>
    <w:rsid w:val="00F8178E"/>
    <w:pPr>
      <w:ind w:left="720"/>
      <w:contextualSpacing/>
    </w:pPr>
  </w:style>
  <w:style w:type="character" w:styleId="IntenseEmphasis">
    <w:name w:val="Intense Emphasis"/>
    <w:basedOn w:val="DefaultParagraphFont"/>
    <w:uiPriority w:val="21"/>
    <w:qFormat/>
    <w:rsid w:val="00F8178E"/>
    <w:rPr>
      <w:i/>
      <w:iCs/>
      <w:color w:val="2F5496" w:themeColor="accent1" w:themeShade="BF"/>
    </w:rPr>
  </w:style>
  <w:style w:type="paragraph" w:styleId="IntenseQuote">
    <w:name w:val="Intense Quote"/>
    <w:basedOn w:val="Normal"/>
    <w:next w:val="Normal"/>
    <w:link w:val="IntenseQuoteChar"/>
    <w:uiPriority w:val="30"/>
    <w:qFormat/>
    <w:rsid w:val="00F81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78E"/>
    <w:rPr>
      <w:i/>
      <w:iCs/>
      <w:color w:val="2F5496" w:themeColor="accent1" w:themeShade="BF"/>
    </w:rPr>
  </w:style>
  <w:style w:type="character" w:styleId="IntenseReference">
    <w:name w:val="Intense Reference"/>
    <w:basedOn w:val="DefaultParagraphFont"/>
    <w:uiPriority w:val="32"/>
    <w:qFormat/>
    <w:rsid w:val="00F817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dc:creator>
  <cp:keywords/>
  <dc:description/>
  <cp:lastModifiedBy>Greg G</cp:lastModifiedBy>
  <cp:revision>5</cp:revision>
  <dcterms:created xsi:type="dcterms:W3CDTF">2026-08-16T19:32:00Z</dcterms:created>
  <dcterms:modified xsi:type="dcterms:W3CDTF">2026-08-16T20:25:00Z</dcterms:modified>
</cp:coreProperties>
</file>