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954A" w14:textId="77777777" w:rsidR="004F6561" w:rsidRPr="004F6561" w:rsidRDefault="004F6561" w:rsidP="004F6561">
      <w:r w:rsidRPr="004F6561">
        <w:t>The artifact that I am modifying is a project from my Client/Server Development course, CS-340, at SNHU. I originally created it in August of last year. The project is an animal shelter dashboard that connects to MongoDB and allows data to be displayed and filtered through a dashboard interface. I selected this artifact because it gives me the opportunity to complete all three enhancement areas using one project instead of having to work with multiple artifacts.</w:t>
      </w:r>
    </w:p>
    <w:p w14:paraId="537C2068" w14:textId="77777777" w:rsidR="004F6561" w:rsidRPr="004F6561" w:rsidRDefault="004F6561" w:rsidP="004F6561"/>
    <w:p w14:paraId="5BF41E88" w14:textId="77777777" w:rsidR="004F6561" w:rsidRPr="004F6561" w:rsidRDefault="004F6561" w:rsidP="004F6561">
      <w:r w:rsidRPr="004F6561">
        <w:t xml:space="preserve">I included this artifact in my </w:t>
      </w:r>
      <w:proofErr w:type="spellStart"/>
      <w:r w:rsidRPr="004F6561">
        <w:t>ePortfolio</w:t>
      </w:r>
      <w:proofErr w:type="spellEnd"/>
      <w:r w:rsidRPr="004F6561">
        <w:t xml:space="preserve"> because it demonstrates several different areas of software development. It includes database interaction, Python programming, CRUD operations, filtering, and a dashboard interface. I was also able to improve the project in several ways. One of the first changes I made was removing hard-coded database configuration values and allowing the program to use environment variables instead. This makes the class more reusable while also separating application code from sensitive information such as passwords and database settings. I also added a connection test so the application checks whether the MongoDB instance is reachable, which helps with troubleshooting. Exception handling was improved by separating different types of errors, such as MongoDB errors, validation errors, and programming errors. Logging was also added to make troubleshooting easier.</w:t>
      </w:r>
    </w:p>
    <w:p w14:paraId="3F441EB3" w14:textId="77777777" w:rsidR="004F6561" w:rsidRPr="004F6561" w:rsidRDefault="004F6561" w:rsidP="004F6561"/>
    <w:p w14:paraId="335A83F5" w14:textId="77777777" w:rsidR="004F6561" w:rsidRPr="004F6561" w:rsidRDefault="004F6561" w:rsidP="004F6561">
      <w:r w:rsidRPr="004F6561">
        <w:t xml:space="preserve">The largest improvement I made was adding input validation and safer database operations. The application now checks for things such as invalid ages and incorrect geographical coordinates before data is written to the database. I also changed the database interface so </w:t>
      </w:r>
      <w:proofErr w:type="spellStart"/>
      <w:r w:rsidRPr="004F6561">
        <w:t>update_</w:t>
      </w:r>
      <w:proofErr w:type="gramStart"/>
      <w:r w:rsidRPr="004F6561">
        <w:t>many</w:t>
      </w:r>
      <w:proofErr w:type="spellEnd"/>
      <w:r w:rsidRPr="004F6561">
        <w:t>(</w:t>
      </w:r>
      <w:proofErr w:type="gramEnd"/>
      <w:r w:rsidRPr="004F6561">
        <w:t xml:space="preserve">) and </w:t>
      </w:r>
      <w:proofErr w:type="spellStart"/>
      <w:r w:rsidRPr="004F6561">
        <w:t>delete_</w:t>
      </w:r>
      <w:proofErr w:type="gramStart"/>
      <w:r w:rsidRPr="004F6561">
        <w:t>many</w:t>
      </w:r>
      <w:proofErr w:type="spellEnd"/>
      <w:r w:rsidRPr="004F6561">
        <w:t>(</w:t>
      </w:r>
      <w:proofErr w:type="gramEnd"/>
      <w:r w:rsidRPr="004F6561">
        <w:t>) are no longer the default behavior. This helps prevent bulk modifications from happening by accident. Bulk operations are still possible if the user intentionally passes the many=True argument. I also improved the way the application handles create, read, update, and delete operations so the database layer is safer and easier to work with.</w:t>
      </w:r>
    </w:p>
    <w:p w14:paraId="32851A0F" w14:textId="77777777" w:rsidR="004F6561" w:rsidRPr="004F6561" w:rsidRDefault="004F6561" w:rsidP="004F6561"/>
    <w:p w14:paraId="374572F0" w14:textId="77777777" w:rsidR="004F6561" w:rsidRPr="004F6561" w:rsidRDefault="004F6561" w:rsidP="004F6561">
      <w:r w:rsidRPr="004F6561">
        <w:t>I believe I met the course outcomes that I planned to meet with this enhancement. The changes helped demonstrate my ability to design and improve software, work with databases, improve security and reliability, and create a more maintainable application. I do not currently plan to change my outcome-coverage plan because I am still using this artifact for the other enhancement areas as well.</w:t>
      </w:r>
    </w:p>
    <w:p w14:paraId="7E573195" w14:textId="77777777" w:rsidR="004F6561" w:rsidRPr="004F6561" w:rsidRDefault="004F6561" w:rsidP="004F6561"/>
    <w:p w14:paraId="0369EF0D" w14:textId="72161D82" w:rsidR="00CA7D15" w:rsidRPr="004F6561" w:rsidRDefault="004F6561" w:rsidP="004F6561">
      <w:r w:rsidRPr="004F6561">
        <w:t xml:space="preserve">While improving the artifact, one of the biggest things I learned was how difficult it can be to properly handle input validation. There are a lot of different ways bad or unexpected data can get into an application, and it is easy to miss certain cases. This made me realize how important </w:t>
      </w:r>
      <w:r w:rsidRPr="004F6561">
        <w:lastRenderedPageBreak/>
        <w:t>it is to think about more than just whether the program works under normal conditions. I also learned more about how database operations can be made safer by limiting the scope of updates and deletes. One of the main challenges was trying to improve the application without making the project unnecessarily complicated. I wanted to add features that actually improved reliability, security, and maintainability instead of just adding more code.</w:t>
      </w:r>
    </w:p>
    <w:sectPr w:rsidR="00CA7D15" w:rsidRPr="004F6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4D"/>
    <w:rsid w:val="004F6561"/>
    <w:rsid w:val="005E144D"/>
    <w:rsid w:val="00A85585"/>
    <w:rsid w:val="00B74C7D"/>
    <w:rsid w:val="00CA7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08852"/>
  <w15:chartTrackingRefBased/>
  <w15:docId w15:val="{1457D698-B0E3-415F-AAE2-9AE57561A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44D"/>
    <w:rPr>
      <w:rFonts w:eastAsiaTheme="majorEastAsia" w:cstheme="majorBidi"/>
      <w:color w:val="272727" w:themeColor="text1" w:themeTint="D8"/>
    </w:rPr>
  </w:style>
  <w:style w:type="paragraph" w:styleId="Title">
    <w:name w:val="Title"/>
    <w:basedOn w:val="Normal"/>
    <w:next w:val="Normal"/>
    <w:link w:val="TitleChar"/>
    <w:uiPriority w:val="10"/>
    <w:qFormat/>
    <w:rsid w:val="005E1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44D"/>
    <w:pPr>
      <w:spacing w:before="160"/>
      <w:jc w:val="center"/>
    </w:pPr>
    <w:rPr>
      <w:i/>
      <w:iCs/>
      <w:color w:val="404040" w:themeColor="text1" w:themeTint="BF"/>
    </w:rPr>
  </w:style>
  <w:style w:type="character" w:customStyle="1" w:styleId="QuoteChar">
    <w:name w:val="Quote Char"/>
    <w:basedOn w:val="DefaultParagraphFont"/>
    <w:link w:val="Quote"/>
    <w:uiPriority w:val="29"/>
    <w:rsid w:val="005E144D"/>
    <w:rPr>
      <w:i/>
      <w:iCs/>
      <w:color w:val="404040" w:themeColor="text1" w:themeTint="BF"/>
    </w:rPr>
  </w:style>
  <w:style w:type="paragraph" w:styleId="ListParagraph">
    <w:name w:val="List Paragraph"/>
    <w:basedOn w:val="Normal"/>
    <w:uiPriority w:val="34"/>
    <w:qFormat/>
    <w:rsid w:val="005E144D"/>
    <w:pPr>
      <w:ind w:left="720"/>
      <w:contextualSpacing/>
    </w:pPr>
  </w:style>
  <w:style w:type="character" w:styleId="IntenseEmphasis">
    <w:name w:val="Intense Emphasis"/>
    <w:basedOn w:val="DefaultParagraphFont"/>
    <w:uiPriority w:val="21"/>
    <w:qFormat/>
    <w:rsid w:val="005E144D"/>
    <w:rPr>
      <w:i/>
      <w:iCs/>
      <w:color w:val="2F5496" w:themeColor="accent1" w:themeShade="BF"/>
    </w:rPr>
  </w:style>
  <w:style w:type="paragraph" w:styleId="IntenseQuote">
    <w:name w:val="Intense Quote"/>
    <w:basedOn w:val="Normal"/>
    <w:next w:val="Normal"/>
    <w:link w:val="IntenseQuoteChar"/>
    <w:uiPriority w:val="30"/>
    <w:qFormat/>
    <w:rsid w:val="005E1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44D"/>
    <w:rPr>
      <w:i/>
      <w:iCs/>
      <w:color w:val="2F5496" w:themeColor="accent1" w:themeShade="BF"/>
    </w:rPr>
  </w:style>
  <w:style w:type="character" w:styleId="IntenseReference">
    <w:name w:val="Intense Reference"/>
    <w:basedOn w:val="DefaultParagraphFont"/>
    <w:uiPriority w:val="32"/>
    <w:qFormat/>
    <w:rsid w:val="005E14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dc:creator>
  <cp:keywords/>
  <dc:description/>
  <cp:lastModifiedBy>Greg G</cp:lastModifiedBy>
  <cp:revision>1</cp:revision>
  <dcterms:created xsi:type="dcterms:W3CDTF">2026-08-10T01:23:00Z</dcterms:created>
  <dcterms:modified xsi:type="dcterms:W3CDTF">2026-08-10T01:56:00Z</dcterms:modified>
</cp:coreProperties>
</file>