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BAG CRAFT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E8A020"/>
          <w:sz w:val="36"/>
          <w:szCs w:val="36"/>
        </w:rPr>
        <w:t xml:space="preserve">E-Commerce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Full-Stack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Frontend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Next.js API Routes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PostgreSQL + Prisma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8"/>
                <w:szCs w:val="18"/>
              </w:rPr>
              <w:t xml:space="preserve">Payments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Paystack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12 Pages  •  Full E-Commerce  •  6-Phase Build Plan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Project Overview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Bag production company — sells finished bags &amp; offers training/courses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e-commerce website: browsing, cart, checkout, Paystack payment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 (App Router) · TypeScript · Tailwind CSS · PostgreSQL · Prisma · Paystack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(frontend/API) + Supabase or Railway (PostgreSQL)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~12–16 weeks across 6 phases (can overlap for speed)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 Pages to Build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Home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Hero banner, featured products, quick links to shop &amp; training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About 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Brand story, mission, team photos, values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Gallery / Portfolio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Grid of finished bags &amp; students' work, filterable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Products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listing with filters, search, add-to-cart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Training / Courses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Course cards with enrolment CTA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 + trainee reviews, star ratings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Phone, email, map, contact 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Online Registration 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Training sign-up linked to courses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Online Store / Cart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Cart drawer/page, quantity control, order summary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Checkout + Payment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Shipping details, Paystack inline payment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Blog / News Section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Articles, category tags, 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FAQ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Accordion-style answers, search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Build Phases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The project is split into 6 sequential phases. Each phase ends with a working, testable deliverable so you can review progress before moving 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Foundation &amp; Setup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1–2)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project init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14, TypeScript, Tailwind CSS, ESLint, Prettier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Running dev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Folder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app/, components/, lib/, prisma/, types/, hooks/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or Railway free tier, connection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running in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Prisma 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schema.prisma for User, Product, Order, Cart, Course, BlogPost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DB schema &amp;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NextAuth.js — Google + email/password, role: customer /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 &amp; signup pages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Env variables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.env.local for DB, Paystack keys, NextAuth 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Secrets secured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Deployment pipeline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Vercel project linked to GitHub, auto-deploy on push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staging URL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Core Pages (No E-Commerce)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3–5)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Home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Hero, featured products section (static), CTA banners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 route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About 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Brand story, team, mission — CMS-ready markdown 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/about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Gallery / Portfolio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grid with lightbox, filterable by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/gallery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Static + DB-backed reviews with star ratings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/testimonials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Contact form → email (Nodemailer/Resend), Google Maps embed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/contact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Blog / News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Article list + single post page, category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/blog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FAQ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Accordion component, search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/faq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Shared layout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Navbar, footer, mobile menu, SEO meta 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pages use layout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Products &amp; Shop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6–8)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DB + seed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table with name, price, images, stock,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Products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Grid layout, filter by category, sort by price,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gallery, description, size/colour picker, Add to Cart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/products/[slug]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 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 stored in DB (logged-in) or localStorage (guest), cart drawer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 works end-to-end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Cart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Line items, quantity update, remove, subtotal, proceed to checkout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/cart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Products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Protected /admin — add, edit, delete products, upload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CRUD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uploads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Cloudinary or Supabase Storage for product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Images stored &amp; served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4: Checkout &amp; Paystack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9–10)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Checkout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Shipping address form, order summary, place order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/checkout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creation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/api/orders — create pending order in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API 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Paystack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Paystack Inline JS popup, reference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payment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 verification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Webhook: /api/webhooks/paystack — verify &amp; update order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Payments verified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Success page with order ID, email receipt via Resend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/order/[id]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Orders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Customer: view their orders + status; Admin: all orders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Order tracking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Auto-reduce stock on payment success, show 'Out of Stock'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Inventory tracked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5: Training &amp; Registration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11–12)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Courses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cards: title, duration, price, level, enrol CTA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/training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detail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description, curriculum, instructor bio, enrol button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/training/[slug]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Name, phone, email, course choice, payment (Paystack)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/register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Registration 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Paystack payment → confirm enrolment → email confirmation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flow tested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Courses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Add/edit/delete courses, view enrolments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Course admin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Admin: Registrations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 of registered students per course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Enrolment list live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6: Polish, SEO &amp; Launch  </w:t>
            </w:r>
            <w:r>
              <w:rPr>
                <w:rFonts w:ascii="Arial" w:cs="Arial" w:eastAsia="Arial" w:hAnsi="Arial"/>
                <w:color w:val="E5E7EB"/>
                <w:sz w:val="22"/>
                <w:szCs w:val="22"/>
              </w:rPr>
              <w:t xml:space="preserve">(Week 13–16)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Details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SEO &amp; metadata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Dynamic OG images, sitemap.xml, robots.txt, JSON-LD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SEO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Image optimisation (next/image), lazy loading, code splitting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Lighthouse &gt; 90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responsive test on iOS &amp; Android, touch interactions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perfect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 audit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CSRF protection, rate limiting, SQL injection check, HTTPS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Analytics 4 or Umami — track sales, page 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Analytics live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chart, top products, recent orders overview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/admin/dashboard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UAT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end-to-end test: browse → cart → pay → email 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Launch 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 live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Point custom domain, enable Paystack live keys,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🚀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Database Schema (Key Models)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All models live in prisma/schema.prisma. Here is the core structure: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name, email, passwordHash, role (CUSTOMER | ADMIN),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Product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name, slug, description, price, images[], stock, category, featured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userId (nullable for guests), items[CartItem]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CartItem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cartId, productId, 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Order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userId, status (PENDING | PAID | SHIPPED | DELIVERED), total, shippingAddress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OrderItem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orderId, productId, quantity, unitPrice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Course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title, slug, description, price, duration, level,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Enrolment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userId, courseId, paymentRef,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BlogPost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title, slug, content, category, publishedAt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Testimonial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id, authorName, content, rating, source (CUSTOMER | TRAINEE)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Recommended Folder Structure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pages and API routes (Next.js App Router)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app/(shop)/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 pages: home, products, cart, checkout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app/(auth)/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Login, signup, forgot-password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app/admin/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Protected admin dashboard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app/api/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endpoints: orders, products, webhooks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Reusable UI: Button, Card, Modal, Navbar, Footer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components/shop/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ProductCard, CartDrawer, CheckoutForm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lib/prisma.ts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Prisma client singleton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lib/paystack.ts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Paystack helper functions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lib/auth.ts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NextAuth 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DB models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Seed script for demo data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public/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Static assets, OG images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Secrets (never commit to Git)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Paystack Checkout Flow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Here is the exact sequence for a successful order on the platform: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Customer fills checkout form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Shipping address + personal details collected client-side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 /api/orders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creates Order with status PENDING in PostgreSQL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Paystack popup opens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Client-side: PaystackPop.setup({ email, amount, ref }) → opens modal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Customer pays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Card/bank transfer/USSD handled entirely by Paystack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Payment callback fires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onSuccess(reference) called in browser → server verifies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POST /api/verify-payment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calls Paystack /transaction/verify/:ref — checks status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Order updated to PAID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Stock reduced, order status set, Paystack ref saved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Email receipt sent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Resend or Nodemailer fires order confirmation to customer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800"/>
        <w:gridCol w:w="6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Webhook (backup)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Paystack POSTs to /api/webhooks/paystack for extra reliability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Tools, Services &amp; Costs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hosting, CDN, serverless functions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 (Hobby plan)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Supabase / Railway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Managed PostgreSQL 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 tier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Paystack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 gateway (NG focus, supports cards/USSD)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% per transaction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 image storage &amp; transformation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 up to 25GB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Resend / Nodemailer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Transactional emails (receipts, confirmations)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 up to 3k/mo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Authentication (Google OAuth + email)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Open source, 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Version control, CI/CD triggers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 behaviour &amp; sales tracking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E8A020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How We Work Together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 tackle one phase at a time. At the end of each phase, you review the live staging URL and approve before we move to the next. Here is the workflow: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Step 1: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You confirm the phase to start (recommend Phase 1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Step 2: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 generate all the code files with full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Step 3: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You push to GitHub — Vercel auto-deploys to a staging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Step 4: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You test it, request changes, I iterate until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Step 5: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We move to the next phase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Each phase is self-contained — even if we pause, you always have a working site.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4"/>
              <w:left w:val="none" w:sz="0"/>
              <w:bottom w:val="single" w:color="E8A020" w:sz="4"/>
              <w:right w:val="none" w:sz="0"/>
            </w:tcBorders>
            <w:shd w:fill="FFF8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Ready to start? Just say: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E8A020"/>
                <w:sz w:val="24"/>
                <w:szCs w:val="24"/>
              </w:rPr>
              <w:t xml:space="preserve">"Start Phase 1 — Foundation &amp; Setup"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and I will generate all the setup code, folder structure, Prisma schema, and authentication for your project.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2026-06-18T01:49:54.235Z</dcterms:created>
  <dcterms:modified xsi:type="dcterms:W3CDTF">2026-06-18T01:49:54.235Z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