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8D8CA5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 this App, there will be routes for (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Add students, Edit students, Delete, students(protected), Add scores (protected), Edit scores (protected), Register as an admin and Register as a class teacher). All of these will be for each year. The registration for admin might be for just once. This means that each will have a collection in the  database and will have year for identification.</w:t>
      </w:r>
    </w:p>
    <w:p w14:paraId="014A0206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264BF822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Add students   NOW</w:t>
      </w:r>
    </w:p>
    <w:p w14:paraId="47003EF9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Edit students  NOW</w:t>
      </w:r>
    </w:p>
    <w:p w14:paraId="76E9B1C4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Delete students(protected) NOW</w:t>
      </w:r>
    </w:p>
    <w:p w14:paraId="52FCFA4C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Add scores (protected)  NOW</w:t>
      </w:r>
    </w:p>
    <w:p w14:paraId="2D3AF8F3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Edit scores (protected) NOW</w:t>
      </w:r>
    </w:p>
    <w:p w14:paraId="3F077CA2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Register as an admin </w:t>
      </w:r>
    </w:p>
    <w:p w14:paraId="1589B21B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Register as a class teacher</w:t>
      </w:r>
    </w:p>
    <w:p w14:paraId="000A4375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4FDEE8C7">
      <w:pPr>
        <w:spacing w:line="480" w:lineRule="auto"/>
        <w:jc w:val="both"/>
        <w:rPr>
          <w:rFonts w:hint="default" w:ascii="Times New Roman" w:hAnsi="Times New Roman"/>
          <w:b/>
          <w:bCs/>
          <w:sz w:val="28"/>
          <w:szCs w:val="28"/>
          <w:lang w:val="en-US"/>
        </w:rPr>
      </w:pPr>
    </w:p>
    <w:p w14:paraId="0422DF68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Some  other features that I have to add is the feature of printing the results of each students. </w:t>
      </w:r>
    </w:p>
    <w:p w14:paraId="1A64D7D4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65892017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The data  will be like this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br w:type="textWrapping"/>
      </w:r>
    </w:p>
    <w:p w14:paraId="59738CFE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6B5CC7EF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“scores”:</w:t>
      </w:r>
    </w:p>
    <w:p w14:paraId="45F2C64D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{</w:t>
      </w:r>
    </w:p>
    <w:p w14:paraId="69C5D48B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“English”:{</w:t>
      </w:r>
    </w:p>
    <w:p w14:paraId="1D1F1826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17927FEB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4DF83C27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7285A069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},</w:t>
      </w:r>
    </w:p>
    <w:p w14:paraId="20532CAF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2505E851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“Mathematics”:{</w:t>
      </w:r>
    </w:p>
    <w:p w14:paraId="2F86AC81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6D4B2A94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1403E241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” : [ CA score, Exam score],</w:t>
      </w:r>
    </w:p>
    <w:p w14:paraId="05EDE2AB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7868D420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“General science”:{</w:t>
      </w:r>
    </w:p>
    <w:p w14:paraId="6C994EAC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25970B98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0F276B77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2B018A03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2CE9B745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“Home economics”:{</w:t>
      </w:r>
    </w:p>
    <w:p w14:paraId="097593D7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79A67E73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19F4A69B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33A4C4A2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2FE9E6F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“PHE”:{</w:t>
      </w:r>
    </w:p>
    <w:p w14:paraId="46AC4B80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706AA18C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59A4A41B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68088C30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4F67C4BF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“CRS”:{</w:t>
      </w:r>
    </w:p>
    <w:p w14:paraId="7195097A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4D3A7BD6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4811EFBB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76173F0C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F771D90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“Yoruba”:{</w:t>
      </w:r>
    </w:p>
    <w:p w14:paraId="1F84CA86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14B38660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536A5516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1581C91F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1FE71C77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“PVS”:{</w:t>
      </w:r>
    </w:p>
    <w:p w14:paraId="6E797AE7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5363B5B9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5EDE0800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340B2893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0B04A5B0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“NVE”:{</w:t>
      </w:r>
    </w:p>
    <w:p w14:paraId="0225D23D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0566DD5C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3DB745D7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2741066F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D098D5F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“Basic Technology”:{</w:t>
      </w:r>
    </w:p>
    <w:p w14:paraId="2A88C4B0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1” : [ CA score, Exam score],</w:t>
      </w:r>
    </w:p>
    <w:p w14:paraId="03B1018B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2” : [ CA score, Exam score],</w:t>
      </w:r>
    </w:p>
    <w:p w14:paraId="34CFF4E4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“term 3” : [ CA score, Exam score],</w:t>
      </w:r>
    </w:p>
    <w:p w14:paraId="610AD532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3EEDB736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6B429906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0B2E2D87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1856E18B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 w14:paraId="0BCBD072">
      <w:pPr>
        <w:spacing w:line="480" w:lineRule="auto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agneto">
    <w:panose1 w:val="04030805050802020D02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60563D"/>
    <w:rsid w:val="3D094812"/>
    <w:rsid w:val="57D83FAF"/>
    <w:rsid w:val="61E0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805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2024-12-16T21:23:21Z</dcterms:created>
  <dc:creator>user</dc:creator>
  <cp:lastModifiedBy>WPS_1636869307</cp:lastModifiedBy>
  <dcterms:modified xsi:type="dcterms:W3CDTF">2024-12-17T11:14:23Z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EAB3623FDFE74835B66568060B8584F0_12</vt:lpwstr>
  </property>
</Properties>
</file>