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7B25B" w14:textId="5FC748D3" w:rsidR="007F4250" w:rsidRDefault="0066675A">
      <w:r w:rsidRPr="0066675A">
        <w:rPr>
          <w:rFonts w:ascii="Arial" w:hAnsi="Arial" w:cs="Arial"/>
          <w:sz w:val="32"/>
          <w:szCs w:val="32"/>
        </w:rPr>
        <w:t xml:space="preserve">Window </w:t>
      </w:r>
      <w:proofErr w:type="gramStart"/>
      <w:r w:rsidRPr="0066675A">
        <w:rPr>
          <w:rFonts w:ascii="Arial" w:hAnsi="Arial" w:cs="Arial"/>
          <w:sz w:val="32"/>
          <w:szCs w:val="32"/>
        </w:rPr>
        <w:t>Object</w:t>
      </w:r>
      <w:r>
        <w:t xml:space="preserve"> :</w:t>
      </w:r>
      <w:proofErr w:type="gramEnd"/>
    </w:p>
    <w:p w14:paraId="2303ED6D" w14:textId="01178AB9" w:rsidR="0066675A" w:rsidRDefault="0066675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                      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The window is at a root/top level at the JavaScript object hierarchy. It is a global/root object in JavaScript and it is the root object of the Document object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model(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DOM)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9EB5061" w14:textId="77777777" w:rsidR="0066675A" w:rsidRDefault="0066675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7B7A13F" w14:textId="40F54A0B" w:rsidR="0066675A" w:rsidRDefault="0066675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Document:</w:t>
      </w:r>
    </w:p>
    <w:p w14:paraId="644AA300" w14:textId="029FEC1E" w:rsidR="0066675A" w:rsidRDefault="0066675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32"/>
          <w:szCs w:val="32"/>
        </w:rPr>
        <w:t xml:space="preserve">              </w:t>
      </w:r>
      <w:r w:rsidRPr="0066675A">
        <w:rPr>
          <w:rFonts w:ascii="Arial" w:hAnsi="Arial" w:cs="Arial"/>
          <w:color w:val="040C28"/>
          <w:sz w:val="30"/>
          <w:szCs w:val="30"/>
        </w:rPr>
        <w:t>A document is an object inside the window object and we use a document object for manipulation inside the document</w:t>
      </w:r>
      <w:r>
        <w:rPr>
          <w:rFonts w:ascii="Arial" w:hAnsi="Arial" w:cs="Arial"/>
          <w:color w:val="040C28"/>
          <w:sz w:val="30"/>
          <w:szCs w:val="30"/>
        </w:rPr>
        <w:t>.</w:t>
      </w:r>
    </w:p>
    <w:p w14:paraId="3EAEE4D5" w14:textId="77777777" w:rsidR="0066675A" w:rsidRDefault="0066675A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0DDD71D1" w14:textId="77777777" w:rsidR="0066675A" w:rsidRDefault="0066675A"/>
    <w:p w14:paraId="68F2B282" w14:textId="3B47F63B" w:rsidR="0066675A" w:rsidRDefault="0066675A"/>
    <w:sectPr w:rsidR="00666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F7"/>
    <w:rsid w:val="0066675A"/>
    <w:rsid w:val="007862F7"/>
    <w:rsid w:val="007F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65C8C"/>
  <w15:chartTrackingRefBased/>
  <w15:docId w15:val="{19D3ED6A-5051-40B9-9F6C-5EC3DC64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Raj</dc:creator>
  <cp:keywords/>
  <dc:description/>
  <cp:lastModifiedBy>Dhinesh Raj</cp:lastModifiedBy>
  <cp:revision>2</cp:revision>
  <dcterms:created xsi:type="dcterms:W3CDTF">2023-09-03T14:24:00Z</dcterms:created>
  <dcterms:modified xsi:type="dcterms:W3CDTF">2023-09-03T14:24:00Z</dcterms:modified>
</cp:coreProperties>
</file>