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21958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 WTT</w:t>
      </w:r>
      <w:r>
        <w:rPr>
          <w:rFonts w:ascii="Times New Roman" w:hAnsi="Times New Roman" w:cs="Times New Roman"/>
          <w:b/>
          <w:bCs/>
          <w:sz w:val="24"/>
          <w:szCs w:val="24"/>
          <w:lang w:bidi="he-IL"/>
        </w:rPr>
        <w:t xml:space="preserve"> Genesis 1:1 </w:t>
      </w:r>
      <w:r>
        <w:rPr>
          <w:rFonts w:ascii="SBL Hebrew" w:hAnsi="SBL Hebrew" w:cs="SBL Hebrew"/>
          <w:sz w:val="32"/>
          <w:szCs w:val="32"/>
          <w:rtl/>
          <w:lang w:bidi="he-IL"/>
        </w:rPr>
        <w:t>בְּרֵאשִׁית בָּרָא אֱלֹהִים אֵת הַשָּׁמַיִם וְאֵת הָאָרֶץ</w:t>
      </w:r>
    </w:p>
    <w:p w14:paraId="58433C07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 </w:t>
      </w:r>
      <w:r>
        <w:rPr>
          <w:rFonts w:ascii="SBL Hebrew" w:hAnsi="SBL Hebrew" w:cs="SBL Hebrew"/>
          <w:sz w:val="32"/>
          <w:szCs w:val="32"/>
          <w:rtl/>
          <w:lang w:bidi="he-IL"/>
        </w:rPr>
        <w:t>וְהָאָרֶץ הָיְתָה תֹהוּ וָבֹהוּ וְחֹשֶׁךְ עַל־פְּנֵי תְהוֹם וְרוּחַ אֱלֹהִים מְרַחֶפֶת עַל־פְּנֵי הַמָּיִם</w:t>
      </w:r>
    </w:p>
    <w:p w14:paraId="2662CA83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3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יְהִי אוֹר וַיְהִי־אוֹר</w:t>
      </w:r>
    </w:p>
    <w:p w14:paraId="36FFC1A2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4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וַיַּרְא אֱלֹהִים אֶת־הָאוֹר כִּי־טוֹב וַיַּבְדֵּל אֱלֹהִים בֵּין הָאוֹר וּבֵין הַחֹשֶׁךְ</w:t>
      </w:r>
    </w:p>
    <w:p w14:paraId="0CB4269E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5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וַיִּקְרָא אֱלֹהִים לָאוֹר יוֹם וְלַחֹשֶׁךְ קָרָא לָיְלָה וַיְהִי־עֶרֶב וַיְהִי־בֹקֶר יוֹם אֶחָד פ</w:t>
      </w:r>
    </w:p>
    <w:p w14:paraId="763A28CD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6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יְהִי רָקִיעַ בְּתוֹךְ הַמָּיִם וִיהִי מַבְדִּיל בֵּין מַיִם לָמָיִם</w:t>
      </w:r>
    </w:p>
    <w:p w14:paraId="303C4386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7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וַיַּעַשׂ אֱלֹהִים אֶת־הָרָקִיעַ וַיַּבְדֵּל בֵּין הַמַּיִם אֲשֶׁר מִתַּחַת לָרָקִיעַ וּבֵין הַמַּיִם אֲשֶׁר מֵעַל לָרָקִיעַ וַיְהִי־כֵן</w:t>
      </w:r>
    </w:p>
    <w:p w14:paraId="12F739AF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8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וַיִּקְרָא אֱלֹהִים לָרָקִיעַ שָׁמָיִם וַיְהִי־עֶרֶב וַיְהִי־בֹקֶר יוֹם שֵׁנִי פ</w:t>
      </w:r>
    </w:p>
    <w:p w14:paraId="316CA56C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9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יִקָּווּ הַמַּיִם מִתַּחַת הַשָּׁמַיִם אֶל־מָקוֹם אֶחָד וְתֵרָאֶה הַיַּבָּשָׁה וַיְהִי־כֵן</w:t>
      </w:r>
    </w:p>
    <w:p w14:paraId="3012F893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10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וַיִּקְרָא אֱלֹהִים לַיַּבָּשָׁה אֶרֶץ וּלְמִקְוֵה הַמַּיִם קָרָא יַמִּים וַיַּרְא אֱלֹהִים כִּי־טוֹב</w:t>
      </w:r>
    </w:p>
    <w:p w14:paraId="62D6FF29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11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תַּדְשֵׁא הָאָרֶץ דֶּשֶׁא עֵשֶׂב מַזְרִיעַ זֶרַע עֵץ פְּרִי עֹשֶׂה פְּרִי לְמִינוֹ אֲשֶׁר זַרְעוֹ־בוֹ עַל־הָאָרֶץ וַיְהִי־כֵן</w:t>
      </w:r>
    </w:p>
    <w:p w14:paraId="6D07A6FA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12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וַתּוֹצֵא הָאָרֶץ דֶּשֶׁא עֵשֶׂב מַזְרִיעַ זֶרַע לְמִינֵהוּ וְעֵץ עֹשֶׂה־פְּרִי אֲשֶׁר זַרְעוֹ־בוֹ לְמִינֵהוּ וַיַּרְא אֱלֹהִים כִּי־טוֹב</w:t>
      </w:r>
    </w:p>
    <w:p w14:paraId="599DB1EA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13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וַיְהִי־עֶרֶב וַיְהִי־בֹקֶר יוֹם שְׁלִישִׁי פ</w:t>
      </w:r>
    </w:p>
    <w:p w14:paraId="11BF49D5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14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יְהִי מְאֹרֹת בִּרְקִיעַ הַשָּׁמַיִם לְהַבְדִּיל בֵּין הַיּוֹם וּבֵין הַלָּיְלָה וְהָיוּ לְאֹתֹת וּלְמוֹעֲדִים וּלְיָמִים וְשָׁנִים</w:t>
      </w:r>
    </w:p>
    <w:p w14:paraId="72803277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15 </w:t>
      </w:r>
      <w:r>
        <w:rPr>
          <w:rFonts w:ascii="SBL Hebrew" w:hAnsi="SBL Hebrew" w:cs="SBL Hebrew"/>
          <w:sz w:val="32"/>
          <w:szCs w:val="32"/>
          <w:rtl/>
          <w:lang w:bidi="he-IL"/>
        </w:rPr>
        <w:t>וְהָיוּ לִמְאוֹרֹת בִּרְקִיעַ הַשָּׁמַיִם לְהָאִיר עַל־הָאָרֶץ וַיְהִי־כֵן</w:t>
      </w:r>
    </w:p>
    <w:p w14:paraId="3B1CE103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16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וַיַּעַשׂ אֱלֹהִים אֶת־שְׁנֵי הַמְּאֹרֹת הַגְּדֹלִים אֶת־הַמָּאוֹר הַגָּדֹל לְמֶמְשֶׁלֶת הַיּוֹם וְאֶת־הַמָּאוֹר הַקָּטֹן לְמֶמְשֶׁלֶת הַלַּיְלָה וְאֵת הַכּוֹכָבִים</w:t>
      </w:r>
    </w:p>
    <w:p w14:paraId="5DF10B93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17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וַיִּתֵּן אֹתָם אֱלֹהִים בִּרְקִיעַ הַשָּׁמָיִם לְהָאִיר עַל־הָאָרֶץ</w:t>
      </w:r>
    </w:p>
    <w:p w14:paraId="0355FE4B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18 </w:t>
      </w:r>
      <w:r>
        <w:rPr>
          <w:rFonts w:ascii="SBL Hebrew" w:hAnsi="SBL Hebrew" w:cs="SBL Hebrew"/>
          <w:sz w:val="32"/>
          <w:szCs w:val="32"/>
          <w:rtl/>
          <w:lang w:bidi="he-IL"/>
        </w:rPr>
        <w:t>וְלִמְשֹׁל בַּיּוֹם וּבַלַּיְלָה וּלֲהַבְדִּיל בֵּין הָאוֹר וּבֵין הַחֹשֶׁךְ וַיַּרְא אֱלֹהִים כִּי־טוֹב</w:t>
      </w:r>
    </w:p>
    <w:p w14:paraId="15092857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19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וַיְהִי־עֶרֶב וַיְהִי־בֹקֶר יוֹם רְבִיעִי פ</w:t>
      </w:r>
    </w:p>
    <w:p w14:paraId="1B5D41B6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lastRenderedPageBreak/>
        <w:t xml:space="preserve"> 20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יִשְׁרְצוּ הַמַּיִם שֶׁרֶץ נֶפֶשׁ חַיָּה וְעוֹף יְעוֹפֵף עַל־הָאָרֶץ עַל־פְּנֵי רְקִיעַ הַשָּׁמָיִם</w:t>
      </w:r>
    </w:p>
    <w:p w14:paraId="63AEAE1E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21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וַיִּבְרָא אֱלֹהִים אֶת־הַתַּנִּינִם הַגְּדֹלִים וְאֵת כָּל־נֶפֶשׁ הַחַיָּה הָרֹמֶשֶׂת אֲשֶׁר שָׁרְצוּ הַמַּיִם לְמִינֵהֶם וְאֵת כָּל־עוֹף כָּנָף לְמִינֵהוּ וַיַּרְא אֱלֹהִים כִּי־טוֹב</w:t>
      </w:r>
    </w:p>
    <w:p w14:paraId="3F5AAE48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22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וַיְבָרֶךְ אֹתָם אֱלֹהִים לֵאמֹר פְּרוּ וּרְבוּ וּמִלְאוּ אֶת־הַמַּיִם בַּיַּמִּים וְהָעוֹף יִרֶב בָּאָרֶץ</w:t>
      </w:r>
    </w:p>
    <w:p w14:paraId="14DCE3E4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23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וַיְהִי־עֶרֶב וַיְהִי־בֹקֶר יוֹם חֲמִישִׁי פ</w:t>
      </w:r>
    </w:p>
    <w:p w14:paraId="791F4C3C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24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תּוֹצֵא הָאָרֶץ נֶפֶשׁ חַיָּה לְמִינָהּ בְּהֵמָה וָרֶמֶשׂ וְחַיְתוֹ־אֶרֶץ לְמִינָהּ וַיְהִי־כֵן</w:t>
      </w:r>
    </w:p>
    <w:p w14:paraId="40BC92A8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25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וַיַּעַשׂ אֱלֹהִים אֶת־חַיַּת הָאָרֶץ לְמִינָהּ וְאֶת־הַבְּהֵמָה לְמִינָהּ וְאֵת כָּל־רֶמֶשׂ הָאֲדָמָה לְמִינֵהוּ וַיַּרְא אֱלֹהִים כִּי־טוֹב</w:t>
      </w:r>
    </w:p>
    <w:p w14:paraId="1D53106C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26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נַעֲשֶׂה אָדָם בְּצַלְמֵנוּ כִּדְמוּתֵנוּ וְיִרְדּוּ בִדְגַת הַיָּם וּבְעוֹף הַשָּׁמַיִם וּבַבְּהֵמָה וּבְכָל־הָאָרֶץ וּבְכָל־הָרֶמֶשׂ הָרֹמֵשׂ עַל־הָאָרֶץ</w:t>
      </w:r>
    </w:p>
    <w:p w14:paraId="16A9CD76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27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וַיִּבְרָא אֱלֹהִים אֶת־הָאָדָם בְּצַלְמוֹ בְּצֶלֶם אֱלֹהִים בָּרָא אֹתוֹ זָכָר וּנְקֵבָה בָּרָא אֹתָם</w:t>
      </w:r>
    </w:p>
    <w:p w14:paraId="0B3BF3A0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28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וַיְבָרֶךְ אֹתָם אֱלֹהִים וַיֹּאמֶר לָהֶם אֱלֹהִים פְּרוּ וּרְבוּ וּמִלְאוּ אֶת־הָאָרֶץ וְכִבְשֻׁהָ וּרְדוּ בִּדְגַת הַיָּם וּבְעוֹף הַשָּׁמַיִם וּבְכָל־חַיָּה הָרֹמֶשֶׂת עַל־הָאָרֶץ</w:t>
      </w:r>
    </w:p>
    <w:p w14:paraId="15FDE6BE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29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וַיֹּאמֶר אֱלֹהִים הִנֵּה נָתַתִּי לָכֶם אֶת־כָּל־עֵשֶׂב זֹרֵעַ זֶרַע אֲשֶׁר עַל־פְּנֵי כָל־הָאָרֶץ וְאֶת־כָּל־הָעֵץ אֲשֶׁר־בּוֹ פְרִי־עֵץ זֹרֵעַ זָרַע לָכֶם יִהְיֶה לְאָכְלָה</w:t>
      </w:r>
    </w:p>
    <w:p w14:paraId="4889C18B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30 </w:t>
      </w:r>
      <w:r>
        <w:rPr>
          <w:rFonts w:ascii="SBL Hebrew" w:hAnsi="SBL Hebrew" w:cs="SBL Hebrew"/>
          <w:sz w:val="32"/>
          <w:szCs w:val="32"/>
          <w:rtl/>
          <w:lang w:bidi="he-IL"/>
        </w:rPr>
        <w:t>וּלְכָל־חַיַּת הָאָרֶץ וּלְכָל־עוֹף הַשָּׁמַיִם וּלְכֹל רוֹמֵשׂ עַל־הָאָרֶץ אֲשֶׁר־בּוֹ נֶפֶשׁ חַיָּה אֶת־כָּל־יֶרֶק עֵשֶׂב לְאָכְלָה וַיְהִי־כֵן</w:t>
      </w:r>
    </w:p>
    <w:p w14:paraId="67D2C603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31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וַיַּרְא אֱלֹהִים אֶת־כָּל־אֲשֶׁר עָשָׂה וְהִנֵּה־טוֹב מְאֹד וַיְהִי־עֶרֶב וַיְהִי־בֹקֶר יוֹם הַשִּׁשִּׁי פ</w:t>
      </w:r>
    </w:p>
    <w:p w14:paraId="1C035D19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SBL Hebrew" w:hAnsi="SBL Hebrew" w:cs="SBL Hebrew"/>
          <w:sz w:val="32"/>
          <w:szCs w:val="32"/>
          <w:rtl/>
          <w:lang w:bidi="he-IL"/>
        </w:rPr>
        <w:t xml:space="preserve"> </w:t>
      </w:r>
    </w:p>
    <w:p w14:paraId="48175329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 WTT</w:t>
      </w:r>
      <w:r>
        <w:rPr>
          <w:rFonts w:ascii="Times New Roman" w:hAnsi="Times New Roman" w:cs="Times New Roman"/>
          <w:b/>
          <w:bCs/>
          <w:sz w:val="24"/>
          <w:szCs w:val="24"/>
          <w:lang w:bidi="he-IL"/>
        </w:rPr>
        <w:t xml:space="preserve"> Genesis 2:1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וַיְכֻלּוּ הַשָּׁמַיִם וְהָאָרֶץ וְכָל־צְבָאָם</w:t>
      </w:r>
    </w:p>
    <w:p w14:paraId="41DE25E2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2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וַיְכַל אֱלֹהִים בַּיּוֹם הַשְּׁבִיעִי מְלַאכְתּוֹ אֲשֶׁר עָשָׂה וַיִּשְׁבֹּת בַּיּוֹם הַשְּׁבִיעִי מִכָּל־מְלַאכְתּוֹ אֲשֶׁר עָשָׂה</w:t>
      </w:r>
    </w:p>
    <w:p w14:paraId="02602EB7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lastRenderedPageBreak/>
        <w:t xml:space="preserve"> 3 </w:t>
      </w:r>
      <w:r>
        <w:rPr>
          <w:rFonts w:ascii="SBL Hebrew" w:hAnsi="SBL Hebrew" w:cs="SBL Hebrew"/>
          <w:sz w:val="32"/>
          <w:szCs w:val="32"/>
          <w:rtl/>
          <w:lang w:bidi="he-IL"/>
        </w:rPr>
        <w:t>וַיְבָרֶךְ אֱלֹהִים אֶת־יוֹם הַשְּׁבִיעִי וַיְקַדֵּשׁ אֹתוֹ כִּי בוֹ שָׁבַת מִכָּל־מְלַאכְתּוֹ אֲשֶׁר־בָּרָא אֱלֹהִים לַעֲשׂוֹת פ</w:t>
      </w:r>
    </w:p>
    <w:p w14:paraId="3EECCD44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4 </w:t>
      </w:r>
      <w:r>
        <w:rPr>
          <w:rFonts w:ascii="SBL Hebrew" w:hAnsi="SBL Hebrew" w:cs="SBL Hebrew"/>
          <w:sz w:val="32"/>
          <w:szCs w:val="32"/>
          <w:rtl/>
          <w:lang w:bidi="he-IL"/>
        </w:rPr>
        <w:t>אֵלֶּה תוֹלְדוֹת הַשָּׁמַיִם וְהָאָרֶץ בְּהִבָּרְאָם בְּיוֹם עֲשׂוֹת יְהוָה אֱלֹהִים אֶרֶץ וְשָׁמָיִם</w:t>
      </w:r>
    </w:p>
    <w:p w14:paraId="1D8B78AF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5 </w:t>
      </w:r>
      <w:r>
        <w:rPr>
          <w:rFonts w:ascii="SBL Hebrew" w:hAnsi="SBL Hebrew" w:cs="SBL Hebrew"/>
          <w:sz w:val="32"/>
          <w:szCs w:val="32"/>
          <w:rtl/>
          <w:lang w:bidi="he-IL"/>
        </w:rPr>
        <w:t>וְכֹל שִׂיחַ הַשָּׂדֶה טֶרֶם יִהְיֶה בָאָרֶץ וְכָל־עֵשֶׂב הַשָּׂדֶה טֶרֶם יִצְמָח כִּי לֹא הִמְטִיר יְהוָה אֱלֹהִים עַל־הָאָרֶץ וְאָדָם אַיִן לַעֲבֹד אֶת־הָאֲדָמָה</w:t>
      </w:r>
    </w:p>
    <w:p w14:paraId="0AA186ED" w14:textId="77777777" w:rsidR="001A038F" w:rsidRDefault="001A038F" w:rsidP="001A038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6 </w:t>
      </w:r>
      <w:r>
        <w:rPr>
          <w:rFonts w:ascii="SBL Hebrew" w:hAnsi="SBL Hebrew" w:cs="SBL Hebrew"/>
          <w:sz w:val="32"/>
          <w:szCs w:val="32"/>
          <w:rtl/>
          <w:lang w:bidi="he-IL"/>
        </w:rPr>
        <w:t>וְאֵד יַעֲלֶה מִן־הָאָרֶץ וְהִשְׁקָה אֶת־כָּל־פְּנֵי־הָאֲדָמָה</w:t>
      </w:r>
    </w:p>
    <w:p w14:paraId="0958F5FA" w14:textId="71C1F229" w:rsidR="001A038F" w:rsidRPr="001A038F" w:rsidRDefault="001A038F" w:rsidP="001A038F">
      <w:pPr>
        <w:rPr>
          <w:rtl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bidi="he-IL"/>
        </w:rPr>
        <w:t xml:space="preserve"> 7</w:t>
      </w:r>
      <w:r>
        <w:rPr>
          <w:rFonts w:ascii="Times New Roman" w:hAnsi="Times New Roman" w:cs="Times New Roman"/>
          <w:sz w:val="24"/>
          <w:szCs w:val="24"/>
          <w:rtl/>
          <w:lang w:bidi="he-I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he-IL"/>
        </w:rPr>
        <w:t>(Gen 1:1-7 WTT)</w:t>
      </w:r>
    </w:p>
    <w:sectPr w:rsidR="001A038F" w:rsidRPr="001A038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8F"/>
    <w:rsid w:val="001A038F"/>
    <w:rsid w:val="009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FA98A"/>
  <w14:defaultImageDpi w14:val="0"/>
  <w15:docId w15:val="{73EE7BF9-CA81-495D-9202-2609393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김재수</dc:creator>
  <cp:keywords/>
  <dc:description/>
  <cp:lastModifiedBy>김재수</cp:lastModifiedBy>
  <cp:revision>2</cp:revision>
  <dcterms:created xsi:type="dcterms:W3CDTF">2020-04-21T06:21:00Z</dcterms:created>
  <dcterms:modified xsi:type="dcterms:W3CDTF">2020-04-21T06:21:00Z</dcterms:modified>
</cp:coreProperties>
</file>