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CCE" w14:textId="77777777" w:rsidR="00EC6902" w:rsidRPr="00EC6902" w:rsidRDefault="00EC6902" w:rsidP="00EC6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shareToggle</w:t>
      </w:r>
      <w:proofErr w:type="spellEnd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toTop</w:t>
      </w:r>
      <w:proofErr w:type="spellEnd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logo-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footer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header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ul p </w:t>
      </w:r>
      <w:bookmarkStart w:id="0" w:name="_GoBack"/>
      <w:bookmarkEnd w:id="0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e-btn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e-btn-wrapper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strong,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tag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fix-top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#000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fix-top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container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&gt;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font-family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Arial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fix-top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fix-top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h1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fix-top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fix-top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inline-block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fix-top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@media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max-width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750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body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  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container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header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min-width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1200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visible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h1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inline-block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ul li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item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0 14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min-width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form,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header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input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submit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ul li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active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header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ul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item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fff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9998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input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outline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input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text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input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submit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../images/bg_icon.png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no-repeat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li div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box-shadow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0 0 3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p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 solid transparent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white-space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nowrap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header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p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footer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min-width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1200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#1d1d1d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container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div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logo-footer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342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#333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logo-footer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filter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alpha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opacity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opacity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strong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about-us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170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about-us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footer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contact-us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contact-us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copyright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copyright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toTop</w:t>
      </w:r>
      <w:proofErr w:type="spellEnd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weixin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-public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weixin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-public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../images/share_icon.png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left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 no-repeat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#toTop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border-radius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toTop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new-cd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../images/bg_icon.png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 no-repeat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webkit-transition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background-position</w:t>
      </w:r>
      <w:proofErr w:type="spellEnd"/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background-position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new-cd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inline-block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../images/support-CD.png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right center no-repeat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new-cd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new-cd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opacity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!important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new-cd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background-position-x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hot100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0 0 20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#f3f3f3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hot100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h3,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hot100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date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font-family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Arial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hot100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hot100-logo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hot100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png_bg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../images/bg_icon.png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no-repeat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#f3f3f3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page-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btn</w:t>
      </w:r>
      <w:proofErr w:type="spellEnd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page-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btn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inline-block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title-menu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../images/line_bg.png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 repeat-x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title-menu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li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388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bread-nav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bread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-nav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iconfont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title-menu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h2 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bread-nav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bread-nav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bread-nav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active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bread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-nav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bread-nav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iconfont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0 12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bread-nav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common-list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#f0f0f0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filter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alpha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opacity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opacity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.9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388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-webkit-transition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all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webkit</w:t>
      </w:r>
      <w:proofErr w:type="spellEnd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webkit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-transform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webkit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-transform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transform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transform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-webkit-transform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-ms-box-shadow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proofErr w:type="spellEnd"/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-o-box-shadow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proofErr w:type="spellEnd"/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box-shadow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proofErr w:type="spellEnd"/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-ms-transform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translateY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transform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translateY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-webkit-transform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translateY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div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#f0f0f0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0 13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div a 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div a h3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h3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common-list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page-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btn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-wrapper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page-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btn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#333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page-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btn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active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e-btn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page-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btn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next-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page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btn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pre-page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line-bottom-transition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../images/line_bg.png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 bottom repeat-x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line-bottom-transition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after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content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webkit-transition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width</w:t>
      </w:r>
      <w:proofErr w:type="spellEnd"/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width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sidebar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line-bottom-transition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after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main-title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main-title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sidebar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word-break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break-all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word-wrap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break-word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opacity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.9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title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title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most-read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most-read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eee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most-read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 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most-read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sidebar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ol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wrapper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-gray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ol</w:t>
      </w:r>
      <w:proofErr w:type="spellEnd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last-child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strong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top3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strong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#c03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../images/bg_icon.png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 no-repeat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212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hot100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hot100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h3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font-family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Arial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hot100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h3,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hot100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date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sidebar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hot100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wrapper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qrcode</w:t>
      </w:r>
      <w:proofErr w:type="spellEnd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qrcode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table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inline-block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text-indent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background-image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../images/share_icon.png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background-repeat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no-repeat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qr-wrapper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qrcode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fff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qrcode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table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-wrapper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../images/share_icon.png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left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 no-repeat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-wrapper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t>#e4e4e4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share-light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share-light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share-light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filter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alpha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opacity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opacity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.8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share-light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shareSina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#df6161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share-light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shareWechat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#61b764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share-light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shareQzone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#f9cf29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share-light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-wrapper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share-gray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share-gray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share-gray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hover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tag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tag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inline-block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share-gray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shareSina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share-gray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shareSina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#df6161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share-gray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shareWechat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share-gray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shareWechat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#61b764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share-gray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shareQzone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share-gray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shareQzone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#f9cf29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share-gray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 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#shareToggle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#shareToggle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praise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0 15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praise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praise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#df6161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praise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tag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tag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tag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0 12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tag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article-footer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tag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article-footer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tag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article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article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info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article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h3,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article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text-indent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em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#333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article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strong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article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editor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article-footer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tag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article-footer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0 29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public-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number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public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-number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public-number-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span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ededed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after-title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public-number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public-number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public-number-qr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table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ededed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public-number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public-number-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table-cell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vertical-align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middle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public-number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text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table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public-number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text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text-inner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table-cell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vertical-align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middle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public-number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text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text-inner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public-number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text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text-inner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#333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music-reviews-common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344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fff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music-reviews-common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proofErr w:type="spellEnd"/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music-reviews-common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last-of-type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music-reviews-common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 strong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music-reviews-common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music-reviews-common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strong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related-top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related-top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inline-block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related-content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dt,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related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-content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dt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related-top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related-content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#eee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related-content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related-content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-ms-box-shadow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proofErr w:type="spellEnd"/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-o-box-shadow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proofErr w:type="spellEnd"/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box-shadow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related-content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650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related-content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dd h3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related-content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dd h3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related-content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dd h3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#03bbf2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related-content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dd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digest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bodyOver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article-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-bigger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text-indent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!important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article-img-bigger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article-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-bigger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-webkit-transition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all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transition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all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text-indent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article-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-bigger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#imgModal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fixed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#1d1d1d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box-sizing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border-box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-modal-content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overflow-y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scroll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img-box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table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table-layout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fixed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#000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-box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strong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table-cell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vertical-align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middle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-box </w:t>
      </w:r>
      <w:proofErr w:type="spellStart"/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max-width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-modal-info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-modal-info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-modal-info-content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-modal-info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-modal-info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#999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-modal-info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-modal-info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li 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-modal-info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#imgModalClose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-modal-info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li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inline-block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imgModal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-modal-info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ul li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qr</w:t>
      </w:r>
      <w:proofErr w:type="spellEnd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-wrapper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56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#imgModalClose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alert-panel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fixed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alert-panel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alert-panel-bg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rgba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.4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alert-panel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alert-panel-body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</w:t>
      </w:r>
      <w:proofErr w:type="spellStart"/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font-family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'Microsoft Yahei'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border-radius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fixed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45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margin-left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margin-top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2000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alert-panel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alert-panel-body 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info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#575757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1.1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em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text-transform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alert-panel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alert-panel-body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btn-ok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inline-block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font-family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Arial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Helvetica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sans-serif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#AEDEF4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box-shadow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border-radius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C69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alert-panel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alert-panel-body 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btn-ok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proofErr w:type="spellEnd"/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C69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9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#a1d9f2</w:t>
      </w:r>
      <w:r w:rsidRPr="00EC69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14:paraId="73F3A3F3" w14:textId="77777777" w:rsidR="00366BE1" w:rsidRPr="00EC6902" w:rsidRDefault="00366BE1"/>
    <w:sectPr w:rsidR="00366BE1" w:rsidRPr="00EC6902" w:rsidSect="00EC6902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CC"/>
    <w:rsid w:val="00366BE1"/>
    <w:rsid w:val="00E458CC"/>
    <w:rsid w:val="00E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7629-F54E-44B8-A66C-0A1E3958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C69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69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69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2308</Words>
  <Characters>13156</Characters>
  <Application>Microsoft Office Word</Application>
  <DocSecurity>0</DocSecurity>
  <Lines>109</Lines>
  <Paragraphs>30</Paragraphs>
  <ScaleCrop>false</ScaleCrop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睿涵</dc:creator>
  <cp:keywords/>
  <dc:description/>
  <cp:lastModifiedBy>许 睿涵</cp:lastModifiedBy>
  <cp:revision>2</cp:revision>
  <dcterms:created xsi:type="dcterms:W3CDTF">2018-11-12T09:40:00Z</dcterms:created>
  <dcterms:modified xsi:type="dcterms:W3CDTF">2018-11-12T09:41:00Z</dcterms:modified>
</cp:coreProperties>
</file>