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7D787" w14:textId="2FD600F0" w:rsidR="00A05DF2" w:rsidRPr="00491D2D" w:rsidRDefault="005B0F7D" w:rsidP="00491D2D">
      <w:pPr>
        <w:pStyle w:val="PGWorksheetHeading"/>
        <w:rPr>
          <w:rFonts w:eastAsia="Times New Roman"/>
          <w:bCs/>
          <w:color w:val="FF0000"/>
        </w:rPr>
      </w:pPr>
      <w:r w:rsidRPr="00491D2D">
        <w:rPr>
          <w:rFonts w:eastAsia="Times New Roman"/>
          <w:color w:val="FF0000"/>
        </w:rPr>
        <w:t>Answers</w:t>
      </w:r>
    </w:p>
    <w:p w14:paraId="39103BAE" w14:textId="2A5BF9F0" w:rsidR="00783C6E" w:rsidRDefault="00783C6E" w:rsidP="00491D2D">
      <w:pPr>
        <w:pStyle w:val="PGTaskTitle"/>
      </w:pPr>
      <w:r>
        <w:t>Task 1</w:t>
      </w:r>
    </w:p>
    <w:p w14:paraId="7D8B903E" w14:textId="772FB9AF" w:rsidR="008F51C1" w:rsidRDefault="00DF0490" w:rsidP="00EC4554">
      <w:pPr>
        <w:pStyle w:val="PGTasktext"/>
        <w:spacing w:after="120"/>
      </w:pPr>
      <w:r>
        <w:t xml:space="preserve">Look at the following </w:t>
      </w:r>
      <w:r w:rsidR="00B40C30">
        <w:t xml:space="preserve">devices, some of which are </w:t>
      </w:r>
      <w:r>
        <w:t>robots. For each one, tick whether it has the following features that are needed for robots:</w:t>
      </w:r>
    </w:p>
    <w:p w14:paraId="753263BB" w14:textId="6F533997" w:rsidR="00DF0490" w:rsidRDefault="00301A42" w:rsidP="00EC4554">
      <w:pPr>
        <w:pStyle w:val="PGTasktext"/>
        <w:numPr>
          <w:ilvl w:val="0"/>
          <w:numId w:val="13"/>
        </w:numPr>
        <w:spacing w:after="120"/>
      </w:pPr>
      <w:r>
        <w:t>A mechanical structure or framework</w:t>
      </w:r>
    </w:p>
    <w:p w14:paraId="28F38F84" w14:textId="25D25C39" w:rsidR="00301A42" w:rsidRDefault="00301A42" w:rsidP="00EC4554">
      <w:pPr>
        <w:pStyle w:val="PGTasktext"/>
        <w:numPr>
          <w:ilvl w:val="0"/>
          <w:numId w:val="13"/>
        </w:numPr>
        <w:spacing w:after="120"/>
      </w:pPr>
      <w:r>
        <w:t xml:space="preserve">Electrical components (such as sensors, </w:t>
      </w:r>
      <w:proofErr w:type="gramStart"/>
      <w:r>
        <w:t>microprocessors</w:t>
      </w:r>
      <w:proofErr w:type="gramEnd"/>
      <w:r>
        <w:t xml:space="preserve"> and actuators)</w:t>
      </w:r>
    </w:p>
    <w:p w14:paraId="121EB01A" w14:textId="1228B8A6" w:rsidR="00301A42" w:rsidRDefault="00301A42" w:rsidP="00EC4554">
      <w:pPr>
        <w:pStyle w:val="PGTasktext"/>
        <w:numPr>
          <w:ilvl w:val="0"/>
          <w:numId w:val="13"/>
        </w:numPr>
        <w:spacing w:after="120"/>
      </w:pPr>
      <w:r>
        <w:t>Programmable</w:t>
      </w:r>
    </w:p>
    <w:p w14:paraId="3F4065C9" w14:textId="6672FED4" w:rsidR="00301A42" w:rsidRDefault="00B40C30" w:rsidP="00301A42">
      <w:pPr>
        <w:pStyle w:val="PGTasktext"/>
      </w:pPr>
      <w:r>
        <w:t xml:space="preserve">Also, make one tick to identify whether each </w:t>
      </w:r>
      <w:r w:rsidR="00A27BD5">
        <w:t>row is a robot.</w:t>
      </w:r>
    </w:p>
    <w:tbl>
      <w:tblPr>
        <w:tblStyle w:val="TableGrid"/>
        <w:tblW w:w="9701" w:type="dxa"/>
        <w:tblLayout w:type="fixed"/>
        <w:tblLook w:val="04A0" w:firstRow="1" w:lastRow="0" w:firstColumn="1" w:lastColumn="0" w:noHBand="0" w:noVBand="1"/>
      </w:tblPr>
      <w:tblGrid>
        <w:gridCol w:w="1701"/>
        <w:gridCol w:w="2146"/>
        <w:gridCol w:w="1329"/>
        <w:gridCol w:w="1928"/>
        <w:gridCol w:w="1757"/>
        <w:gridCol w:w="840"/>
      </w:tblGrid>
      <w:tr w:rsidR="00BE572D" w14:paraId="76F65FDB" w14:textId="77777777" w:rsidTr="005F7866">
        <w:tc>
          <w:tcPr>
            <w:tcW w:w="1701" w:type="dxa"/>
            <w:shd w:val="clear" w:color="auto" w:fill="975330"/>
          </w:tcPr>
          <w:p w14:paraId="55A4475A" w14:textId="49F9E08C" w:rsidR="00A27BD5" w:rsidRPr="005F7866" w:rsidRDefault="00A27BD5" w:rsidP="00EC4554">
            <w:pPr>
              <w:pStyle w:val="PGTasktext"/>
              <w:spacing w:before="60" w:after="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F7866">
              <w:rPr>
                <w:b/>
                <w:bCs/>
                <w:color w:val="FFFFFF" w:themeColor="background1"/>
                <w:sz w:val="20"/>
                <w:szCs w:val="20"/>
              </w:rPr>
              <w:t>Device name</w:t>
            </w:r>
          </w:p>
        </w:tc>
        <w:tc>
          <w:tcPr>
            <w:tcW w:w="2146" w:type="dxa"/>
            <w:shd w:val="clear" w:color="auto" w:fill="975330"/>
          </w:tcPr>
          <w:p w14:paraId="1A521E51" w14:textId="5D1C6621" w:rsidR="00A27BD5" w:rsidRPr="005F7866" w:rsidRDefault="008E12E6" w:rsidP="00EC4554">
            <w:pPr>
              <w:pStyle w:val="PGTasktext"/>
              <w:spacing w:before="60" w:after="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F7866">
              <w:rPr>
                <w:b/>
                <w:bCs/>
                <w:color w:val="FFFFFF" w:themeColor="background1"/>
                <w:sz w:val="20"/>
                <w:szCs w:val="20"/>
              </w:rPr>
              <w:t>Image of device</w:t>
            </w:r>
          </w:p>
        </w:tc>
        <w:tc>
          <w:tcPr>
            <w:tcW w:w="1329" w:type="dxa"/>
            <w:shd w:val="clear" w:color="auto" w:fill="975330"/>
          </w:tcPr>
          <w:p w14:paraId="5B61BC00" w14:textId="4F29E62E" w:rsidR="00A27BD5" w:rsidRPr="005F7866" w:rsidRDefault="008E12E6" w:rsidP="00EC4554">
            <w:pPr>
              <w:pStyle w:val="PGTasktext"/>
              <w:spacing w:before="60" w:after="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F7866">
              <w:rPr>
                <w:b/>
                <w:bCs/>
                <w:color w:val="FFFFFF" w:themeColor="background1"/>
                <w:sz w:val="20"/>
                <w:szCs w:val="20"/>
              </w:rPr>
              <w:t>Contains a mechanical structure / framework</w:t>
            </w:r>
          </w:p>
        </w:tc>
        <w:tc>
          <w:tcPr>
            <w:tcW w:w="1928" w:type="dxa"/>
            <w:shd w:val="clear" w:color="auto" w:fill="975330"/>
          </w:tcPr>
          <w:p w14:paraId="4F763D24" w14:textId="355686C2" w:rsidR="00A27BD5" w:rsidRPr="005F7866" w:rsidRDefault="008E12E6" w:rsidP="005F7866">
            <w:pPr>
              <w:pStyle w:val="PGTasktext"/>
              <w:spacing w:before="6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F7866">
              <w:rPr>
                <w:b/>
                <w:bCs/>
                <w:color w:val="FFFFFF" w:themeColor="background1"/>
                <w:sz w:val="20"/>
                <w:szCs w:val="20"/>
              </w:rPr>
              <w:t>Contains electrical components (sensors, microprocessors, actuators)</w:t>
            </w:r>
          </w:p>
        </w:tc>
        <w:tc>
          <w:tcPr>
            <w:tcW w:w="1757" w:type="dxa"/>
            <w:shd w:val="clear" w:color="auto" w:fill="975330"/>
          </w:tcPr>
          <w:p w14:paraId="06147290" w14:textId="4843957A" w:rsidR="00A27BD5" w:rsidRPr="005F7866" w:rsidRDefault="00BE26D6" w:rsidP="00EC4554">
            <w:pPr>
              <w:pStyle w:val="PGTasktext"/>
              <w:spacing w:before="60" w:after="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F7866">
              <w:rPr>
                <w:b/>
                <w:bCs/>
                <w:color w:val="FFFFFF" w:themeColor="background1"/>
                <w:sz w:val="20"/>
                <w:szCs w:val="20"/>
              </w:rPr>
              <w:t xml:space="preserve">Is </w:t>
            </w:r>
            <w:r w:rsidR="002F725A" w:rsidRPr="005F7866">
              <w:rPr>
                <w:b/>
                <w:bCs/>
                <w:color w:val="FFFFFF" w:themeColor="background1"/>
                <w:sz w:val="20"/>
                <w:szCs w:val="20"/>
              </w:rPr>
              <w:t xml:space="preserve">it </w:t>
            </w:r>
            <w:r w:rsidRPr="005F7866">
              <w:rPr>
                <w:b/>
                <w:bCs/>
                <w:color w:val="FFFFFF" w:themeColor="background1"/>
                <w:sz w:val="20"/>
                <w:szCs w:val="20"/>
              </w:rPr>
              <w:t>programmable</w:t>
            </w:r>
            <w:r w:rsidR="002F725A" w:rsidRPr="005F7866">
              <w:rPr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  <w:tc>
          <w:tcPr>
            <w:tcW w:w="840" w:type="dxa"/>
            <w:shd w:val="clear" w:color="auto" w:fill="975330"/>
          </w:tcPr>
          <w:p w14:paraId="597BA1AD" w14:textId="01CBDE15" w:rsidR="00A27BD5" w:rsidRPr="005F7866" w:rsidRDefault="00BE26D6" w:rsidP="00EC4554">
            <w:pPr>
              <w:pStyle w:val="PGTasktext"/>
              <w:spacing w:before="60" w:after="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F7866">
              <w:rPr>
                <w:b/>
                <w:bCs/>
                <w:color w:val="FFFFFF" w:themeColor="background1"/>
                <w:sz w:val="20"/>
                <w:szCs w:val="20"/>
              </w:rPr>
              <w:t>Is</w:t>
            </w:r>
            <w:r w:rsidR="002F725A" w:rsidRPr="005F7866">
              <w:rPr>
                <w:b/>
                <w:bCs/>
                <w:color w:val="FFFFFF" w:themeColor="background1"/>
                <w:sz w:val="20"/>
                <w:szCs w:val="20"/>
              </w:rPr>
              <w:t xml:space="preserve"> it</w:t>
            </w:r>
            <w:r w:rsidRPr="005F7866">
              <w:rPr>
                <w:b/>
                <w:bCs/>
                <w:color w:val="FFFFFF" w:themeColor="background1"/>
                <w:sz w:val="20"/>
                <w:szCs w:val="20"/>
              </w:rPr>
              <w:t xml:space="preserve"> a robot</w:t>
            </w:r>
            <w:r w:rsidR="002F725A" w:rsidRPr="005F7866">
              <w:rPr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</w:tr>
      <w:tr w:rsidR="00BE572D" w14:paraId="67B8960A" w14:textId="77777777" w:rsidTr="005F7866">
        <w:tc>
          <w:tcPr>
            <w:tcW w:w="1701" w:type="dxa"/>
          </w:tcPr>
          <w:p w14:paraId="64C857FB" w14:textId="25ACBFB6" w:rsidR="00A27BD5" w:rsidRDefault="00814630" w:rsidP="0052036B">
            <w:pPr>
              <w:pStyle w:val="PGTasktext"/>
              <w:spacing w:after="0"/>
            </w:pPr>
            <w:r>
              <w:t>Ford Escort</w:t>
            </w:r>
            <w:r w:rsidR="00435976">
              <w:t xml:space="preserve"> (1996)</w:t>
            </w:r>
          </w:p>
        </w:tc>
        <w:tc>
          <w:tcPr>
            <w:tcW w:w="2146" w:type="dxa"/>
            <w:tcMar>
              <w:left w:w="0" w:type="dxa"/>
              <w:right w:w="0" w:type="dxa"/>
            </w:tcMar>
          </w:tcPr>
          <w:p w14:paraId="74E42919" w14:textId="0B83C0D9" w:rsidR="00A27BD5" w:rsidRDefault="00AB392E" w:rsidP="0052036B">
            <w:pPr>
              <w:pStyle w:val="PGTasktext"/>
              <w:spacing w:before="0" w:after="0"/>
            </w:pPr>
            <w:r>
              <w:rPr>
                <w:noProof/>
              </w:rPr>
              <w:drawing>
                <wp:inline distT="0" distB="0" distL="0" distR="0" wp14:anchorId="5889EBCB" wp14:editId="0C3553DB">
                  <wp:extent cx="1351280" cy="900853"/>
                  <wp:effectExtent l="0" t="0" r="127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983" cy="901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</w:tcPr>
          <w:p w14:paraId="70099A04" w14:textId="51E80045" w:rsidR="00A27BD5" w:rsidRPr="00D31737" w:rsidRDefault="00800BB6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928" w:type="dxa"/>
          </w:tcPr>
          <w:p w14:paraId="3B66880F" w14:textId="77DC295F" w:rsidR="00A27BD5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757" w:type="dxa"/>
          </w:tcPr>
          <w:p w14:paraId="677E83FC" w14:textId="77777777" w:rsidR="00A27BD5" w:rsidRPr="00D31737" w:rsidRDefault="00A27BD5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</w:p>
        </w:tc>
        <w:tc>
          <w:tcPr>
            <w:tcW w:w="840" w:type="dxa"/>
          </w:tcPr>
          <w:p w14:paraId="7B9A40E5" w14:textId="77777777" w:rsidR="00A27BD5" w:rsidRPr="00D31737" w:rsidRDefault="00A27BD5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</w:p>
        </w:tc>
      </w:tr>
      <w:tr w:rsidR="00800BB6" w14:paraId="2F2CB0F1" w14:textId="77777777" w:rsidTr="005F7866">
        <w:tc>
          <w:tcPr>
            <w:tcW w:w="1701" w:type="dxa"/>
          </w:tcPr>
          <w:p w14:paraId="3FD9087A" w14:textId="7A003F30" w:rsidR="00216448" w:rsidRDefault="00800BB6" w:rsidP="0052036B">
            <w:pPr>
              <w:pStyle w:val="PGTasktext"/>
              <w:spacing w:after="0"/>
            </w:pPr>
            <w:r>
              <w:t>Self</w:t>
            </w:r>
            <w:r w:rsidR="0057401D">
              <w:t xml:space="preserve">-driving </w:t>
            </w:r>
            <w:r>
              <w:t>delivery</w:t>
            </w:r>
            <w:r w:rsidR="00435976">
              <w:t xml:space="preserve"> vehicles</w:t>
            </w:r>
          </w:p>
        </w:tc>
        <w:tc>
          <w:tcPr>
            <w:tcW w:w="2146" w:type="dxa"/>
            <w:tcMar>
              <w:left w:w="0" w:type="dxa"/>
              <w:right w:w="0" w:type="dxa"/>
            </w:tcMar>
          </w:tcPr>
          <w:p w14:paraId="0426F628" w14:textId="301B657D" w:rsidR="00216448" w:rsidRDefault="00E646E5" w:rsidP="0052036B">
            <w:pPr>
              <w:pStyle w:val="PGTasktext"/>
              <w:spacing w:before="0" w:after="0"/>
            </w:pPr>
            <w:r>
              <w:rPr>
                <w:noProof/>
              </w:rPr>
              <w:drawing>
                <wp:inline distT="0" distB="0" distL="0" distR="0" wp14:anchorId="0949A708" wp14:editId="0DFACADC">
                  <wp:extent cx="1335076" cy="1001307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76" cy="100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</w:tcPr>
          <w:p w14:paraId="65BE1B18" w14:textId="542C254F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928" w:type="dxa"/>
          </w:tcPr>
          <w:p w14:paraId="49225B42" w14:textId="3CA03505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757" w:type="dxa"/>
          </w:tcPr>
          <w:p w14:paraId="4613D043" w14:textId="691EDB2E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840" w:type="dxa"/>
          </w:tcPr>
          <w:p w14:paraId="012979A7" w14:textId="5FCB4FCC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</w:tr>
      <w:tr w:rsidR="00800BB6" w14:paraId="23AC1102" w14:textId="77777777" w:rsidTr="005F7866">
        <w:tc>
          <w:tcPr>
            <w:tcW w:w="1701" w:type="dxa"/>
          </w:tcPr>
          <w:p w14:paraId="7840B66A" w14:textId="76850474" w:rsidR="00216448" w:rsidRDefault="00435976" w:rsidP="0052036B">
            <w:pPr>
              <w:pStyle w:val="PGTasktext"/>
              <w:spacing w:after="0"/>
            </w:pPr>
            <w:r>
              <w:t>Lawn</w:t>
            </w:r>
            <w:r w:rsidR="0057401D">
              <w:t xml:space="preserve"> </w:t>
            </w:r>
            <w:r>
              <w:t>mower</w:t>
            </w:r>
          </w:p>
        </w:tc>
        <w:tc>
          <w:tcPr>
            <w:tcW w:w="2146" w:type="dxa"/>
            <w:tcMar>
              <w:left w:w="0" w:type="dxa"/>
              <w:right w:w="0" w:type="dxa"/>
            </w:tcMar>
          </w:tcPr>
          <w:p w14:paraId="65A30701" w14:textId="2E149F7D" w:rsidR="00216448" w:rsidRDefault="00DD3B69" w:rsidP="0052036B">
            <w:pPr>
              <w:pStyle w:val="PGTasktext"/>
              <w:spacing w:before="0" w:after="0"/>
            </w:pPr>
            <w:r>
              <w:rPr>
                <w:noProof/>
              </w:rPr>
              <w:drawing>
                <wp:inline distT="0" distB="0" distL="0" distR="0" wp14:anchorId="68375241" wp14:editId="4B8740B0">
                  <wp:extent cx="1383126" cy="922084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837" cy="923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</w:tcPr>
          <w:p w14:paraId="3A508D00" w14:textId="15C12805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928" w:type="dxa"/>
          </w:tcPr>
          <w:p w14:paraId="3F3E1876" w14:textId="2E28F24D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757" w:type="dxa"/>
          </w:tcPr>
          <w:p w14:paraId="4C3D2A14" w14:textId="73E44D6F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840" w:type="dxa"/>
          </w:tcPr>
          <w:p w14:paraId="6184187B" w14:textId="187B96E2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</w:tr>
      <w:tr w:rsidR="00800BB6" w14:paraId="0DF9347E" w14:textId="77777777" w:rsidTr="005F7866">
        <w:tc>
          <w:tcPr>
            <w:tcW w:w="1701" w:type="dxa"/>
          </w:tcPr>
          <w:p w14:paraId="03F49760" w14:textId="216D57BA" w:rsidR="00216448" w:rsidRDefault="00BE572D" w:rsidP="0052036B">
            <w:pPr>
              <w:pStyle w:val="PGTasktext"/>
              <w:spacing w:after="0"/>
            </w:pPr>
            <w:r>
              <w:t>Robotic arm</w:t>
            </w:r>
          </w:p>
        </w:tc>
        <w:tc>
          <w:tcPr>
            <w:tcW w:w="2146" w:type="dxa"/>
            <w:tcMar>
              <w:left w:w="0" w:type="dxa"/>
              <w:right w:w="0" w:type="dxa"/>
            </w:tcMar>
          </w:tcPr>
          <w:p w14:paraId="595FF46C" w14:textId="4A7A13FE" w:rsidR="00216448" w:rsidRDefault="00DD3B69" w:rsidP="0052036B">
            <w:pPr>
              <w:pStyle w:val="PGTasktext"/>
              <w:spacing w:before="0" w:after="0"/>
            </w:pPr>
            <w:r>
              <w:rPr>
                <w:noProof/>
              </w:rPr>
              <w:drawing>
                <wp:inline distT="0" distB="0" distL="0" distR="0" wp14:anchorId="485DCDF7" wp14:editId="650712D9">
                  <wp:extent cx="1302579" cy="868386"/>
                  <wp:effectExtent l="0" t="0" r="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79" cy="868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</w:tcPr>
          <w:p w14:paraId="5130B610" w14:textId="585823CF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928" w:type="dxa"/>
          </w:tcPr>
          <w:p w14:paraId="54C5740E" w14:textId="48628F85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757" w:type="dxa"/>
          </w:tcPr>
          <w:p w14:paraId="36021AAC" w14:textId="0828BA8F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840" w:type="dxa"/>
          </w:tcPr>
          <w:p w14:paraId="09C60D4F" w14:textId="1D89C03D" w:rsidR="00216448" w:rsidRPr="00D31737" w:rsidRDefault="002E05EC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</w:tr>
      <w:tr w:rsidR="00800BB6" w14:paraId="500D0D05" w14:textId="77777777" w:rsidTr="005F7866">
        <w:tc>
          <w:tcPr>
            <w:tcW w:w="1701" w:type="dxa"/>
          </w:tcPr>
          <w:p w14:paraId="3EA2EDEA" w14:textId="70D534B0" w:rsidR="00216448" w:rsidRDefault="00BE572D" w:rsidP="0052036B">
            <w:pPr>
              <w:pStyle w:val="PGTasktext"/>
              <w:spacing w:after="0"/>
            </w:pPr>
            <w:r>
              <w:t>Lego</w:t>
            </w:r>
            <w:r w:rsidR="0057401D" w:rsidRPr="0057401D">
              <w:rPr>
                <w:vertAlign w:val="superscript"/>
              </w:rPr>
              <w:t>®</w:t>
            </w:r>
            <w:r>
              <w:t xml:space="preserve"> toy house</w:t>
            </w:r>
          </w:p>
        </w:tc>
        <w:tc>
          <w:tcPr>
            <w:tcW w:w="2146" w:type="dxa"/>
            <w:tcMar>
              <w:left w:w="0" w:type="dxa"/>
              <w:right w:w="0" w:type="dxa"/>
            </w:tcMar>
          </w:tcPr>
          <w:p w14:paraId="0B8DF623" w14:textId="59B4C0DA" w:rsidR="00216448" w:rsidRDefault="00216448" w:rsidP="0052036B">
            <w:pPr>
              <w:pStyle w:val="PGTasktext"/>
              <w:spacing w:before="0" w:after="0"/>
            </w:pPr>
            <w:r>
              <w:rPr>
                <w:noProof/>
              </w:rPr>
              <w:drawing>
                <wp:inline distT="0" distB="0" distL="0" distR="0" wp14:anchorId="6EFD587C" wp14:editId="458D6578">
                  <wp:extent cx="1351280" cy="943886"/>
                  <wp:effectExtent l="0" t="0" r="127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65"/>
                          <a:stretch/>
                        </pic:blipFill>
                        <pic:spPr bwMode="auto">
                          <a:xfrm>
                            <a:off x="0" y="0"/>
                            <a:ext cx="1356887" cy="947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</w:tcPr>
          <w:p w14:paraId="6028652B" w14:textId="67602332" w:rsidR="00216448" w:rsidRPr="00D31737" w:rsidRDefault="00514042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928" w:type="dxa"/>
          </w:tcPr>
          <w:p w14:paraId="08BE1544" w14:textId="77777777" w:rsidR="00216448" w:rsidRPr="00D31737" w:rsidRDefault="00216448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</w:p>
        </w:tc>
        <w:tc>
          <w:tcPr>
            <w:tcW w:w="1757" w:type="dxa"/>
          </w:tcPr>
          <w:p w14:paraId="7F4281BB" w14:textId="77777777" w:rsidR="00216448" w:rsidRPr="00D31737" w:rsidRDefault="00216448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</w:p>
        </w:tc>
        <w:tc>
          <w:tcPr>
            <w:tcW w:w="840" w:type="dxa"/>
          </w:tcPr>
          <w:p w14:paraId="3577CD55" w14:textId="77777777" w:rsidR="00216448" w:rsidRPr="00D31737" w:rsidRDefault="00216448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</w:p>
        </w:tc>
      </w:tr>
      <w:tr w:rsidR="00800BB6" w14:paraId="07535A5F" w14:textId="77777777" w:rsidTr="005F7866">
        <w:tc>
          <w:tcPr>
            <w:tcW w:w="1701" w:type="dxa"/>
          </w:tcPr>
          <w:p w14:paraId="38A7EE45" w14:textId="37C2D9AD" w:rsidR="00216448" w:rsidRDefault="00BE572D" w:rsidP="0052036B">
            <w:pPr>
              <w:pStyle w:val="PGTasktext"/>
              <w:spacing w:after="0"/>
            </w:pPr>
            <w:r>
              <w:t xml:space="preserve">Mindstorms </w:t>
            </w:r>
            <w:r w:rsidR="00800BB6">
              <w:t xml:space="preserve">programmable </w:t>
            </w:r>
            <w:r>
              <w:t>Lego</w:t>
            </w:r>
          </w:p>
        </w:tc>
        <w:tc>
          <w:tcPr>
            <w:tcW w:w="2146" w:type="dxa"/>
            <w:tcMar>
              <w:left w:w="0" w:type="dxa"/>
              <w:right w:w="0" w:type="dxa"/>
            </w:tcMar>
          </w:tcPr>
          <w:p w14:paraId="1D6C966C" w14:textId="5086D4EC" w:rsidR="00216448" w:rsidRDefault="00DD3B69" w:rsidP="0052036B">
            <w:pPr>
              <w:pStyle w:val="PGTasktext"/>
              <w:spacing w:before="0" w:after="0"/>
            </w:pPr>
            <w:r>
              <w:rPr>
                <w:noProof/>
              </w:rPr>
              <w:drawing>
                <wp:inline distT="0" distB="0" distL="0" distR="0" wp14:anchorId="5FA34277" wp14:editId="00F9ABCC">
                  <wp:extent cx="1326515" cy="824794"/>
                  <wp:effectExtent l="0" t="0" r="698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43" b="1"/>
                          <a:stretch/>
                        </pic:blipFill>
                        <pic:spPr bwMode="auto">
                          <a:xfrm>
                            <a:off x="0" y="0"/>
                            <a:ext cx="1327976" cy="82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</w:tcPr>
          <w:p w14:paraId="69D38067" w14:textId="6E3311EC" w:rsidR="00216448" w:rsidRPr="00D31737" w:rsidRDefault="00514042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928" w:type="dxa"/>
          </w:tcPr>
          <w:p w14:paraId="71F1E115" w14:textId="384385FE" w:rsidR="00216448" w:rsidRPr="00D31737" w:rsidRDefault="00514042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757" w:type="dxa"/>
          </w:tcPr>
          <w:p w14:paraId="6754D185" w14:textId="11783379" w:rsidR="00216448" w:rsidRPr="00D31737" w:rsidRDefault="00514042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840" w:type="dxa"/>
          </w:tcPr>
          <w:p w14:paraId="3BF6D4ED" w14:textId="4B5B6666" w:rsidR="00216448" w:rsidRPr="00D31737" w:rsidRDefault="00514042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</w:tr>
      <w:tr w:rsidR="00800BB6" w14:paraId="3D8BB801" w14:textId="77777777" w:rsidTr="005F7866">
        <w:tc>
          <w:tcPr>
            <w:tcW w:w="1701" w:type="dxa"/>
          </w:tcPr>
          <w:p w14:paraId="79D10CDB" w14:textId="6A266A7F" w:rsidR="00216448" w:rsidRDefault="00800BB6" w:rsidP="0052036B">
            <w:pPr>
              <w:pStyle w:val="PGTasktext"/>
              <w:spacing w:after="0"/>
            </w:pPr>
            <w:r>
              <w:lastRenderedPageBreak/>
              <w:t>Bike delivery</w:t>
            </w:r>
          </w:p>
        </w:tc>
        <w:tc>
          <w:tcPr>
            <w:tcW w:w="2146" w:type="dxa"/>
            <w:tcMar>
              <w:left w:w="0" w:type="dxa"/>
              <w:right w:w="0" w:type="dxa"/>
            </w:tcMar>
          </w:tcPr>
          <w:p w14:paraId="63E732C7" w14:textId="51FD775B" w:rsidR="00216448" w:rsidRDefault="002F725A" w:rsidP="0052036B">
            <w:pPr>
              <w:pStyle w:val="PGTasktext"/>
              <w:spacing w:before="0" w:after="0"/>
            </w:pPr>
            <w:r>
              <w:rPr>
                <w:noProof/>
              </w:rPr>
              <w:drawing>
                <wp:inline distT="0" distB="0" distL="0" distR="0" wp14:anchorId="00D7C6DC" wp14:editId="478CB413">
                  <wp:extent cx="1356914" cy="90446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404" cy="906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</w:tcPr>
          <w:p w14:paraId="3793FAFF" w14:textId="0C742ECD" w:rsidR="00216448" w:rsidRPr="00D31737" w:rsidRDefault="00514042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  <w:r w:rsidRPr="00D31737">
              <w:rPr>
                <w:color w:val="FF0000"/>
              </w:rPr>
              <w:sym w:font="Wingdings" w:char="F0FC"/>
            </w:r>
          </w:p>
        </w:tc>
        <w:tc>
          <w:tcPr>
            <w:tcW w:w="1928" w:type="dxa"/>
          </w:tcPr>
          <w:p w14:paraId="4310E865" w14:textId="77777777" w:rsidR="00216448" w:rsidRPr="00D31737" w:rsidRDefault="00216448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</w:p>
        </w:tc>
        <w:tc>
          <w:tcPr>
            <w:tcW w:w="1757" w:type="dxa"/>
          </w:tcPr>
          <w:p w14:paraId="7AB049C6" w14:textId="77777777" w:rsidR="00216448" w:rsidRPr="00D31737" w:rsidRDefault="00216448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</w:p>
        </w:tc>
        <w:tc>
          <w:tcPr>
            <w:tcW w:w="840" w:type="dxa"/>
          </w:tcPr>
          <w:p w14:paraId="580B1E06" w14:textId="77777777" w:rsidR="00216448" w:rsidRPr="00D31737" w:rsidRDefault="00216448" w:rsidP="00D6718D">
            <w:pPr>
              <w:pStyle w:val="PGTasktext"/>
              <w:spacing w:after="0"/>
              <w:jc w:val="center"/>
              <w:rPr>
                <w:color w:val="FF0000"/>
              </w:rPr>
            </w:pPr>
          </w:p>
        </w:tc>
      </w:tr>
    </w:tbl>
    <w:p w14:paraId="4B4A3887" w14:textId="68DB0555" w:rsidR="008F51C1" w:rsidRDefault="008F51C1" w:rsidP="00491D2D">
      <w:pPr>
        <w:pStyle w:val="PGTasktext"/>
      </w:pPr>
    </w:p>
    <w:p w14:paraId="600BEA07" w14:textId="267232C8" w:rsidR="0015656D" w:rsidRDefault="0015656D" w:rsidP="0015656D">
      <w:pPr>
        <w:pStyle w:val="PGTaskTitle"/>
      </w:pPr>
      <w:r>
        <w:t>Task 2</w:t>
      </w:r>
    </w:p>
    <w:p w14:paraId="3B932295" w14:textId="31265D6E" w:rsidR="0015656D" w:rsidRDefault="00D31737" w:rsidP="00491D2D">
      <w:pPr>
        <w:pStyle w:val="PGTask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5D0E9C" wp14:editId="2743A4C5">
                <wp:simplePos x="0" y="0"/>
                <wp:positionH relativeFrom="column">
                  <wp:posOffset>2637823</wp:posOffset>
                </wp:positionH>
                <wp:positionV relativeFrom="paragraph">
                  <wp:posOffset>208840</wp:posOffset>
                </wp:positionV>
                <wp:extent cx="391885" cy="403761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5" cy="40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EB23F" w14:textId="61C8259A" w:rsidR="00D31737" w:rsidRPr="0015656D" w:rsidRDefault="00D317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D0E9C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207.7pt;margin-top:16.45pt;width:30.85pt;height:31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YnLAIAAFIEAAAOAAAAZHJzL2Uyb0RvYy54bWysVFtv2jAUfp+0/2D5fYR7KSJUrBXTJNRW&#10;gqnPxnEgUuLj2YaE/fp9doCibk/TXpxz87l833FmD01VsqOyriCd8l6ny5nSkrJC71L+Y7P8MuHM&#10;eaEzUZJWKT8pxx/mnz/NajNVfdpTmSnLkES7aW1SvvfeTJPEyb2qhOuQURrOnGwlPFS7SzIramSv&#10;yqTf7Y6TmmxmLEnlHKxPrZPPY/48V9K/5LlTnpUpR28+njae23Am85mY7qww+0Ke2xD/0EUlCo2i&#10;11RPwgt2sMUfqapCWnKU+46kKqE8L6SKM2CaXvfDNOu9MCrOAnCcucLk/l9a+Xx8tazIUj7ocaZF&#10;BY42qvHsKzUMJuBTGzdF2Nog0Dewg+eL3cEYxm5yW4UvBmLwA+nTFd2QTcI4uO9NJiPOJFzD7uBu&#10;HLMk75eNdf6boooFIeUW5EVMxXHlPBpB6CUk1NK0LMoyElhqVqd8PBh144WrBzdKjYthhLbVIPlm&#10;25zn2lJ2wliW2sVwRi4LFF8J51+FxSZgEmy3f8GRl4QidJY425P99Td7iAdB8HJWY7NS7n4ehFWc&#10;ld81qLvvDYdhFaMyHN31odhbz/bWow/VI2F5wQ66i2KI9+VFzC1Vb3gEi1AVLqElaqfcX8RH3+47&#10;HpFUi0UMwvIZ4Vd6bWRIHeAM0G6aN2HNGX8P4p7psoNi+oGGNrYlYnHwlBeRowBwi+oZdyxupO78&#10;yMLLuNVj1PuvYP4bAAD//wMAUEsDBBQABgAIAAAAIQDRhSli4gAAAAkBAAAPAAAAZHJzL2Rvd25y&#10;ZXYueG1sTI/LTsMwEEX3SPyDNUjsqJOQ9BHiVFWkCgnRRUs37Caxm0TY4xC7beDrMStYju7RvWeK&#10;9WQ0u6jR9ZYExLMImKLGyp5aAce37cMSmPNIErUlJeBLOViXtzcF5tJeaa8uB9+yUEIuRwGd90PO&#10;uWs6ZdDN7KAoZCc7GvThHFsuR7yGcqN5EkVzbrCnsNDhoKpONR+HsxHwUm13uK8Ts/zW1fPraTN8&#10;Ht8zIe7vps0TMK8m/wfDr35QhzI41fZM0jEtII2zNKACHpMVsACki0UMrBawmmfAy4L//6D8AQAA&#10;//8DAFBLAQItABQABgAIAAAAIQC2gziS/gAAAOEBAAATAAAAAAAAAAAAAAAAAAAAAABbQ29udGVu&#10;dF9UeXBlc10ueG1sUEsBAi0AFAAGAAgAAAAhADj9If/WAAAAlAEAAAsAAAAAAAAAAAAAAAAALwEA&#10;AF9yZWxzLy5yZWxzUEsBAi0AFAAGAAgAAAAhAN+eJicsAgAAUgQAAA4AAAAAAAAAAAAAAAAALgIA&#10;AGRycy9lMm9Eb2MueG1sUEsBAi0AFAAGAAgAAAAhANGFKWLiAAAACQEAAA8AAAAAAAAAAAAAAAAA&#10;hgQAAGRycy9kb3ducmV2LnhtbFBLBQYAAAAABAAEAPMAAACVBQAAAAA=&#10;" filled="f" stroked="f" strokeweight=".5pt">
                <v:textbox>
                  <w:txbxContent>
                    <w:p w14:paraId="7F9EB23F" w14:textId="61C8259A" w:rsidR="00D31737" w:rsidRPr="0015656D" w:rsidRDefault="00D317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C2E47F" wp14:editId="4F80724E">
                <wp:simplePos x="0" y="0"/>
                <wp:positionH relativeFrom="column">
                  <wp:posOffset>2141706</wp:posOffset>
                </wp:positionH>
                <wp:positionV relativeFrom="paragraph">
                  <wp:posOffset>211108</wp:posOffset>
                </wp:positionV>
                <wp:extent cx="391885" cy="403761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5" cy="40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43EE0" w14:textId="2F517F17" w:rsidR="0015656D" w:rsidRPr="0015656D" w:rsidRDefault="0015656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E47F" id="Text Box 24" o:spid="_x0000_s1027" type="#_x0000_t202" style="position:absolute;margin-left:168.65pt;margin-top:16.6pt;width:30.85pt;height:31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YdOMQIAAFkEAAAOAAAAZHJzL2Uyb0RvYy54bWysVE1v2zAMvQ/YfxB0X+x8Ng3iFFmLDAOC&#10;tkAy9KzIUmxAEjVJiZ39+lFykgbdTsMuMkVSFN97lOcPrVbkKJyvwRS038spEYZDWZt9QX9sV1+m&#10;lPjATMkUGFHQk/D0YfH507yxMzGAClQpHMEixs8aW9AqBDvLMs8roZnvgRUGgxKcZgG3bp+VjjVY&#10;XatskOeTrAFXWgdceI/epy5IF6m+lIKHFym9CEQVFHsLaXVp3cU1W8zZbO+YrWp+boP9Qxea1QYv&#10;vZZ6YoGRg6v/KKVr7sCDDD0OOgMpay4SBkTTzz+g2VTMioQFyfH2SpP/f2X58/HVkbos6GBEiWEa&#10;NdqKNpCv0BJ0IT+N9TNM21hMDC36UeeL36Mzwm6l0/GLgAjGkenTld1YjaNzeN+fTseUcAyN8uHd&#10;JFXJ3g9b58M3AZpEo6AOxUucsuPaB2wEUy8p8S4Dq1qpJKAypCnoZDjO04FrBE8ogwcjhK7VaIV2&#10;1ybIVxg7KE+IzkE3H97yVY09rJkPr8zhQCAgHPLwgotUgHfB2aKkAvfrb/6YjzphlJIGB6yg/ueB&#10;OUGJ+m5Qwfv+aBQnMm1G47sBbtxtZHcbMQf9CDjDfXxOlicz5gd1MaUD/YZvYRlvxRAzHO8uaLiY&#10;j6Ebe3xLXCyXKQln0LKwNhvLY+nIamR4274xZ88yBNTvGS6jyGYf1OhyOz2WhwCyTlJFnjtWz/Tj&#10;/CYFz28tPpDbfcp6/yMsfgMAAP//AwBQSwMEFAAGAAgAAAAhAG53ul3gAAAACQEAAA8AAABkcnMv&#10;ZG93bnJldi54bWxMj8FOg0AQhu8mvsNmTLzZRYgVkKVpSBoTo4fWXrwN7BSI7C6y2xZ9eqcnvc1k&#10;vvzz/cVqNoM40eR7ZxXcLyIQZBune9sq2L9v7lIQPqDVODhLCr7Jw6q8viow1+5st3TahVZwiPU5&#10;KuhCGHMpfdORQb9wI1m+HdxkMPA6tVJPeOZwM8g4ipbSYG/5Q4cjVR01n7ujUfBSbd5wW8cm/Rmq&#10;59fDevzafzwodXszr59ABJrDHwwXfVaHkp1qd7Tai0FBkjwmjF6GGAQDSZZxuVpBtkxBloX836D8&#10;BQAA//8DAFBLAQItABQABgAIAAAAIQC2gziS/gAAAOEBAAATAAAAAAAAAAAAAAAAAAAAAABbQ29u&#10;dGVudF9UeXBlc10ueG1sUEsBAi0AFAAGAAgAAAAhADj9If/WAAAAlAEAAAsAAAAAAAAAAAAAAAAA&#10;LwEAAF9yZWxzLy5yZWxzUEsBAi0AFAAGAAgAAAAhAHwZh04xAgAAWQQAAA4AAAAAAAAAAAAAAAAA&#10;LgIAAGRycy9lMm9Eb2MueG1sUEsBAi0AFAAGAAgAAAAhAG53ul3gAAAACQEAAA8AAAAAAAAAAAAA&#10;AAAAiwQAAGRycy9kb3ducmV2LnhtbFBLBQYAAAAABAAEAPMAAACYBQAAAAA=&#10;" filled="f" stroked="f" strokeweight=".5pt">
                <v:textbox>
                  <w:txbxContent>
                    <w:p w14:paraId="33643EE0" w14:textId="2F517F17" w:rsidR="0015656D" w:rsidRPr="0015656D" w:rsidRDefault="0015656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294EBE" wp14:editId="366DE60E">
                <wp:simplePos x="0" y="0"/>
                <wp:positionH relativeFrom="column">
                  <wp:posOffset>3910330</wp:posOffset>
                </wp:positionH>
                <wp:positionV relativeFrom="paragraph">
                  <wp:posOffset>307340</wp:posOffset>
                </wp:positionV>
                <wp:extent cx="391795" cy="4032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1CAD1" w14:textId="721B2855" w:rsidR="0015656D" w:rsidRPr="0015656D" w:rsidRDefault="00D317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94EBE" id="Text Box 25" o:spid="_x0000_s1028" type="#_x0000_t202" style="position:absolute;margin-left:307.9pt;margin-top:24.2pt;width:30.85pt;height:31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TSRMAIAAFkEAAAOAAAAZHJzL2Uyb0RvYy54bWysVE1v2zAMvQ/YfxB0X5zPtgniFFmLDAOK&#10;tkAy9KzIcmzAFjVJiZ39+j3JSRp0Ow27yBRJ8eM90vP7tq7YQVlXkk75oNfnTGlJWal3Kf+xWX25&#10;48x5oTNRkVYpPyrH7xefP80bM1NDKqjKlGUIot2sMSkvvDezJHGyULVwPTJKw5iTrYXH1e6SzIoG&#10;0esqGfb7N0lDNjOWpHIO2sfOyBcxfp4r6V/y3CnPqpSjNh9PG89tOJPFXMx2VpiilKcyxD9UUYtS&#10;I+kl1KPwgu1t+UeoupSWHOW+J6lOKM9LqWIP6GbQ/9DNuhBGxV4AjjMXmNz/CyufD6+WlVnKhxPO&#10;tKjB0Ua1nn2llkEFfBrjZnBbGzj6FnrwfNY7KEPbbW7r8EVDDHYgfbygG6JJKEfTwe0USSRM4/5o&#10;2EVP3h8b6/w3RTULQsotyIuYisOT8ygErmeXkEvTqqyqSGClWZPym9GkHx9cLHhRaTwMLXSlBsm3&#10;27Zr+dzGlrIjurPUzYczclWihifh/KuwGAg0hCH3LzjyipCLThJnBdlff9MHf/AEK2cNBizl7ude&#10;WMVZ9V2DwelgPA4TGS/jye0QF3tt2V5b9L5+IMzwAOtkZBSDv6/OYm6pfsMuLENWmISWyJ1yfxYf&#10;fDf22CWplsvohBk0wj/ptZEhdEA1ILxp34Q1Jxo8+Hum8yiK2Qc2Ot+Oj+XeU15GqgLOHaon+DG/&#10;kcHTroUFub5Hr/c/wuI3AAAA//8DAFBLAwQUAAYACAAAACEAcDZ/QeIAAAAKAQAADwAAAGRycy9k&#10;b3ducmV2LnhtbEyPTU+DQBRF9yb+h8kzcWcHmkKRMjQNSWNidNHajbuBeQXS+UBm2qK/3ueqLl/u&#10;yb3nFevJaHbB0ffOCohnETC0jVO9bQUcPrZPGTAfpFVSO4sCvtHDury/K2Su3NXu8LIPLaMS63Mp&#10;oAthyDn3TYdG+pkb0FJ2dKORgc6x5WqUVyo3ms+jKOVG9pYWOjlg1WFz2p+NgNdq+y539dxkP7p6&#10;eTtuhq/DZyLE48O0WQELOIUbDH/6pA4lOdXubJVnWkAaJ6QeBCyyBTAC0uUyAVYTGcfPwMuC/3+h&#10;/AUAAP//AwBQSwECLQAUAAYACAAAACEAtoM4kv4AAADhAQAAEwAAAAAAAAAAAAAAAAAAAAAAW0Nv&#10;bnRlbnRfVHlwZXNdLnhtbFBLAQItABQABgAIAAAAIQA4/SH/1gAAAJQBAAALAAAAAAAAAAAAAAAA&#10;AC8BAABfcmVscy8ucmVsc1BLAQItABQABgAIAAAAIQBYvTSRMAIAAFkEAAAOAAAAAAAAAAAAAAAA&#10;AC4CAABkcnMvZTJvRG9jLnhtbFBLAQItABQABgAIAAAAIQBwNn9B4gAAAAoBAAAPAAAAAAAAAAAA&#10;AAAAAIoEAABkcnMvZG93bnJldi54bWxQSwUGAAAAAAQABADzAAAAmQUAAAAA&#10;" filled="f" stroked="f" strokeweight=".5pt">
                <v:textbox>
                  <w:txbxContent>
                    <w:p w14:paraId="11F1CAD1" w14:textId="721B2855" w:rsidR="0015656D" w:rsidRPr="0015656D" w:rsidRDefault="00D317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161F64" wp14:editId="6EBB2F80">
                <wp:simplePos x="0" y="0"/>
                <wp:positionH relativeFrom="column">
                  <wp:posOffset>952121</wp:posOffset>
                </wp:positionH>
                <wp:positionV relativeFrom="paragraph">
                  <wp:posOffset>307974</wp:posOffset>
                </wp:positionV>
                <wp:extent cx="391885" cy="403761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5" cy="40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C70DC" w14:textId="156CE6FE" w:rsidR="0015656D" w:rsidRPr="0015656D" w:rsidRDefault="0015656D">
                            <w:pPr>
                              <w:rPr>
                                <w:color w:val="FF0000"/>
                              </w:rPr>
                            </w:pPr>
                            <w:r w:rsidRPr="0015656D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61F64" id="Text Box 23" o:spid="_x0000_s1029" type="#_x0000_t202" style="position:absolute;margin-left:74.95pt;margin-top:24.25pt;width:30.85pt;height:31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gf2MQIAAFkEAAAOAAAAZHJzL2Uyb0RvYy54bWysVE1v2zAMvQ/YfxB0X+x8Ng3iFFmLDAOC&#10;tkAy9KzIUmxAEjVJiZ39+lFykgbdTsMuMkVSFN97lOcPrVbkKJyvwRS038spEYZDWZt9QX9sV1+m&#10;lPjATMkUGFHQk/D0YfH507yxMzGAClQpHMEixs8aW9AqBDvLMs8roZnvgRUGgxKcZgG3bp+VjjVY&#10;XatskOeTrAFXWgdceI/epy5IF6m+lIKHFym9CEQVFHsLaXVp3cU1W8zZbO+YrWp+boP9Qxea1QYv&#10;vZZ6YoGRg6v/KKVr7sCDDD0OOgMpay4SBkTTzz+g2VTMioQFyfH2SpP/f2X58/HVkbos6GBIiWEa&#10;NdqKNpCv0BJ0IT+N9TNM21hMDC36UeeL36Mzwm6l0/GLgAjGkenTld1YjaNzeN+fTseUcAyN8uHd&#10;JFXJ3g9b58M3AZpEo6AOxUucsuPaB2wEUy8p8S4Dq1qpJKAypCnoZDjO04FrBE8ogwcjhK7VaIV2&#10;1ybIV3g7KE+IzkE3H97yVY09rJkPr8zhQCAgHPLwgotUgHfB2aKkAvfrb/6YjzphlJIGB6yg/ueB&#10;OUGJ+m5Qwfv+aBQnMm1G47sBbtxtZHcbMQf9CDjDfXxOlicz5gd1MaUD/YZvYRlvxRAzHO8uaLiY&#10;j6Ebe3xLXCyXKQln0LKwNhvLY+nIamR4274xZ88yBNTvGS6jyGYf1OhyOz2WhwCyTlJFnjtWz/Tj&#10;/CYFz28tPpDbfcp6/yMsfgMAAP//AwBQSwMEFAAGAAgAAAAhABV5cy7hAAAACgEAAA8AAABkcnMv&#10;ZG93bnJldi54bWxMj01Lw0AURfeC/2F4BXd2MqEtacyklEARRBet3bibZF6T0PmImWkb/fU+V7q8&#10;3MN95xWbyRp2xTH03kkQ8wQYusbr3rUSju+7xwxYiMppZbxDCV8YYFPe3xUq1/7m9ng9xJbRiAu5&#10;ktDFOOSch6ZDq8LcD+ioO/nRqkhxbLke1Y3GreFpkqy4Vb2jC50asOqwOR8uVsJLtXtT+zq12bep&#10;nl9P2+Hz+LGU8mE2bZ+ARZziHwy/+qQOJTnV/uJ0YIbyYr0mVMIiWwIjIBViBaymRqQCeFnw/y+U&#10;PwAAAP//AwBQSwECLQAUAAYACAAAACEAtoM4kv4AAADhAQAAEwAAAAAAAAAAAAAAAAAAAAAAW0Nv&#10;bnRlbnRfVHlwZXNdLnhtbFBLAQItABQABgAIAAAAIQA4/SH/1gAAAJQBAAALAAAAAAAAAAAAAAAA&#10;AC8BAABfcmVscy8ucmVsc1BLAQItABQABgAIAAAAIQBLOgf2MQIAAFkEAAAOAAAAAAAAAAAAAAAA&#10;AC4CAABkcnMvZTJvRG9jLnhtbFBLAQItABQABgAIAAAAIQAVeXMu4QAAAAoBAAAPAAAAAAAAAAAA&#10;AAAAAIsEAABkcnMvZG93bnJldi54bWxQSwUGAAAAAAQABADzAAAAmQUAAAAA&#10;" filled="f" stroked="f" strokeweight=".5pt">
                <v:textbox>
                  <w:txbxContent>
                    <w:p w14:paraId="50FC70DC" w14:textId="156CE6FE" w:rsidR="0015656D" w:rsidRPr="0015656D" w:rsidRDefault="0015656D">
                      <w:pPr>
                        <w:rPr>
                          <w:color w:val="FF0000"/>
                        </w:rPr>
                      </w:pPr>
                      <w:r w:rsidRPr="0015656D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5656D">
        <w:t xml:space="preserve">Look at the following robot arm. </w:t>
      </w:r>
    </w:p>
    <w:p w14:paraId="3ACB8451" w14:textId="7690EECE" w:rsidR="0015656D" w:rsidRDefault="00D31737" w:rsidP="0015656D">
      <w:pPr>
        <w:pStyle w:val="PGTasktex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71940D" wp14:editId="4B0945C1">
                <wp:simplePos x="0" y="0"/>
                <wp:positionH relativeFrom="column">
                  <wp:posOffset>2380533</wp:posOffset>
                </wp:positionH>
                <wp:positionV relativeFrom="paragraph">
                  <wp:posOffset>86863</wp:posOffset>
                </wp:positionV>
                <wp:extent cx="143304" cy="394343"/>
                <wp:effectExtent l="38100" t="0" r="28575" b="6286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304" cy="3943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EB7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87.45pt;margin-top:6.85pt;width:11.3pt;height:31.0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/qc8QEAAEQEAAAOAAAAZHJzL2Uyb0RvYy54bWysU9uu0zAQfEfiHyy/06QnFYKo6RHqofCA&#10;oOLAB7iOnVjyTWvTJH/P2knDVUIg8mBl7Z3ZnfF6fz8aTa4CgnK2odtNSYmw3LXKdg39/On07AUl&#10;ITLbMu2saOgkAr0/PH2yH3wt7lzvdCuAIIkN9eAb2sfo66IIvBeGhY3zwuKhdGBYxBC6ogU2ILvR&#10;xV1ZPi8GB60Hx0UIuPswH9JD5pdS8PhByiAi0Q3F3mJeIa+XtBaHPas7YL5XfGmD/UMXhimLRVeq&#10;BxYZ+QLqFyqjOLjgZNxwZwonpeIia0A12/InNY898yJrQXOCX20K/4+Wv7+egai2oRXaY5nBO3qM&#10;wFTXR/IKwA3k6KxFHx0QTEG/Bh9qhB3tGZYo+DMk8aMEQ6RW/i2OQrYDBZIxuz2tbosxEo6b211V&#10;lTtKOB5VL3fVrkrsxUyT6DyE+EY4Q9JPQ8PS1trPXIJd34U4A2+ABNY2rcFp1Z6U1jmA7nLUQK4M&#10;h+F0KvFbKv6QFpnSr21L4uTRjAiK2U6LJTPRFsmBWXP+i5MWc8mPQqKXSVtWn6dYrCUZ58LG7cqE&#10;2Qkmsb0VWP4ZuOQnqMgT/jfgFZErOxtXsFHWwe+qx/HWspzzbw7MupMFF9dOeRqyNTiq+R6XZ5Xe&#10;wvdxhn97/IevAAAA//8DAFBLAwQUAAYACAAAACEABGjB798AAAAJAQAADwAAAGRycy9kb3ducmV2&#10;LnhtbEyPQU+DQBCF7yb+h82YeGnsoogUZGkajbEno9WDx4WdAsrOIru0+O8dT3qcvJfvfVOsZ9uL&#10;A46+c6TgchmBQKqd6ahR8Pb6cLEC4YMmo3tHqOAbPazL05NC58Yd6QUPu9AIhpDPtYI2hCGX0tct&#10;Wu2XbkDibO9GqwOfYyPNqI8Mt728iqIbaXVHvNDqAe9arD93k1WQ7nHh3vH+6StJqmyx+XjcPk+x&#10;Uudn8+YWRMA5/JXhV5/VoWSnyk1kvOgVxOl1xlUO4hQEF+IsTUBUTE9WIMtC/v+g/AEAAP//AwBQ&#10;SwECLQAUAAYACAAAACEAtoM4kv4AAADhAQAAEwAAAAAAAAAAAAAAAAAAAAAAW0NvbnRlbnRfVHlw&#10;ZXNdLnhtbFBLAQItABQABgAIAAAAIQA4/SH/1gAAAJQBAAALAAAAAAAAAAAAAAAAAC8BAABfcmVs&#10;cy8ucmVsc1BLAQItABQABgAIAAAAIQDXe/qc8QEAAEQEAAAOAAAAAAAAAAAAAAAAAC4CAABkcnMv&#10;ZTJvRG9jLnhtbFBLAQItABQABgAIAAAAIQAEaMHv3wAAAAkBAAAPAAAAAAAAAAAAAAAAAEsEAABk&#10;cnMvZG93bnJldi54bWxQSwUGAAAAAAQABADzAAAAVwUAAAAA&#10;" strokecolor="red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57E02E" wp14:editId="3752ED91">
                <wp:simplePos x="0" y="0"/>
                <wp:positionH relativeFrom="column">
                  <wp:posOffset>2148064</wp:posOffset>
                </wp:positionH>
                <wp:positionV relativeFrom="paragraph">
                  <wp:posOffset>124847</wp:posOffset>
                </wp:positionV>
                <wp:extent cx="143304" cy="394343"/>
                <wp:effectExtent l="38100" t="0" r="28575" b="628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304" cy="3943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E40BD" id="Straight Arrow Connector 16" o:spid="_x0000_s1026" type="#_x0000_t32" style="position:absolute;margin-left:169.15pt;margin-top:9.85pt;width:11.3pt;height:31.0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7eQ8QEAAEQEAAAOAAAAZHJzL2Uyb0RvYy54bWysU9uO0zAQfUfiHyy/06TbagVV0xXqUnhA&#10;sNqFD3CdcWLJN41N0/49YycNVwmByIOVseecmXM83t6drWEnwKi9a/hyUXMGTvpWu67hnz8dXrzk&#10;LCbhWmG8g4ZfIPK73fNn2yFs4Mb33rSAjEhc3Ayh4X1KYVNVUfZgRVz4AI4OlUcrEoXYVS2Kgdit&#10;qW7q+rYaPLYBvYQYafd+POS7wq8UyPRRqQiJmYZTb6msWNZjXqvdVmw6FKHXcmpD/EMXVmhHRWeq&#10;e5EE+4L6FyqrJfroVVpIbyuvlJZQNJCaZf2TmqdeBChayJwYZpvi/6OVH04PyHRLd3fLmROW7ugp&#10;odBdn9hrRD+wvXeOfPTIKIX8GkLcEGzvHnCKYnjALP6s0DJldHhHdMUOEsjOxe3L7DacE5O0uVyv&#10;VvWaM0lHq1fr1XqV2auRJtMFjOkteMvyT8Pj1Nbcz1hCnN7HNAKvgAw2Lq/RG90etDElwO64N8hO&#10;gobhcKjpmyr+kJaENm9cy9IlkBkJtXCdgSkz01bZgVFz+UsXA2PJR1DkZdZW1JcphrmkkBJcWs5M&#10;lJ1hitqbgfWfgVN+hkKZ8L8Bz4hS2bs0g612Hn9XPZ2vLasx/+rAqDtbcPTtpUxDsYZGtdzj9Kzy&#10;W/g+LvBvj3/3FQAA//8DAFBLAwQUAAYACAAAACEAPSxkFeAAAAAJAQAADwAAAGRycy9kb3ducmV2&#10;LnhtbEyPQU+DQBCF7yb+h82YeGnsUjdtAVmaRmP0ZLTtweMCU0DZWWSXFv+940mPk/flvW+yzWQ7&#10;ccLBt440LOYRCKTSVS3VGg77x5sYhA+GKtM5Qg3f6GGTX15kJq3cmd7wtAu14BLyqdHQhNCnUvqy&#10;QWv83PVInB3dYE3gc6hlNZgzl9tO3kbRSlrTEi80psf7BsvP3Wg1rI84c+/48PK1XBbJbPvx9Pw6&#10;Kq2vr6btHYiAU/iD4Vef1SFnp8KNVHnRaVAqVoxykKxBMKBWUQKi0BAvYpB5Jv9/kP8AAAD//wMA&#10;UEsBAi0AFAAGAAgAAAAhALaDOJL+AAAA4QEAABMAAAAAAAAAAAAAAAAAAAAAAFtDb250ZW50X1R5&#10;cGVzXS54bWxQSwECLQAUAAYACAAAACEAOP0h/9YAAACUAQAACwAAAAAAAAAAAAAAAAAvAQAAX3Jl&#10;bHMvLnJlbHNQSwECLQAUAAYACAAAACEAZ9+3kPEBAABEBAAADgAAAAAAAAAAAAAAAAAuAgAAZHJz&#10;L2Uyb0RvYy54bWxQSwECLQAUAAYACAAAACEAPSxkFeAAAAAJAQAADwAAAAAAAAAAAAAAAABLBAAA&#10;ZHJzL2Rvd25yZXYueG1sUEsFBgAAAAAEAAQA8wAAAFgFAAAAAA==&#10;" strokecolor="red">
                <v:stroke endarrow="block"/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43D2D9" wp14:editId="3BD1E45C">
                <wp:simplePos x="0" y="0"/>
                <wp:positionH relativeFrom="column">
                  <wp:posOffset>4237066</wp:posOffset>
                </wp:positionH>
                <wp:positionV relativeFrom="paragraph">
                  <wp:posOffset>2706890</wp:posOffset>
                </wp:positionV>
                <wp:extent cx="391795" cy="403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349AF" w14:textId="2DBF9D98" w:rsidR="0015656D" w:rsidRPr="0015656D" w:rsidRDefault="00D317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3D2D9" id="Text Box 29" o:spid="_x0000_s1030" type="#_x0000_t202" style="position:absolute;left:0;text-align:left;margin-left:333.65pt;margin-top:213.15pt;width:30.85pt;height:31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9SMQIAAFkEAAAOAAAAZHJzL2Uyb0RvYy54bWysVFFv2jAQfp+0/2D5fSQEaEtEqFgrpklV&#10;WwmmPhvHJpEcn2cbEvbrd3YIRd2epr2Y893lzt/33bG47xpFjsK6GnRBx6OUEqE5lLXeF/THdv3l&#10;jhLnmS6ZAi0KehKO3i8/f1q0JhcZVKBKYQkW0S5vTUEr702eJI5XomFuBEZoDEqwDfN4tfuktKzF&#10;6o1KsjS9SVqwpbHAhXPofeyDdBnrSym4f5HSCU9UQfFtPp42nrtwJssFy/eWmarm52ewf3hFw2qN&#10;TS+lHpln5GDrP0o1NbfgQPoRhyYBKWsuIgZEM04/oNlUzIiIBclx5kKT+39l+fPx1ZK6LGg2p0Sz&#10;BjXais6Tr9ARdCE/rXE5pm0MJvoO/ajz4HfoDLA7aZvwi4AIxpHp04XdUI2jczIf385nlHAMTdNJ&#10;ls1CleT9Y2Od/yagIcEoqEXxIqfs+OR8nzqkhF4a1rVSUUClSVvQm8ksjR9cIlhcaewRIPRPDZbv&#10;dl2EPB1g7KA8IToL/Xw4w9c1vuGJOf/KLA4EAsIh9y94SAXYC84WJRXYX3/zh3zUCaOUtDhgBXU/&#10;D8wKStR3jQrOx9NpmMh4mc5uM7zY68juOqIPzQPgDI9xnQyPZsj3ajClheYNd2EVumKIaY69C+oH&#10;88H3Y4+7xMVqFZNwBg3zT3pjeCgdWA0Mb7s3Zs1ZBo/6PcMwiiz/oEaf2+uxOniQdZQq8NyzeqYf&#10;5zeKfd61sCDX95j1/o+w/A0AAP//AwBQSwMEFAAGAAgAAAAhAMroo6fiAAAACwEAAA8AAABkcnMv&#10;ZG93bnJldi54bWxMj0FPwzAMhe9I/IfISNxYugJdV5pOU6UJCcFhYxduaeO11RqnNNlW+PWYE9xs&#10;v6fn7+WryfbijKPvHCmYzyIQSLUzHTUK9u+buxSED5qM7h2hgi/0sCqur3KdGXehLZ53oREcQj7T&#10;CtoQhkxKX7dotZ+5AYm1gxutDryOjTSjvnC47WUcRYm0uiP+0OoByxbr4+5kFbyUmze9rWKbfvfl&#10;8+thPXzuPx6Vur2Z1k8gAk7hzwy/+IwOBTNV7kTGi15Bkizu2argIU54YMciXnK7ii/pMgVZ5PJ/&#10;h+IHAAD//wMAUEsBAi0AFAAGAAgAAAAhALaDOJL+AAAA4QEAABMAAAAAAAAAAAAAAAAAAAAAAFtD&#10;b250ZW50X1R5cGVzXS54bWxQSwECLQAUAAYACAAAACEAOP0h/9YAAACUAQAACwAAAAAAAAAAAAAA&#10;AAAvAQAAX3JlbHMvLnJlbHNQSwECLQAUAAYACAAAACEAY8X/UjECAABZBAAADgAAAAAAAAAAAAAA&#10;AAAuAgAAZHJzL2Uyb0RvYy54bWxQSwECLQAUAAYACAAAACEAyuijp+IAAAALAQAADwAAAAAAAAAA&#10;AAAAAACLBAAAZHJzL2Rvd25yZXYueG1sUEsFBgAAAAAEAAQA8wAAAJoFAAAAAA==&#10;" filled="f" stroked="f" strokeweight=".5pt">
                <v:textbox>
                  <w:txbxContent>
                    <w:p w14:paraId="0B6349AF" w14:textId="2DBF9D98" w:rsidR="0015656D" w:rsidRPr="0015656D" w:rsidRDefault="00D317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436A6D" wp14:editId="61ABF67F">
                <wp:simplePos x="0" y="0"/>
                <wp:positionH relativeFrom="column">
                  <wp:posOffset>1982660</wp:posOffset>
                </wp:positionH>
                <wp:positionV relativeFrom="paragraph">
                  <wp:posOffset>1416768</wp:posOffset>
                </wp:positionV>
                <wp:extent cx="391795" cy="4032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D0747" w14:textId="06A6F55D" w:rsidR="0015656D" w:rsidRPr="0015656D" w:rsidRDefault="00D317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36A6D" id="Text Box 28" o:spid="_x0000_s1031" type="#_x0000_t202" style="position:absolute;left:0;text-align:left;margin-left:156.1pt;margin-top:111.55pt;width:30.85pt;height:31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JmLwIAAFkEAAAOAAAAZHJzL2Uyb0RvYy54bWysVE2P2jAQvVfqf7B8LwkBdpeIsKK7oqqE&#10;dleCas/GsUkkx+PahoT++o4dvrTtqerFjGcmbz7eM7PHrlHkIKyrQRd0OEgpEZpDWetdQX9sll8e&#10;KHGe6ZIp0KKgR+Ho4/zzp1lrcpFBBaoUliCIdnlrClp5b/IkcbwSDXMDMEJjUIJtmMer3SWlZS2i&#10;NyrJ0vQuacGWxgIXzqH3uQ/SecSXUnD/KqUTnqiCYm8+njae23Am8xnLd5aZquanNtg/dNGwWmPR&#10;C9Qz84zsbf0HVFNzCw6kH3BoEpCy5iLOgNMM0w/TrCtmRJwFl+PMZU3u/8Hyl8ObJXVZ0AyZ0qxB&#10;jjai8+QrdARduJ/WuBzT1gYTfYd+5Pnsd+gMY3fSNuEXByIYx00fL9sNaBydo+nwfjqhhGNonI6y&#10;bBJQkuvHxjr/TUBDglFQi+TFnbLDyvk+9ZwSamlY1kpFApUmbUHvRpM0fnCJILjSWCOM0LcaLN9t&#10;uzhybCB4tlAecToLvT6c4csae1gx59+YRUHgQChy/4qHVIC14GRRUoH99Td/yEeeMEpJiwIrqPu5&#10;Z1ZQor5rZHA6HI+DIuNlPLnP8GJvI9vbiN43T4AaHuJzMjyaId+rsyktNO/4FhahKoaY5li7oP5s&#10;Pvle9viWuFgsYhJq0DC/0mvDA3TYatjwpntn1pxo8MjfC5ylyPIPbPS5PR+LvQdZR6quWz2tH/Ub&#10;yT69tfBAbu8x6/qPMP8NAAD//wMAUEsDBBQABgAIAAAAIQDjl07x4gAAAAsBAAAPAAAAZHJzL2Rv&#10;d25yZXYueG1sTI/BTsMwDIbvSLxDZCRuLG0qStc1naZKExKCw8Yu3NzGayuapDTZVnh6wmkcbX/6&#10;/f3FetYDO9PkemskxIsIGJnGqt60Eg7v24cMmPNoFA7WkIRvcrAub28KzJW9mB2d975lIcS4HCV0&#10;3o85567pSKNb2JFMuB3tpNGHcWq5mvASwvXARRSlXGNvwocOR6o6aj73Jy3hpdq+4a4WOvsZqufX&#10;42b8Onw8Snl/N29WwDzN/grDn35QhzI41fZklGODhCQWIqAShEhiYIFInpIlsDpssjQFXhb8f4fy&#10;FwAA//8DAFBLAQItABQABgAIAAAAIQC2gziS/gAAAOEBAAATAAAAAAAAAAAAAAAAAAAAAABbQ29u&#10;dGVudF9UeXBlc10ueG1sUEsBAi0AFAAGAAgAAAAhADj9If/WAAAAlAEAAAsAAAAAAAAAAAAAAAAA&#10;LwEAAF9yZWxzLy5yZWxzUEsBAi0AFAAGAAgAAAAhAGnZImYvAgAAWQQAAA4AAAAAAAAAAAAAAAAA&#10;LgIAAGRycy9lMm9Eb2MueG1sUEsBAi0AFAAGAAgAAAAhAOOXTvHiAAAACwEAAA8AAAAAAAAAAAAA&#10;AAAAiQQAAGRycy9kb3ducmV2LnhtbFBLBQYAAAAABAAEAPMAAACYBQAAAAA=&#10;" filled="f" stroked="f" strokeweight=".5pt">
                <v:textbox>
                  <w:txbxContent>
                    <w:p w14:paraId="7ABD0747" w14:textId="06A6F55D" w:rsidR="0015656D" w:rsidRPr="0015656D" w:rsidRDefault="00D317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3658FC" wp14:editId="3F4D1472">
                <wp:simplePos x="0" y="0"/>
                <wp:positionH relativeFrom="column">
                  <wp:posOffset>1281570</wp:posOffset>
                </wp:positionH>
                <wp:positionV relativeFrom="paragraph">
                  <wp:posOffset>1381661</wp:posOffset>
                </wp:positionV>
                <wp:extent cx="391795" cy="4032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533CA" w14:textId="4FCF53B3" w:rsidR="0015656D" w:rsidRPr="0015656D" w:rsidRDefault="00D317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658FC" id="Text Box 27" o:spid="_x0000_s1032" type="#_x0000_t202" style="position:absolute;left:0;text-align:left;margin-left:100.9pt;margin-top:108.8pt;width:30.85pt;height:31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rxqMgIAAFkEAAAOAAAAZHJzL2Uyb0RvYy54bWysVE2P2jAQvVfqf7B8LwnhY5eIsKK7oqqE&#10;dleCas/GsUkkx+PahoT++o4dYNG2p6oXM56ZzPi9N8P8oWsUOQrratAFHQ5SSoTmUNZ6X9Af29WX&#10;e0qcZ7pkCrQo6Ek4+rD4/GnemlxkUIEqhSVYRLu8NQWtvDd5kjheiYa5ARihMSjBNszj1e6T0rIW&#10;qzcqydJ0mrRgS2OBC+fQ+9QH6SLWl1Jw/yKlE56oguLbfDxtPHfhTBZzlu8tM1XNz89g//CKhtUa&#10;m15LPTHPyMHWf5Rqam7BgfQDDk0CUtZcRAyIZph+QLOpmBERC5LjzJUm9//K8ufjqyV1WdDsjhLN&#10;GtRoKzpPvkJH0IX8tMblmLYxmOg79KPOF79DZ4DdSduEXwREMI5Mn67shmocnaPZ8G42oYRjaJyO&#10;smwSqiTvHxvr/DcBDQlGQS2KFzllx7XzfeolJfTSsKqVigIqTdqCTkeTNH5wjWBxpbFHgNA/NVi+&#10;23UR8vQCYwflCdFZ6OfDGb6q8Q1r5vwrszgQCAiH3L/gIRVgLzhblFRgf/3NH/JRJ4xS0uKAFdT9&#10;PDArKFHfNSo4G47HYSLjZTy5y/BibyO724g+NI+AMzzEdTI8miHfq4spLTRvuAvL0BVDTHPsXVB/&#10;MR99P/a4S1wslzEJZ9Awv9Ybw0PpwGpgeNu9MWvOMnjU7xkuo8jyD2r0ub0ey4MHWUepAs89q2f6&#10;cX6j2OddCwtye49Z7/8Ii98AAAD//wMAUEsDBBQABgAIAAAAIQBNHI1h4gAAAAsBAAAPAAAAZHJz&#10;L2Rvd25yZXYueG1sTI/BTsMwEETvSPyDtUjcqOOghijEqapIFRKih5ZeuDmxm0TY6xC7beDru5zg&#10;NqsZzbwtV7Oz7GymMHiUIBYJMIOt1wN2Eg7vm4ccWIgKtbIejYRvE2BV3d6UqtD+gjtz3seOUQmG&#10;QknoYxwLzkPbG6fCwo8GyTv6yalI59RxPakLlTvL0yTJuFMD0kKvRlP3pv3cn5yE13qzVbsmdfmP&#10;rV/ejuvx6/CxlPL+bl4/A4tmjn9h+MUndKiIqfEn1IFZCWkiCD2SEE8ZMEqk2eMSWEMiFwJ4VfL/&#10;P1RXAAAA//8DAFBLAQItABQABgAIAAAAIQC2gziS/gAAAOEBAAATAAAAAAAAAAAAAAAAAAAAAABb&#10;Q29udGVudF9UeXBlc10ueG1sUEsBAi0AFAAGAAgAAAAhADj9If/WAAAAlAEAAAsAAAAAAAAAAAAA&#10;AAAALwEAAF9yZWxzLy5yZWxzUEsBAi0AFAAGAAgAAAAhAI0ivGoyAgAAWQQAAA4AAAAAAAAAAAAA&#10;AAAALgIAAGRycy9lMm9Eb2MueG1sUEsBAi0AFAAGAAgAAAAhAE0cjWHiAAAACwEAAA8AAAAAAAAA&#10;AAAAAAAAjAQAAGRycy9kb3ducmV2LnhtbFBLBQYAAAAABAAEAPMAAACbBQAAAAA=&#10;" filled="f" stroked="f" strokeweight=".5pt">
                <v:textbox>
                  <w:txbxContent>
                    <w:p w14:paraId="636533CA" w14:textId="4FCF53B3" w:rsidR="0015656D" w:rsidRPr="0015656D" w:rsidRDefault="00D317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965A10" wp14:editId="610E8D2E">
                <wp:simplePos x="0" y="0"/>
                <wp:positionH relativeFrom="column">
                  <wp:posOffset>4597119</wp:posOffset>
                </wp:positionH>
                <wp:positionV relativeFrom="paragraph">
                  <wp:posOffset>301064</wp:posOffset>
                </wp:positionV>
                <wp:extent cx="391795" cy="40322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0C06A" w14:textId="41B0E409" w:rsidR="0015656D" w:rsidRPr="0015656D" w:rsidRDefault="00D317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65A10" id="Text Box 26" o:spid="_x0000_s1033" type="#_x0000_t202" style="position:absolute;left:0;text-align:left;margin-left:362pt;margin-top:23.7pt;width:30.85pt;height:31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FeMgIAAFkEAAAOAAAAZHJzL2Uyb0RvYy54bWysVE2P2jAQvVfqf7B8LwnhY5eIsKK7oqqE&#10;dleCas/GsUkkx+PahoT++o4dYNG2p6oXM56ZzPi9N8P8oWsUOQrratAFHQ5SSoTmUNZ6X9Af29WX&#10;e0qcZ7pkCrQo6Ek4+rD4/GnemlxkUIEqhSVYRLu8NQWtvDd5kjheiYa5ARihMSjBNszj1e6T0rIW&#10;qzcqydJ0mrRgS2OBC+fQ+9QH6SLWl1Jw/yKlE56oguLbfDxtPHfhTBZzlu8tM1XNz89g//CKhtUa&#10;m15LPTHPyMHWf5Rqam7BgfQDDk0CUtZcRAyIZph+QLOpmBERC5LjzJUm9//K8ufjqyV1WdBsSolm&#10;DWq0FZ0nX6Ej6EJ+WuNyTNsYTPQd+lHni9+hM8DupG3CLwIiGEemT1d2QzWOztFseDebUMIxNE5H&#10;WTYJVZL3j411/puAhgSjoBbFi5yy49r5PvWSEnppWNVKRQGVJm1Bp6NJGj+4RrC40tgjQOifGizf&#10;7boI+e4CYwflCdFZ6OfDGb6q8Q1r5vwrszgQCAiH3L/gIRVgLzhblFRgf/3NH/JRJ4xS0uKAFdT9&#10;PDArKFHfNSo4G47HYSLjZTy5y/BibyO724g+NI+AMzzEdTI8miHfq4spLTRvuAvL0BVDTHPsXVB/&#10;MR99P/a4S1wslzEJZ9Awv9Ybw0PpwGpgeNu9MWvOMnjU7xkuo8jyD2r0ub0ey4MHWUepAs89q2f6&#10;cX6j2OddCwtye49Z7/8Ii98AAAD//wMAUEsDBBQABgAIAAAAIQBRJuMm4QAAAAoBAAAPAAAAZHJz&#10;L2Rvd25yZXYueG1sTI9BT4NAEIXvJv6HzZh4s0sJFUSWpiFpTIweWnvxNrBTILKzyG5b9Ne7nvQ4&#10;mS/vfa9Yz2YQZ5pcb1nBchGBIG6s7rlVcHjb3mUgnEfWOFgmBV/kYF1eXxWYa3vhHZ33vhUhhF2O&#10;Cjrvx1xK13Rk0C3sSBx+RzsZ9OGcWqknvIRwM8g4iu6lwZ5DQ4cjVR01H/uTUfBcbV9xV8cm+x6q&#10;p5fjZvw8vK+Uur2ZN48gPM3+D4Zf/aAOZXCq7Ym1E4OCNE7CFq8gSRMQAUizVQqiDuQyegBZFvL/&#10;hPIHAAD//wMAUEsBAi0AFAAGAAgAAAAhALaDOJL+AAAA4QEAABMAAAAAAAAAAAAAAAAAAAAAAFtD&#10;b250ZW50X1R5cGVzXS54bWxQSwECLQAUAAYACAAAACEAOP0h/9YAAACUAQAACwAAAAAAAAAAAAAA&#10;AAAvAQAAX3JlbHMvLnJlbHNQSwECLQAUAAYACAAAACEAhz5hXjICAABZBAAADgAAAAAAAAAAAAAA&#10;AAAuAgAAZHJzL2Uyb0RvYy54bWxQSwECLQAUAAYACAAAACEAUSbjJuEAAAAKAQAADwAAAAAAAAAA&#10;AAAAAACMBAAAZHJzL2Rvd25yZXYueG1sUEsFBgAAAAAEAAQA8wAAAJoFAAAAAA==&#10;" filled="f" stroked="f" strokeweight=".5pt">
                <v:textbox>
                  <w:txbxContent>
                    <w:p w14:paraId="7340C06A" w14:textId="41B0E409" w:rsidR="0015656D" w:rsidRPr="0015656D" w:rsidRDefault="00D317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0941A6" wp14:editId="208CF832">
                <wp:simplePos x="0" y="0"/>
                <wp:positionH relativeFrom="column">
                  <wp:posOffset>3509018</wp:posOffset>
                </wp:positionH>
                <wp:positionV relativeFrom="paragraph">
                  <wp:posOffset>2713487</wp:posOffset>
                </wp:positionV>
                <wp:extent cx="734093" cy="176242"/>
                <wp:effectExtent l="38100" t="57150" r="27940" b="336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4093" cy="1762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1CE9B" id="Straight Arrow Connector 20" o:spid="_x0000_s1026" type="#_x0000_t32" style="position:absolute;margin-left:276.3pt;margin-top:213.65pt;width:57.8pt;height:13.9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5G1+QEAAE4EAAAOAAAAZHJzL2Uyb0RvYy54bWysVNuO0zAQfUfiHyy/06Td1S5Um65Ql8ID&#10;gooF3l3HTiz5pvHQtH/P2EnDVUgg8mD5MufMnONx7u5PzrKjgmSCb/hyUXOmvAyt8V3DP33cPXvO&#10;WULhW2GDVw0/q8TvN0+f3A1xrVahD7ZVwIjEp/UQG94jxnVVJdkrJ9IiROXpUAdwAmkJXdWCGIjd&#10;2WpV1zfVEKCNEKRKiXYfxkO+KfxaK4nvtU4KmW041YZlhDIe8lht7sS6AxF7I6cyxD9U4YTxlHSm&#10;ehAo2Bcwv1A5IyGkoHEhg6uC1kaqooHULOuf1Dz2IqqihcxJcbYp/T9a+e64B2bahq/IHi8c3dEj&#10;gjBdj+wlQBjYNnhPPgZgFEJ+DTGtCbb1e5hWKe4hiz9pcExbE99QK/Ay+5xn+YykslPx/Tz7rk7I&#10;JG3eXl3XL644k3S0vL1ZXa9ynmokzOAICV+r4FieNDxNBc6VjSnE8W3CEXgBZLD1eUzBmnZnrC0L&#10;6A5bC+woqC12u5q+KeMPYSiMfeVbhudItiAY4TurpshMW2UvRvVlhmerxpQflCZXSdtYWulnNacU&#10;UiqPy5mJojNMU3kzsC62/RE4xWeoKr3+N+AZUTIHjzPYGR/gd9nxdClZj/EXB0bd2YJDaM+lL4o1&#10;1LTlHqcHll/F9+sC//Yb2HwFAAD//wMAUEsDBBQABgAIAAAAIQBd7VWT4QAAAAsBAAAPAAAAZHJz&#10;L2Rvd25yZXYueG1sTI/BaoNAEIbvhb7DMoVeSrNq6yZY1xCEQvCWtFBy27hTlbqz4q6Jvn23p+Y4&#10;Mx//fH++nU3PLji6zpKEeBUBQ6qt7qiR8Pnx/rwB5rwirXpLKGFBB9vi/i5XmbZXOuDl6BsWQshl&#10;SkLr/ZBx7uoWjXIrOyCF27cdjfJhHBuuR3UN4abnSRQJblRH4UOrBixbrH+Ok5FwiHdduaiSTntR&#10;7b+muXpapkrKx4d59wbM4+z/YfjTD+pQBKeznUg71ktI00QEVMJrsn4BFgghNgmwc9ikaQy8yPlt&#10;h+IXAAD//wMAUEsBAi0AFAAGAAgAAAAhALaDOJL+AAAA4QEAABMAAAAAAAAAAAAAAAAAAAAAAFtD&#10;b250ZW50X1R5cGVzXS54bWxQSwECLQAUAAYACAAAACEAOP0h/9YAAACUAQAACwAAAAAAAAAAAAAA&#10;AAAvAQAAX3JlbHMvLnJlbHNQSwECLQAUAAYACAAAACEAi3uRtfkBAABOBAAADgAAAAAAAAAAAAAA&#10;AAAuAgAAZHJzL2Uyb0RvYy54bWxQSwECLQAUAAYACAAAACEAXe1Vk+EAAAALAQAADwAAAAAAAAAA&#10;AAAAAABTBAAAZHJzL2Rvd25yZXYueG1sUEsFBgAAAAAEAAQA8wAAAGEFAAAAAA==&#10;" strokecolor="red">
                <v:stroke endarrow="block"/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612E26" wp14:editId="23A7486A">
                <wp:simplePos x="0" y="0"/>
                <wp:positionH relativeFrom="column">
                  <wp:posOffset>2151528</wp:posOffset>
                </wp:positionH>
                <wp:positionV relativeFrom="paragraph">
                  <wp:posOffset>1669341</wp:posOffset>
                </wp:positionV>
                <wp:extent cx="655617" cy="239642"/>
                <wp:effectExtent l="0" t="0" r="68580" b="6540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617" cy="239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AEAD9" id="Straight Arrow Connector 19" o:spid="_x0000_s1026" type="#_x0000_t32" style="position:absolute;margin-left:169.4pt;margin-top:131.45pt;width:51.6pt;height:18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BZ7QEAADoEAAAOAAAAZHJzL2Uyb0RvYy54bWysU9uO0zAQfUfiHyy/06SFLWzUdIW6lBcE&#10;1S58gOvYiSXfNDZN8veMnTTLTUgg8uD4MufMnOPx7m4wmlwEBOVsTderkhJhuWuUbWv65fPxxRtK&#10;QmS2YdpZUdNRBHq3f/5s1/tKbFzndCOAIIkNVe9r2sXoq6IIvBOGhZXzwuKhdGBYxCW0RQOsR3aj&#10;i01ZboveQePBcREC7t5Ph3Sf+aUUPH6SMohIdE2xtphHyOM5jcV+x6oWmO8Un8tg/1CFYcpi0oXq&#10;nkVGvoL6hcooDi44GVfcmcJJqbjIGlDNuvxJzWPHvMha0JzgF5vC/6PlHy8nIKrBu7ulxDKDd/QY&#10;gam2i+QtgOvJwVmLPjogGIJ+9T5UCDvYE8yr4E+QxA8STPqjLDJkj8fFYzFEwnFze3OzXb+mhOPR&#10;5uXt9tUmcRZPYA8hvhfOkDSpaZiLWapYZ5/Z5UOIE/AKSJm1TWNwWjVHpXVeQHs+aCAXhi1wPJb4&#10;zRl/CItM6Xe2IXH0aEEExWyrxRyZaIuke1KaZ3HUYkr5ICQ6iNqm0nLviiUl41zYuF6YMDrBJJa3&#10;AMus6Y/AOT5BRe7rvwEviJzZ2biAjbIOfpc9DteS5RR/dWDSnSw4u2bMPZCtwQbN9zg/pvQCvl9n&#10;+NOT338DAAD//wMAUEsDBBQABgAIAAAAIQCcQIxj4QAAAAsBAAAPAAAAZHJzL2Rvd25yZXYueG1s&#10;TI9BT8JAFITvJv6HzTPxYmRrKYilW0JsPHCARND7tvtoq923TXeB8u99nvQ4mcnMN9lqtJ044+Bb&#10;RwqeJhEIpMqZlmoFH4e3xwUIHzQZ3TlCBVf0sMpvbzKdGnehdzzvQy24hHyqFTQh9KmUvmrQaj9x&#10;PRJ7RzdYHVgOtTSDvnC57WQcRXNpdUu80OgeXxusvvcnq+Czv67r5/HrUBR+WxYPm41NdjOl7u/G&#10;9RJEwDH8heEXn9EhZ6bSnch40SmYTheMHhTE8/gFBCeSJOZ3JVs8DDLP5P8P+Q8AAAD//wMAUEsB&#10;Ai0AFAAGAAgAAAAhALaDOJL+AAAA4QEAABMAAAAAAAAAAAAAAAAAAAAAAFtDb250ZW50X1R5cGVz&#10;XS54bWxQSwECLQAUAAYACAAAACEAOP0h/9YAAACUAQAACwAAAAAAAAAAAAAAAAAvAQAAX3JlbHMv&#10;LnJlbHNQSwECLQAUAAYACAAAACEAKFFwWe0BAAA6BAAADgAAAAAAAAAAAAAAAAAuAgAAZHJzL2Uy&#10;b0RvYy54bWxQSwECLQAUAAYACAAAACEAnECMY+EAAAALAQAADwAAAAAAAAAAAAAAAABHBAAAZHJz&#10;L2Rvd25yZXYueG1sUEsFBgAAAAAEAAQA8wAAAFUFAAAAAA==&#10;" strokecolor="red">
                <v:stroke endarrow="block"/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294EA9" wp14:editId="6201E5EC">
                <wp:simplePos x="0" y="0"/>
                <wp:positionH relativeFrom="column">
                  <wp:posOffset>3505341</wp:posOffset>
                </wp:positionH>
                <wp:positionV relativeFrom="paragraph">
                  <wp:posOffset>185322</wp:posOffset>
                </wp:positionV>
                <wp:extent cx="437391" cy="334958"/>
                <wp:effectExtent l="38100" t="0" r="20320" b="6540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7391" cy="3349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B3D0D" id="Straight Arrow Connector 18" o:spid="_x0000_s1026" type="#_x0000_t32" style="position:absolute;margin-left:276pt;margin-top:14.6pt;width:34.45pt;height:26.3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NGX9gEAAEQEAAAOAAAAZHJzL2Uyb0RvYy54bWysU9uO0zAQfUfiHyy/s0m3y2WrpivUpfCA&#10;2IqFD3AdO7Hkm8ZD0/49YycNVyGByIOVseecmXM8Xt+dnGVHBckE3/DFVc2Z8jK0xncN//xp9+wV&#10;ZwmFb4UNXjX8rBK/2zx9sh7iSl2HPthWASMSn1ZDbHiPGFdVlWSvnEhXISpPhzqAE0ghdFULYiB2&#10;Z6vrun5RDQHaCEGqlGj3fjzkm8KvtZL4oHVSyGzDqTcsK5T1kNdqsxarDkTsjZzaEP/QhRPGU9GZ&#10;6l6gYF/A/ELljISQgsYrGVwVtDZSFQ2kZlH/pOaxF1EVLWROirNN6f/Ryg/HPTDT0t3RTXnh6I4e&#10;EYTpemSvAcLAtsF78jEAoxTya4hpRbCt38MUpbiHLP6kwTFtTXxHdMUOEshOxe3z7LY6IZO0ebN8&#10;ubxdcCbpaLm8uX1e2KuRJtNFSPhWBcfyT8PT1Nbcz1hCHN8npEYIeAFksPV5TcGadmesLQF0h60F&#10;dhQ0DLtdTV/WQ8Af0lAY+8a3DM+RzEAwwndWTZmZtsoOjJrLH56tGkt+VJq8JG1ja2WK1VxSSKk8&#10;LmYmys4wTe3NwLrY9kfglJ+hqkz434BnRKkcPM5gZ3yA31XH06VlPeZfHBh1ZwsOoT2XaSjW0KgW&#10;V6dnld/C93GBf3v8m68AAAD//wMAUEsDBBQABgAIAAAAIQAVAKMx4QAAAAkBAAAPAAAAZHJzL2Rv&#10;d25yZXYueG1sTI9BT4NAFITvJv6HzTPx0rRLMdSCPJpGY/TUaOvB48K+Asq+RXZp8d+7nvQ4mcnM&#10;N/lmMp040eBaywjLRQSCuLK65Rrh7fA4X4NwXrFWnWVC+CYHm+LyIleZtmd+pdPe1yKUsMsUQuN9&#10;n0npqoaMcgvbEwfvaAejfJBDLfWgzqHcdDKOopU0quWw0Kie7huqPvejQbg90sy+08PuK0nKdLb9&#10;eHp+GW8Qr6+m7R0IT5P/C8MvfkCHIjCVdmTtRIeQJHH44hHiNAYRAqs4SkGUCOtlCrLI5f8HxQ8A&#10;AAD//wMAUEsBAi0AFAAGAAgAAAAhALaDOJL+AAAA4QEAABMAAAAAAAAAAAAAAAAAAAAAAFtDb250&#10;ZW50X1R5cGVzXS54bWxQSwECLQAUAAYACAAAACEAOP0h/9YAAACUAQAACwAAAAAAAAAAAAAAAAAv&#10;AQAAX3JlbHMvLnJlbHNQSwECLQAUAAYACAAAACEAqyTRl/YBAABEBAAADgAAAAAAAAAAAAAAAAAu&#10;AgAAZHJzL2Uyb0RvYy54bWxQSwECLQAUAAYACAAAACEAFQCjMeEAAAAJAQAADwAAAAAAAAAAAAAA&#10;AABQBAAAZHJzL2Rvd25yZXYueG1sUEsFBgAAAAAEAAQA8wAAAF4FAAAAAA==&#10;" strokecolor="red">
                <v:stroke endarrow="block"/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68F618" wp14:editId="6D2677D3">
                <wp:simplePos x="0" y="0"/>
                <wp:positionH relativeFrom="column">
                  <wp:posOffset>4077804</wp:posOffset>
                </wp:positionH>
                <wp:positionV relativeFrom="paragraph">
                  <wp:posOffset>505559</wp:posOffset>
                </wp:positionV>
                <wp:extent cx="437391" cy="334958"/>
                <wp:effectExtent l="38100" t="0" r="20320" b="6540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7391" cy="3349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55896" id="Straight Arrow Connector 17" o:spid="_x0000_s1026" type="#_x0000_t32" style="position:absolute;margin-left:321.1pt;margin-top:39.8pt;width:34.45pt;height:26.3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vFI9QEAAEQEAAAOAAAAZHJzL2Uyb0RvYy54bWysU9uO0zAQfUfiHyy/06Tbhd2Nmq5Ql8ID&#10;YisWPsB17MSSbxqbJvl7xk4arkICkQcrY885M+d4vL0fjCZnAUE5W9P1qqREWO4aZduafv50eHFL&#10;SYjMNkw7K2o6ikDvd8+fbXtfiSvXOd0IIEhiQ9X7mnYx+qooAu+EYWHlvLB4KB0YFjGEtmiA9chu&#10;dHFVlq+K3kHjwXERAu4+TId0l/mlFDw+ShlEJLqm2FvMK+T1lNZit2VVC8x3is9tsH/owjBlsehC&#10;9cAiI19A/UJlFAcXnIwr7kzhpFRcZA2oZl3+pOapY15kLWhO8ItN4f/R8g/nIxDV4N3dUGKZwTt6&#10;isBU20XyGsD1ZO+sRR8dEExBv3ofKoTt7RHmKPgjJPGDBEOkVv4d0mU7UCAZstvj4rYYIuG4eb25&#10;2dytKeF4tNlc3728TezFRJPoPIT4VjhD0k9Nw9zW0s9Ugp3fhzgBL4AE1jatwWnVHJTWOYD2tNdA&#10;zgyH4XAo8Zsr/pAWmdJvbEPi6NGMCIrZVos5M9EWyYFJc/6LoxZTyY9CopeobWotT7FYSjLOhY3r&#10;hQmzE0xiewuwzLb9ETjnJ6jIE/434AWRKzsbF7BR1sHvqsfh0rKc8i8OTLqTBSfXjHkasjU4qvke&#10;52eV3sL3cYZ/e/y7rwAAAP//AwBQSwMEFAAGAAgAAAAhACsKr/jgAAAACgEAAA8AAABkcnMvZG93&#10;bnJldi54bWxMj01PwzAMQO9I/IfISFymLf1gHStNpwmE2AnBxoFj2nptoXFKk27l32NOcLT89Pyc&#10;bSbTiRMOrrWkIFwEIJBKW7VUK3g7PM5vQTivqdKdJVTwjQ42+eVFptPKnukVT3tfC5aQS7WCxvs+&#10;ldKVDRrtFrZH4t3RDkZ7HodaVoM+s9x0MgqCRBrdEl9odI/3DZaf+9EoWB1xZt/x4flruSzWs+3H&#10;0+5ljJW6vpq2dyA8Tv4Pht98Toecmwo7UuVEpyC5iSJGWbZOQDCwCsMQRMFkHMUg80z+fyH/AQAA&#10;//8DAFBLAQItABQABgAIAAAAIQC2gziS/gAAAOEBAAATAAAAAAAAAAAAAAAAAAAAAABbQ29udGVu&#10;dF9UeXBlc10ueG1sUEsBAi0AFAAGAAgAAAAhADj9If/WAAAAlAEAAAsAAAAAAAAAAAAAAAAALwEA&#10;AF9yZWxzLy5yZWxzUEsBAi0AFAAGAAgAAAAhAKiS8Uj1AQAARAQAAA4AAAAAAAAAAAAAAAAALgIA&#10;AGRycy9lMm9Eb2MueG1sUEsBAi0AFAAGAAgAAAAhACsKr/jgAAAACgEAAA8AAAAAAAAAAAAAAAAA&#10;TwQAAGRycy9kb3ducmV2LnhtbFBLBQYAAAAABAAEAPMAAABcBQAAAAA=&#10;" strokecolor="red">
                <v:stroke endarrow="block"/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BBEE1B" wp14:editId="3ED5FD17">
                <wp:simplePos x="0" y="0"/>
                <wp:positionH relativeFrom="column">
                  <wp:posOffset>1284283</wp:posOffset>
                </wp:positionH>
                <wp:positionV relativeFrom="paragraph">
                  <wp:posOffset>208280</wp:posOffset>
                </wp:positionV>
                <wp:extent cx="545795" cy="275606"/>
                <wp:effectExtent l="0" t="0" r="64135" b="4826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795" cy="2756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955BF" id="Straight Arrow Connector 15" o:spid="_x0000_s1026" type="#_x0000_t32" style="position:absolute;margin-left:101.1pt;margin-top:16.4pt;width:43pt;height:2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v3/7AEAADoEAAAOAAAAZHJzL2Uyb0RvYy54bWysU9uO0zAQfUfiHyy/06QV7ULUdIW6lBcE&#10;FQsf4Dp2Ysk3jU2T/D1jJ81yExKIPDi+zDkz53i8vx+MJlcBQTlb0/WqpERY7hpl25p++Xx68YqS&#10;EJltmHZW1HQUgd4fnj/b974SG9c53QggSGJD1fuadjH6qigC74RhYeW8sHgoHRgWcQlt0QDrkd3o&#10;YlOWu6J30HhwXISAuw/TIT1kfikFjx+lDCISXVOsLeYR8nhJY3HYs6oF5jvF5zLYP1RhmLKYdKF6&#10;YJGRr6B+oTKKgwtOxhV3pnBSKi6yBlSzLn9S89gxL7IWNCf4xabw/2j5h+sZiGrw7raUWGbwjh4j&#10;MNV2kbwBcD05OmvRRwcEQ9Cv3ocKYUd7hnkV/BmS+EGCSX+URYbs8bh4LIZIOG5uX27vXmMqjkeb&#10;u+2u3CXO4gnsIcR3whmSJjUNczFLFevsM7u+D3EC3gAps7ZpDE6r5qS0zgtoL0cN5MqwBU6nEr85&#10;4w9hkSn91jYkjh4tiKCYbbWYIxNtkXRPSvMsjlpMKT8JiQ6itqm03LtiSck4FzauFyaMTjCJ5S3A&#10;Mmv6I3COT1CR+/pvwAsiZ3Y2LmCjrIPfZY/DrWQ5xd8cmHQnCy6uGXMPZGuwQfM9zo8pvYDv1xn+&#10;9OQP3wAAAP//AwBQSwMEFAAGAAgAAAAhAICwNq/fAAAACQEAAA8AAABkcnMvZG93bnJldi54bWxM&#10;j8FOwzAMhu9IvENkJC6IpQTYqlJ3mqg47MAkNnZPG68tNEnVZFv39pgTHG1/+v39+XKyvTjRGDrv&#10;EB5mCQhytTedaxA+d2/3KYgQtTO6944QLhRgWVxf5Toz/uw+6LSNjeAQFzKN0MY4ZFKGuiWrw8wP&#10;5Ph28KPVkcexkWbUZw63vVRJMpdWd44/tHqg15bq7+3RIuyHy6pZTF+7sgzvVXm3XtunzTPi7c20&#10;egERaYp/MPzqszoU7FT5ozNB9AgqUYpRhEfFFRhQacqLCmExVyCLXP5vUPwAAAD//wMAUEsBAi0A&#10;FAAGAAgAAAAhALaDOJL+AAAA4QEAABMAAAAAAAAAAAAAAAAAAAAAAFtDb250ZW50X1R5cGVzXS54&#10;bWxQSwECLQAUAAYACAAAACEAOP0h/9YAAACUAQAACwAAAAAAAAAAAAAAAAAvAQAAX3JlbHMvLnJl&#10;bHNQSwECLQAUAAYACAAAACEAv/L9/+wBAAA6BAAADgAAAAAAAAAAAAAAAAAuAgAAZHJzL2Uyb0Rv&#10;Yy54bWxQSwECLQAUAAYACAAAACEAgLA2r98AAAAJAQAADwAAAAAAAAAAAAAAAABGBAAAZHJzL2Rv&#10;d25yZXYueG1sUEsFBgAAAAAEAAQA8wAAAFIFAAAAAA==&#10;" strokecolor="red">
                <v:stroke endarrow="block"/>
              </v:shape>
            </w:pict>
          </mc:Fallback>
        </mc:AlternateContent>
      </w:r>
      <w:r w:rsidR="001565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69071" wp14:editId="4B31389F">
                <wp:simplePos x="0" y="0"/>
                <wp:positionH relativeFrom="column">
                  <wp:posOffset>1522136</wp:posOffset>
                </wp:positionH>
                <wp:positionV relativeFrom="paragraph">
                  <wp:posOffset>897445</wp:posOffset>
                </wp:positionV>
                <wp:extent cx="368135" cy="486888"/>
                <wp:effectExtent l="0" t="38100" r="51435" b="2794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135" cy="4868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AF34C" id="Straight Arrow Connector 14" o:spid="_x0000_s1026" type="#_x0000_t32" style="position:absolute;margin-left:119.85pt;margin-top:70.65pt;width:29pt;height:38.3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4e9AEAAEQEAAAOAAAAZHJzL2Uyb0RvYy54bWysU02P0zAQvSPxHyzfadLdpYqipivUpVwQ&#10;VCzs3XXsxJK/NDZN+u8ZO2n4WiGByMHK2PPezHseb+9Ho8lZQFDONnS9KikRlrtW2a6hXz4fXlWU&#10;hMhsy7SzoqEXEej97uWL7eBrceN6p1sBBElsqAff0D5GXxdF4L0wLKycFxYPpQPDIobQFS2wAdmN&#10;Lm7KclMMDloPjosQcPdhOqS7zC+l4PGjlEFEohuKvcW8Ql5PaS12W1Z3wHyv+NwG+4cuDFMWiy5U&#10;Dywy8hXUb1RGcXDBybjizhROSsVF1oBq1uUvah575kXWguYEv9gU/h8t/3A+AlEt3t0dJZYZvKPH&#10;CEx1fSRvANxA9s5a9NEBwRT0a/ChRtjeHmGOgj9CEj9KMERq5Z+QLtuBAsmY3b4sbosxEo6bt5tq&#10;ffuaEo5Hd9WmqqrEXkw0ic5DiO+EMyT9NDTMbS39TCXY+X2IE/AKSGBt0xqcVu1BaZ0D6E57DeTM&#10;cBgOhxK/ueJPaZEp/da2JF48mhFBMdtpMWcm2iI5MGnOf/GixVTyk5DoJWqbWstTLJaSjHNh43ph&#10;wuwEk9jeAiyzbX8EzvkJKvKE/w14QeTKzsYFbJR18Fz1OF5bllP+1YFJd7Lg5NpLnoZsDY5qvsf5&#10;WaW38GOc4d8f/+4bAAAA//8DAFBLAwQUAAYACAAAACEA41QfYOIAAAALAQAADwAAAGRycy9kb3du&#10;cmV2LnhtbEyPT0+DQBDF7yZ+h82YeGns8sdKQZam0Rh7Mlo9eFxgCig7i+zS4rd3POltZt7Lm9/L&#10;N7PpxRFH11lSEC4DEEiVrTtqFLy9PlytQTivqda9JVTwjQ42xflZrrPanugFj3vfCA4hl2kFrfdD&#10;JqWrWjTaLe2AxNrBjkZ7XsdG1qM+cbjpZRQEN9LojvhDqwe8a7H63E9GQXLAhX3H+6ev1apMF9uP&#10;x93zFCt1eTFvb0F4nP2fGX7xGR0KZirtRLUTvYIoThO2snAdxiDYEaUJX0oewnUAssjl/w7FDwAA&#10;AP//AwBQSwECLQAUAAYACAAAACEAtoM4kv4AAADhAQAAEwAAAAAAAAAAAAAAAAAAAAAAW0NvbnRl&#10;bnRfVHlwZXNdLnhtbFBLAQItABQABgAIAAAAIQA4/SH/1gAAAJQBAAALAAAAAAAAAAAAAAAAAC8B&#10;AABfcmVscy8ucmVsc1BLAQItABQABgAIAAAAIQBvum4e9AEAAEQEAAAOAAAAAAAAAAAAAAAAAC4C&#10;AABkcnMvZTJvRG9jLnhtbFBLAQItABQABgAIAAAAIQDjVB9g4gAAAAsBAAAPAAAAAAAAAAAAAAAA&#10;AE4EAABkcnMvZG93bnJldi54bWxQSwUGAAAAAAQABADzAAAAXQUAAAAA&#10;" strokecolor="red">
                <v:stroke endarrow="block"/>
              </v:shape>
            </w:pict>
          </mc:Fallback>
        </mc:AlternateContent>
      </w:r>
      <w:r w:rsidR="0015656D">
        <w:rPr>
          <w:noProof/>
        </w:rPr>
        <w:drawing>
          <wp:inline distT="0" distB="0" distL="0" distR="0" wp14:anchorId="09B1C84B" wp14:editId="11F92FCA">
            <wp:extent cx="3175417" cy="3175417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417" cy="317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CE37" w14:textId="78D9DA7B" w:rsidR="001E6034" w:rsidRDefault="0015656D" w:rsidP="00491D2D">
      <w:pPr>
        <w:pStyle w:val="PGTasktext"/>
      </w:pPr>
      <w:r>
        <w:t xml:space="preserve">Identify </w:t>
      </w:r>
      <w:r w:rsidRPr="0015656D">
        <w:rPr>
          <w:b/>
          <w:bCs/>
        </w:rPr>
        <w:t>s</w:t>
      </w:r>
      <w:r>
        <w:rPr>
          <w:b/>
          <w:bCs/>
        </w:rPr>
        <w:t>even</w:t>
      </w:r>
      <w:r>
        <w:t xml:space="preserve"> actuators on the robot arm by circling or drawing arrows to them. Label each arrow between 1 and 7.</w:t>
      </w:r>
    </w:p>
    <w:p w14:paraId="589FA90D" w14:textId="3EEBE4B0" w:rsidR="0015656D" w:rsidRDefault="0015656D" w:rsidP="00491D2D">
      <w:pPr>
        <w:pStyle w:val="PGTasktext"/>
      </w:pPr>
      <w:r>
        <w:t>Discuss with a partner how the actuators can be moved so that the arm is able to grab an object on the table.</w:t>
      </w:r>
    </w:p>
    <w:p w14:paraId="6FD4CCD7" w14:textId="27448C21" w:rsidR="001E6034" w:rsidRPr="00437A6B" w:rsidRDefault="0015656D" w:rsidP="00437A6B">
      <w:pPr>
        <w:pStyle w:val="PGTasktext"/>
        <w:spacing w:after="120"/>
        <w:rPr>
          <w:color w:val="FF0000"/>
        </w:rPr>
      </w:pPr>
      <w:r w:rsidRPr="00437A6B">
        <w:rPr>
          <w:color w:val="FF0000"/>
        </w:rPr>
        <w:t>Answers will vary. Some suggested points include:</w:t>
      </w:r>
    </w:p>
    <w:p w14:paraId="0BC0A3B6" w14:textId="147F576C" w:rsidR="0015656D" w:rsidRPr="00437A6B" w:rsidRDefault="0015656D" w:rsidP="00437A6B">
      <w:pPr>
        <w:pStyle w:val="PGTasktext"/>
        <w:numPr>
          <w:ilvl w:val="0"/>
          <w:numId w:val="14"/>
        </w:numPr>
        <w:spacing w:after="120"/>
        <w:rPr>
          <w:color w:val="FF0000"/>
        </w:rPr>
      </w:pPr>
      <w:r w:rsidRPr="00437A6B">
        <w:rPr>
          <w:color w:val="FF0000"/>
        </w:rPr>
        <w:t>Actuators 1 and 5 will move apart so they can be lowered over the object</w:t>
      </w:r>
      <w:r w:rsidR="00D31737" w:rsidRPr="00437A6B">
        <w:rPr>
          <w:color w:val="FF0000"/>
        </w:rPr>
        <w:t>.</w:t>
      </w:r>
    </w:p>
    <w:p w14:paraId="0D9281ED" w14:textId="26480C02" w:rsidR="0015656D" w:rsidRPr="00437A6B" w:rsidRDefault="0015656D" w:rsidP="00437A6B">
      <w:pPr>
        <w:pStyle w:val="PGTasktext"/>
        <w:numPr>
          <w:ilvl w:val="0"/>
          <w:numId w:val="14"/>
        </w:numPr>
        <w:spacing w:after="120"/>
        <w:rPr>
          <w:color w:val="FF0000"/>
        </w:rPr>
      </w:pPr>
      <w:r w:rsidRPr="00437A6B">
        <w:rPr>
          <w:color w:val="FF0000"/>
        </w:rPr>
        <w:t xml:space="preserve">Actuators 1 and 5 will move together to pincer the object. Sensors will detect the amount of pressure that has been applied to avoid damaging the </w:t>
      </w:r>
      <w:r w:rsidR="00D31737" w:rsidRPr="00437A6B">
        <w:rPr>
          <w:color w:val="FF0000"/>
        </w:rPr>
        <w:t>object.</w:t>
      </w:r>
    </w:p>
    <w:p w14:paraId="350178AD" w14:textId="78BEA0C3" w:rsidR="00D31737" w:rsidRPr="00437A6B" w:rsidRDefault="00D31737" w:rsidP="00437A6B">
      <w:pPr>
        <w:pStyle w:val="PGTasktext"/>
        <w:numPr>
          <w:ilvl w:val="0"/>
          <w:numId w:val="14"/>
        </w:numPr>
        <w:spacing w:after="120"/>
        <w:rPr>
          <w:color w:val="FF0000"/>
        </w:rPr>
      </w:pPr>
      <w:r w:rsidRPr="00437A6B">
        <w:rPr>
          <w:color w:val="FF0000"/>
        </w:rPr>
        <w:t>Actuator 6 will rotate anti-clockwise by around 90</w:t>
      </w:r>
      <w:r w:rsidRPr="00437A6B">
        <w:rPr>
          <w:color w:val="FF0000"/>
          <w:vertAlign w:val="superscript"/>
        </w:rPr>
        <w:t>o</w:t>
      </w:r>
      <w:r w:rsidRPr="00437A6B">
        <w:rPr>
          <w:color w:val="FF0000"/>
        </w:rPr>
        <w:t>.</w:t>
      </w:r>
    </w:p>
    <w:p w14:paraId="442A58AB" w14:textId="1BA2642C" w:rsidR="00D31737" w:rsidRPr="00437A6B" w:rsidRDefault="00D31737" w:rsidP="00437A6B">
      <w:pPr>
        <w:pStyle w:val="PGTasktext"/>
        <w:numPr>
          <w:ilvl w:val="0"/>
          <w:numId w:val="14"/>
        </w:numPr>
        <w:spacing w:after="120"/>
        <w:rPr>
          <w:color w:val="FF0000"/>
        </w:rPr>
      </w:pPr>
      <w:r w:rsidRPr="00437A6B">
        <w:rPr>
          <w:color w:val="FF0000"/>
        </w:rPr>
        <w:t>Actuator 4 will rotate so that the top part of the arm is pointing vertically down.</w:t>
      </w:r>
    </w:p>
    <w:p w14:paraId="05E6FEA9" w14:textId="42FEDDB5" w:rsidR="00D31737" w:rsidRPr="00437A6B" w:rsidRDefault="00D31737" w:rsidP="00437A6B">
      <w:pPr>
        <w:pStyle w:val="PGTasktext"/>
        <w:numPr>
          <w:ilvl w:val="0"/>
          <w:numId w:val="14"/>
        </w:numPr>
        <w:spacing w:after="120"/>
        <w:rPr>
          <w:color w:val="FF0000"/>
        </w:rPr>
      </w:pPr>
      <w:r w:rsidRPr="00437A6B">
        <w:rPr>
          <w:color w:val="FF0000"/>
        </w:rPr>
        <w:t>Actuator</w:t>
      </w:r>
      <w:r w:rsidR="0057401D" w:rsidRPr="00437A6B">
        <w:rPr>
          <w:color w:val="FF0000"/>
        </w:rPr>
        <w:t>s</w:t>
      </w:r>
      <w:r w:rsidRPr="00437A6B">
        <w:rPr>
          <w:color w:val="FF0000"/>
        </w:rPr>
        <w:t xml:space="preserve"> 7 </w:t>
      </w:r>
      <w:r w:rsidR="0057401D" w:rsidRPr="00437A6B">
        <w:rPr>
          <w:color w:val="FF0000"/>
        </w:rPr>
        <w:t xml:space="preserve">and 8 </w:t>
      </w:r>
      <w:r w:rsidRPr="00437A6B">
        <w:rPr>
          <w:color w:val="FF0000"/>
        </w:rPr>
        <w:t>will rotate so that the end of the arm is directly above the object.</w:t>
      </w:r>
    </w:p>
    <w:p w14:paraId="7713A466" w14:textId="228E2A70" w:rsidR="00D31737" w:rsidRPr="00437A6B" w:rsidRDefault="00D31737" w:rsidP="00437A6B">
      <w:pPr>
        <w:pStyle w:val="PGTasktext"/>
        <w:numPr>
          <w:ilvl w:val="0"/>
          <w:numId w:val="14"/>
        </w:numPr>
        <w:spacing w:after="120"/>
        <w:rPr>
          <w:color w:val="FF0000"/>
        </w:rPr>
      </w:pPr>
      <w:r w:rsidRPr="00437A6B">
        <w:rPr>
          <w:color w:val="FF0000"/>
        </w:rPr>
        <w:t>Actuator 2 will rotate so that the grabber is correctly orientate</w:t>
      </w:r>
      <w:r w:rsidR="0057401D" w:rsidRPr="00437A6B">
        <w:rPr>
          <w:color w:val="FF0000"/>
        </w:rPr>
        <w:t>d</w:t>
      </w:r>
      <w:r w:rsidRPr="00437A6B">
        <w:rPr>
          <w:color w:val="FF0000"/>
        </w:rPr>
        <w:t xml:space="preserve"> to grab the object.</w:t>
      </w:r>
    </w:p>
    <w:p w14:paraId="5DBC00EF" w14:textId="218D3E5D" w:rsidR="00D31737" w:rsidRPr="00437A6B" w:rsidRDefault="00D31737" w:rsidP="00437A6B">
      <w:pPr>
        <w:pStyle w:val="PGTasktext"/>
        <w:numPr>
          <w:ilvl w:val="0"/>
          <w:numId w:val="14"/>
        </w:numPr>
        <w:spacing w:after="360"/>
        <w:rPr>
          <w:color w:val="FF0000"/>
        </w:rPr>
      </w:pPr>
      <w:r w:rsidRPr="00437A6B">
        <w:rPr>
          <w:color w:val="FF0000"/>
        </w:rPr>
        <w:t xml:space="preserve">Many actuators will move at the same time to make the motion fluid / more </w:t>
      </w:r>
      <w:proofErr w:type="gramStart"/>
      <w:r w:rsidRPr="00437A6B">
        <w:rPr>
          <w:color w:val="FF0000"/>
        </w:rPr>
        <w:t>efficient</w:t>
      </w:r>
      <w:proofErr w:type="gramEnd"/>
    </w:p>
    <w:p w14:paraId="4B9E4168" w14:textId="77777777" w:rsidR="00437A6B" w:rsidRDefault="00437A6B">
      <w:pPr>
        <w:rPr>
          <w:rFonts w:eastAsiaTheme="minorHAnsi" w:cstheme="minorBidi"/>
          <w:b/>
          <w:sz w:val="28"/>
          <w:szCs w:val="28"/>
          <w:lang w:eastAsia="en-US"/>
        </w:rPr>
      </w:pPr>
      <w:r>
        <w:br w:type="page"/>
      </w:r>
    </w:p>
    <w:p w14:paraId="4C759643" w14:textId="1946C91E" w:rsidR="00FD7EBF" w:rsidRDefault="00FD7EBF" w:rsidP="00437A6B">
      <w:pPr>
        <w:pStyle w:val="PGTaskTitle"/>
        <w:spacing w:before="240"/>
      </w:pPr>
      <w:r>
        <w:lastRenderedPageBreak/>
        <w:t>Task 3</w:t>
      </w:r>
    </w:p>
    <w:p w14:paraId="3E652F73" w14:textId="3EC23D7C" w:rsidR="00846BE3" w:rsidRDefault="00846BE3" w:rsidP="00D31737">
      <w:pPr>
        <w:pStyle w:val="PGTasktext"/>
      </w:pPr>
      <w:r>
        <w:t>Domestic robots include vacuum cleaners</w:t>
      </w:r>
      <w:r w:rsidR="00B30680">
        <w:t>, lawn mowers</w:t>
      </w:r>
      <w:r>
        <w:t xml:space="preserve"> and </w:t>
      </w:r>
      <w:r w:rsidR="00B30680">
        <w:t xml:space="preserve">even </w:t>
      </w:r>
      <w:r>
        <w:t>robot kitchens.</w:t>
      </w:r>
    </w:p>
    <w:p w14:paraId="00CB4B26" w14:textId="100C073B" w:rsidR="00846BE3" w:rsidRDefault="0052036B" w:rsidP="0052036B">
      <w:pPr>
        <w:pStyle w:val="PGQuestion-toplevel"/>
      </w:pPr>
      <w:r>
        <w:t>(a)</w:t>
      </w:r>
      <w:r>
        <w:tab/>
      </w:r>
      <w:r w:rsidR="00846BE3">
        <w:t xml:space="preserve">Research </w:t>
      </w:r>
      <w:r w:rsidR="00846BE3" w:rsidRPr="00B30680">
        <w:rPr>
          <w:b/>
          <w:bCs/>
        </w:rPr>
        <w:t>one</w:t>
      </w:r>
      <w:r w:rsidR="00846BE3">
        <w:t xml:space="preserve"> of these robot types and make notes about how they work below.</w:t>
      </w:r>
    </w:p>
    <w:p w14:paraId="6C7DD7D2" w14:textId="46D2AA07" w:rsidR="00846BE3" w:rsidRPr="00B30680" w:rsidRDefault="00846BE3" w:rsidP="0052036B">
      <w:pPr>
        <w:pStyle w:val="PGAnswers-toplevel"/>
      </w:pPr>
      <w:r w:rsidRPr="00B30680">
        <w:t>You may wish to show students the following videos for additional ideas.</w:t>
      </w:r>
    </w:p>
    <w:p w14:paraId="169E5320" w14:textId="1ADEDE5F" w:rsidR="00846BE3" w:rsidRPr="00B30680" w:rsidRDefault="005F7866" w:rsidP="0052036B">
      <w:pPr>
        <w:pStyle w:val="PGAnswers-toplevel"/>
      </w:pPr>
      <w:hyperlink r:id="rId18" w:history="1">
        <w:r w:rsidR="00846BE3" w:rsidRPr="00B30680">
          <w:rPr>
            <w:rStyle w:val="Hyperlink"/>
            <w:color w:val="FF0000"/>
          </w:rPr>
          <w:t>https://www.youtube.com/watch?v=rNcPVvIs_tk</w:t>
        </w:r>
      </w:hyperlink>
    </w:p>
    <w:p w14:paraId="52E7A9D9" w14:textId="77777777" w:rsidR="00846BE3" w:rsidRPr="00B30680" w:rsidRDefault="00846BE3" w:rsidP="0052036B">
      <w:pPr>
        <w:pStyle w:val="PGAnswers-toplevel"/>
      </w:pPr>
      <w:r w:rsidRPr="00B30680">
        <w:t>Robot kitchen – behold the future [2m58s]</w:t>
      </w:r>
    </w:p>
    <w:p w14:paraId="2AE28EC6" w14:textId="743CC79C" w:rsidR="00846BE3" w:rsidRPr="00B30680" w:rsidRDefault="005F7866" w:rsidP="0052036B">
      <w:pPr>
        <w:pStyle w:val="PGAnswers-toplevel"/>
      </w:pPr>
      <w:hyperlink r:id="rId19" w:history="1">
        <w:r w:rsidR="00846BE3" w:rsidRPr="00B30680">
          <w:rPr>
            <w:rStyle w:val="Hyperlink"/>
            <w:color w:val="FF0000"/>
          </w:rPr>
          <w:t>https://www.youtube.com/watch?v=csGdz5_gZiY</w:t>
        </w:r>
      </w:hyperlink>
    </w:p>
    <w:p w14:paraId="31978081" w14:textId="50450309" w:rsidR="00846BE3" w:rsidRPr="00B30680" w:rsidRDefault="0061217A" w:rsidP="0052036B">
      <w:pPr>
        <w:pStyle w:val="PGAnswers-toplevel"/>
      </w:pPr>
      <w:r w:rsidRPr="00B30680">
        <w:t>Should you buy a robot vacuum cleaner? [4m36s]</w:t>
      </w:r>
    </w:p>
    <w:p w14:paraId="29E14870" w14:textId="2A643F20" w:rsidR="00846BE3" w:rsidRPr="00B30680" w:rsidRDefault="005F7866" w:rsidP="0052036B">
      <w:pPr>
        <w:pStyle w:val="PGAnswers-toplevel"/>
      </w:pPr>
      <w:hyperlink r:id="rId20" w:history="1">
        <w:r w:rsidR="00B30680" w:rsidRPr="00B30680">
          <w:rPr>
            <w:rStyle w:val="Hyperlink"/>
            <w:color w:val="FF0000"/>
          </w:rPr>
          <w:t>https://www.youtube.com/watch?v=3IQhM0dkiiE</w:t>
        </w:r>
      </w:hyperlink>
    </w:p>
    <w:p w14:paraId="3092486A" w14:textId="0F5F01D3" w:rsidR="00B30680" w:rsidRPr="00B30680" w:rsidRDefault="00B30680" w:rsidP="0052036B">
      <w:pPr>
        <w:pStyle w:val="PGAnswers-toplevel"/>
      </w:pPr>
      <w:r w:rsidRPr="00B30680">
        <w:t>Are robot lawn mowers an</w:t>
      </w:r>
      <w:r w:rsidR="0057401D">
        <w:t>y</w:t>
      </w:r>
      <w:r w:rsidRPr="00B30680">
        <w:t xml:space="preserve"> good? [7m36s]</w:t>
      </w:r>
    </w:p>
    <w:p w14:paraId="673736EC" w14:textId="032E81AF" w:rsidR="00D31737" w:rsidRPr="00B30680" w:rsidRDefault="00B30680" w:rsidP="0052036B">
      <w:pPr>
        <w:pStyle w:val="PGAnswers-toplevel"/>
      </w:pPr>
      <w:r w:rsidRPr="00B30680">
        <w:t>The notes that students make will depend on the type of robot they have chosen.</w:t>
      </w:r>
    </w:p>
    <w:p w14:paraId="2A31CF5F" w14:textId="7DAC68F3" w:rsidR="00B30680" w:rsidRDefault="00B30680" w:rsidP="0052036B">
      <w:pPr>
        <w:pStyle w:val="PGAnswers-toplevel"/>
      </w:pPr>
      <w:r w:rsidRPr="00B30680">
        <w:t xml:space="preserve">Some summary </w:t>
      </w:r>
      <w:r>
        <w:t>points:</w:t>
      </w:r>
    </w:p>
    <w:p w14:paraId="2F941E03" w14:textId="266359CB" w:rsidR="00B30680" w:rsidRDefault="00B30680" w:rsidP="0052036B">
      <w:pPr>
        <w:pStyle w:val="PGAnswers-toplevel"/>
      </w:pPr>
      <w:r w:rsidRPr="00FD7EBF">
        <w:rPr>
          <w:b/>
          <w:bCs/>
        </w:rPr>
        <w:t>Robot kitchen</w:t>
      </w:r>
      <w:r>
        <w:t xml:space="preserve"> – a human chef cooks the meal. The 3D actions that they take are recorded so that the robot can replicate</w:t>
      </w:r>
      <w:r w:rsidR="0057401D">
        <w:t xml:space="preserve"> them</w:t>
      </w:r>
      <w:r>
        <w:t xml:space="preserve">. Therefore, the robot is very similar to the human (with two arms and hands). </w:t>
      </w:r>
    </w:p>
    <w:p w14:paraId="2533434B" w14:textId="62E03D80" w:rsidR="00B30680" w:rsidRDefault="00B30680" w:rsidP="0052036B">
      <w:pPr>
        <w:pStyle w:val="PGAnswers-toplevel"/>
      </w:pPr>
      <w:r w:rsidRPr="00FD7EBF">
        <w:rPr>
          <w:b/>
          <w:bCs/>
        </w:rPr>
        <w:t>Robot vacuum cleaner</w:t>
      </w:r>
      <w:r>
        <w:t xml:space="preserve"> – the robot moves forward/turns whilst recording the path where it has been. A camera/touch sensor/ultrasonic sensor detects objects and the edges of the room. An app can control when the cleaner starts/stops </w:t>
      </w:r>
      <w:r w:rsidR="00FD7EBF">
        <w:t>or a schedule. The user still needs to empty the dust container.</w:t>
      </w:r>
    </w:p>
    <w:p w14:paraId="4FA43682" w14:textId="1E05E4F9" w:rsidR="00FD7EBF" w:rsidRDefault="00FD7EBF" w:rsidP="0052036B">
      <w:pPr>
        <w:pStyle w:val="PGAnswers-toplevel"/>
      </w:pPr>
      <w:r w:rsidRPr="00FD7EBF">
        <w:rPr>
          <w:b/>
          <w:bCs/>
        </w:rPr>
        <w:t>Robot lawn mower</w:t>
      </w:r>
      <w:r>
        <w:t xml:space="preserve"> – a wire is placed in the lawn so that the mower knows </w:t>
      </w:r>
      <w:r w:rsidR="0057401D">
        <w:t xml:space="preserve">where the </w:t>
      </w:r>
      <w:proofErr w:type="spellStart"/>
      <w:r w:rsidR="0057401D">
        <w:t>boundaris</w:t>
      </w:r>
      <w:proofErr w:type="spellEnd"/>
      <w:r w:rsidR="0057401D">
        <w:t xml:space="preserve"> are.</w:t>
      </w:r>
      <w:r>
        <w:t xml:space="preserve"> It cuts the grass but leaves the cuttings on the lawn (mulching). As the grass is cut often, this </w:t>
      </w:r>
      <w:proofErr w:type="gramStart"/>
      <w:r>
        <w:t>isn’t</w:t>
      </w:r>
      <w:proofErr w:type="gramEnd"/>
      <w:r>
        <w:t xml:space="preserve"> really noticed as it would be if the lawn were cut once a week. The mower keeps a record of which parts of the lawn it has visited. It has an ultrasonic sensor or push button to detect objects in front.</w:t>
      </w:r>
    </w:p>
    <w:p w14:paraId="5A4321B2" w14:textId="5E3E393B" w:rsidR="00B30680" w:rsidRDefault="00B30680" w:rsidP="00437A6B">
      <w:pPr>
        <w:pStyle w:val="PGAnswers-toplevel"/>
        <w:spacing w:after="240"/>
      </w:pPr>
      <w:r>
        <w:t xml:space="preserve">Ask students to note the importance of sensors, </w:t>
      </w:r>
      <w:proofErr w:type="gramStart"/>
      <w:r>
        <w:t>actuators</w:t>
      </w:r>
      <w:proofErr w:type="gramEnd"/>
      <w:r>
        <w:t xml:space="preserve"> and microprocessor in all the robots they research.</w:t>
      </w:r>
    </w:p>
    <w:p w14:paraId="5CBB42AA" w14:textId="1048B2D0" w:rsidR="00B30680" w:rsidRDefault="0052036B" w:rsidP="0052036B">
      <w:pPr>
        <w:pStyle w:val="PGQuestion-toplevel"/>
      </w:pPr>
      <w:r>
        <w:t>(b)</w:t>
      </w:r>
      <w:r>
        <w:tab/>
      </w:r>
      <w:r w:rsidR="00B30680">
        <w:t>Feedback what you have learnt to the rest of the class.</w:t>
      </w:r>
    </w:p>
    <w:p w14:paraId="5FCEDAD7" w14:textId="10E7CAB0" w:rsidR="00437A6B" w:rsidRDefault="00437A6B">
      <w:pPr>
        <w:rPr>
          <w:rFonts w:ascii="Arial" w:eastAsiaTheme="minorHAnsi" w:hAnsi="Arial" w:cs="Arial"/>
          <w:color w:val="000000" w:themeColor="text1"/>
          <w:szCs w:val="22"/>
          <w:lang w:eastAsia="en-US"/>
        </w:rPr>
      </w:pPr>
      <w:r>
        <w:br w:type="page"/>
      </w:r>
    </w:p>
    <w:p w14:paraId="03E55CEE" w14:textId="2E8F7085" w:rsidR="00FD7EBF" w:rsidRDefault="00FD7EBF" w:rsidP="00FD7EBF">
      <w:pPr>
        <w:pStyle w:val="PGTaskTitle"/>
      </w:pPr>
      <w:r>
        <w:lastRenderedPageBreak/>
        <w:t>Task 4</w:t>
      </w:r>
    </w:p>
    <w:p w14:paraId="62A6D0FB" w14:textId="16743003" w:rsidR="001E6034" w:rsidRDefault="00231B4A" w:rsidP="00491D2D">
      <w:pPr>
        <w:pStyle w:val="PGTasktext"/>
      </w:pPr>
      <w:r>
        <w:t xml:space="preserve">Robot buses have been in use in Finland since 2016. They work alongside ordinary buses, taking up to 12 </w:t>
      </w:r>
      <w:proofErr w:type="gramStart"/>
      <w:r>
        <w:t>passengers</w:t>
      </w:r>
      <w:proofErr w:type="gramEnd"/>
      <w:r>
        <w:t xml:space="preserve"> short distances without a driver.</w:t>
      </w:r>
    </w:p>
    <w:p w14:paraId="5BF945C4" w14:textId="7980B2FC" w:rsidR="00231B4A" w:rsidRDefault="00AD2CC0" w:rsidP="00AD2CC0">
      <w:pPr>
        <w:pStyle w:val="PGTasktext"/>
        <w:jc w:val="center"/>
      </w:pPr>
      <w:r>
        <w:rPr>
          <w:noProof/>
        </w:rPr>
        <w:drawing>
          <wp:inline distT="0" distB="0" distL="0" distR="0" wp14:anchorId="595F7012" wp14:editId="0B5663EA">
            <wp:extent cx="3737399" cy="20979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399" cy="209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15A3" w14:textId="77777777" w:rsidR="0052036B" w:rsidRDefault="00AD2CC0" w:rsidP="00AD2CC0">
      <w:pPr>
        <w:pStyle w:val="PGTasktext"/>
      </w:pPr>
      <w:r>
        <w:t>Discuss with a partner or in a small group the advantages and disadvantages of this type of robot.</w:t>
      </w:r>
    </w:p>
    <w:p w14:paraId="467B4939" w14:textId="56B501C1" w:rsidR="00AD2CC0" w:rsidRDefault="00AD2CC0" w:rsidP="00AD2CC0">
      <w:pPr>
        <w:pStyle w:val="PGTasktext"/>
      </w:pPr>
      <w:r>
        <w:t>Record your thoughts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2"/>
        <w:gridCol w:w="4602"/>
      </w:tblGrid>
      <w:tr w:rsidR="00AD2CC0" w14:paraId="1B83DDAA" w14:textId="77777777" w:rsidTr="0052036B">
        <w:tc>
          <w:tcPr>
            <w:tcW w:w="4602" w:type="dxa"/>
            <w:shd w:val="clear" w:color="auto" w:fill="975330"/>
          </w:tcPr>
          <w:p w14:paraId="1BF8AE28" w14:textId="47763A3F" w:rsidR="00AD2CC0" w:rsidRPr="0052036B" w:rsidRDefault="00AD2CC0" w:rsidP="00AD2CC0">
            <w:pPr>
              <w:pStyle w:val="PGTasktext"/>
              <w:rPr>
                <w:b/>
                <w:bCs/>
                <w:color w:val="FFFFFF" w:themeColor="background1"/>
              </w:rPr>
            </w:pPr>
            <w:r w:rsidRPr="0052036B">
              <w:rPr>
                <w:b/>
                <w:bCs/>
                <w:color w:val="FFFFFF" w:themeColor="background1"/>
              </w:rPr>
              <w:t>Advantages</w:t>
            </w:r>
          </w:p>
        </w:tc>
        <w:tc>
          <w:tcPr>
            <w:tcW w:w="4602" w:type="dxa"/>
            <w:shd w:val="clear" w:color="auto" w:fill="975330"/>
          </w:tcPr>
          <w:p w14:paraId="2E3DFF9C" w14:textId="3B08461B" w:rsidR="00AD2CC0" w:rsidRPr="0052036B" w:rsidRDefault="00AD2CC0" w:rsidP="00AD2CC0">
            <w:pPr>
              <w:pStyle w:val="PGTasktext"/>
              <w:rPr>
                <w:b/>
                <w:bCs/>
                <w:color w:val="FFFFFF" w:themeColor="background1"/>
              </w:rPr>
            </w:pPr>
            <w:r w:rsidRPr="0052036B">
              <w:rPr>
                <w:b/>
                <w:bCs/>
                <w:color w:val="FFFFFF" w:themeColor="background1"/>
              </w:rPr>
              <w:t>Disadvantages</w:t>
            </w:r>
          </w:p>
        </w:tc>
      </w:tr>
      <w:tr w:rsidR="00437A6B" w:rsidRPr="00437A6B" w14:paraId="22608791" w14:textId="77777777" w:rsidTr="00AD2CC0">
        <w:tc>
          <w:tcPr>
            <w:tcW w:w="4602" w:type="dxa"/>
          </w:tcPr>
          <w:p w14:paraId="2CDB7C01" w14:textId="11B4853E" w:rsidR="00AD2CC0" w:rsidRPr="00437A6B" w:rsidRDefault="008963DC" w:rsidP="00AD2CC0">
            <w:pPr>
              <w:pStyle w:val="PGTasktext"/>
              <w:rPr>
                <w:color w:val="FF0000"/>
              </w:rPr>
            </w:pPr>
            <w:r w:rsidRPr="00437A6B">
              <w:rPr>
                <w:color w:val="FF0000"/>
              </w:rPr>
              <w:t>No driver required, so reduced costs</w:t>
            </w:r>
          </w:p>
        </w:tc>
        <w:tc>
          <w:tcPr>
            <w:tcW w:w="4602" w:type="dxa"/>
          </w:tcPr>
          <w:p w14:paraId="7B310382" w14:textId="72A7C300" w:rsidR="00AD2CC0" w:rsidRPr="00437A6B" w:rsidRDefault="008963DC" w:rsidP="00AD2CC0">
            <w:pPr>
              <w:pStyle w:val="PGTasktext"/>
              <w:rPr>
                <w:color w:val="FF0000"/>
              </w:rPr>
            </w:pPr>
            <w:r w:rsidRPr="00437A6B">
              <w:rPr>
                <w:color w:val="FF0000"/>
              </w:rPr>
              <w:t>Someone may lose their job or the</w:t>
            </w:r>
            <w:r w:rsidR="0057401D" w:rsidRPr="00437A6B">
              <w:rPr>
                <w:color w:val="FF0000"/>
              </w:rPr>
              <w:t>re</w:t>
            </w:r>
            <w:r w:rsidRPr="00437A6B">
              <w:rPr>
                <w:color w:val="FF0000"/>
              </w:rPr>
              <w:t xml:space="preserve"> may be fewer jobs</w:t>
            </w:r>
            <w:r w:rsidR="0057401D" w:rsidRPr="00437A6B">
              <w:rPr>
                <w:color w:val="FF0000"/>
              </w:rPr>
              <w:t xml:space="preserve"> available</w:t>
            </w:r>
          </w:p>
        </w:tc>
      </w:tr>
      <w:tr w:rsidR="00437A6B" w:rsidRPr="00437A6B" w14:paraId="4B736E47" w14:textId="77777777" w:rsidTr="00AD2CC0">
        <w:tc>
          <w:tcPr>
            <w:tcW w:w="4602" w:type="dxa"/>
          </w:tcPr>
          <w:p w14:paraId="6C3D8A88" w14:textId="049C033D" w:rsidR="00AD2CC0" w:rsidRPr="00437A6B" w:rsidRDefault="008963DC" w:rsidP="00AD2CC0">
            <w:pPr>
              <w:pStyle w:val="PGTasktext"/>
              <w:rPr>
                <w:color w:val="FF0000"/>
              </w:rPr>
            </w:pPr>
            <w:r w:rsidRPr="00437A6B">
              <w:rPr>
                <w:color w:val="FF0000"/>
              </w:rPr>
              <w:t>The robot can work 24 hours a day</w:t>
            </w:r>
          </w:p>
        </w:tc>
        <w:tc>
          <w:tcPr>
            <w:tcW w:w="4602" w:type="dxa"/>
          </w:tcPr>
          <w:p w14:paraId="0FF880D7" w14:textId="7223D6B6" w:rsidR="00AD2CC0" w:rsidRPr="00437A6B" w:rsidRDefault="008963DC" w:rsidP="00AD2CC0">
            <w:pPr>
              <w:pStyle w:val="PGTasktext"/>
              <w:rPr>
                <w:color w:val="FF0000"/>
              </w:rPr>
            </w:pPr>
            <w:r w:rsidRPr="00437A6B">
              <w:rPr>
                <w:color w:val="FF0000"/>
              </w:rPr>
              <w:t>There is a high initial cost in the research/development/purchase of the vehicles</w:t>
            </w:r>
          </w:p>
        </w:tc>
      </w:tr>
      <w:tr w:rsidR="00437A6B" w:rsidRPr="00437A6B" w14:paraId="1A0504D0" w14:textId="77777777" w:rsidTr="00AD2CC0">
        <w:tc>
          <w:tcPr>
            <w:tcW w:w="4602" w:type="dxa"/>
          </w:tcPr>
          <w:p w14:paraId="265A8026" w14:textId="7A518649" w:rsidR="00AD2CC0" w:rsidRPr="00437A6B" w:rsidRDefault="008963DC" w:rsidP="00AD2CC0">
            <w:pPr>
              <w:pStyle w:val="PGTasktext"/>
              <w:rPr>
                <w:color w:val="FF0000"/>
              </w:rPr>
            </w:pPr>
            <w:r w:rsidRPr="00437A6B">
              <w:rPr>
                <w:color w:val="FF0000"/>
              </w:rPr>
              <w:t>The robot can work without breaks</w:t>
            </w:r>
          </w:p>
        </w:tc>
        <w:tc>
          <w:tcPr>
            <w:tcW w:w="4602" w:type="dxa"/>
          </w:tcPr>
          <w:p w14:paraId="78F2E9EC" w14:textId="6DB53CAE" w:rsidR="00AD2CC0" w:rsidRPr="00437A6B" w:rsidRDefault="008963DC" w:rsidP="00AD2CC0">
            <w:pPr>
              <w:pStyle w:val="PGTasktext"/>
              <w:rPr>
                <w:color w:val="FF0000"/>
              </w:rPr>
            </w:pPr>
            <w:r w:rsidRPr="00437A6B">
              <w:rPr>
                <w:color w:val="FF0000"/>
              </w:rPr>
              <w:t>If there is an error in the safety systems/programming, the machine could harm people</w:t>
            </w:r>
          </w:p>
        </w:tc>
      </w:tr>
      <w:tr w:rsidR="00437A6B" w:rsidRPr="00437A6B" w14:paraId="40D59F5B" w14:textId="77777777" w:rsidTr="00AD2CC0">
        <w:tc>
          <w:tcPr>
            <w:tcW w:w="4602" w:type="dxa"/>
          </w:tcPr>
          <w:p w14:paraId="4D965FA0" w14:textId="72E61BAD" w:rsidR="00AD2CC0" w:rsidRPr="00437A6B" w:rsidRDefault="008963DC" w:rsidP="00AD2CC0">
            <w:pPr>
              <w:pStyle w:val="PGTasktext"/>
              <w:rPr>
                <w:color w:val="FF0000"/>
              </w:rPr>
            </w:pPr>
            <w:r w:rsidRPr="00437A6B">
              <w:rPr>
                <w:color w:val="FF0000"/>
              </w:rPr>
              <w:t>The robot may be programmed to drive in the most efficient manner, reducing the environmental impact</w:t>
            </w:r>
          </w:p>
        </w:tc>
        <w:tc>
          <w:tcPr>
            <w:tcW w:w="4602" w:type="dxa"/>
          </w:tcPr>
          <w:p w14:paraId="1CDF6295" w14:textId="77777777" w:rsidR="00AD2CC0" w:rsidRPr="00437A6B" w:rsidRDefault="00AD2CC0" w:rsidP="00AD2CC0">
            <w:pPr>
              <w:pStyle w:val="PGTasktext"/>
              <w:rPr>
                <w:color w:val="FF0000"/>
              </w:rPr>
            </w:pPr>
          </w:p>
        </w:tc>
      </w:tr>
    </w:tbl>
    <w:p w14:paraId="37285DBE" w14:textId="132EF992" w:rsidR="00437A6B" w:rsidRPr="00437A6B" w:rsidRDefault="00437A6B" w:rsidP="00491D2D">
      <w:pPr>
        <w:pStyle w:val="PGTasktext"/>
        <w:rPr>
          <w:color w:val="FF0000"/>
        </w:rPr>
      </w:pPr>
      <w:r w:rsidRPr="00437A6B">
        <w:rPr>
          <w:color w:val="FF0000"/>
        </w:rPr>
        <w:t>Some example advantages and disadvantages are given above</w:t>
      </w:r>
      <w:r w:rsidR="00D6718D">
        <w:rPr>
          <w:color w:val="FF0000"/>
        </w:rPr>
        <w:t>.</w:t>
      </w:r>
    </w:p>
    <w:p w14:paraId="1CDD9757" w14:textId="3B0B2F75" w:rsidR="00231B4A" w:rsidRPr="00437A6B" w:rsidRDefault="00231B4A" w:rsidP="00491D2D">
      <w:pPr>
        <w:pStyle w:val="PGTasktext"/>
        <w:rPr>
          <w:color w:val="FF0000"/>
        </w:rPr>
      </w:pPr>
      <w:r w:rsidRPr="00437A6B">
        <w:rPr>
          <w:color w:val="FF0000"/>
        </w:rPr>
        <w:t>More information and a video of the buses:</w:t>
      </w:r>
    </w:p>
    <w:p w14:paraId="43F46EAA" w14:textId="41F0FD6C" w:rsidR="00231B4A" w:rsidRPr="00437A6B" w:rsidRDefault="005F7866" w:rsidP="00491D2D">
      <w:pPr>
        <w:pStyle w:val="PGTasktext"/>
        <w:rPr>
          <w:color w:val="FF0000"/>
        </w:rPr>
      </w:pPr>
      <w:hyperlink r:id="rId22" w:history="1">
        <w:r w:rsidR="00231B4A" w:rsidRPr="00437A6B">
          <w:rPr>
            <w:rStyle w:val="Hyperlink"/>
            <w:color w:val="FF0000"/>
          </w:rPr>
          <w:t>https://www.newsweek.com/self-driving-robot-bus-finland-491847</w:t>
        </w:r>
      </w:hyperlink>
    </w:p>
    <w:sectPr w:rsidR="00231B4A" w:rsidRPr="00437A6B" w:rsidSect="00FA7DE2">
      <w:headerReference w:type="default" r:id="rId23"/>
      <w:footerReference w:type="default" r:id="rId24"/>
      <w:pgSz w:w="11906" w:h="16838"/>
      <w:pgMar w:top="1702" w:right="127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1B964" w14:textId="77777777" w:rsidR="00D10FB6" w:rsidRDefault="00D10FB6" w:rsidP="001330B2">
      <w:r>
        <w:separator/>
      </w:r>
    </w:p>
  </w:endnote>
  <w:endnote w:type="continuationSeparator" w:id="0">
    <w:p w14:paraId="5F1ECE14" w14:textId="77777777" w:rsidR="00D10FB6" w:rsidRDefault="00D10FB6" w:rsidP="001330B2">
      <w:r>
        <w:continuationSeparator/>
      </w:r>
    </w:p>
  </w:endnote>
  <w:endnote w:type="continuationNotice" w:id="1">
    <w:p w14:paraId="68F2749E" w14:textId="77777777" w:rsidR="00D10FB6" w:rsidRDefault="00D10F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F3FC087" w14:textId="2E494893" w:rsidR="009A1206" w:rsidRPr="00FA2E30" w:rsidRDefault="009A1206" w:rsidP="00FA2E30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08559" w14:textId="77777777" w:rsidR="00D10FB6" w:rsidRDefault="00D10FB6" w:rsidP="001330B2">
      <w:r>
        <w:separator/>
      </w:r>
    </w:p>
  </w:footnote>
  <w:footnote w:type="continuationSeparator" w:id="0">
    <w:p w14:paraId="1CA7C654" w14:textId="77777777" w:rsidR="00D10FB6" w:rsidRDefault="00D10FB6" w:rsidP="001330B2">
      <w:r>
        <w:continuationSeparator/>
      </w:r>
    </w:p>
  </w:footnote>
  <w:footnote w:type="continuationNotice" w:id="1">
    <w:p w14:paraId="4F009054" w14:textId="77777777" w:rsidR="00D10FB6" w:rsidRDefault="00D10F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0D89D" w14:textId="77777777" w:rsidR="009A1206" w:rsidRDefault="009A1206" w:rsidP="00EB12EF">
    <w:pPr>
      <w:pStyle w:val="Header"/>
      <w:shd w:val="clear" w:color="auto" w:fill="2E62AE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88C5328" wp14:editId="43574D9F">
              <wp:simplePos x="0" y="0"/>
              <wp:positionH relativeFrom="column">
                <wp:posOffset>-914400</wp:posOffset>
              </wp:positionH>
              <wp:positionV relativeFrom="paragraph">
                <wp:posOffset>-445770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A0A09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3C9C19E" w14:textId="018F6BF9" w:rsidR="009A1206" w:rsidRPr="002739D8" w:rsidRDefault="009A1206" w:rsidP="000135EB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3E7F2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3E0BD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Robotics</w:t>
                          </w:r>
                          <w: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6C3FE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8061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Automated and emerging technologies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8C5328" id="Rectangle 11" o:spid="_x0000_s1034" style="position:absolute;margin-left:-1in;margin-top:-35.1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GgQEwIAAAgEAAAOAAAAZHJzL2Uyb0RvYy54bWysU9uO0zAQfUfiHyy/0ySly7ZR01XV1SKk&#10;hV2x8AGO41yE4zFjt0n5esZOWwq8IfxgecbjM2fOjNd3Y6/ZQaHrwBQ8m6WcKSOh6kxT8K9fHt4s&#10;OXNemEpoMKrgR+X43eb1q/VgczWHFnSlkBGIcflgC956b/MkcbJVvXAzsMrQZQ3YC08mNkmFYiD0&#10;XifzNH2XDICVRZDKOfLeT5d8E/HrWkn/VNdOeaYLTtx83DHuZdiTzVrkDQrbdvJEQ/wDi150hpJe&#10;oO6FF2yP3V9QfScRHNR+JqFPoK47qWINVE2W/lHNSyusirWQOM5eZHL/D1Z+Ojwj66qCv+XMiJ5a&#10;9JlEE6bRimVZ0GewLqewF/uMoUJnH0F+c8zArqUwtUWEoVWiIlYxPvntQTAcPWXl8BEqghd7D1Gq&#10;scY+AJIIbIwdOV46okbPJDlvb27TZUqNk3S3SsMKlBKRn19bdP69gp6FQ8GRyEd0cXh0fgo9h0T2&#10;oLvqodM6GtiUO43sIGg6tuk2XaXTW21bMXlXy+V8cUrppvCY3l3jaBPQDATcKWXwRB1C6ZOEfizH&#10;k5olVEdSBGEaR/o+dGgBf3A20CgW3H3fC1Sc6Q+GVF1li0WY3Wgsbm7nZOD1TRkN8gelhJEEVfDy&#10;fNz5ad73FrumpUxZLNLAljpRd1Gk0KWJ1Yk3jVus8/Q1wjxf2zHq1wfe/AQAAP//AwBQSwMEFAAG&#10;AAgAAAAhAP3VRhnjAAAADAEAAA8AAABkcnMvZG93bnJldi54bWxMj0tPwzAQhO9I/Adrkbig1k5w&#10;HwpxKsTjRiUoD3F04yWxiNchdtvw7+ue4DarGc1+U65G17E9DsF6UpBNBTCk2htLjYK318fJEliI&#10;mozuPKGCXwywqs7PSl0Yf6AX3G9iw1IJhUIraGPsC85D3aLTYep7pOR9+cHpmM6h4WbQh1TuOp4L&#10;MedOW0ofWt3jXYv192bnFNx/Wrtey+ZKBvkwe84/fvL3p7lSlxfj7Q2wiGP8C8MJP6FDlZi2fkcm&#10;sE7BJJMyjYlJLUQO7BQRcnkNbKtgkc2AVyX/P6I6AgAA//8DAFBLAQItABQABgAIAAAAIQC2gziS&#10;/gAAAOEBAAATAAAAAAAAAAAAAAAAAAAAAABbQ29udGVudF9UeXBlc10ueG1sUEsBAi0AFAAGAAgA&#10;AAAhADj9If/WAAAAlAEAAAsAAAAAAAAAAAAAAAAALwEAAF9yZWxzLy5yZWxzUEsBAi0AFAAGAAgA&#10;AAAhAAHUaBATAgAACAQAAA4AAAAAAAAAAAAAAAAALgIAAGRycy9lMm9Eb2MueG1sUEsBAi0AFAAG&#10;AAgAAAAhAP3VRhnjAAAADAEAAA8AAAAAAAAAAAAAAAAAbQQAAGRycy9kb3ducmV2LnhtbFBLBQYA&#10;AAAABAAEAPMAAAB9BQAAAAA=&#10;" fillcolor="#a0a090" stroked="f">
              <v:fill opacity="64764f"/>
              <v:textbox inset=",,,2mm">
                <w:txbxContent>
                  <w:p w14:paraId="33C9C19E" w14:textId="018F6BF9" w:rsidR="009A1206" w:rsidRPr="002739D8" w:rsidRDefault="009A1206" w:rsidP="000135EB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3E7F20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3E0BD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Robotics</w:t>
                    </w:r>
                    <w:r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6C3FE2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80610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Automated and emerging technologies</w:t>
                    </w:r>
                  </w:p>
                </w:txbxContent>
              </v:textbox>
            </v:rect>
          </w:pict>
        </mc:Fallback>
      </mc:AlternateContent>
    </w: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6B22BC4C" wp14:editId="2E9EAE2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92820C3"/>
    <w:multiLevelType w:val="hybridMultilevel"/>
    <w:tmpl w:val="2C4E2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7460A4A"/>
    <w:multiLevelType w:val="hybridMultilevel"/>
    <w:tmpl w:val="EDFA48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7854760A"/>
    <w:multiLevelType w:val="hybridMultilevel"/>
    <w:tmpl w:val="44C82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4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0"/>
  </w:num>
  <w:num w:numId="5">
    <w:abstractNumId w:val="13"/>
  </w:num>
  <w:num w:numId="6">
    <w:abstractNumId w:val="7"/>
  </w:num>
  <w:num w:numId="7">
    <w:abstractNumId w:val="9"/>
  </w:num>
  <w:num w:numId="8">
    <w:abstractNumId w:val="14"/>
  </w:num>
  <w:num w:numId="9">
    <w:abstractNumId w:val="4"/>
  </w:num>
  <w:num w:numId="10">
    <w:abstractNumId w:val="6"/>
  </w:num>
  <w:num w:numId="11">
    <w:abstractNumId w:val="2"/>
  </w:num>
  <w:num w:numId="12">
    <w:abstractNumId w:val="10"/>
  </w:num>
  <w:num w:numId="13">
    <w:abstractNumId w:val="3"/>
  </w:num>
  <w:num w:numId="14">
    <w:abstractNumId w:val="12"/>
  </w:num>
  <w:num w:numId="15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activeWritingStyle w:appName="MSWord" w:lang="en-GB" w:vendorID="64" w:dllVersion="6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W2MLcwszSzMDA0MzNQ0lEKTi0uzszPAykwqgUAHNGkhSwAAAA="/>
  </w:docVars>
  <w:rsids>
    <w:rsidRoot w:val="009C0F1E"/>
    <w:rsid w:val="000007B7"/>
    <w:rsid w:val="00001422"/>
    <w:rsid w:val="00001B72"/>
    <w:rsid w:val="00007AA2"/>
    <w:rsid w:val="0001140D"/>
    <w:rsid w:val="000135EB"/>
    <w:rsid w:val="00014095"/>
    <w:rsid w:val="00015690"/>
    <w:rsid w:val="00021238"/>
    <w:rsid w:val="00027956"/>
    <w:rsid w:val="00036C77"/>
    <w:rsid w:val="0004115B"/>
    <w:rsid w:val="0004128F"/>
    <w:rsid w:val="000418F9"/>
    <w:rsid w:val="00044993"/>
    <w:rsid w:val="000502D9"/>
    <w:rsid w:val="000568E0"/>
    <w:rsid w:val="000649AD"/>
    <w:rsid w:val="00067B19"/>
    <w:rsid w:val="00072056"/>
    <w:rsid w:val="000779E2"/>
    <w:rsid w:val="000801BD"/>
    <w:rsid w:val="0008292B"/>
    <w:rsid w:val="00092471"/>
    <w:rsid w:val="000940E1"/>
    <w:rsid w:val="000946E9"/>
    <w:rsid w:val="000953E4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701"/>
    <w:rsid w:val="000D29E4"/>
    <w:rsid w:val="000D69FA"/>
    <w:rsid w:val="000D6EE8"/>
    <w:rsid w:val="000D78FD"/>
    <w:rsid w:val="000E3060"/>
    <w:rsid w:val="000E3AE8"/>
    <w:rsid w:val="000E52FF"/>
    <w:rsid w:val="000E5672"/>
    <w:rsid w:val="000E594B"/>
    <w:rsid w:val="000F0405"/>
    <w:rsid w:val="000F2BF6"/>
    <w:rsid w:val="000F4D2B"/>
    <w:rsid w:val="000F4F18"/>
    <w:rsid w:val="000F5343"/>
    <w:rsid w:val="000F54D8"/>
    <w:rsid w:val="000F7DF7"/>
    <w:rsid w:val="00102CD3"/>
    <w:rsid w:val="00107944"/>
    <w:rsid w:val="00111B4B"/>
    <w:rsid w:val="00114A83"/>
    <w:rsid w:val="001202B7"/>
    <w:rsid w:val="00125642"/>
    <w:rsid w:val="001276A2"/>
    <w:rsid w:val="00130574"/>
    <w:rsid w:val="001330B2"/>
    <w:rsid w:val="001349E8"/>
    <w:rsid w:val="00134B82"/>
    <w:rsid w:val="001360D1"/>
    <w:rsid w:val="001440F1"/>
    <w:rsid w:val="001458CC"/>
    <w:rsid w:val="001535BE"/>
    <w:rsid w:val="0015656D"/>
    <w:rsid w:val="00157E10"/>
    <w:rsid w:val="00162D70"/>
    <w:rsid w:val="00164EF8"/>
    <w:rsid w:val="00165D0F"/>
    <w:rsid w:val="00173E2B"/>
    <w:rsid w:val="00175144"/>
    <w:rsid w:val="001768C1"/>
    <w:rsid w:val="00180610"/>
    <w:rsid w:val="001854A7"/>
    <w:rsid w:val="001856E3"/>
    <w:rsid w:val="00191FD6"/>
    <w:rsid w:val="00192CDF"/>
    <w:rsid w:val="001A0F16"/>
    <w:rsid w:val="001A135C"/>
    <w:rsid w:val="001B2B28"/>
    <w:rsid w:val="001B42AF"/>
    <w:rsid w:val="001C0CF0"/>
    <w:rsid w:val="001C14EF"/>
    <w:rsid w:val="001C3CF8"/>
    <w:rsid w:val="001C5543"/>
    <w:rsid w:val="001C5B17"/>
    <w:rsid w:val="001C5DC8"/>
    <w:rsid w:val="001C64DB"/>
    <w:rsid w:val="001C6B19"/>
    <w:rsid w:val="001D0BDD"/>
    <w:rsid w:val="001D1B99"/>
    <w:rsid w:val="001D4728"/>
    <w:rsid w:val="001E1D9E"/>
    <w:rsid w:val="001E401D"/>
    <w:rsid w:val="001E6034"/>
    <w:rsid w:val="001E667A"/>
    <w:rsid w:val="001E764D"/>
    <w:rsid w:val="001E7BB8"/>
    <w:rsid w:val="001F1F64"/>
    <w:rsid w:val="001F3CFF"/>
    <w:rsid w:val="00203B68"/>
    <w:rsid w:val="00216448"/>
    <w:rsid w:val="002222D6"/>
    <w:rsid w:val="00222526"/>
    <w:rsid w:val="002244F6"/>
    <w:rsid w:val="00224C0C"/>
    <w:rsid w:val="00231B4A"/>
    <w:rsid w:val="0023565E"/>
    <w:rsid w:val="002400CF"/>
    <w:rsid w:val="00243162"/>
    <w:rsid w:val="002514B7"/>
    <w:rsid w:val="0025167C"/>
    <w:rsid w:val="002518F3"/>
    <w:rsid w:val="00256976"/>
    <w:rsid w:val="002656B0"/>
    <w:rsid w:val="00265E28"/>
    <w:rsid w:val="00272A41"/>
    <w:rsid w:val="002739D8"/>
    <w:rsid w:val="00273C62"/>
    <w:rsid w:val="0027602F"/>
    <w:rsid w:val="0027769C"/>
    <w:rsid w:val="002967D5"/>
    <w:rsid w:val="00297DAB"/>
    <w:rsid w:val="002A35E5"/>
    <w:rsid w:val="002A6A0D"/>
    <w:rsid w:val="002B1444"/>
    <w:rsid w:val="002B2A42"/>
    <w:rsid w:val="002B2C90"/>
    <w:rsid w:val="002B3041"/>
    <w:rsid w:val="002B31A9"/>
    <w:rsid w:val="002B4149"/>
    <w:rsid w:val="002B61E9"/>
    <w:rsid w:val="002B7553"/>
    <w:rsid w:val="002C0DB4"/>
    <w:rsid w:val="002C2CC9"/>
    <w:rsid w:val="002C3B89"/>
    <w:rsid w:val="002D17ED"/>
    <w:rsid w:val="002D5295"/>
    <w:rsid w:val="002D5DD1"/>
    <w:rsid w:val="002E05EC"/>
    <w:rsid w:val="002F1AEB"/>
    <w:rsid w:val="002F1FA2"/>
    <w:rsid w:val="002F4D78"/>
    <w:rsid w:val="002F725A"/>
    <w:rsid w:val="00301A42"/>
    <w:rsid w:val="003021BD"/>
    <w:rsid w:val="003032A1"/>
    <w:rsid w:val="003056E9"/>
    <w:rsid w:val="00320756"/>
    <w:rsid w:val="00325921"/>
    <w:rsid w:val="003301EE"/>
    <w:rsid w:val="00333742"/>
    <w:rsid w:val="0033716F"/>
    <w:rsid w:val="00337D49"/>
    <w:rsid w:val="00340D06"/>
    <w:rsid w:val="00345BFA"/>
    <w:rsid w:val="00351574"/>
    <w:rsid w:val="00357B36"/>
    <w:rsid w:val="00361A04"/>
    <w:rsid w:val="00375594"/>
    <w:rsid w:val="00375EE7"/>
    <w:rsid w:val="003936A2"/>
    <w:rsid w:val="00393A24"/>
    <w:rsid w:val="003953C5"/>
    <w:rsid w:val="003A2199"/>
    <w:rsid w:val="003A71AA"/>
    <w:rsid w:val="003B20E2"/>
    <w:rsid w:val="003B5E27"/>
    <w:rsid w:val="003C164F"/>
    <w:rsid w:val="003C2A2B"/>
    <w:rsid w:val="003C2B8C"/>
    <w:rsid w:val="003C3D90"/>
    <w:rsid w:val="003C5E5B"/>
    <w:rsid w:val="003D173C"/>
    <w:rsid w:val="003D3888"/>
    <w:rsid w:val="003E0BDF"/>
    <w:rsid w:val="003E5D3C"/>
    <w:rsid w:val="003E7F20"/>
    <w:rsid w:val="003F3345"/>
    <w:rsid w:val="003F4508"/>
    <w:rsid w:val="003F7A4F"/>
    <w:rsid w:val="004026C2"/>
    <w:rsid w:val="0041396D"/>
    <w:rsid w:val="00424CE5"/>
    <w:rsid w:val="0042717C"/>
    <w:rsid w:val="0043044C"/>
    <w:rsid w:val="0043127F"/>
    <w:rsid w:val="00431A23"/>
    <w:rsid w:val="00435976"/>
    <w:rsid w:val="00435AAE"/>
    <w:rsid w:val="004364B0"/>
    <w:rsid w:val="0043773E"/>
    <w:rsid w:val="00437A6B"/>
    <w:rsid w:val="00440567"/>
    <w:rsid w:val="00444362"/>
    <w:rsid w:val="00444F4C"/>
    <w:rsid w:val="0045125E"/>
    <w:rsid w:val="0045258E"/>
    <w:rsid w:val="004578FB"/>
    <w:rsid w:val="00462B17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86865"/>
    <w:rsid w:val="00491D2D"/>
    <w:rsid w:val="00492033"/>
    <w:rsid w:val="004A3500"/>
    <w:rsid w:val="004A36E4"/>
    <w:rsid w:val="004A7B05"/>
    <w:rsid w:val="004A7FE9"/>
    <w:rsid w:val="004B637E"/>
    <w:rsid w:val="004C0A2C"/>
    <w:rsid w:val="004C2DF0"/>
    <w:rsid w:val="004C41D4"/>
    <w:rsid w:val="004D49A6"/>
    <w:rsid w:val="004E64C9"/>
    <w:rsid w:val="004F514E"/>
    <w:rsid w:val="004F6437"/>
    <w:rsid w:val="004F741F"/>
    <w:rsid w:val="00514042"/>
    <w:rsid w:val="00516201"/>
    <w:rsid w:val="0052036B"/>
    <w:rsid w:val="00525DDE"/>
    <w:rsid w:val="00527CBB"/>
    <w:rsid w:val="00531DB0"/>
    <w:rsid w:val="00533C93"/>
    <w:rsid w:val="005433D0"/>
    <w:rsid w:val="00544A33"/>
    <w:rsid w:val="0054620D"/>
    <w:rsid w:val="00556231"/>
    <w:rsid w:val="0057401D"/>
    <w:rsid w:val="00574F56"/>
    <w:rsid w:val="00575813"/>
    <w:rsid w:val="00582A4B"/>
    <w:rsid w:val="00597D44"/>
    <w:rsid w:val="005A424A"/>
    <w:rsid w:val="005B098A"/>
    <w:rsid w:val="005B0F7D"/>
    <w:rsid w:val="005B286C"/>
    <w:rsid w:val="005B3531"/>
    <w:rsid w:val="005B3BD9"/>
    <w:rsid w:val="005B73DD"/>
    <w:rsid w:val="005C336A"/>
    <w:rsid w:val="005C5BC5"/>
    <w:rsid w:val="005C62BA"/>
    <w:rsid w:val="005D2E30"/>
    <w:rsid w:val="005D3735"/>
    <w:rsid w:val="005E26EC"/>
    <w:rsid w:val="005E4967"/>
    <w:rsid w:val="005E5BF6"/>
    <w:rsid w:val="005E5DC3"/>
    <w:rsid w:val="005E60A8"/>
    <w:rsid w:val="005E74F9"/>
    <w:rsid w:val="005E7A5D"/>
    <w:rsid w:val="005F3AB0"/>
    <w:rsid w:val="005F4149"/>
    <w:rsid w:val="005F4881"/>
    <w:rsid w:val="005F5D1A"/>
    <w:rsid w:val="005F6BB2"/>
    <w:rsid w:val="005F7866"/>
    <w:rsid w:val="005F795D"/>
    <w:rsid w:val="0060042F"/>
    <w:rsid w:val="00603DDE"/>
    <w:rsid w:val="006079BD"/>
    <w:rsid w:val="006105B5"/>
    <w:rsid w:val="00611494"/>
    <w:rsid w:val="0061217A"/>
    <w:rsid w:val="0061352D"/>
    <w:rsid w:val="00613B90"/>
    <w:rsid w:val="00613BA5"/>
    <w:rsid w:val="00614DB9"/>
    <w:rsid w:val="00615C6F"/>
    <w:rsid w:val="00623A9C"/>
    <w:rsid w:val="006243E7"/>
    <w:rsid w:val="00626065"/>
    <w:rsid w:val="006263F5"/>
    <w:rsid w:val="00632AA3"/>
    <w:rsid w:val="006352D6"/>
    <w:rsid w:val="00636F20"/>
    <w:rsid w:val="0063793F"/>
    <w:rsid w:val="0064066E"/>
    <w:rsid w:val="00641928"/>
    <w:rsid w:val="00641EBD"/>
    <w:rsid w:val="00644D13"/>
    <w:rsid w:val="0065204B"/>
    <w:rsid w:val="006526D7"/>
    <w:rsid w:val="0066273F"/>
    <w:rsid w:val="00670506"/>
    <w:rsid w:val="006713BE"/>
    <w:rsid w:val="00672AD3"/>
    <w:rsid w:val="00685AA7"/>
    <w:rsid w:val="0069096D"/>
    <w:rsid w:val="00692715"/>
    <w:rsid w:val="00695C4C"/>
    <w:rsid w:val="006A2D13"/>
    <w:rsid w:val="006A3F4B"/>
    <w:rsid w:val="006A464F"/>
    <w:rsid w:val="006B2A35"/>
    <w:rsid w:val="006B449A"/>
    <w:rsid w:val="006C3FE2"/>
    <w:rsid w:val="006C4DAE"/>
    <w:rsid w:val="006D304D"/>
    <w:rsid w:val="006D627B"/>
    <w:rsid w:val="006E0363"/>
    <w:rsid w:val="006E3DA9"/>
    <w:rsid w:val="006E6E21"/>
    <w:rsid w:val="006E6FE2"/>
    <w:rsid w:val="006E706B"/>
    <w:rsid w:val="006F5480"/>
    <w:rsid w:val="006F650F"/>
    <w:rsid w:val="00704464"/>
    <w:rsid w:val="00704C77"/>
    <w:rsid w:val="007108AC"/>
    <w:rsid w:val="00711A81"/>
    <w:rsid w:val="007147AA"/>
    <w:rsid w:val="00714EF4"/>
    <w:rsid w:val="00717784"/>
    <w:rsid w:val="00720DBB"/>
    <w:rsid w:val="00726457"/>
    <w:rsid w:val="00726A40"/>
    <w:rsid w:val="00734445"/>
    <w:rsid w:val="007419FB"/>
    <w:rsid w:val="0074422D"/>
    <w:rsid w:val="00753D30"/>
    <w:rsid w:val="00754BCE"/>
    <w:rsid w:val="00756814"/>
    <w:rsid w:val="007622D3"/>
    <w:rsid w:val="00763AA8"/>
    <w:rsid w:val="00774F58"/>
    <w:rsid w:val="00780DC8"/>
    <w:rsid w:val="00783C6E"/>
    <w:rsid w:val="007A04BF"/>
    <w:rsid w:val="007A2B77"/>
    <w:rsid w:val="007A2E72"/>
    <w:rsid w:val="007B1F23"/>
    <w:rsid w:val="007B3E10"/>
    <w:rsid w:val="007C4659"/>
    <w:rsid w:val="007C58F3"/>
    <w:rsid w:val="007D72C6"/>
    <w:rsid w:val="007E013E"/>
    <w:rsid w:val="007E0912"/>
    <w:rsid w:val="007E13D9"/>
    <w:rsid w:val="007E1427"/>
    <w:rsid w:val="007E49C6"/>
    <w:rsid w:val="007E7BE9"/>
    <w:rsid w:val="007F16A5"/>
    <w:rsid w:val="007F46E0"/>
    <w:rsid w:val="007F604B"/>
    <w:rsid w:val="007F6857"/>
    <w:rsid w:val="00800BB6"/>
    <w:rsid w:val="00804216"/>
    <w:rsid w:val="008114EC"/>
    <w:rsid w:val="00814630"/>
    <w:rsid w:val="00825483"/>
    <w:rsid w:val="0083102C"/>
    <w:rsid w:val="00846BE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63DC"/>
    <w:rsid w:val="008A314B"/>
    <w:rsid w:val="008A412D"/>
    <w:rsid w:val="008A47D4"/>
    <w:rsid w:val="008A73F8"/>
    <w:rsid w:val="008A7CD7"/>
    <w:rsid w:val="008B240F"/>
    <w:rsid w:val="008B29C5"/>
    <w:rsid w:val="008B38D4"/>
    <w:rsid w:val="008B7C34"/>
    <w:rsid w:val="008C098A"/>
    <w:rsid w:val="008C2DD6"/>
    <w:rsid w:val="008C58BD"/>
    <w:rsid w:val="008C5C6D"/>
    <w:rsid w:val="008E092E"/>
    <w:rsid w:val="008E0D69"/>
    <w:rsid w:val="008E12E6"/>
    <w:rsid w:val="008E1EBF"/>
    <w:rsid w:val="008E37AF"/>
    <w:rsid w:val="008F1536"/>
    <w:rsid w:val="008F1F51"/>
    <w:rsid w:val="008F51C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2E07"/>
    <w:rsid w:val="009360BC"/>
    <w:rsid w:val="0094074C"/>
    <w:rsid w:val="00943F29"/>
    <w:rsid w:val="00944C94"/>
    <w:rsid w:val="0094560A"/>
    <w:rsid w:val="009509CC"/>
    <w:rsid w:val="00955BAA"/>
    <w:rsid w:val="009568B3"/>
    <w:rsid w:val="009626C3"/>
    <w:rsid w:val="0096355D"/>
    <w:rsid w:val="00963A4E"/>
    <w:rsid w:val="00963C03"/>
    <w:rsid w:val="00965D9A"/>
    <w:rsid w:val="00966A21"/>
    <w:rsid w:val="00972FF7"/>
    <w:rsid w:val="00975DB6"/>
    <w:rsid w:val="009A1206"/>
    <w:rsid w:val="009B220D"/>
    <w:rsid w:val="009B4816"/>
    <w:rsid w:val="009B6567"/>
    <w:rsid w:val="009C0F1E"/>
    <w:rsid w:val="009C2062"/>
    <w:rsid w:val="009C50AF"/>
    <w:rsid w:val="009C5386"/>
    <w:rsid w:val="009C728B"/>
    <w:rsid w:val="009C75E0"/>
    <w:rsid w:val="009D4D3A"/>
    <w:rsid w:val="009D55D5"/>
    <w:rsid w:val="009E3328"/>
    <w:rsid w:val="009E3343"/>
    <w:rsid w:val="009E3FC4"/>
    <w:rsid w:val="009F00F0"/>
    <w:rsid w:val="009F1686"/>
    <w:rsid w:val="009F375F"/>
    <w:rsid w:val="00A00B42"/>
    <w:rsid w:val="00A05AE2"/>
    <w:rsid w:val="00A05DF2"/>
    <w:rsid w:val="00A2352C"/>
    <w:rsid w:val="00A23FFD"/>
    <w:rsid w:val="00A27BD5"/>
    <w:rsid w:val="00A347E6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4ECE"/>
    <w:rsid w:val="00A8562C"/>
    <w:rsid w:val="00A87252"/>
    <w:rsid w:val="00A94723"/>
    <w:rsid w:val="00A95306"/>
    <w:rsid w:val="00A956B4"/>
    <w:rsid w:val="00AA5731"/>
    <w:rsid w:val="00AA6198"/>
    <w:rsid w:val="00AB351E"/>
    <w:rsid w:val="00AB392E"/>
    <w:rsid w:val="00AB49CB"/>
    <w:rsid w:val="00AC09E2"/>
    <w:rsid w:val="00AC514D"/>
    <w:rsid w:val="00AD0876"/>
    <w:rsid w:val="00AD2CC0"/>
    <w:rsid w:val="00AD5D2B"/>
    <w:rsid w:val="00AD622A"/>
    <w:rsid w:val="00AE2134"/>
    <w:rsid w:val="00AE2B8B"/>
    <w:rsid w:val="00AE4020"/>
    <w:rsid w:val="00AE74DA"/>
    <w:rsid w:val="00AF3390"/>
    <w:rsid w:val="00AF5208"/>
    <w:rsid w:val="00AF5AC6"/>
    <w:rsid w:val="00AF5CFA"/>
    <w:rsid w:val="00B021B7"/>
    <w:rsid w:val="00B0538F"/>
    <w:rsid w:val="00B11A4D"/>
    <w:rsid w:val="00B13850"/>
    <w:rsid w:val="00B172B0"/>
    <w:rsid w:val="00B226A7"/>
    <w:rsid w:val="00B25236"/>
    <w:rsid w:val="00B26756"/>
    <w:rsid w:val="00B30680"/>
    <w:rsid w:val="00B30F19"/>
    <w:rsid w:val="00B341B8"/>
    <w:rsid w:val="00B40C30"/>
    <w:rsid w:val="00B437D1"/>
    <w:rsid w:val="00B44947"/>
    <w:rsid w:val="00B63054"/>
    <w:rsid w:val="00B6401B"/>
    <w:rsid w:val="00B64C32"/>
    <w:rsid w:val="00B64E06"/>
    <w:rsid w:val="00B6741B"/>
    <w:rsid w:val="00B7126E"/>
    <w:rsid w:val="00B85B8A"/>
    <w:rsid w:val="00B916F5"/>
    <w:rsid w:val="00B922DE"/>
    <w:rsid w:val="00B93DFF"/>
    <w:rsid w:val="00BA29C9"/>
    <w:rsid w:val="00BB0CFE"/>
    <w:rsid w:val="00BC2E85"/>
    <w:rsid w:val="00BC38EE"/>
    <w:rsid w:val="00BC6222"/>
    <w:rsid w:val="00BC70CB"/>
    <w:rsid w:val="00BC77A3"/>
    <w:rsid w:val="00BD3160"/>
    <w:rsid w:val="00BD3BB7"/>
    <w:rsid w:val="00BE0DD8"/>
    <w:rsid w:val="00BE26D6"/>
    <w:rsid w:val="00BE572D"/>
    <w:rsid w:val="00BE59FF"/>
    <w:rsid w:val="00BF7144"/>
    <w:rsid w:val="00C00E43"/>
    <w:rsid w:val="00C04901"/>
    <w:rsid w:val="00C065CD"/>
    <w:rsid w:val="00C15B55"/>
    <w:rsid w:val="00C178DE"/>
    <w:rsid w:val="00C17A35"/>
    <w:rsid w:val="00C21487"/>
    <w:rsid w:val="00C22CA3"/>
    <w:rsid w:val="00C238BC"/>
    <w:rsid w:val="00C24F64"/>
    <w:rsid w:val="00C31AC6"/>
    <w:rsid w:val="00C33BCF"/>
    <w:rsid w:val="00C33C70"/>
    <w:rsid w:val="00C410CC"/>
    <w:rsid w:val="00C440D3"/>
    <w:rsid w:val="00C459CF"/>
    <w:rsid w:val="00C45D72"/>
    <w:rsid w:val="00C51184"/>
    <w:rsid w:val="00C51D10"/>
    <w:rsid w:val="00C5781C"/>
    <w:rsid w:val="00C63BEC"/>
    <w:rsid w:val="00C6709F"/>
    <w:rsid w:val="00C75942"/>
    <w:rsid w:val="00C84DA8"/>
    <w:rsid w:val="00C90967"/>
    <w:rsid w:val="00C92CFD"/>
    <w:rsid w:val="00C95F4C"/>
    <w:rsid w:val="00C968C7"/>
    <w:rsid w:val="00CA1645"/>
    <w:rsid w:val="00CA3FFB"/>
    <w:rsid w:val="00CA428C"/>
    <w:rsid w:val="00CA78EE"/>
    <w:rsid w:val="00CB2747"/>
    <w:rsid w:val="00CB5037"/>
    <w:rsid w:val="00CC01F0"/>
    <w:rsid w:val="00CC03FF"/>
    <w:rsid w:val="00CC1320"/>
    <w:rsid w:val="00CC24B7"/>
    <w:rsid w:val="00CC24E1"/>
    <w:rsid w:val="00CC763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0FB6"/>
    <w:rsid w:val="00D11EEA"/>
    <w:rsid w:val="00D1302B"/>
    <w:rsid w:val="00D154A8"/>
    <w:rsid w:val="00D15F41"/>
    <w:rsid w:val="00D17C9B"/>
    <w:rsid w:val="00D17E22"/>
    <w:rsid w:val="00D23870"/>
    <w:rsid w:val="00D31737"/>
    <w:rsid w:val="00D32098"/>
    <w:rsid w:val="00D32E07"/>
    <w:rsid w:val="00D33710"/>
    <w:rsid w:val="00D34412"/>
    <w:rsid w:val="00D35503"/>
    <w:rsid w:val="00D41242"/>
    <w:rsid w:val="00D4288B"/>
    <w:rsid w:val="00D43568"/>
    <w:rsid w:val="00D43B6E"/>
    <w:rsid w:val="00D46477"/>
    <w:rsid w:val="00D506B5"/>
    <w:rsid w:val="00D531E7"/>
    <w:rsid w:val="00D54840"/>
    <w:rsid w:val="00D56348"/>
    <w:rsid w:val="00D616A0"/>
    <w:rsid w:val="00D65928"/>
    <w:rsid w:val="00D66B85"/>
    <w:rsid w:val="00D6718D"/>
    <w:rsid w:val="00D758B9"/>
    <w:rsid w:val="00D77E77"/>
    <w:rsid w:val="00D8479B"/>
    <w:rsid w:val="00D85D5A"/>
    <w:rsid w:val="00D879EE"/>
    <w:rsid w:val="00D92328"/>
    <w:rsid w:val="00D92C11"/>
    <w:rsid w:val="00D9472A"/>
    <w:rsid w:val="00DA0CD3"/>
    <w:rsid w:val="00DA1443"/>
    <w:rsid w:val="00DA35ED"/>
    <w:rsid w:val="00DB0F18"/>
    <w:rsid w:val="00DB14AE"/>
    <w:rsid w:val="00DB30F5"/>
    <w:rsid w:val="00DB5E9B"/>
    <w:rsid w:val="00DB63B3"/>
    <w:rsid w:val="00DC1607"/>
    <w:rsid w:val="00DC4A02"/>
    <w:rsid w:val="00DD1334"/>
    <w:rsid w:val="00DD3B69"/>
    <w:rsid w:val="00DD3EBF"/>
    <w:rsid w:val="00DD5F50"/>
    <w:rsid w:val="00DD68B8"/>
    <w:rsid w:val="00DD6EEB"/>
    <w:rsid w:val="00DD7BDB"/>
    <w:rsid w:val="00DD7FD1"/>
    <w:rsid w:val="00DE43F8"/>
    <w:rsid w:val="00DE5B96"/>
    <w:rsid w:val="00DF0490"/>
    <w:rsid w:val="00DF2A19"/>
    <w:rsid w:val="00DF3A08"/>
    <w:rsid w:val="00E0051A"/>
    <w:rsid w:val="00E05062"/>
    <w:rsid w:val="00E0542C"/>
    <w:rsid w:val="00E05C13"/>
    <w:rsid w:val="00E069DC"/>
    <w:rsid w:val="00E079A8"/>
    <w:rsid w:val="00E12CB2"/>
    <w:rsid w:val="00E230DA"/>
    <w:rsid w:val="00E23A16"/>
    <w:rsid w:val="00E25971"/>
    <w:rsid w:val="00E27D65"/>
    <w:rsid w:val="00E320AB"/>
    <w:rsid w:val="00E3658B"/>
    <w:rsid w:val="00E418A8"/>
    <w:rsid w:val="00E42724"/>
    <w:rsid w:val="00E450CC"/>
    <w:rsid w:val="00E47990"/>
    <w:rsid w:val="00E507D1"/>
    <w:rsid w:val="00E5437F"/>
    <w:rsid w:val="00E60F7C"/>
    <w:rsid w:val="00E646E5"/>
    <w:rsid w:val="00E669A5"/>
    <w:rsid w:val="00E70A61"/>
    <w:rsid w:val="00E74A0B"/>
    <w:rsid w:val="00E755C9"/>
    <w:rsid w:val="00E8047D"/>
    <w:rsid w:val="00E80A59"/>
    <w:rsid w:val="00E85FD2"/>
    <w:rsid w:val="00E91270"/>
    <w:rsid w:val="00E9128F"/>
    <w:rsid w:val="00E950AB"/>
    <w:rsid w:val="00E957B2"/>
    <w:rsid w:val="00EA3F1B"/>
    <w:rsid w:val="00EA469A"/>
    <w:rsid w:val="00EA76E6"/>
    <w:rsid w:val="00EB04EF"/>
    <w:rsid w:val="00EB12EF"/>
    <w:rsid w:val="00EB5AE3"/>
    <w:rsid w:val="00EB738F"/>
    <w:rsid w:val="00EC0170"/>
    <w:rsid w:val="00EC1F09"/>
    <w:rsid w:val="00EC2AB7"/>
    <w:rsid w:val="00EC357D"/>
    <w:rsid w:val="00EC4554"/>
    <w:rsid w:val="00EC45AD"/>
    <w:rsid w:val="00EE37E3"/>
    <w:rsid w:val="00EE5511"/>
    <w:rsid w:val="00EF1BD6"/>
    <w:rsid w:val="00F04EE2"/>
    <w:rsid w:val="00F05C60"/>
    <w:rsid w:val="00F07E61"/>
    <w:rsid w:val="00F10DB6"/>
    <w:rsid w:val="00F117ED"/>
    <w:rsid w:val="00F11882"/>
    <w:rsid w:val="00F22381"/>
    <w:rsid w:val="00F226AD"/>
    <w:rsid w:val="00F33924"/>
    <w:rsid w:val="00F33B77"/>
    <w:rsid w:val="00F33D93"/>
    <w:rsid w:val="00F352E2"/>
    <w:rsid w:val="00F35765"/>
    <w:rsid w:val="00F40018"/>
    <w:rsid w:val="00F41B63"/>
    <w:rsid w:val="00F41E48"/>
    <w:rsid w:val="00F420CB"/>
    <w:rsid w:val="00F42316"/>
    <w:rsid w:val="00F43951"/>
    <w:rsid w:val="00F44632"/>
    <w:rsid w:val="00F46898"/>
    <w:rsid w:val="00F47561"/>
    <w:rsid w:val="00F539D7"/>
    <w:rsid w:val="00F56CB0"/>
    <w:rsid w:val="00F56D42"/>
    <w:rsid w:val="00F71852"/>
    <w:rsid w:val="00F72378"/>
    <w:rsid w:val="00F76239"/>
    <w:rsid w:val="00F771AE"/>
    <w:rsid w:val="00F77ED6"/>
    <w:rsid w:val="00F821A1"/>
    <w:rsid w:val="00F8397B"/>
    <w:rsid w:val="00F84677"/>
    <w:rsid w:val="00F87296"/>
    <w:rsid w:val="00F94816"/>
    <w:rsid w:val="00FA2D8A"/>
    <w:rsid w:val="00FA2E30"/>
    <w:rsid w:val="00FA4189"/>
    <w:rsid w:val="00FA7DE2"/>
    <w:rsid w:val="00FB320A"/>
    <w:rsid w:val="00FC0A4E"/>
    <w:rsid w:val="00FC3CB7"/>
    <w:rsid w:val="00FC785D"/>
    <w:rsid w:val="00FD162A"/>
    <w:rsid w:val="00FD29D2"/>
    <w:rsid w:val="00FD32C2"/>
    <w:rsid w:val="00FD7EBF"/>
    <w:rsid w:val="00FE1742"/>
    <w:rsid w:val="00FE455E"/>
    <w:rsid w:val="00FE64B5"/>
    <w:rsid w:val="00FF0089"/>
    <w:rsid w:val="00FF0357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586907C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1D2D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table" w:customStyle="1" w:styleId="TableGrid1">
    <w:name w:val="Table Grid1"/>
    <w:basedOn w:val="TableNormal"/>
    <w:next w:val="TableGrid"/>
    <w:uiPriority w:val="99"/>
    <w:rsid w:val="00720DBB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">
    <w:name w:val="Numbered"/>
    <w:basedOn w:val="ListParagraph"/>
    <w:autoRedefine/>
    <w:qFormat/>
    <w:rsid w:val="00265E28"/>
    <w:pPr>
      <w:tabs>
        <w:tab w:val="left" w:pos="851"/>
        <w:tab w:val="left" w:pos="2977"/>
        <w:tab w:val="left" w:pos="5103"/>
        <w:tab w:val="right" w:pos="9497"/>
      </w:tabs>
      <w:spacing w:after="120" w:line="276" w:lineRule="auto"/>
      <w:ind w:left="851" w:hanging="425"/>
      <w:contextualSpacing w:val="0"/>
    </w:pPr>
    <w:rPr>
      <w:szCs w:val="22"/>
      <w:lang w:eastAsia="en-GB"/>
    </w:rPr>
  </w:style>
  <w:style w:type="table" w:styleId="LightList-Accent3">
    <w:name w:val="Light List Accent 3"/>
    <w:basedOn w:val="TableNormal"/>
    <w:uiPriority w:val="61"/>
    <w:rsid w:val="001D0BDD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88E3" w:themeColor="accent3"/>
        <w:left w:val="single" w:sz="8" w:space="0" w:color="0088E3" w:themeColor="accent3"/>
        <w:bottom w:val="single" w:sz="8" w:space="0" w:color="0088E3" w:themeColor="accent3"/>
        <w:right w:val="single" w:sz="8" w:space="0" w:color="0088E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8E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8E3" w:themeColor="accent3"/>
          <w:left w:val="single" w:sz="8" w:space="0" w:color="0088E3" w:themeColor="accent3"/>
          <w:bottom w:val="single" w:sz="8" w:space="0" w:color="0088E3" w:themeColor="accent3"/>
          <w:right w:val="single" w:sz="8" w:space="0" w:color="0088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8E3" w:themeColor="accent3"/>
          <w:left w:val="single" w:sz="8" w:space="0" w:color="0088E3" w:themeColor="accent3"/>
          <w:bottom w:val="single" w:sz="8" w:space="0" w:color="0088E3" w:themeColor="accent3"/>
          <w:right w:val="single" w:sz="8" w:space="0" w:color="0088E3" w:themeColor="accent3"/>
        </w:tcBorders>
      </w:tcPr>
    </w:tblStylePr>
    <w:tblStylePr w:type="band1Horz">
      <w:tblPr/>
      <w:tcPr>
        <w:tcBorders>
          <w:top w:val="single" w:sz="8" w:space="0" w:color="0088E3" w:themeColor="accent3"/>
          <w:left w:val="single" w:sz="8" w:space="0" w:color="0088E3" w:themeColor="accent3"/>
          <w:bottom w:val="single" w:sz="8" w:space="0" w:color="0088E3" w:themeColor="accent3"/>
          <w:right w:val="single" w:sz="8" w:space="0" w:color="0088E3" w:themeColor="accent3"/>
        </w:tcBorders>
      </w:tcPr>
    </w:tblStylePr>
  </w:style>
  <w:style w:type="character" w:styleId="FollowedHyperlink">
    <w:name w:val="FollowedHyperlink"/>
    <w:basedOn w:val="DefaultParagraphFont"/>
    <w:semiHidden/>
    <w:unhideWhenUsed/>
    <w:rsid w:val="005B0F7D"/>
    <w:rPr>
      <w:color w:val="00000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F4756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47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47561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47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47561"/>
    <w:rPr>
      <w:b/>
      <w:bCs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7F604B"/>
    <w:rPr>
      <w:color w:val="605E5C"/>
      <w:shd w:val="clear" w:color="auto" w:fill="E1DFDD"/>
    </w:rPr>
  </w:style>
  <w:style w:type="paragraph" w:customStyle="1" w:styleId="PGAnswerLines">
    <w:name w:val="PG Answer Lines"/>
    <w:basedOn w:val="Normal"/>
    <w:rsid w:val="00491D2D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91D2D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91D2D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91D2D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91D2D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91D2D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91D2D"/>
    <w:pPr>
      <w:numPr>
        <w:numId w:val="1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91D2D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91D2D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91D2D"/>
    <w:pPr>
      <w:numPr>
        <w:numId w:val="2"/>
      </w:numPr>
    </w:pPr>
  </w:style>
  <w:style w:type="paragraph" w:customStyle="1" w:styleId="PGAnswers2ndbullets">
    <w:name w:val="PG Answers 2nd bullets"/>
    <w:basedOn w:val="PGAnswers-2ndlevel"/>
    <w:qFormat/>
    <w:rsid w:val="00491D2D"/>
    <w:pPr>
      <w:numPr>
        <w:numId w:val="3"/>
      </w:numPr>
    </w:pPr>
  </w:style>
  <w:style w:type="character" w:customStyle="1" w:styleId="PGBold">
    <w:name w:val="PG Bold"/>
    <w:basedOn w:val="DefaultParagraphFont"/>
    <w:uiPriority w:val="1"/>
    <w:qFormat/>
    <w:rsid w:val="00491D2D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91D2D"/>
    <w:rPr>
      <w:b/>
      <w:i/>
    </w:rPr>
  </w:style>
  <w:style w:type="paragraph" w:customStyle="1" w:styleId="PGBusinessMulti-ChoiceAnswer">
    <w:name w:val="PG Business Multi-Choice Answer"/>
    <w:qFormat/>
    <w:rsid w:val="00491D2D"/>
    <w:pPr>
      <w:numPr>
        <w:numId w:val="4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91D2D"/>
    <w:pPr>
      <w:keepNext/>
      <w:numPr>
        <w:numId w:val="5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91D2D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91D2D"/>
    <w:rPr>
      <w:b w:val="0"/>
      <w:i/>
    </w:rPr>
  </w:style>
  <w:style w:type="character" w:customStyle="1" w:styleId="PGMathsTNRItalic">
    <w:name w:val="PG Maths TNR_Italic"/>
    <w:uiPriority w:val="1"/>
    <w:qFormat/>
    <w:rsid w:val="00491D2D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91D2D"/>
    <w:pPr>
      <w:numPr>
        <w:numId w:val="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91D2D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91D2D"/>
    <w:pPr>
      <w:numPr>
        <w:numId w:val="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91D2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91D2D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91D2D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91D2D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91D2D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91D2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91D2D"/>
    <w:pPr>
      <w:numPr>
        <w:numId w:val="8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91D2D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91D2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91D2D"/>
    <w:pPr>
      <w:numPr>
        <w:numId w:val="9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91D2D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91D2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91D2D"/>
    <w:pPr>
      <w:numPr>
        <w:numId w:val="10"/>
      </w:numPr>
    </w:pPr>
  </w:style>
  <w:style w:type="character" w:customStyle="1" w:styleId="PGRedHighlight">
    <w:name w:val="PG Red Highlight"/>
    <w:uiPriority w:val="1"/>
    <w:qFormat/>
    <w:rsid w:val="00491D2D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91D2D"/>
    <w:rPr>
      <w:b/>
      <w:color w:val="FF0000"/>
    </w:rPr>
  </w:style>
  <w:style w:type="table" w:customStyle="1" w:styleId="PGTable1">
    <w:name w:val="PG Table 1"/>
    <w:basedOn w:val="TableNormal"/>
    <w:uiPriority w:val="99"/>
    <w:rsid w:val="00491D2D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91D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91D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91D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91D2D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91D2D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91D2D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91D2D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91D2D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91D2D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91D2D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91D2D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91D2D"/>
    <w:pPr>
      <w:numPr>
        <w:numId w:val="11"/>
      </w:numPr>
    </w:pPr>
  </w:style>
  <w:style w:type="paragraph" w:customStyle="1" w:styleId="PGTasktextbullets">
    <w:name w:val="PG Task text bullets"/>
    <w:basedOn w:val="PGTasktext"/>
    <w:qFormat/>
    <w:rsid w:val="00491D2D"/>
    <w:pPr>
      <w:numPr>
        <w:numId w:val="12"/>
      </w:numPr>
    </w:pPr>
  </w:style>
  <w:style w:type="paragraph" w:customStyle="1" w:styleId="PGTaskTitle">
    <w:name w:val="PG Task Title"/>
    <w:basedOn w:val="Normal"/>
    <w:next w:val="Normal"/>
    <w:qFormat/>
    <w:rsid w:val="00491D2D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91D2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084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yperlink" Target="https://www.youtube.com/watch?v=rNcPVvIs_tk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hyperlink" Target="https://www.youtube.com/watch?v=3IQhM0dkii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hyperlink" Target="https://www.youtube.com/watch?v=csGdz5_gZi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hyperlink" Target="https://www.newsweek.com/self-driving-robot-bus-finland-49184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CS J277 Unit 5">
      <a:dk1>
        <a:sysClr val="windowText" lastClr="000000"/>
      </a:dk1>
      <a:lt1>
        <a:sysClr val="window" lastClr="FFFFFF"/>
      </a:lt1>
      <a:dk2>
        <a:srgbClr val="000F40"/>
      </a:dk2>
      <a:lt2>
        <a:srgbClr val="FFFFFF"/>
      </a:lt2>
      <a:accent1>
        <a:srgbClr val="CAF752"/>
      </a:accent1>
      <a:accent2>
        <a:srgbClr val="00A16F"/>
      </a:accent2>
      <a:accent3>
        <a:srgbClr val="0088E3"/>
      </a:accent3>
      <a:accent4>
        <a:srgbClr val="0AC29B"/>
      </a:accent4>
      <a:accent5>
        <a:srgbClr val="E6D236"/>
      </a:accent5>
      <a:accent6>
        <a:srgbClr val="0049B2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ACECCF-64F1-4050-B967-12B481C186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012AD7-536B-4C36-A29D-EF9909853FA0}"/>
</file>

<file path=customXml/itemProps3.xml><?xml version="1.0" encoding="utf-8"?>
<ds:datastoreItem xmlns:ds="http://schemas.openxmlformats.org/officeDocument/2006/customXml" ds:itemID="{03AB69BF-E25A-4E45-BA5A-6FE72EC4466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2147</TotalTime>
  <Pages>4</Pages>
  <Words>710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134</cp:revision>
  <cp:lastPrinted>2014-09-24T12:01:00Z</cp:lastPrinted>
  <dcterms:created xsi:type="dcterms:W3CDTF">2014-12-05T09:49:00Z</dcterms:created>
  <dcterms:modified xsi:type="dcterms:W3CDTF">2021-06-16T11:34:00Z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