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3B612" w14:textId="7ABDBFF2" w:rsidR="00CB7066" w:rsidRPr="00EC53B7" w:rsidRDefault="00FD00CA" w:rsidP="00EC53B7">
      <w:pPr>
        <w:pStyle w:val="PGWorksheetHeading"/>
        <w:rPr>
          <w:color w:val="FF0000"/>
        </w:rPr>
      </w:pPr>
      <w:r w:rsidRPr="00EC53B7">
        <w:rPr>
          <w:color w:val="FF0000"/>
        </w:rPr>
        <w:t>Answers</w:t>
      </w:r>
    </w:p>
    <w:p w14:paraId="446D8CD7" w14:textId="77777777" w:rsidR="00DC7F48" w:rsidRDefault="007173D2" w:rsidP="007173D2">
      <w:pPr>
        <w:pStyle w:val="PGQuestion-toplevel"/>
      </w:pPr>
      <w:r w:rsidRPr="006877D0">
        <w:t>1.</w:t>
      </w:r>
      <w:r w:rsidRPr="006877D0">
        <w:tab/>
      </w:r>
      <w:r w:rsidR="00C713FF">
        <w:t xml:space="preserve">A </w:t>
      </w:r>
      <w:r w:rsidR="00153695">
        <w:t xml:space="preserve">farmer </w:t>
      </w:r>
      <w:r w:rsidR="00367A4B">
        <w:t>has</w:t>
      </w:r>
      <w:r w:rsidR="007375D1">
        <w:t xml:space="preserve"> </w:t>
      </w:r>
      <w:r w:rsidR="00153695">
        <w:t>a large greenhouse where they grow tomatoes.</w:t>
      </w:r>
    </w:p>
    <w:p w14:paraId="4099212C" w14:textId="39C0FFC7" w:rsidR="007173D2" w:rsidRDefault="00DC7F48" w:rsidP="007173D2">
      <w:pPr>
        <w:pStyle w:val="PGQuestion-toplevel"/>
      </w:pPr>
      <w:r>
        <w:tab/>
      </w:r>
      <w:r w:rsidR="00541AE9">
        <w:t xml:space="preserve">There are a number of sensors and actuators that are used to control the heat, sunlight, lamps, humidity and </w:t>
      </w:r>
      <w:r w:rsidR="00066C3C">
        <w:t>watering inside the greenhouse.</w:t>
      </w:r>
      <w:r w:rsidR="006B2279">
        <w:br/>
      </w:r>
    </w:p>
    <w:p w14:paraId="4D9A7471" w14:textId="1D4565BB" w:rsidR="007173D2" w:rsidRPr="006877D0" w:rsidRDefault="007173D2" w:rsidP="007173D2">
      <w:pPr>
        <w:pStyle w:val="PGQuestion-2ndlevel"/>
      </w:pPr>
      <w:r>
        <w:t>(a)</w:t>
      </w:r>
      <w:r>
        <w:tab/>
      </w:r>
      <w:r w:rsidR="00066C3C">
        <w:t xml:space="preserve">Identify </w:t>
      </w:r>
      <w:r w:rsidR="00066C3C" w:rsidRPr="00DC30C2">
        <w:rPr>
          <w:b/>
          <w:bCs/>
        </w:rPr>
        <w:t>one</w:t>
      </w:r>
      <w:r w:rsidR="00066C3C">
        <w:t xml:space="preserve"> other component</w:t>
      </w:r>
      <w:r w:rsidR="0000543C">
        <w:t xml:space="preserve"> that is required</w:t>
      </w:r>
      <w:r w:rsidR="00066C3C">
        <w:t xml:space="preserve"> </w:t>
      </w:r>
      <w:r w:rsidR="0000543C">
        <w:t>for an automated system</w:t>
      </w:r>
      <w:r>
        <w:t>.</w:t>
      </w:r>
      <w:r w:rsidRPr="006877D0">
        <w:tab/>
        <w:t>[1]</w:t>
      </w:r>
    </w:p>
    <w:p w14:paraId="3971FCA0" w14:textId="1F5E354B" w:rsidR="007173D2" w:rsidRDefault="007D13F6" w:rsidP="00DC7F48">
      <w:pPr>
        <w:pStyle w:val="PGAnswers-2ndlevel"/>
        <w:spacing w:after="240"/>
      </w:pPr>
      <w:r>
        <w:t>Microprocessor(s) / microcontroller(s). (1)</w:t>
      </w:r>
    </w:p>
    <w:p w14:paraId="60F586DF" w14:textId="4D71D510" w:rsidR="00DC30C2" w:rsidRPr="006877D0" w:rsidRDefault="00DC30C2" w:rsidP="00DC30C2">
      <w:pPr>
        <w:pStyle w:val="PGQuestion-2ndlevel"/>
      </w:pPr>
      <w:r>
        <w:t>(b)</w:t>
      </w:r>
      <w:r>
        <w:tab/>
      </w:r>
      <w:r w:rsidR="00652CAA">
        <w:t xml:space="preserve">State </w:t>
      </w:r>
      <w:r w:rsidR="00652CAA" w:rsidRPr="00C542BA">
        <w:rPr>
          <w:b/>
          <w:bCs/>
        </w:rPr>
        <w:t>two</w:t>
      </w:r>
      <w:r w:rsidR="00652CAA">
        <w:t xml:space="preserve"> types of sensors that may be used in the </w:t>
      </w:r>
      <w:r w:rsidR="00B35CDA">
        <w:t>automated system.</w:t>
      </w:r>
      <w:r w:rsidRPr="006877D0">
        <w:tab/>
        <w:t>[</w:t>
      </w:r>
      <w:r w:rsidR="00B35CDA">
        <w:t>2</w:t>
      </w:r>
      <w:r w:rsidRPr="006877D0">
        <w:t>]</w:t>
      </w:r>
    </w:p>
    <w:p w14:paraId="0E827CCD" w14:textId="7C2F3D08" w:rsidR="009E38F7" w:rsidRDefault="00B35CDA" w:rsidP="00DC7F48">
      <w:pPr>
        <w:pStyle w:val="PGAnswers-2ndlevel"/>
        <w:spacing w:after="240"/>
      </w:pPr>
      <w:r>
        <w:t xml:space="preserve">Thermometer / </w:t>
      </w:r>
      <w:r w:rsidR="00745913">
        <w:t>t</w:t>
      </w:r>
      <w:r>
        <w:t>hermocouple</w:t>
      </w:r>
      <w:r w:rsidR="00745913">
        <w:t xml:space="preserve"> / thermistor</w:t>
      </w:r>
      <w:r>
        <w:t>. (1)</w:t>
      </w:r>
      <w:r w:rsidR="00C542BA">
        <w:br/>
      </w:r>
      <w:r w:rsidR="00FF72C7">
        <w:t>H</w:t>
      </w:r>
      <w:r w:rsidR="0037708E">
        <w:t>umidity sensor</w:t>
      </w:r>
      <w:r w:rsidR="00FF72C7">
        <w:t>.</w:t>
      </w:r>
      <w:r w:rsidR="0037708E">
        <w:t xml:space="preserve"> (1)</w:t>
      </w:r>
      <w:r w:rsidR="0037708E">
        <w:br/>
      </w:r>
      <w:r w:rsidR="00DB0091">
        <w:t>Light sensor / light dependent resistor / LDR</w:t>
      </w:r>
      <w:r w:rsidR="00FF72C7">
        <w:t>.</w:t>
      </w:r>
      <w:r w:rsidR="00DB0091">
        <w:t xml:space="preserve"> (1)</w:t>
      </w:r>
    </w:p>
    <w:p w14:paraId="569A0866" w14:textId="48244013" w:rsidR="00DC7E13" w:rsidRDefault="00DC7E13" w:rsidP="0066122D">
      <w:pPr>
        <w:pStyle w:val="PGQuestion-2ndlevel"/>
      </w:pPr>
      <w:r w:rsidRPr="00432C20">
        <w:t>(c)</w:t>
      </w:r>
      <w:r>
        <w:tab/>
      </w:r>
      <w:r w:rsidR="0035157A">
        <w:t xml:space="preserve">Explain </w:t>
      </w:r>
      <w:r w:rsidR="00A350A8" w:rsidRPr="002B1BAE">
        <w:rPr>
          <w:b/>
          <w:bCs/>
        </w:rPr>
        <w:t>one</w:t>
      </w:r>
      <w:r w:rsidR="0035157A">
        <w:t xml:space="preserve"> way </w:t>
      </w:r>
      <w:r w:rsidR="00A350A8">
        <w:t>that actuators could be used in the automated system.</w:t>
      </w:r>
      <w:r>
        <w:tab/>
        <w:t>[2]</w:t>
      </w:r>
    </w:p>
    <w:p w14:paraId="7E8079BF" w14:textId="3B45645A" w:rsidR="002B1BAE" w:rsidRDefault="00463236" w:rsidP="00500DCB">
      <w:pPr>
        <w:pStyle w:val="PGAnswers-2ndlevel"/>
      </w:pPr>
      <w:r>
        <w:t>Actuators can open or close windows (1) depending on the temperature in the greenhouse (1).</w:t>
      </w:r>
      <w:r>
        <w:br/>
        <w:t xml:space="preserve">Actuators can open or close </w:t>
      </w:r>
      <w:r w:rsidR="00F32368">
        <w:t xml:space="preserve">valves (1) </w:t>
      </w:r>
      <w:r w:rsidR="00535FD0">
        <w:t>to water the soil (1).</w:t>
      </w:r>
      <w:r w:rsidR="00535FD0">
        <w:br/>
        <w:t xml:space="preserve">Actuators can open or close blinds (1) </w:t>
      </w:r>
      <w:r w:rsidR="00B41E86">
        <w:t>to reduce the temperature inside the greenhouse (1)</w:t>
      </w:r>
      <w:r w:rsidR="00471698">
        <w:t>.</w:t>
      </w:r>
      <w:r w:rsidR="00B41E86">
        <w:br/>
        <w:t>Actuators can turn on the lamps (1) to increase the amount of sunlight given to the plants (1)</w:t>
      </w:r>
      <w:r w:rsidR="00471698">
        <w:t>.</w:t>
      </w:r>
      <w:r w:rsidR="00B41E86">
        <w:br/>
        <w:t>Or any other reasonable use of actuators within this type of automated system.</w:t>
      </w:r>
    </w:p>
    <w:p w14:paraId="7A0CD20F" w14:textId="77777777" w:rsidR="009F1DC3" w:rsidRDefault="009F1DC3" w:rsidP="00DC7F48">
      <w:pPr>
        <w:pStyle w:val="PGQuestion-toplevel"/>
      </w:pPr>
    </w:p>
    <w:p w14:paraId="1BDBBB6C" w14:textId="0F03F7E7" w:rsidR="00C62F12" w:rsidRDefault="00C62F12" w:rsidP="00C62F12">
      <w:pPr>
        <w:pStyle w:val="PGQuestion-toplevel"/>
      </w:pPr>
      <w:r>
        <w:t>2</w:t>
      </w:r>
      <w:r w:rsidRPr="006877D0">
        <w:t>.</w:t>
      </w:r>
      <w:r w:rsidRPr="006877D0">
        <w:tab/>
      </w:r>
      <w:r>
        <w:t>A new house is being built and will include an automated system that will control the lights. All lights will</w:t>
      </w:r>
      <w:r w:rsidR="00471698">
        <w:t xml:space="preserve"> be</w:t>
      </w:r>
      <w:r>
        <w:t xml:space="preserve"> connected to Wi-Fi and users will be able to control them via apps. Lights can either be turned on and off manually or set to turn on and off automatically.</w:t>
      </w:r>
    </w:p>
    <w:p w14:paraId="57B1D741" w14:textId="6FA23AFD" w:rsidR="00C62F12" w:rsidRPr="006877D0" w:rsidRDefault="00C62F12" w:rsidP="00C62F12">
      <w:pPr>
        <w:pStyle w:val="PGQuestion-2ndlevel"/>
      </w:pPr>
      <w:r>
        <w:t>(a)</w:t>
      </w:r>
      <w:r>
        <w:tab/>
        <w:t xml:space="preserve">Explain </w:t>
      </w:r>
      <w:r w:rsidRPr="00C62F12">
        <w:rPr>
          <w:b/>
          <w:bCs/>
        </w:rPr>
        <w:t>one</w:t>
      </w:r>
      <w:r>
        <w:t xml:space="preserve"> advantage of using an automated system to control the lighting.</w:t>
      </w:r>
      <w:r w:rsidRPr="006877D0">
        <w:tab/>
        <w:t>[</w:t>
      </w:r>
      <w:r>
        <w:t>2</w:t>
      </w:r>
      <w:r w:rsidRPr="006877D0">
        <w:t>]</w:t>
      </w:r>
    </w:p>
    <w:p w14:paraId="5C9BBB38" w14:textId="3D7A7EC6" w:rsidR="00C62F12" w:rsidRDefault="00C62F12" w:rsidP="00DC7F48">
      <w:pPr>
        <w:pStyle w:val="PGAnswers-2ndlevel"/>
        <w:spacing w:after="240"/>
      </w:pPr>
      <w:r>
        <w:t>If a user leaves the property, they can turn all lights on/off at once (1) which saves time / reduces the energy usage</w:t>
      </w:r>
      <w:r w:rsidR="00471698">
        <w:t xml:space="preserve"> </w:t>
      </w:r>
      <w:r>
        <w:t>(1)</w:t>
      </w:r>
      <w:r w:rsidR="00471698">
        <w:t>.</w:t>
      </w:r>
      <w:r>
        <w:br/>
        <w:t>Lights can be set to turn on before the user arrives home (1) making the home more appealing when they arrive / improving security (1).</w:t>
      </w:r>
      <w:r>
        <w:br/>
        <w:t>Users don’t need to move to turn lights on/off (1) which is more convenient than having to get up / move around (1).</w:t>
      </w:r>
      <w:r>
        <w:br/>
        <w:t>Or any other appropriate advantage.</w:t>
      </w:r>
    </w:p>
    <w:p w14:paraId="5D6A2EAE" w14:textId="0DAA28AF" w:rsidR="00C62F12" w:rsidRPr="006877D0" w:rsidRDefault="00C62F12" w:rsidP="00C62F12">
      <w:pPr>
        <w:pStyle w:val="PGQuestion-2ndlevel"/>
      </w:pPr>
      <w:r>
        <w:t>(b)</w:t>
      </w:r>
      <w:r>
        <w:tab/>
        <w:t xml:space="preserve">Explain </w:t>
      </w:r>
      <w:r w:rsidRPr="00C62F12">
        <w:rPr>
          <w:b/>
          <w:bCs/>
        </w:rPr>
        <w:t>one</w:t>
      </w:r>
      <w:r>
        <w:t xml:space="preserve"> disadvantage of using an automated system to control the lighting.</w:t>
      </w:r>
      <w:r w:rsidRPr="006877D0">
        <w:tab/>
        <w:t>[</w:t>
      </w:r>
      <w:r>
        <w:t>2</w:t>
      </w:r>
      <w:r w:rsidRPr="006877D0">
        <w:t>]</w:t>
      </w:r>
    </w:p>
    <w:p w14:paraId="4D8DB329" w14:textId="5115696E" w:rsidR="00C62F12" w:rsidRDefault="00C62F12" w:rsidP="00C62F12">
      <w:pPr>
        <w:pStyle w:val="PGAnswers-2ndlevel"/>
      </w:pPr>
      <w:r>
        <w:t>Connecting each light to Wi-Fi requires energy (1) so the system will be less environmentally friendly (1).</w:t>
      </w:r>
      <w:r>
        <w:br/>
        <w:t>If the Wi-Fi hub/router/access point fails (1) then all the lights will</w:t>
      </w:r>
      <w:r w:rsidR="001D2DF0">
        <w:t xml:space="preserve"> no longer be controllable (1).</w:t>
      </w:r>
      <w:r w:rsidR="001D2DF0">
        <w:br/>
        <w:t>More components are required to make the lights (1) which means more raw materials will be used / a worse impact on the environment (1).</w:t>
      </w:r>
    </w:p>
    <w:p w14:paraId="03683DBF" w14:textId="77777777" w:rsidR="00DC7F48" w:rsidRDefault="00DC7F48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828F33E" w14:textId="05D06202" w:rsidR="009B0E36" w:rsidRDefault="009B0E36" w:rsidP="009B0E36">
      <w:pPr>
        <w:pStyle w:val="PGQuestion-toplevel"/>
      </w:pPr>
      <w:r>
        <w:lastRenderedPageBreak/>
        <w:t>3</w:t>
      </w:r>
      <w:r w:rsidRPr="006877D0">
        <w:t>.</w:t>
      </w:r>
      <w:r w:rsidRPr="006877D0">
        <w:tab/>
      </w:r>
      <w:r>
        <w:t>One characteristic of robotics is that they are programmable.</w:t>
      </w:r>
    </w:p>
    <w:p w14:paraId="26083784" w14:textId="114F743E" w:rsidR="009B0E36" w:rsidRPr="006877D0" w:rsidRDefault="009B0E36" w:rsidP="009B0E36">
      <w:pPr>
        <w:pStyle w:val="PGQuestion-2ndlevel"/>
      </w:pPr>
      <w:r>
        <w:t>(a)</w:t>
      </w:r>
      <w:r>
        <w:tab/>
        <w:t xml:space="preserve">State </w:t>
      </w:r>
      <w:r w:rsidRPr="00F50015">
        <w:rPr>
          <w:b/>
          <w:bCs/>
        </w:rPr>
        <w:t>two</w:t>
      </w:r>
      <w:r>
        <w:t xml:space="preserve"> other characteristics of robotics.</w:t>
      </w:r>
      <w:r w:rsidRPr="006877D0">
        <w:tab/>
        <w:t>[</w:t>
      </w:r>
      <w:r>
        <w:t>2</w:t>
      </w:r>
      <w:r w:rsidRPr="006877D0">
        <w:t>]</w:t>
      </w:r>
    </w:p>
    <w:p w14:paraId="244679F4" w14:textId="07B5476A" w:rsidR="009B0E36" w:rsidRDefault="009B0E36" w:rsidP="00DC7F48">
      <w:pPr>
        <w:pStyle w:val="PGAnswers-2ndlevel"/>
        <w:spacing w:after="240"/>
      </w:pPr>
      <w:r>
        <w:t>A mechanical structure / framework. (1)</w:t>
      </w:r>
      <w:r>
        <w:br/>
        <w:t>Electrical components / sensors / microprocessors / actuators. (1)</w:t>
      </w:r>
    </w:p>
    <w:p w14:paraId="37DB3D16" w14:textId="7027A1B1" w:rsidR="009B0E36" w:rsidRDefault="009B0E36" w:rsidP="009B0E36">
      <w:pPr>
        <w:pStyle w:val="PGQuestion-2ndlevel"/>
      </w:pPr>
      <w:r>
        <w:t>Companies are beginning to create self-driving cars.</w:t>
      </w:r>
    </w:p>
    <w:p w14:paraId="29BFF594" w14:textId="77777777" w:rsidR="001466E0" w:rsidRDefault="009B0E36" w:rsidP="00DC7F48">
      <w:pPr>
        <w:pStyle w:val="PGQuestion-2ndlevel"/>
        <w:spacing w:after="240"/>
      </w:pPr>
      <w:r>
        <w:t>(b)</w:t>
      </w:r>
      <w:r>
        <w:tab/>
        <w:t xml:space="preserve">Explain </w:t>
      </w:r>
      <w:r w:rsidRPr="009B0E36">
        <w:rPr>
          <w:b/>
          <w:bCs/>
        </w:rPr>
        <w:t>two</w:t>
      </w:r>
      <w:r>
        <w:t xml:space="preserve"> advantages of using self-driving cars.</w:t>
      </w:r>
      <w:r>
        <w:tab/>
        <w:t>[4]</w:t>
      </w:r>
    </w:p>
    <w:p w14:paraId="109CD35D" w14:textId="443CED8E" w:rsidR="009B0E36" w:rsidRDefault="00B01C0F" w:rsidP="001466E0">
      <w:pPr>
        <w:pStyle w:val="PGAnswers-2ndlevel"/>
        <w:spacing w:after="240"/>
      </w:pPr>
      <w:r>
        <w:t>The cars can react faster to events (1) so (in the future) could be safer than human drivers (1).</w:t>
      </w:r>
      <w:r>
        <w:br/>
        <w:t>Technical jobs are created (1) to develop the hardware/software/systems (1).</w:t>
      </w:r>
      <w:r>
        <w:br/>
        <w:t>More independence can be given to elderly / those who can’t drive (1) as they no longer need a driving licence / can be driven by the robot/self-driving system (1).</w:t>
      </w:r>
      <w:r>
        <w:br/>
        <w:t>Reduced traffic jams (1) as computers can have cars travel closer together (1).</w:t>
      </w:r>
      <w:r>
        <w:br/>
        <w:t>Or any other reasonable advantages.</w:t>
      </w:r>
    </w:p>
    <w:p w14:paraId="03F5E2EA" w14:textId="22F7CD28" w:rsidR="009B0E36" w:rsidRDefault="009B0E36" w:rsidP="009B0E36">
      <w:pPr>
        <w:pStyle w:val="PGQuestion-2ndlevel"/>
      </w:pPr>
      <w:r>
        <w:t>(c)</w:t>
      </w:r>
      <w:r>
        <w:tab/>
        <w:t xml:space="preserve">Explain </w:t>
      </w:r>
      <w:r w:rsidRPr="009B0E36">
        <w:rPr>
          <w:b/>
          <w:bCs/>
        </w:rPr>
        <w:t>two</w:t>
      </w:r>
      <w:r>
        <w:t xml:space="preserve"> disadvantages of using self-driving cars.</w:t>
      </w:r>
      <w:r>
        <w:tab/>
        <w:t>[4]</w:t>
      </w:r>
    </w:p>
    <w:p w14:paraId="1796301B" w14:textId="0B61A037" w:rsidR="009B0E36" w:rsidRDefault="00B01C0F" w:rsidP="00DC7F48">
      <w:pPr>
        <w:pStyle w:val="PGAnswers-2ndlevel"/>
        <w:spacing w:after="240"/>
      </w:pPr>
      <w:r>
        <w:t xml:space="preserve">If there is </w:t>
      </w:r>
      <w:r w:rsidR="00367A4B">
        <w:t xml:space="preserve">are any errors in the </w:t>
      </w:r>
      <w:r>
        <w:t>program</w:t>
      </w:r>
      <w:r w:rsidR="00367A4B">
        <w:t>s</w:t>
      </w:r>
      <w:r>
        <w:t xml:space="preserve"> (1) then crashes/injuries could be caused (1)</w:t>
      </w:r>
      <w:r w:rsidR="009B0E36">
        <w:t>.</w:t>
      </w:r>
      <w:r>
        <w:br/>
        <w:t>The technology costs a lot to develop (1) leading to higher car prices (1).</w:t>
      </w:r>
      <w:r>
        <w:br/>
        <w:t>Some people enjoy driving (1) and this past time will be lost (1).</w:t>
      </w:r>
      <w:r>
        <w:br/>
        <w:t>Some jobs will be lost (1) such as taxi drivers / lorry drivers (1).</w:t>
      </w:r>
      <w:r>
        <w:br/>
        <w:t>Or any other reasonable disadvantages.</w:t>
      </w:r>
    </w:p>
    <w:p w14:paraId="748EBD0F" w14:textId="77777777" w:rsidR="00DC7F48" w:rsidRDefault="00D17F89" w:rsidP="00DC7F48">
      <w:pPr>
        <w:pStyle w:val="PGQuestion-2ndlevel"/>
      </w:pPr>
      <w:r>
        <w:t xml:space="preserve">(d) State </w:t>
      </w:r>
      <w:r w:rsidRPr="00636130">
        <w:rPr>
          <w:b/>
          <w:bCs/>
        </w:rPr>
        <w:t>two</w:t>
      </w:r>
      <w:r>
        <w:t xml:space="preserve"> roles that domestic robots can perform. </w:t>
      </w:r>
      <w:r>
        <w:tab/>
        <w:t>[2]</w:t>
      </w:r>
    </w:p>
    <w:p w14:paraId="0313F7F3" w14:textId="77777777" w:rsidR="00DC7F48" w:rsidRDefault="00D17F89" w:rsidP="00DC7F48">
      <w:pPr>
        <w:pStyle w:val="PGAnswers-2ndlevel"/>
        <w:tabs>
          <w:tab w:val="clear" w:pos="9354"/>
          <w:tab w:val="left" w:pos="2055"/>
        </w:tabs>
      </w:pPr>
      <w:r w:rsidRPr="00B01C0F">
        <w:t>Robotic vacuum cleaner. (1)</w:t>
      </w:r>
      <w:r w:rsidRPr="00B01C0F">
        <w:br/>
        <w:t>Robotic lawn mower. (1)</w:t>
      </w:r>
      <w:r w:rsidRPr="00B01C0F">
        <w:br/>
        <w:t>Robotic kitchen. (1)</w:t>
      </w:r>
    </w:p>
    <w:p w14:paraId="67ACBA70" w14:textId="09A110F3" w:rsidR="00F50015" w:rsidRDefault="00D17F89" w:rsidP="00DC7F48">
      <w:pPr>
        <w:pStyle w:val="PGAnswers-2ndlevel"/>
        <w:tabs>
          <w:tab w:val="clear" w:pos="9354"/>
          <w:tab w:val="left" w:pos="2055"/>
        </w:tabs>
      </w:pPr>
      <w:r w:rsidRPr="00B01C0F">
        <w:t>Accept other reasonable areas that domestic robots are able to perform</w:t>
      </w:r>
      <w:r w:rsidR="00471698">
        <w:t>.</w:t>
      </w:r>
      <w:r w:rsidRPr="00B01C0F">
        <w:br/>
        <w:t>Do not accept areas that are typically thought of as embedded systems rather than robots (</w:t>
      </w:r>
      <w:r w:rsidR="00471698" w:rsidRPr="00B01C0F">
        <w:t>e.g.,</w:t>
      </w:r>
      <w:r w:rsidRPr="00B01C0F">
        <w:t xml:space="preserve"> microwave, dishwasher, washing machine).</w:t>
      </w:r>
    </w:p>
    <w:p w14:paraId="1E6B1EC1" w14:textId="77777777" w:rsidR="00B01C0F" w:rsidRDefault="00B01C0F" w:rsidP="00EC53B7">
      <w:pPr>
        <w:pStyle w:val="PGQuestion-toplevel"/>
      </w:pPr>
    </w:p>
    <w:p w14:paraId="0128101B" w14:textId="301BC533" w:rsidR="00EC53B7" w:rsidRDefault="00B01C0F" w:rsidP="00EC53B7">
      <w:pPr>
        <w:pStyle w:val="PGQuestion-toplevel"/>
      </w:pPr>
      <w:r>
        <w:t>4</w:t>
      </w:r>
      <w:r w:rsidR="00DF097D" w:rsidRPr="006877D0">
        <w:t>.</w:t>
      </w:r>
      <w:r w:rsidR="00DF097D" w:rsidRPr="006877D0">
        <w:tab/>
      </w:r>
      <w:r w:rsidR="00FE7794">
        <w:t>One characteristic of AI is the ability to reason.</w:t>
      </w:r>
    </w:p>
    <w:p w14:paraId="02C910A5" w14:textId="700109D5" w:rsidR="00CB7066" w:rsidRPr="006877D0" w:rsidRDefault="00432C20" w:rsidP="00EC53B7">
      <w:pPr>
        <w:pStyle w:val="PGQuestion-2ndlevel"/>
      </w:pPr>
      <w:r>
        <w:t>(a)</w:t>
      </w:r>
      <w:r w:rsidR="00EC53B7">
        <w:tab/>
      </w:r>
      <w:r w:rsidR="00FE7794">
        <w:t xml:space="preserve">State </w:t>
      </w:r>
      <w:r w:rsidR="00FE7794" w:rsidRPr="00F50015">
        <w:rPr>
          <w:b/>
          <w:bCs/>
        </w:rPr>
        <w:t>two</w:t>
      </w:r>
      <w:r w:rsidR="00FE7794">
        <w:t xml:space="preserve"> other characteristics of AI.</w:t>
      </w:r>
      <w:r w:rsidR="00CB7066" w:rsidRPr="006877D0">
        <w:tab/>
        <w:t>[</w:t>
      </w:r>
      <w:r w:rsidR="00467FC4">
        <w:t>2</w:t>
      </w:r>
      <w:r w:rsidR="00CB7066" w:rsidRPr="006877D0">
        <w:t>]</w:t>
      </w:r>
    </w:p>
    <w:p w14:paraId="1BDDDFA4" w14:textId="7F0C431D" w:rsidR="00EC53B7" w:rsidRDefault="00FE7794" w:rsidP="00DC7F48">
      <w:pPr>
        <w:pStyle w:val="PGAnswers-2ndlevel"/>
        <w:spacing w:after="240"/>
      </w:pPr>
      <w:r>
        <w:t>The ability to learn / adapt. (1)</w:t>
      </w:r>
      <w:r>
        <w:br/>
        <w:t>The collection of data. (1)</w:t>
      </w:r>
      <w:r>
        <w:br/>
        <w:t>Rules for using the data. (1)</w:t>
      </w:r>
    </w:p>
    <w:p w14:paraId="61C6F2BE" w14:textId="77777777" w:rsidR="00DC7F48" w:rsidRDefault="00432C20" w:rsidP="00EC53B7">
      <w:pPr>
        <w:pStyle w:val="PGQuestion-2ndlevel"/>
      </w:pPr>
      <w:r w:rsidRPr="00432C20">
        <w:t>(b)</w:t>
      </w:r>
      <w:r w:rsidR="00EC53B7">
        <w:tab/>
      </w:r>
      <w:r w:rsidR="005B4641">
        <w:t>One type of AI system is known as an expert system.</w:t>
      </w:r>
    </w:p>
    <w:p w14:paraId="03C8C495" w14:textId="285B5464" w:rsidR="00EC53B7" w:rsidRPr="00EC53B7" w:rsidRDefault="00DC7F48" w:rsidP="00EC53B7">
      <w:pPr>
        <w:pStyle w:val="PGQuestion-2ndlevel"/>
      </w:pPr>
      <w:r>
        <w:tab/>
      </w:r>
      <w:r w:rsidR="005B4641">
        <w:t>Describe how an expert system works.</w:t>
      </w:r>
      <w:r w:rsidR="00432C20" w:rsidRPr="00432C20">
        <w:tab/>
        <w:t>[</w:t>
      </w:r>
      <w:r w:rsidR="009C6279">
        <w:t>3</w:t>
      </w:r>
      <w:r w:rsidR="00432C20" w:rsidRPr="00432C20">
        <w:t>]</w:t>
      </w:r>
    </w:p>
    <w:p w14:paraId="31C5F5B2" w14:textId="52C15359" w:rsidR="00EC53B7" w:rsidRDefault="009C6279" w:rsidP="00DC7F48">
      <w:pPr>
        <w:pStyle w:val="PGAnswers-2ndlevel"/>
        <w:spacing w:after="240"/>
      </w:pPr>
      <w:r>
        <w:t>(</w:t>
      </w:r>
      <w:r w:rsidR="005B4641">
        <w:t>A set of facts are put into a</w:t>
      </w:r>
      <w:r>
        <w:t>)</w:t>
      </w:r>
      <w:r w:rsidR="005B4641">
        <w:t xml:space="preserve"> knowledge base</w:t>
      </w:r>
      <w:r w:rsidR="00E9362E">
        <w:t>.</w:t>
      </w:r>
      <w:r w:rsidR="005B4641">
        <w:t xml:space="preserve"> (1)</w:t>
      </w:r>
      <w:r w:rsidR="005B4641">
        <w:br/>
      </w:r>
      <w:r>
        <w:t>(</w:t>
      </w:r>
      <w:r w:rsidR="005B4641">
        <w:t>A set of rules are given in a</w:t>
      </w:r>
      <w:r>
        <w:t>)</w:t>
      </w:r>
      <w:r w:rsidR="005B4641">
        <w:t xml:space="preserve"> rule base (1).</w:t>
      </w:r>
      <w:r w:rsidR="005B4641">
        <w:br/>
        <w:t xml:space="preserve">An inference engine </w:t>
      </w:r>
      <w:r>
        <w:t xml:space="preserve">(1) </w:t>
      </w:r>
      <w:r w:rsidR="005B4641">
        <w:t xml:space="preserve">is </w:t>
      </w:r>
      <w:r>
        <w:t xml:space="preserve">used </w:t>
      </w:r>
      <w:r w:rsidR="005B4641">
        <w:t xml:space="preserve">to deduce answers to questions </w:t>
      </w:r>
      <w:r>
        <w:t xml:space="preserve">/ carry out deductive reasoning </w:t>
      </w:r>
      <w:r w:rsidR="005B4641">
        <w:t>(1).</w:t>
      </w:r>
      <w:r w:rsidR="005B4641">
        <w:br/>
        <w:t>An interface is what is shown to users (1) and is used to ask questions / give answers / the user to enter answers (1).</w:t>
      </w:r>
      <w:r>
        <w:br/>
        <w:t>Accept other accurate descriptions of an expert system such as:</w:t>
      </w:r>
      <w:r>
        <w:br/>
        <w:t>The inference engine can carry out forward chaining (1) where questions are asked resulting in an answer (1) / The inference engine can carry out backward chaining (1) where the answer is given and the inference engine works out what conditions are necessary to reach the answer (1).</w:t>
      </w:r>
    </w:p>
    <w:p w14:paraId="79437395" w14:textId="77777777" w:rsidR="00DC7F48" w:rsidRDefault="00432C20" w:rsidP="009C6279">
      <w:pPr>
        <w:pStyle w:val="PGQuestion-2ndlevel"/>
      </w:pPr>
      <w:r w:rsidRPr="00432C20">
        <w:lastRenderedPageBreak/>
        <w:t>(c)</w:t>
      </w:r>
      <w:r w:rsidR="00EC53B7">
        <w:tab/>
      </w:r>
      <w:r w:rsidR="009C6279">
        <w:t>One other type of AI system is machine learning.</w:t>
      </w:r>
    </w:p>
    <w:p w14:paraId="08807E2F" w14:textId="70771A32" w:rsidR="00EC53B7" w:rsidRDefault="00DC7F48" w:rsidP="009C6279">
      <w:pPr>
        <w:pStyle w:val="PGQuestion-2ndlevel"/>
      </w:pPr>
      <w:r>
        <w:tab/>
      </w:r>
      <w:r w:rsidR="009C6279">
        <w:t>Describe how machine learning works.</w:t>
      </w:r>
      <w:r w:rsidR="00D428AD">
        <w:tab/>
        <w:t>[</w:t>
      </w:r>
      <w:r w:rsidR="009C6279">
        <w:t>4</w:t>
      </w:r>
      <w:r w:rsidR="00D428AD">
        <w:t>]</w:t>
      </w:r>
    </w:p>
    <w:p w14:paraId="3D4E08DD" w14:textId="3EDF73C0" w:rsidR="00432C20" w:rsidRDefault="009C6279" w:rsidP="00EC53B7">
      <w:pPr>
        <w:pStyle w:val="PGAnswers-2ndlevel"/>
      </w:pPr>
      <w:r>
        <w:t>Machine learning is where a program automatically learns (1) by creating its own rules / adapting its own processes/data (1).</w:t>
      </w:r>
      <w:r>
        <w:br/>
        <w:t>Training data (1) is fed into the system so that it can learn to identify certain patterns/features/rules (1).</w:t>
      </w:r>
      <w:r>
        <w:br/>
        <w:t>The larger the training data set, the more accurate the system will become (1).</w:t>
      </w:r>
      <w:r>
        <w:br/>
        <w:t>Weightings can be given as to how important different rules are</w:t>
      </w:r>
      <w:r w:rsidR="00E9362E">
        <w:t>.</w:t>
      </w:r>
      <w:r>
        <w:t xml:space="preserve"> (1)</w:t>
      </w:r>
      <w:r>
        <w:br/>
        <w:t xml:space="preserve">When given new data to analyse, the program can use the rules it created to give a probability </w:t>
      </w:r>
      <w:r w:rsidR="00391DCB">
        <w:t>that it satisfies some criteria / matches a question (1).</w:t>
      </w:r>
    </w:p>
    <w:p w14:paraId="0CB96189" w14:textId="77777777" w:rsidR="00DC7F48" w:rsidRDefault="009C6279" w:rsidP="00DC7F48">
      <w:pPr>
        <w:pStyle w:val="PGAnswers-2ndlevel"/>
      </w:pPr>
      <w:r>
        <w:t xml:space="preserve">Award up to </w:t>
      </w:r>
      <w:r w:rsidR="00391DCB">
        <w:t>3</w:t>
      </w:r>
      <w:r>
        <w:t xml:space="preserve"> marks for any real example of how machine learning works.</w:t>
      </w:r>
    </w:p>
    <w:p w14:paraId="3821AC43" w14:textId="1BD9C724" w:rsidR="009C6279" w:rsidRDefault="00391DCB" w:rsidP="00DC7F48">
      <w:pPr>
        <w:pStyle w:val="PGAnswers-2ndlevel"/>
        <w:spacing w:after="360"/>
      </w:pPr>
      <w:r>
        <w:t>E.g. A set of recipes could be given for a particular type of meal along with a rating (1) (training data). These would be analysed to produce the processes/data/rules required</w:t>
      </w:r>
      <w:r w:rsidR="00E9362E">
        <w:t xml:space="preserve">. </w:t>
      </w:r>
      <w:r>
        <w:t>(1) When a new recipe is added, the program could analyse it to produce a rating. (1)</w:t>
      </w:r>
    </w:p>
    <w:p w14:paraId="2CFFEAAA" w14:textId="0D42EA10" w:rsidR="005A6105" w:rsidRPr="006877D0" w:rsidRDefault="00CB7066" w:rsidP="00607895">
      <w:pPr>
        <w:tabs>
          <w:tab w:val="left" w:pos="851"/>
          <w:tab w:val="left" w:pos="1276"/>
          <w:tab w:val="right" w:pos="9354"/>
        </w:tabs>
        <w:ind w:left="567" w:hanging="567"/>
        <w:jc w:val="right"/>
        <w:rPr>
          <w:rFonts w:ascii="Arial" w:hAnsi="Arial" w:cs="Arial"/>
          <w:szCs w:val="22"/>
        </w:rPr>
      </w:pPr>
      <w:r w:rsidRPr="006877D0">
        <w:rPr>
          <w:rFonts w:ascii="Arial" w:hAnsi="Arial" w:cs="Arial"/>
          <w:szCs w:val="22"/>
        </w:rPr>
        <w:t>[Total 30 marks]</w:t>
      </w:r>
    </w:p>
    <w:sectPr w:rsidR="005A6105" w:rsidRPr="006877D0" w:rsidSect="00CB7066">
      <w:headerReference w:type="default" r:id="rId11"/>
      <w:footerReference w:type="default" r:id="rId12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39603" w14:textId="77777777" w:rsidR="001F1F25" w:rsidRDefault="001F1F25" w:rsidP="001330B2">
      <w:r>
        <w:separator/>
      </w:r>
    </w:p>
  </w:endnote>
  <w:endnote w:type="continuationSeparator" w:id="0">
    <w:p w14:paraId="251EE502" w14:textId="77777777" w:rsidR="001F1F25" w:rsidRDefault="001F1F2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5607428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6E72B32C" w14:textId="1EF87C41" w:rsidR="005E386A" w:rsidRPr="00EC53B7" w:rsidRDefault="005E386A" w:rsidP="00EC53B7">
        <w:pPr>
          <w:pStyle w:val="Footer"/>
          <w:jc w:val="right"/>
          <w:rPr>
            <w:rFonts w:ascii="Arial" w:hAnsi="Arial" w:cs="Arial"/>
          </w:rPr>
        </w:pPr>
        <w:r w:rsidRPr="0056043A">
          <w:rPr>
            <w:rFonts w:ascii="Arial" w:hAnsi="Arial" w:cs="Arial"/>
          </w:rPr>
          <w:fldChar w:fldCharType="begin"/>
        </w:r>
        <w:r w:rsidRPr="0056043A">
          <w:rPr>
            <w:rFonts w:ascii="Arial" w:hAnsi="Arial" w:cs="Arial"/>
          </w:rPr>
          <w:instrText xml:space="preserve"> PAGE   \* MERGEFORMAT </w:instrText>
        </w:r>
        <w:r w:rsidRPr="0056043A">
          <w:rPr>
            <w:rFonts w:ascii="Arial" w:hAnsi="Arial" w:cs="Arial"/>
          </w:rPr>
          <w:fldChar w:fldCharType="separate"/>
        </w:r>
        <w:r w:rsidR="009F6E40">
          <w:rPr>
            <w:rFonts w:ascii="Arial" w:hAnsi="Arial" w:cs="Arial"/>
            <w:noProof/>
          </w:rPr>
          <w:t>2</w:t>
        </w:r>
        <w:r w:rsidRPr="0056043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088DC" w14:textId="77777777" w:rsidR="001F1F25" w:rsidRDefault="001F1F25" w:rsidP="001330B2">
      <w:r>
        <w:separator/>
      </w:r>
    </w:p>
  </w:footnote>
  <w:footnote w:type="continuationSeparator" w:id="0">
    <w:p w14:paraId="499F2CB9" w14:textId="77777777" w:rsidR="001F1F25" w:rsidRDefault="001F1F2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728F" w14:textId="77777777" w:rsidR="001330B2" w:rsidRDefault="000206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0206E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724B242" wp14:editId="55D79898">
          <wp:simplePos x="0" y="0"/>
          <wp:positionH relativeFrom="column">
            <wp:posOffset>3990975</wp:posOffset>
          </wp:positionH>
          <wp:positionV relativeFrom="paragraph">
            <wp:posOffset>-133985</wp:posOffset>
          </wp:positionV>
          <wp:extent cx="2095500" cy="50292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206E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BB6594" wp14:editId="153C0EF8">
              <wp:simplePos x="0" y="0"/>
              <wp:positionH relativeFrom="column">
                <wp:posOffset>-923925</wp:posOffset>
              </wp:positionH>
              <wp:positionV relativeFrom="paragraph">
                <wp:posOffset>-457835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DA4990" w14:textId="4C0F80B0" w:rsidR="000206E9" w:rsidRPr="00607895" w:rsidRDefault="000206E9" w:rsidP="0096307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B48C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 test</w:t>
                          </w:r>
                          <w:r w:rsidRPr="008B48C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EC53B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51F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 w:rsidR="00EC53B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B5C4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BB6594" id="Rectangle 11" o:spid="_x0000_s1026" style="position:absolute;margin-left:-72.75pt;margin-top:-36.0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rHEwIAAAgEAAAOAAAAZHJzL2Uyb0RvYy54bWysU9uO0zAQfUfiHyy/0ySlS7dR01XV1SKk&#10;hV2x8AGO41yE4zFjt0n5esZOWwq8IfxgecbjM2fOjNd3Y6/ZQaHrwBQ8m6WcKSOh6kxT8K9fHt7c&#10;cua8MJXQYFTBj8rxu83rV+vB5moOLehKISMQ4/LBFrz13uZJ4mSreuFmYJWhyxqwF55MbJIKxUDo&#10;vU7mafouGQAriyCVc+S9ny75JuLXtZL+qa6d8kwXnLj5uGPcy7Anm7XIGxS27eSJhvgHFr3oDCW9&#10;QN0LL9geu7+g+k4iOKj9TEKfQF13UsUaqJos/aOal1ZYFWshcZy9yOT+H6z8dHhG1lUFf8uZET21&#10;6DOJJkyjFcuyoM9gXU5hL/YZQ4XOPoL85piBXUthaosIQ6tERaxifPLbg2A4esrK4SNUBC/2HqJU&#10;Y419ACQR2Bg7crx0RI2eSXIub5bpbUqNk3S3SsMKlBKRn19bdP69gp6FQ8GRyEd0cXh0fgo9h0T2&#10;oLvqodM6GtiUO43sIGg6tuk2XaXTW21bMXlXi1U6P6V0U3hM765xtAloBgLulDJ4og6h9ElCP5bj&#10;Sc0SqiMpgjCNI30fOrSAPzgbaBQL7r7vBSrO9AdDqq6yxSLMbjQWN8s5GXh9U0aD/EEpYSRBFbw8&#10;H3d+mve9xa5pKVMWizSwpU7UXRQpdGlideJN4xbrPH2NMM/Xdoz69YE3PwEAAP//AwBQSwMEFAAG&#10;AAgAAAAhAO4SoUDiAAAADAEAAA8AAABkcnMvZG93bnJldi54bWxMj8FOwzAMhu9IvENkJG5b2mnN&#10;Rmk6IdBuSGyDCY5uk7XVGqdKsq3w9GQnuNnyp9/fX6xG07Ozdr6zJCGdJsA01VZ11Ej4eF9PlsB8&#10;QFLYW9ISvrWHVXl7U2Cu7IW2+rwLDYsh5HOU0IYw5Jz7utUG/dQOmuLtYJ3BEFfXcOXwEsNNz2dJ&#10;IrjBjuKHFgf93Or6uDsZCZXbiHH98/K2/+o+j6+LrD7gxkt5fzc+PQILegx/MFz1ozqU0amyJ1Ke&#10;9RIm6TzLIhunxSwFdkWSuYh1KgniQQAvC/6/RPkLAAD//wMAUEsBAi0AFAAGAAgAAAAhALaDOJL+&#10;AAAA4QEAABMAAAAAAAAAAAAAAAAAAAAAAFtDb250ZW50X1R5cGVzXS54bWxQSwECLQAUAAYACAAA&#10;ACEAOP0h/9YAAACUAQAACwAAAAAAAAAAAAAAAAAvAQAAX3JlbHMvLnJlbHNQSwECLQAUAAYACAAA&#10;ACEA7XSqxxMCAAAIBAAADgAAAAAAAAAAAAAAAAAuAgAAZHJzL2Uyb0RvYy54bWxQSwECLQAUAAYA&#10;CAAAACEA7hKhQOIAAAAMAQAADwAAAAAAAAAAAAAAAABtBAAAZHJzL2Rvd25yZXYueG1sUEsFBgAA&#10;AAAEAAQA8wAAAHwFAAAAAA==&#10;" fillcolor="#a0a090" stroked="f">
              <v:fill opacity="62194f"/>
              <v:textbox inset=",,,2mm">
                <w:txbxContent>
                  <w:p w14:paraId="6CDA4990" w14:textId="4C0F80B0" w:rsidR="000206E9" w:rsidRPr="00607895" w:rsidRDefault="000206E9" w:rsidP="0096307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</w:pPr>
                    <w:r w:rsidRPr="008B48C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 test</w:t>
                    </w:r>
                    <w:r w:rsidRPr="008B48C4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EC53B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51F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 w:rsidR="00EC53B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B5C46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Automated and emerging technologies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ACF5F2B"/>
    <w:multiLevelType w:val="hybridMultilevel"/>
    <w:tmpl w:val="693CB352"/>
    <w:lvl w:ilvl="0" w:tplc="BF92C090">
      <w:start w:val="1"/>
      <w:numFmt w:val="decimal"/>
      <w:lvlText w:val="%1."/>
      <w:lvlJc w:val="left"/>
      <w:pPr>
        <w:ind w:left="786" w:hanging="360"/>
      </w:p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0809001B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E8D2DF5"/>
    <w:multiLevelType w:val="hybridMultilevel"/>
    <w:tmpl w:val="A29A8BB4"/>
    <w:lvl w:ilvl="0" w:tplc="F50698CE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1C25097"/>
    <w:multiLevelType w:val="hybridMultilevel"/>
    <w:tmpl w:val="FB824B7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3C872C7"/>
    <w:multiLevelType w:val="hybridMultilevel"/>
    <w:tmpl w:val="2A6253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31294D"/>
    <w:multiLevelType w:val="hybridMultilevel"/>
    <w:tmpl w:val="723872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A02246"/>
    <w:multiLevelType w:val="hybridMultilevel"/>
    <w:tmpl w:val="37727D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D0E000E"/>
    <w:multiLevelType w:val="hybridMultilevel"/>
    <w:tmpl w:val="986AB8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3FBF5219"/>
    <w:multiLevelType w:val="hybridMultilevel"/>
    <w:tmpl w:val="A78895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33724A"/>
    <w:multiLevelType w:val="hybridMultilevel"/>
    <w:tmpl w:val="BA48097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5175409"/>
    <w:multiLevelType w:val="hybridMultilevel"/>
    <w:tmpl w:val="DAF45564"/>
    <w:lvl w:ilvl="0" w:tplc="320AFA48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9" w15:restartNumberingAfterBreak="0">
    <w:nsid w:val="45365C26"/>
    <w:multiLevelType w:val="hybridMultilevel"/>
    <w:tmpl w:val="F0F22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A70647D"/>
    <w:multiLevelType w:val="hybridMultilevel"/>
    <w:tmpl w:val="0C903A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DE846E0"/>
    <w:multiLevelType w:val="hybridMultilevel"/>
    <w:tmpl w:val="911C60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B7A384C"/>
    <w:multiLevelType w:val="hybridMultilevel"/>
    <w:tmpl w:val="E85E0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8"/>
  </w:num>
  <w:num w:numId="3">
    <w:abstractNumId w:val="9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</w:num>
  <w:num w:numId="7">
    <w:abstractNumId w:val="18"/>
  </w:num>
  <w:num w:numId="8">
    <w:abstractNumId w:val="5"/>
  </w:num>
  <w:num w:numId="9">
    <w:abstractNumId w:val="11"/>
  </w:num>
  <w:num w:numId="10">
    <w:abstractNumId w:val="6"/>
  </w:num>
  <w:num w:numId="11">
    <w:abstractNumId w:val="7"/>
  </w:num>
  <w:num w:numId="12">
    <w:abstractNumId w:val="23"/>
  </w:num>
  <w:num w:numId="13">
    <w:abstractNumId w:val="13"/>
  </w:num>
  <w:num w:numId="14">
    <w:abstractNumId w:val="21"/>
  </w:num>
  <w:num w:numId="15">
    <w:abstractNumId w:val="15"/>
  </w:num>
  <w:num w:numId="16">
    <w:abstractNumId w:val="16"/>
  </w:num>
  <w:num w:numId="17">
    <w:abstractNumId w:val="1"/>
  </w:num>
  <w:num w:numId="18">
    <w:abstractNumId w:val="25"/>
  </w:num>
  <w:num w:numId="19">
    <w:abstractNumId w:val="12"/>
  </w:num>
  <w:num w:numId="20">
    <w:abstractNumId w:val="0"/>
  </w:num>
  <w:num w:numId="21">
    <w:abstractNumId w:val="26"/>
  </w:num>
  <w:num w:numId="22">
    <w:abstractNumId w:val="17"/>
  </w:num>
  <w:num w:numId="23">
    <w:abstractNumId w:val="20"/>
  </w:num>
  <w:num w:numId="24">
    <w:abstractNumId w:val="27"/>
  </w:num>
  <w:num w:numId="25">
    <w:abstractNumId w:val="10"/>
  </w:num>
  <w:num w:numId="26">
    <w:abstractNumId w:val="14"/>
  </w:num>
  <w:num w:numId="27">
    <w:abstractNumId w:val="3"/>
  </w:num>
  <w:num w:numId="28">
    <w:abstractNumId w:val="22"/>
  </w:num>
  <w:num w:numId="29">
    <w:abstractNumId w:val="28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2NzYyNjAzMjI0NDNV0lEKTi0uzszPAykwqQUA4WojOywAAAA="/>
  </w:docVars>
  <w:rsids>
    <w:rsidRoot w:val="009C0F1E"/>
    <w:rsid w:val="00001422"/>
    <w:rsid w:val="00001B72"/>
    <w:rsid w:val="0000543C"/>
    <w:rsid w:val="00007AA2"/>
    <w:rsid w:val="0001140D"/>
    <w:rsid w:val="00014095"/>
    <w:rsid w:val="000206E9"/>
    <w:rsid w:val="000209AE"/>
    <w:rsid w:val="00021238"/>
    <w:rsid w:val="00027956"/>
    <w:rsid w:val="00036C77"/>
    <w:rsid w:val="0004115B"/>
    <w:rsid w:val="000418F9"/>
    <w:rsid w:val="00044993"/>
    <w:rsid w:val="00054342"/>
    <w:rsid w:val="000568E0"/>
    <w:rsid w:val="000649AD"/>
    <w:rsid w:val="00066C3C"/>
    <w:rsid w:val="000779E2"/>
    <w:rsid w:val="00092471"/>
    <w:rsid w:val="00096CED"/>
    <w:rsid w:val="00097EC3"/>
    <w:rsid w:val="000A7BA5"/>
    <w:rsid w:val="000B12F8"/>
    <w:rsid w:val="000B3F0C"/>
    <w:rsid w:val="000B49C6"/>
    <w:rsid w:val="000B611D"/>
    <w:rsid w:val="000B79E8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6951"/>
    <w:rsid w:val="000F7DF7"/>
    <w:rsid w:val="00102CD3"/>
    <w:rsid w:val="00111B4B"/>
    <w:rsid w:val="00112920"/>
    <w:rsid w:val="00114A83"/>
    <w:rsid w:val="0012031A"/>
    <w:rsid w:val="001330B2"/>
    <w:rsid w:val="00134604"/>
    <w:rsid w:val="00134B82"/>
    <w:rsid w:val="001360D1"/>
    <w:rsid w:val="00143FE3"/>
    <w:rsid w:val="001466E0"/>
    <w:rsid w:val="001535BE"/>
    <w:rsid w:val="00153695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2DF0"/>
    <w:rsid w:val="001D4728"/>
    <w:rsid w:val="001E2C33"/>
    <w:rsid w:val="001E401D"/>
    <w:rsid w:val="001E444E"/>
    <w:rsid w:val="001E667A"/>
    <w:rsid w:val="001F1F25"/>
    <w:rsid w:val="001F1F64"/>
    <w:rsid w:val="001F3CFF"/>
    <w:rsid w:val="00203B68"/>
    <w:rsid w:val="00214D54"/>
    <w:rsid w:val="002222D6"/>
    <w:rsid w:val="0022252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4528"/>
    <w:rsid w:val="002967D5"/>
    <w:rsid w:val="002B1444"/>
    <w:rsid w:val="002B1BAE"/>
    <w:rsid w:val="002B2A42"/>
    <w:rsid w:val="002B2C90"/>
    <w:rsid w:val="002B3041"/>
    <w:rsid w:val="002B31A9"/>
    <w:rsid w:val="002B4149"/>
    <w:rsid w:val="002B5C46"/>
    <w:rsid w:val="002B61E9"/>
    <w:rsid w:val="002B7553"/>
    <w:rsid w:val="002C2CC9"/>
    <w:rsid w:val="002C3B89"/>
    <w:rsid w:val="002D17ED"/>
    <w:rsid w:val="002D5295"/>
    <w:rsid w:val="002D5412"/>
    <w:rsid w:val="002D5DD1"/>
    <w:rsid w:val="002F113B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51574"/>
    <w:rsid w:val="0035157A"/>
    <w:rsid w:val="0035369D"/>
    <w:rsid w:val="00355C8D"/>
    <w:rsid w:val="00357B36"/>
    <w:rsid w:val="00367A4B"/>
    <w:rsid w:val="00375594"/>
    <w:rsid w:val="00375EE7"/>
    <w:rsid w:val="0037708E"/>
    <w:rsid w:val="00391DCB"/>
    <w:rsid w:val="003936A2"/>
    <w:rsid w:val="00393A24"/>
    <w:rsid w:val="003953C5"/>
    <w:rsid w:val="003A71AA"/>
    <w:rsid w:val="003B20E2"/>
    <w:rsid w:val="003C164F"/>
    <w:rsid w:val="003C2B8C"/>
    <w:rsid w:val="003C3D90"/>
    <w:rsid w:val="003C45D9"/>
    <w:rsid w:val="003D3888"/>
    <w:rsid w:val="003E20EE"/>
    <w:rsid w:val="003E5D3C"/>
    <w:rsid w:val="003F3345"/>
    <w:rsid w:val="003F4508"/>
    <w:rsid w:val="004026C2"/>
    <w:rsid w:val="0040587E"/>
    <w:rsid w:val="00424CE5"/>
    <w:rsid w:val="0042717C"/>
    <w:rsid w:val="0043044C"/>
    <w:rsid w:val="0043127F"/>
    <w:rsid w:val="00431A23"/>
    <w:rsid w:val="00432C20"/>
    <w:rsid w:val="00435AAE"/>
    <w:rsid w:val="004364B0"/>
    <w:rsid w:val="00440567"/>
    <w:rsid w:val="00441B33"/>
    <w:rsid w:val="00444362"/>
    <w:rsid w:val="00444F4C"/>
    <w:rsid w:val="0045125E"/>
    <w:rsid w:val="00451FF9"/>
    <w:rsid w:val="0045258E"/>
    <w:rsid w:val="004578FB"/>
    <w:rsid w:val="00457E91"/>
    <w:rsid w:val="00463236"/>
    <w:rsid w:val="00463A26"/>
    <w:rsid w:val="00464554"/>
    <w:rsid w:val="00464C99"/>
    <w:rsid w:val="0046520A"/>
    <w:rsid w:val="00467113"/>
    <w:rsid w:val="00467FC4"/>
    <w:rsid w:val="00471698"/>
    <w:rsid w:val="004731C0"/>
    <w:rsid w:val="00475B7B"/>
    <w:rsid w:val="0048479D"/>
    <w:rsid w:val="00486681"/>
    <w:rsid w:val="00492033"/>
    <w:rsid w:val="0049260F"/>
    <w:rsid w:val="004A17E3"/>
    <w:rsid w:val="004A3500"/>
    <w:rsid w:val="004A7384"/>
    <w:rsid w:val="004A7B05"/>
    <w:rsid w:val="004A7FE9"/>
    <w:rsid w:val="004C0A2C"/>
    <w:rsid w:val="004C2DF0"/>
    <w:rsid w:val="004C41D4"/>
    <w:rsid w:val="004D3D79"/>
    <w:rsid w:val="004D49A6"/>
    <w:rsid w:val="004E11D0"/>
    <w:rsid w:val="004E64C9"/>
    <w:rsid w:val="004F514E"/>
    <w:rsid w:val="004F6437"/>
    <w:rsid w:val="004F741F"/>
    <w:rsid w:val="00500DCB"/>
    <w:rsid w:val="00520832"/>
    <w:rsid w:val="00527CBB"/>
    <w:rsid w:val="00531DB0"/>
    <w:rsid w:val="00533C93"/>
    <w:rsid w:val="00535FD0"/>
    <w:rsid w:val="00541019"/>
    <w:rsid w:val="00541AE9"/>
    <w:rsid w:val="00544A33"/>
    <w:rsid w:val="00555F66"/>
    <w:rsid w:val="00556231"/>
    <w:rsid w:val="00557B95"/>
    <w:rsid w:val="0056043A"/>
    <w:rsid w:val="00582A4B"/>
    <w:rsid w:val="00597D44"/>
    <w:rsid w:val="005A6105"/>
    <w:rsid w:val="005B098A"/>
    <w:rsid w:val="005B286C"/>
    <w:rsid w:val="005B4641"/>
    <w:rsid w:val="005B678F"/>
    <w:rsid w:val="005B73DD"/>
    <w:rsid w:val="005C5BC5"/>
    <w:rsid w:val="005E1CE9"/>
    <w:rsid w:val="005E26EC"/>
    <w:rsid w:val="005E386A"/>
    <w:rsid w:val="005E5BF6"/>
    <w:rsid w:val="005E5DC3"/>
    <w:rsid w:val="005E60A8"/>
    <w:rsid w:val="005F3596"/>
    <w:rsid w:val="005F3AB0"/>
    <w:rsid w:val="005F4149"/>
    <w:rsid w:val="005F4881"/>
    <w:rsid w:val="005F5D1A"/>
    <w:rsid w:val="005F6BB2"/>
    <w:rsid w:val="005F795D"/>
    <w:rsid w:val="0060042F"/>
    <w:rsid w:val="00607895"/>
    <w:rsid w:val="006105B5"/>
    <w:rsid w:val="00611494"/>
    <w:rsid w:val="00613B90"/>
    <w:rsid w:val="00614DB9"/>
    <w:rsid w:val="006243E7"/>
    <w:rsid w:val="00632AA3"/>
    <w:rsid w:val="006352D6"/>
    <w:rsid w:val="00636130"/>
    <w:rsid w:val="00636F20"/>
    <w:rsid w:val="0063793F"/>
    <w:rsid w:val="00641928"/>
    <w:rsid w:val="00641EBD"/>
    <w:rsid w:val="00646437"/>
    <w:rsid w:val="00647B63"/>
    <w:rsid w:val="006526D7"/>
    <w:rsid w:val="00652CAA"/>
    <w:rsid w:val="0066122D"/>
    <w:rsid w:val="006713BE"/>
    <w:rsid w:val="00672AD3"/>
    <w:rsid w:val="00675CC1"/>
    <w:rsid w:val="00685AA7"/>
    <w:rsid w:val="006877D0"/>
    <w:rsid w:val="0069096D"/>
    <w:rsid w:val="00692715"/>
    <w:rsid w:val="00695C4C"/>
    <w:rsid w:val="006A2D13"/>
    <w:rsid w:val="006A3F4B"/>
    <w:rsid w:val="006B2279"/>
    <w:rsid w:val="006B449A"/>
    <w:rsid w:val="006B5B6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3D2"/>
    <w:rsid w:val="00717784"/>
    <w:rsid w:val="007203A8"/>
    <w:rsid w:val="00726A40"/>
    <w:rsid w:val="007375D1"/>
    <w:rsid w:val="007419FB"/>
    <w:rsid w:val="0074422D"/>
    <w:rsid w:val="00745913"/>
    <w:rsid w:val="007515BF"/>
    <w:rsid w:val="00753D30"/>
    <w:rsid w:val="00754BCE"/>
    <w:rsid w:val="00755079"/>
    <w:rsid w:val="00756814"/>
    <w:rsid w:val="007622D3"/>
    <w:rsid w:val="007A04BF"/>
    <w:rsid w:val="007A2E72"/>
    <w:rsid w:val="007B3E10"/>
    <w:rsid w:val="007C4659"/>
    <w:rsid w:val="007C58F3"/>
    <w:rsid w:val="007D13F6"/>
    <w:rsid w:val="007D72C6"/>
    <w:rsid w:val="007D74A0"/>
    <w:rsid w:val="007E013E"/>
    <w:rsid w:val="007E0912"/>
    <w:rsid w:val="007E13D9"/>
    <w:rsid w:val="007E1427"/>
    <w:rsid w:val="007E7BE9"/>
    <w:rsid w:val="007F16A5"/>
    <w:rsid w:val="007F46E0"/>
    <w:rsid w:val="007F6857"/>
    <w:rsid w:val="007F7416"/>
    <w:rsid w:val="00804216"/>
    <w:rsid w:val="008114EC"/>
    <w:rsid w:val="008404D8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5768"/>
    <w:rsid w:val="008A73F8"/>
    <w:rsid w:val="008A7CD7"/>
    <w:rsid w:val="008B1845"/>
    <w:rsid w:val="008B240F"/>
    <w:rsid w:val="008B38D4"/>
    <w:rsid w:val="008B48C4"/>
    <w:rsid w:val="008B49C6"/>
    <w:rsid w:val="008B5120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4C94"/>
    <w:rsid w:val="0094560A"/>
    <w:rsid w:val="009509CC"/>
    <w:rsid w:val="009568B3"/>
    <w:rsid w:val="00963070"/>
    <w:rsid w:val="00963A4E"/>
    <w:rsid w:val="00963C03"/>
    <w:rsid w:val="00972FF7"/>
    <w:rsid w:val="00975DB6"/>
    <w:rsid w:val="00990F5E"/>
    <w:rsid w:val="009B0E36"/>
    <w:rsid w:val="009B220D"/>
    <w:rsid w:val="009B6567"/>
    <w:rsid w:val="009C0F1E"/>
    <w:rsid w:val="009C2062"/>
    <w:rsid w:val="009C3979"/>
    <w:rsid w:val="009C50AF"/>
    <w:rsid w:val="009C6279"/>
    <w:rsid w:val="009C728B"/>
    <w:rsid w:val="009C75E0"/>
    <w:rsid w:val="009D55D5"/>
    <w:rsid w:val="009D695C"/>
    <w:rsid w:val="009E3328"/>
    <w:rsid w:val="009E3343"/>
    <w:rsid w:val="009E38F7"/>
    <w:rsid w:val="009E3FC4"/>
    <w:rsid w:val="009F00F0"/>
    <w:rsid w:val="009F1DC3"/>
    <w:rsid w:val="009F375F"/>
    <w:rsid w:val="009F6E40"/>
    <w:rsid w:val="00A05AE2"/>
    <w:rsid w:val="00A06B92"/>
    <w:rsid w:val="00A23FFD"/>
    <w:rsid w:val="00A27787"/>
    <w:rsid w:val="00A350A8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4C44"/>
    <w:rsid w:val="00AD622A"/>
    <w:rsid w:val="00AE2B8B"/>
    <w:rsid w:val="00AE4020"/>
    <w:rsid w:val="00AE74DA"/>
    <w:rsid w:val="00AE785C"/>
    <w:rsid w:val="00AE7C16"/>
    <w:rsid w:val="00AF3390"/>
    <w:rsid w:val="00AF5208"/>
    <w:rsid w:val="00AF5CFA"/>
    <w:rsid w:val="00B01C0F"/>
    <w:rsid w:val="00B021B7"/>
    <w:rsid w:val="00B0538F"/>
    <w:rsid w:val="00B11A4D"/>
    <w:rsid w:val="00B11D42"/>
    <w:rsid w:val="00B15AE1"/>
    <w:rsid w:val="00B172B0"/>
    <w:rsid w:val="00B23AF7"/>
    <w:rsid w:val="00B25236"/>
    <w:rsid w:val="00B26756"/>
    <w:rsid w:val="00B30F19"/>
    <w:rsid w:val="00B341B8"/>
    <w:rsid w:val="00B35CDA"/>
    <w:rsid w:val="00B41E86"/>
    <w:rsid w:val="00B44947"/>
    <w:rsid w:val="00B63054"/>
    <w:rsid w:val="00B6401B"/>
    <w:rsid w:val="00B64C32"/>
    <w:rsid w:val="00B65BD3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C7395"/>
    <w:rsid w:val="00BD3160"/>
    <w:rsid w:val="00BD3BB7"/>
    <w:rsid w:val="00BE0DD8"/>
    <w:rsid w:val="00BF7144"/>
    <w:rsid w:val="00BF770F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4A39"/>
    <w:rsid w:val="00C45D72"/>
    <w:rsid w:val="00C51184"/>
    <w:rsid w:val="00C51D10"/>
    <w:rsid w:val="00C542BA"/>
    <w:rsid w:val="00C5781C"/>
    <w:rsid w:val="00C62F12"/>
    <w:rsid w:val="00C63BEC"/>
    <w:rsid w:val="00C6709F"/>
    <w:rsid w:val="00C713F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3F7A"/>
    <w:rsid w:val="00CB7066"/>
    <w:rsid w:val="00CC03FF"/>
    <w:rsid w:val="00CD1645"/>
    <w:rsid w:val="00CD49E6"/>
    <w:rsid w:val="00CD4BD2"/>
    <w:rsid w:val="00CD5623"/>
    <w:rsid w:val="00CE33C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17F89"/>
    <w:rsid w:val="00D23870"/>
    <w:rsid w:val="00D33710"/>
    <w:rsid w:val="00D34412"/>
    <w:rsid w:val="00D35503"/>
    <w:rsid w:val="00D4288B"/>
    <w:rsid w:val="00D428AD"/>
    <w:rsid w:val="00D43568"/>
    <w:rsid w:val="00D43B6E"/>
    <w:rsid w:val="00D46477"/>
    <w:rsid w:val="00D506B5"/>
    <w:rsid w:val="00D54840"/>
    <w:rsid w:val="00D56348"/>
    <w:rsid w:val="00D616A0"/>
    <w:rsid w:val="00D6401A"/>
    <w:rsid w:val="00D65928"/>
    <w:rsid w:val="00D66B85"/>
    <w:rsid w:val="00D74E12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0091"/>
    <w:rsid w:val="00DB14AE"/>
    <w:rsid w:val="00DB5E9B"/>
    <w:rsid w:val="00DB63B3"/>
    <w:rsid w:val="00DC30C2"/>
    <w:rsid w:val="00DC4A02"/>
    <w:rsid w:val="00DC7E13"/>
    <w:rsid w:val="00DC7F48"/>
    <w:rsid w:val="00DD1334"/>
    <w:rsid w:val="00DD3EBF"/>
    <w:rsid w:val="00DD5F50"/>
    <w:rsid w:val="00DD68B8"/>
    <w:rsid w:val="00DD6EEB"/>
    <w:rsid w:val="00DD7BDB"/>
    <w:rsid w:val="00DE5157"/>
    <w:rsid w:val="00DE5B96"/>
    <w:rsid w:val="00DF097D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65E5"/>
    <w:rsid w:val="00E47990"/>
    <w:rsid w:val="00E507D1"/>
    <w:rsid w:val="00E57C09"/>
    <w:rsid w:val="00E669A5"/>
    <w:rsid w:val="00E70A61"/>
    <w:rsid w:val="00E77FA4"/>
    <w:rsid w:val="00E8047D"/>
    <w:rsid w:val="00E80A59"/>
    <w:rsid w:val="00E91270"/>
    <w:rsid w:val="00E9128F"/>
    <w:rsid w:val="00E9362E"/>
    <w:rsid w:val="00E957B2"/>
    <w:rsid w:val="00EA76E6"/>
    <w:rsid w:val="00EB04EF"/>
    <w:rsid w:val="00EB5AE3"/>
    <w:rsid w:val="00EB738F"/>
    <w:rsid w:val="00EC0170"/>
    <w:rsid w:val="00EC1F09"/>
    <w:rsid w:val="00EC45AD"/>
    <w:rsid w:val="00EC53B7"/>
    <w:rsid w:val="00EE37E3"/>
    <w:rsid w:val="00EE391B"/>
    <w:rsid w:val="00EE5511"/>
    <w:rsid w:val="00EF1BD6"/>
    <w:rsid w:val="00EF4561"/>
    <w:rsid w:val="00F04EE2"/>
    <w:rsid w:val="00F07E61"/>
    <w:rsid w:val="00F10DB6"/>
    <w:rsid w:val="00F11882"/>
    <w:rsid w:val="00F118BC"/>
    <w:rsid w:val="00F22381"/>
    <w:rsid w:val="00F226AD"/>
    <w:rsid w:val="00F260B1"/>
    <w:rsid w:val="00F32368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0015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0CA"/>
    <w:rsid w:val="00FD162A"/>
    <w:rsid w:val="00FD29D2"/>
    <w:rsid w:val="00FD32C2"/>
    <w:rsid w:val="00FE1742"/>
    <w:rsid w:val="00FE7794"/>
    <w:rsid w:val="00FF0089"/>
    <w:rsid w:val="00FF6296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6CE584A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7895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35369D"/>
    <w:pPr>
      <w:tabs>
        <w:tab w:val="left" w:pos="851"/>
        <w:tab w:val="left" w:pos="2127"/>
        <w:tab w:val="right" w:pos="9356"/>
      </w:tabs>
      <w:ind w:left="0"/>
      <w:contextualSpacing w:val="0"/>
    </w:pPr>
    <w:rPr>
      <w:rFonts w:ascii="Arial" w:hAnsi="Arial" w:cs="Arial"/>
      <w:szCs w:val="22"/>
      <w:lang w:eastAsia="en-GB"/>
    </w:rPr>
  </w:style>
  <w:style w:type="paragraph" w:customStyle="1" w:styleId="PGAnswerLines">
    <w:name w:val="PG Answer Lines"/>
    <w:basedOn w:val="Normal"/>
    <w:rsid w:val="00EC53B7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EC53B7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EC53B7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EC53B7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EC53B7"/>
    <w:pPr>
      <w:numPr>
        <w:numId w:val="1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EC53B7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EC53B7"/>
    <w:pPr>
      <w:numPr>
        <w:numId w:val="18"/>
      </w:numPr>
    </w:pPr>
  </w:style>
  <w:style w:type="paragraph" w:customStyle="1" w:styleId="PGAnswers2ndbullets">
    <w:name w:val="PG Answers 2nd bullets"/>
    <w:basedOn w:val="PGAnswers-2ndlevel"/>
    <w:qFormat/>
    <w:rsid w:val="00EC53B7"/>
    <w:pPr>
      <w:numPr>
        <w:numId w:val="19"/>
      </w:numPr>
    </w:pPr>
  </w:style>
  <w:style w:type="character" w:customStyle="1" w:styleId="PGBold">
    <w:name w:val="PG Bold"/>
    <w:basedOn w:val="DefaultParagraphFont"/>
    <w:uiPriority w:val="1"/>
    <w:qFormat/>
    <w:rsid w:val="00EC53B7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EC53B7"/>
    <w:rPr>
      <w:b/>
      <w:i/>
    </w:rPr>
  </w:style>
  <w:style w:type="paragraph" w:customStyle="1" w:styleId="PGBusinessMulti-ChoiceAnswer">
    <w:name w:val="PG Business Multi-Choice Answer"/>
    <w:qFormat/>
    <w:rsid w:val="00EC53B7"/>
    <w:pPr>
      <w:numPr>
        <w:numId w:val="20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EC53B7"/>
    <w:pPr>
      <w:keepNext/>
      <w:numPr>
        <w:numId w:val="21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EC53B7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EC53B7"/>
    <w:rPr>
      <w:b w:val="0"/>
      <w:i/>
    </w:rPr>
  </w:style>
  <w:style w:type="character" w:customStyle="1" w:styleId="PGMathsTNRItalic">
    <w:name w:val="PG Maths TNR_Italic"/>
    <w:uiPriority w:val="1"/>
    <w:qFormat/>
    <w:rsid w:val="00EC53B7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EC53B7"/>
    <w:pPr>
      <w:numPr>
        <w:numId w:val="2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EC53B7"/>
    <w:pPr>
      <w:numPr>
        <w:numId w:val="2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EC53B7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EC53B7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EC53B7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EC53B7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EC53B7"/>
    <w:pPr>
      <w:numPr>
        <w:numId w:val="2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EC53B7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EC53B7"/>
    <w:pPr>
      <w:numPr>
        <w:numId w:val="2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EC53B7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EC53B7"/>
    <w:pPr>
      <w:numPr>
        <w:numId w:val="26"/>
      </w:numPr>
    </w:pPr>
  </w:style>
  <w:style w:type="character" w:customStyle="1" w:styleId="PGRedHighlight">
    <w:name w:val="PG Red Highlight"/>
    <w:uiPriority w:val="1"/>
    <w:qFormat/>
    <w:rsid w:val="00EC53B7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EC53B7"/>
    <w:rPr>
      <w:b/>
      <w:color w:val="FF0000"/>
    </w:rPr>
  </w:style>
  <w:style w:type="table" w:customStyle="1" w:styleId="PGTable1">
    <w:name w:val="PG Table 1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EC53B7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EC53B7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EC53B7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EC53B7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EC53B7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EC53B7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EC53B7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EC53B7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EC53B7"/>
    <w:pPr>
      <w:numPr>
        <w:numId w:val="27"/>
      </w:numPr>
    </w:pPr>
  </w:style>
  <w:style w:type="paragraph" w:customStyle="1" w:styleId="PGTasktextbullets">
    <w:name w:val="PG Task text bullets"/>
    <w:basedOn w:val="PGTasktext"/>
    <w:qFormat/>
    <w:rsid w:val="00EC53B7"/>
    <w:pPr>
      <w:numPr>
        <w:numId w:val="28"/>
      </w:numPr>
    </w:pPr>
  </w:style>
  <w:style w:type="paragraph" w:customStyle="1" w:styleId="PGTaskTitle">
    <w:name w:val="PG Task Title"/>
    <w:basedOn w:val="Normal"/>
    <w:next w:val="Normal"/>
    <w:qFormat/>
    <w:rsid w:val="00EC53B7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EC53B7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7BB0F-8BE3-4D96-A4B7-099F9785982B}"/>
</file>

<file path=customXml/itemProps2.xml><?xml version="1.0" encoding="utf-8"?>
<ds:datastoreItem xmlns:ds="http://schemas.openxmlformats.org/officeDocument/2006/customXml" ds:itemID="{1095A001-9018-496F-AF10-B065C6AC01A4}">
  <ds:schemaRefs>
    <ds:schemaRef ds:uri="http://purl.org/dc/terms/"/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870E73E-D39B-4466-9452-148A702E59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5C3ADB-ECE7-4669-981F-6862BE307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3</Pages>
  <Words>986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77</cp:revision>
  <cp:lastPrinted>2014-08-28T11:34:00Z</cp:lastPrinted>
  <dcterms:created xsi:type="dcterms:W3CDTF">2014-10-17T10:43:00Z</dcterms:created>
  <dcterms:modified xsi:type="dcterms:W3CDTF">2021-06-16T11:16:00Z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