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78BBF4E5" w:rsidR="00981B40" w:rsidRPr="00117176" w:rsidRDefault="00981B40" w:rsidP="009B5B67">
            <w:pPr>
              <w:pStyle w:val="PGTableheading"/>
              <w:rPr>
                <w:b/>
              </w:rPr>
            </w:pPr>
            <w:r w:rsidRPr="00117176">
              <w:rPr>
                <w:b/>
              </w:rPr>
              <w:t xml:space="preserve">Topic </w:t>
            </w:r>
            <w:r w:rsidR="00F8660B">
              <w:rPr>
                <w:b/>
              </w:rPr>
              <w:t>2</w:t>
            </w:r>
            <w:r w:rsidRPr="00117176">
              <w:rPr>
                <w:b/>
              </w:rPr>
              <w:tab/>
            </w:r>
            <w:r w:rsidR="007D5048">
              <w:rPr>
                <w:b/>
              </w:rPr>
              <w:t>CPU performance and busses</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62C0F3FB" w14:textId="77777777" w:rsidR="007D5048" w:rsidRPr="007D5048" w:rsidRDefault="007D5048" w:rsidP="007D5048">
            <w:pPr>
              <w:pStyle w:val="PGOutcomeslist"/>
            </w:pPr>
            <w:r w:rsidRPr="007D5048">
              <w:t>Understand the following terms and how they affect the performance of a CPU:</w:t>
            </w:r>
          </w:p>
          <w:p w14:paraId="1F5CD9D3" w14:textId="77777777" w:rsidR="007D5048" w:rsidRPr="007D5048" w:rsidRDefault="007D5048" w:rsidP="007D5048">
            <w:pPr>
              <w:pStyle w:val="PGOutcomessecondlevellist"/>
            </w:pPr>
            <w:r w:rsidRPr="007D5048">
              <w:t>Cores</w:t>
            </w:r>
          </w:p>
          <w:p w14:paraId="481D2DDF" w14:textId="77777777" w:rsidR="007D5048" w:rsidRPr="007D5048" w:rsidRDefault="007D5048" w:rsidP="007D5048">
            <w:pPr>
              <w:pStyle w:val="PGOutcomessecondlevellist"/>
            </w:pPr>
            <w:r w:rsidRPr="007D5048">
              <w:t>Cache</w:t>
            </w:r>
          </w:p>
          <w:p w14:paraId="2275A306" w14:textId="77777777" w:rsidR="007D5048" w:rsidRPr="007D5048" w:rsidRDefault="007D5048" w:rsidP="007D5048">
            <w:pPr>
              <w:pStyle w:val="PGOutcomessecondlevellist"/>
            </w:pPr>
            <w:r w:rsidRPr="007D5048">
              <w:t>Clock</w:t>
            </w:r>
          </w:p>
          <w:p w14:paraId="15FBDCF2" w14:textId="77777777" w:rsidR="007D5048" w:rsidRPr="007D5048" w:rsidRDefault="007D5048" w:rsidP="007D5048">
            <w:pPr>
              <w:pStyle w:val="PGOutcomeslist"/>
            </w:pPr>
            <w:r w:rsidRPr="007D5048">
              <w:t>Understand the purpose of buses including:</w:t>
            </w:r>
          </w:p>
          <w:p w14:paraId="7A57F97E" w14:textId="77777777" w:rsidR="007D5048" w:rsidRPr="007D5048" w:rsidRDefault="007D5048" w:rsidP="007D5048">
            <w:pPr>
              <w:pStyle w:val="PGOutcomessecondlevellist"/>
            </w:pPr>
            <w:r w:rsidRPr="007D5048">
              <w:t>The address bus</w:t>
            </w:r>
          </w:p>
          <w:p w14:paraId="1C0B3EDA" w14:textId="77777777" w:rsidR="007D5048" w:rsidRPr="007D5048" w:rsidRDefault="007D5048" w:rsidP="007D5048">
            <w:pPr>
              <w:pStyle w:val="PGOutcomessecondlevellist"/>
            </w:pPr>
            <w:r w:rsidRPr="007D5048">
              <w:t>The data bus</w:t>
            </w:r>
          </w:p>
          <w:p w14:paraId="78F461DC" w14:textId="0D8D2570" w:rsidR="001F202D" w:rsidRPr="007D5048" w:rsidRDefault="007D5048" w:rsidP="007D5048">
            <w:pPr>
              <w:pStyle w:val="PGOutcomessecondlevellist"/>
            </w:pPr>
            <w:r w:rsidRPr="007D5048">
              <w:t>The control bus</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89F73EB" w14:textId="77777777" w:rsidR="002D7D75" w:rsidRPr="00846E20" w:rsidRDefault="002D7D75" w:rsidP="002D7D75">
            <w:pPr>
              <w:pStyle w:val="PG11ptSub-heading"/>
              <w:spacing w:before="0" w:after="120"/>
              <w:rPr>
                <w:rStyle w:val="PGBold"/>
              </w:rPr>
            </w:pPr>
            <w:r w:rsidRPr="00213C23">
              <w:rPr>
                <w:rStyle w:val="PGBold"/>
                <w:b/>
              </w:rPr>
              <w:t>Starter</w:t>
            </w:r>
          </w:p>
          <w:p w14:paraId="782ED596" w14:textId="2E2EDCA3" w:rsidR="002D7D75" w:rsidRPr="00910877" w:rsidRDefault="002D7D75" w:rsidP="002D7D75">
            <w:pPr>
              <w:pStyle w:val="PGTopicTeachingResource"/>
            </w:pPr>
            <w:r w:rsidRPr="00910877">
              <w:t xml:space="preserve">PowerPoint Guide: </w:t>
            </w:r>
            <w:r>
              <w:t>Topic 2 CPU performance and busses</w:t>
            </w:r>
          </w:p>
          <w:p w14:paraId="37C4C5D1" w14:textId="7D31CB79" w:rsidR="002D7D75" w:rsidRDefault="002D7D75" w:rsidP="002D7D75">
            <w:r>
              <w:t xml:space="preserve">The starter allows students to again review the components and registers in the CPU. If they struggle to do </w:t>
            </w:r>
            <w:r w:rsidR="00B81B4F">
              <w:t>this,</w:t>
            </w:r>
            <w:r>
              <w:t xml:space="preserve"> then give the acronyms to some of these to help them remember. Answers are given on the following slide.</w:t>
            </w:r>
          </w:p>
          <w:p w14:paraId="2528EB51" w14:textId="51ADA79F" w:rsidR="002D7D75" w:rsidRPr="008246AD" w:rsidRDefault="002D7D75" w:rsidP="002D7D75">
            <w:pPr>
              <w:pStyle w:val="PG11ptSub-heading"/>
              <w:rPr>
                <w:rStyle w:val="PGBold"/>
              </w:rPr>
            </w:pPr>
            <w:r>
              <w:t>Main</w:t>
            </w:r>
          </w:p>
          <w:p w14:paraId="2DD84590" w14:textId="77777777" w:rsidR="002D7D75" w:rsidRPr="008246AD" w:rsidRDefault="002D7D75" w:rsidP="002D7D75">
            <w:pPr>
              <w:pStyle w:val="PGContentSub-heading1"/>
              <w:rPr>
                <w:rStyle w:val="PGBold"/>
              </w:rPr>
            </w:pPr>
            <w:r>
              <w:rPr>
                <w:rFonts w:ascii="Arial" w:hAnsi="Arial"/>
              </w:rPr>
              <w:t>What affects CPU</w:t>
            </w:r>
            <w:r w:rsidRPr="00C379AE">
              <w:rPr>
                <w:rFonts w:ascii="Arial" w:hAnsi="Arial"/>
              </w:rPr>
              <w:t xml:space="preserve"> performance</w:t>
            </w:r>
            <w:r>
              <w:rPr>
                <w:rFonts w:ascii="Arial" w:hAnsi="Arial"/>
              </w:rPr>
              <w:t>?</w:t>
            </w:r>
          </w:p>
          <w:p w14:paraId="5CF1758F" w14:textId="77777777" w:rsidR="002D7D75" w:rsidRPr="00C379AE" w:rsidRDefault="002D7D75" w:rsidP="002D7D75">
            <w:pPr>
              <w:pStyle w:val="PGKS3text"/>
              <w:spacing w:after="240"/>
              <w:rPr>
                <w:rFonts w:ascii="Arial" w:hAnsi="Arial"/>
              </w:rPr>
            </w:pPr>
            <w:r w:rsidRPr="00C379AE">
              <w:rPr>
                <w:rFonts w:ascii="Arial" w:hAnsi="Arial"/>
              </w:rPr>
              <w:t xml:space="preserve">Explain that this process differs in speed between computer systems. Ask students if they have ever experienced a slow computer system and what they think contributed to the slowness. </w:t>
            </w:r>
          </w:p>
          <w:p w14:paraId="3637DD65" w14:textId="77777777" w:rsidR="002D7D75" w:rsidRPr="00C379AE" w:rsidRDefault="002D7D75" w:rsidP="002D7D75">
            <w:pPr>
              <w:pStyle w:val="PGKS3text"/>
              <w:spacing w:after="240"/>
              <w:rPr>
                <w:rFonts w:ascii="Arial" w:hAnsi="Arial"/>
              </w:rPr>
            </w:pPr>
            <w:r w:rsidRPr="00C379AE">
              <w:rPr>
                <w:rFonts w:ascii="Arial" w:hAnsi="Arial"/>
              </w:rPr>
              <w:t>Introduce the terms:</w:t>
            </w:r>
          </w:p>
          <w:p w14:paraId="18353B7E" w14:textId="77777777" w:rsidR="002D7D75" w:rsidRPr="00C379AE" w:rsidRDefault="002D7D75" w:rsidP="002D7D75">
            <w:pPr>
              <w:pStyle w:val="PGKS3text"/>
              <w:numPr>
                <w:ilvl w:val="0"/>
                <w:numId w:val="10"/>
              </w:numPr>
              <w:spacing w:after="240"/>
              <w:rPr>
                <w:rFonts w:ascii="Arial" w:hAnsi="Arial"/>
              </w:rPr>
            </w:pPr>
            <w:r w:rsidRPr="00C379AE">
              <w:rPr>
                <w:rFonts w:ascii="Arial" w:hAnsi="Arial"/>
              </w:rPr>
              <w:t>Clock speed</w:t>
            </w:r>
          </w:p>
          <w:p w14:paraId="4D381568" w14:textId="77777777" w:rsidR="002D7D75" w:rsidRPr="00C379AE" w:rsidRDefault="002D7D75" w:rsidP="002D7D75">
            <w:pPr>
              <w:pStyle w:val="PGKS3text"/>
              <w:numPr>
                <w:ilvl w:val="0"/>
                <w:numId w:val="10"/>
              </w:numPr>
              <w:spacing w:after="240"/>
              <w:rPr>
                <w:rFonts w:ascii="Arial" w:hAnsi="Arial"/>
              </w:rPr>
            </w:pPr>
            <w:r w:rsidRPr="00C379AE">
              <w:rPr>
                <w:rFonts w:ascii="Arial" w:hAnsi="Arial"/>
              </w:rPr>
              <w:t>Number of cores</w:t>
            </w:r>
          </w:p>
          <w:p w14:paraId="7B9A1F4E" w14:textId="77777777" w:rsidR="002D7D75" w:rsidRPr="00C379AE" w:rsidRDefault="002D7D75" w:rsidP="002D7D75">
            <w:pPr>
              <w:pStyle w:val="PGKS3text"/>
              <w:numPr>
                <w:ilvl w:val="0"/>
                <w:numId w:val="10"/>
              </w:numPr>
              <w:spacing w:after="240"/>
              <w:rPr>
                <w:rFonts w:ascii="Arial" w:hAnsi="Arial"/>
              </w:rPr>
            </w:pPr>
            <w:r w:rsidRPr="00C379AE">
              <w:rPr>
                <w:rFonts w:ascii="Arial" w:hAnsi="Arial"/>
              </w:rPr>
              <w:t>Cache</w:t>
            </w:r>
          </w:p>
          <w:p w14:paraId="62AFDC15" w14:textId="42014B6A" w:rsidR="002D7D75" w:rsidRDefault="002D7D75" w:rsidP="002D7D75">
            <w:pPr>
              <w:pStyle w:val="PGKS3text"/>
              <w:spacing w:after="240"/>
            </w:pPr>
            <w:r w:rsidRPr="00C379AE">
              <w:rPr>
                <w:rFonts w:ascii="Arial" w:hAnsi="Arial"/>
              </w:rPr>
              <w:t xml:space="preserve">Invite students to </w:t>
            </w:r>
            <w:r>
              <w:rPr>
                <w:rFonts w:ascii="Arial" w:hAnsi="Arial"/>
              </w:rPr>
              <w:t>define</w:t>
            </w:r>
            <w:r w:rsidRPr="00C379AE">
              <w:rPr>
                <w:rFonts w:ascii="Arial" w:hAnsi="Arial"/>
              </w:rPr>
              <w:t xml:space="preserve"> the above terms</w:t>
            </w:r>
            <w:r>
              <w:rPr>
                <w:rFonts w:ascii="Arial" w:hAnsi="Arial"/>
              </w:rPr>
              <w:t xml:space="preserve">. A ‘core’ is another word for processing unit. Increasing clock speed, the number of processor cores and the amount of cache will all improve performance. However, it is not as simple as just increasing each. </w:t>
            </w:r>
            <w:r w:rsidR="006E7F26">
              <w:rPr>
                <w:rFonts w:ascii="Arial" w:hAnsi="Arial"/>
              </w:rPr>
              <w:t xml:space="preserve">For instance, </w:t>
            </w:r>
            <w:r w:rsidR="006F0002">
              <w:rPr>
                <w:rFonts w:ascii="Arial" w:hAnsi="Arial"/>
              </w:rPr>
              <w:t xml:space="preserve">it is getting much harder to improve </w:t>
            </w:r>
            <w:r w:rsidR="006E7F26">
              <w:rPr>
                <w:rFonts w:ascii="Arial" w:hAnsi="Arial"/>
              </w:rPr>
              <w:t>c</w:t>
            </w:r>
            <w:r>
              <w:rPr>
                <w:rFonts w:ascii="Arial" w:hAnsi="Arial"/>
              </w:rPr>
              <w:t xml:space="preserve">lock speeds. Hence a move towards </w:t>
            </w:r>
            <w:r w:rsidR="006F0002">
              <w:rPr>
                <w:rFonts w:ascii="Arial" w:hAnsi="Arial"/>
              </w:rPr>
              <w:t xml:space="preserve">larger </w:t>
            </w:r>
            <w:r>
              <w:rPr>
                <w:rFonts w:ascii="Arial" w:hAnsi="Arial"/>
              </w:rPr>
              <w:t xml:space="preserve">cache and </w:t>
            </w:r>
            <w:r w:rsidR="006F0002">
              <w:rPr>
                <w:rFonts w:ascii="Arial" w:hAnsi="Arial"/>
              </w:rPr>
              <w:t xml:space="preserve">more </w:t>
            </w:r>
            <w:r>
              <w:rPr>
                <w:rFonts w:ascii="Arial" w:hAnsi="Arial"/>
              </w:rPr>
              <w:t>processor cores. Equally, having 8 cores is only useful if software is programmed to make use of them.</w:t>
            </w:r>
          </w:p>
          <w:p w14:paraId="46B6E7CA" w14:textId="71E718C1" w:rsidR="00B27324" w:rsidRDefault="00B27324" w:rsidP="00B27324">
            <w:pPr>
              <w:pStyle w:val="PGKS3text"/>
              <w:spacing w:after="120"/>
            </w:pPr>
          </w:p>
          <w:p w14:paraId="49ADA54A" w14:textId="77777777" w:rsidR="00B27324" w:rsidRDefault="00B27324" w:rsidP="002D7D75">
            <w:pPr>
              <w:pStyle w:val="PGKS3text"/>
              <w:spacing w:after="240"/>
            </w:pPr>
          </w:p>
          <w:p w14:paraId="0F9B0F70" w14:textId="77777777" w:rsidR="002D7D75" w:rsidRDefault="002D7D75" w:rsidP="002D7D75">
            <w:pPr>
              <w:pStyle w:val="PGContentSub-heading1"/>
            </w:pPr>
            <w:r>
              <w:lastRenderedPageBreak/>
              <w:t>Clock speed</w:t>
            </w:r>
          </w:p>
          <w:p w14:paraId="4AABEE30" w14:textId="77777777" w:rsidR="002D7D75" w:rsidRDefault="002D7D75" w:rsidP="002D7D75">
            <w:pPr>
              <w:pStyle w:val="PGKS3text"/>
              <w:spacing w:after="120"/>
            </w:pPr>
            <w:r>
              <w:rPr>
                <w:rFonts w:ascii="Arial" w:hAnsi="Arial"/>
              </w:rPr>
              <w:t>The clock rate in a computer is a series of pulses that are sent to the CPU. All the operations that happen in the components and registers of a CPU a synchronised with the clock. Some more complex instructions may take several clock ticks to complete. Increasing the clock speed will increase the performance of the CPU.</w:t>
            </w:r>
          </w:p>
          <w:p w14:paraId="40DD919C" w14:textId="77777777" w:rsidR="002D7D75" w:rsidRDefault="002D7D75" w:rsidP="002D7D75">
            <w:pPr>
              <w:pStyle w:val="PGKS3text"/>
            </w:pPr>
            <w:proofErr w:type="gramStart"/>
            <w:r w:rsidRPr="00901D91">
              <w:rPr>
                <w:rFonts w:ascii="Arial" w:hAnsi="Arial"/>
              </w:rPr>
              <w:t>Have a discussion about</w:t>
            </w:r>
            <w:proofErr w:type="gramEnd"/>
            <w:r w:rsidRPr="00901D91">
              <w:rPr>
                <w:rFonts w:ascii="Arial" w:hAnsi="Arial"/>
              </w:rPr>
              <w:t xml:space="preserve"> processor speed. Explain to the class that </w:t>
            </w:r>
            <w:r>
              <w:rPr>
                <w:rFonts w:ascii="Arial" w:hAnsi="Arial"/>
              </w:rPr>
              <w:t xml:space="preserve">(at a simple level) </w:t>
            </w:r>
            <w:r w:rsidRPr="00901D91">
              <w:rPr>
                <w:rFonts w:ascii="Arial" w:hAnsi="Arial"/>
              </w:rPr>
              <w:t xml:space="preserve">one cycle (of the Fetch-Decode-Execute cycle) per second = 1 </w:t>
            </w:r>
            <w:r>
              <w:rPr>
                <w:rFonts w:ascii="Arial" w:hAnsi="Arial"/>
              </w:rPr>
              <w:t>h</w:t>
            </w:r>
            <w:r w:rsidRPr="00901D91">
              <w:rPr>
                <w:rFonts w:ascii="Arial" w:hAnsi="Arial"/>
              </w:rPr>
              <w:t xml:space="preserve">ertz (Hz). </w:t>
            </w:r>
            <w:r>
              <w:rPr>
                <w:rFonts w:ascii="Arial" w:hAnsi="Arial"/>
              </w:rPr>
              <w:t>I GHz = 1 billion cycles per second. Take students through the slide on processor speed and ask them to consider the clock speed of their computers. A 3 GHz clock speed will be processing 3 billion instructions per second.</w:t>
            </w:r>
          </w:p>
          <w:p w14:paraId="0F27F646" w14:textId="77777777" w:rsidR="002D7D75" w:rsidRPr="00A35F9D" w:rsidRDefault="002D7D75" w:rsidP="00B95062">
            <w:pPr>
              <w:pStyle w:val="PGKS3text"/>
              <w:spacing w:before="240"/>
              <w:rPr>
                <w:rStyle w:val="PGBold"/>
              </w:rPr>
            </w:pPr>
            <w:r w:rsidRPr="00A35F9D">
              <w:rPr>
                <w:rStyle w:val="PGBold"/>
              </w:rPr>
              <w:t>Multi-core processors</w:t>
            </w:r>
          </w:p>
          <w:p w14:paraId="0B1FA4CA" w14:textId="77777777" w:rsidR="002D7D75" w:rsidRPr="00901D91" w:rsidRDefault="002D7D75" w:rsidP="002D7D75">
            <w:pPr>
              <w:pStyle w:val="PGKS3text"/>
              <w:rPr>
                <w:rFonts w:ascii="Arial" w:hAnsi="Arial"/>
              </w:rPr>
            </w:pPr>
            <w:r w:rsidRPr="00901D91">
              <w:rPr>
                <w:rFonts w:ascii="Arial" w:hAnsi="Arial"/>
              </w:rPr>
              <w:t>Explain to students that the number of cores affects performance since each core is theoretically able to process a different instruction at the same time with their own FDE cycles making it two or even four times faster with a quad-core chip. However, unless the software has been designed to take advantage of multiple processors and remove instruction bottlenecks, in practice it won’t always improve performance much.</w:t>
            </w:r>
          </w:p>
          <w:p w14:paraId="58018630" w14:textId="77777777" w:rsidR="002D7D75" w:rsidRPr="00A35F9D" w:rsidRDefault="002D7D75" w:rsidP="00B95062">
            <w:pPr>
              <w:pStyle w:val="PGKS3text"/>
              <w:spacing w:before="240" w:after="120"/>
              <w:rPr>
                <w:rStyle w:val="PGBold"/>
              </w:rPr>
            </w:pPr>
            <w:r w:rsidRPr="00A35F9D">
              <w:rPr>
                <w:rStyle w:val="PGBold"/>
              </w:rPr>
              <w:t>Cache</w:t>
            </w:r>
          </w:p>
          <w:p w14:paraId="4D85D11A" w14:textId="77777777" w:rsidR="002D7D75" w:rsidRPr="00901D91" w:rsidRDefault="002D7D75" w:rsidP="002D7D75">
            <w:pPr>
              <w:pStyle w:val="PGKS3text"/>
              <w:rPr>
                <w:rFonts w:ascii="Arial" w:hAnsi="Arial"/>
              </w:rPr>
            </w:pPr>
            <w:r w:rsidRPr="00901D91">
              <w:rPr>
                <w:rFonts w:ascii="Arial" w:hAnsi="Arial"/>
              </w:rPr>
              <w:t xml:space="preserve">Cache is a very small amount of memory </w:t>
            </w:r>
            <w:r>
              <w:rPr>
                <w:rFonts w:ascii="Arial" w:hAnsi="Arial"/>
              </w:rPr>
              <w:t xml:space="preserve">that is between the CPU registers and RAM. It is usually on the CPU itself, but it may be external to it. </w:t>
            </w:r>
            <w:r w:rsidRPr="00901D91">
              <w:rPr>
                <w:rFonts w:ascii="Arial" w:hAnsi="Arial"/>
              </w:rPr>
              <w:t>When an instruction is fetched from main memory it is copied into the cache so if it is needed again soon after, it can be fetched from cache which is much quicker than going back to main memory. As cache fills up, unused instructions or data still being held are replaced with more recent ones.</w:t>
            </w:r>
          </w:p>
          <w:p w14:paraId="21B3C157" w14:textId="77777777" w:rsidR="002D7D75" w:rsidRDefault="002D7D75" w:rsidP="00B95062">
            <w:pPr>
              <w:pStyle w:val="PGKS3text"/>
              <w:spacing w:after="240"/>
              <w:rPr>
                <w:rFonts w:ascii="Arial" w:hAnsi="Arial"/>
              </w:rPr>
            </w:pPr>
            <w:r w:rsidRPr="00901D91">
              <w:rPr>
                <w:rFonts w:ascii="Arial" w:hAnsi="Arial"/>
              </w:rPr>
              <w:t xml:space="preserve">Students may ask why normal memory isn’t just made of cache memory – the answer is that it is very expensive </w:t>
            </w:r>
            <w:r>
              <w:rPr>
                <w:rFonts w:ascii="Arial" w:hAnsi="Arial"/>
              </w:rPr>
              <w:t>to have more, so it</w:t>
            </w:r>
            <w:r w:rsidRPr="00901D91">
              <w:rPr>
                <w:rFonts w:ascii="Arial" w:hAnsi="Arial"/>
              </w:rPr>
              <w:t xml:space="preserve"> can only hold very small amounts of data compared to main memory.</w:t>
            </w:r>
          </w:p>
          <w:p w14:paraId="080CF9DB" w14:textId="77777777" w:rsidR="002D7D75" w:rsidRPr="00A35F9D" w:rsidRDefault="002D7D75" w:rsidP="00B95062">
            <w:pPr>
              <w:pStyle w:val="PGKS3text"/>
              <w:spacing w:after="120"/>
              <w:rPr>
                <w:rStyle w:val="PGBold"/>
              </w:rPr>
            </w:pPr>
            <w:r w:rsidRPr="00A35F9D">
              <w:rPr>
                <w:rStyle w:val="PGBold"/>
              </w:rPr>
              <w:t>Levels of cache memory</w:t>
            </w:r>
          </w:p>
          <w:p w14:paraId="74D9F277" w14:textId="77777777" w:rsidR="002D7D75" w:rsidRDefault="002D7D75" w:rsidP="002D7D75">
            <w:pPr>
              <w:pStyle w:val="PGKS3text"/>
              <w:spacing w:after="240"/>
            </w:pPr>
            <w:r>
              <w:t xml:space="preserve">The fastest cache is the most expensive and so smallest in size. By having different levels of cache, the </w:t>
            </w:r>
            <w:proofErr w:type="gramStart"/>
            <w:r>
              <w:t>most commonly needed</w:t>
            </w:r>
            <w:proofErr w:type="gramEnd"/>
            <w:r>
              <w:t xml:space="preserve"> instructions and data are accessible fastest. Level 3 cache, which is largest, can be used by all cores on the processor.</w:t>
            </w:r>
          </w:p>
          <w:p w14:paraId="6837AA00" w14:textId="77777777" w:rsidR="002D7D75" w:rsidRDefault="002D7D75" w:rsidP="002D7D75">
            <w:pPr>
              <w:pStyle w:val="PGKS3text"/>
              <w:spacing w:after="240"/>
            </w:pPr>
            <w:r>
              <w:rPr>
                <w:rFonts w:ascii="Arial" w:hAnsi="Arial"/>
              </w:rPr>
              <w:t>Which is (theoretically) faster?</w:t>
            </w:r>
          </w:p>
          <w:p w14:paraId="3A81BC0F" w14:textId="25AAE76B" w:rsidR="002D7D75" w:rsidRDefault="002D7D75" w:rsidP="002D7D75">
            <w:pPr>
              <w:pStyle w:val="PGKS3text"/>
              <w:spacing w:after="240"/>
            </w:pPr>
            <w:r>
              <w:rPr>
                <w:rFonts w:ascii="Arial" w:hAnsi="Arial"/>
              </w:rPr>
              <w:t>Answers are:</w:t>
            </w:r>
            <w:r>
              <w:rPr>
                <w:rFonts w:ascii="Arial" w:hAnsi="Arial"/>
              </w:rPr>
              <w:br/>
              <w:t>1. 2*2.7 = 5.4</w:t>
            </w:r>
            <w:r>
              <w:rPr>
                <w:rFonts w:ascii="Arial" w:hAnsi="Arial"/>
              </w:rPr>
              <w:br/>
              <w:t>2. 4*1.5 = 6</w:t>
            </w:r>
            <w:r>
              <w:br/>
              <w:t>3. 1*3.2 = 3.2</w:t>
            </w:r>
            <w:r>
              <w:br/>
              <w:t>4. 2*3.2 = 6.4</w:t>
            </w:r>
            <w:r>
              <w:br/>
              <w:t>Note that the answers are not expressed in GHz. The speed of each core runs at the same processor speed. We can multiply this by the number of cores to get a maximum theoretical equivalent number of instructions that can be processed. A reasonable ranking would therefore be 4 (fastest),2,1,3 (slowest). However, this assumes the software makes good use of the cores. For a very simple program that runs on one processor core and uses less than 2MB both processor 3 and 4 will be identical. Indeed processor 3 will be faster than 1 and 2. As such, these questions are difficult to fully answer without testing with software that simulates certain usage.</w:t>
            </w:r>
          </w:p>
          <w:p w14:paraId="287CBE0D" w14:textId="77777777" w:rsidR="00B27324" w:rsidRPr="005C1194" w:rsidRDefault="00B27324" w:rsidP="002D7D75">
            <w:pPr>
              <w:pStyle w:val="PGKS3text"/>
              <w:spacing w:after="240"/>
            </w:pPr>
          </w:p>
          <w:p w14:paraId="1E18612B" w14:textId="77777777" w:rsidR="002D7D75" w:rsidRPr="001A1C02" w:rsidRDefault="002D7D75" w:rsidP="002D7D75">
            <w:r>
              <w:lastRenderedPageBreak/>
              <w:t xml:space="preserve">Hand out </w:t>
            </w:r>
            <w:r w:rsidRPr="008246AD">
              <w:rPr>
                <w:rStyle w:val="PGBold"/>
              </w:rPr>
              <w:t xml:space="preserve">Worksheet </w:t>
            </w:r>
            <w:r>
              <w:rPr>
                <w:rStyle w:val="PGBold"/>
              </w:rPr>
              <w:t>2</w:t>
            </w:r>
            <w:r>
              <w:t xml:space="preserve"> and ask students to complete </w:t>
            </w:r>
            <w:r w:rsidRPr="008246AD">
              <w:rPr>
                <w:rStyle w:val="PGBold"/>
              </w:rPr>
              <w:t>Task 1</w:t>
            </w:r>
            <w:r>
              <w:t>.</w:t>
            </w:r>
          </w:p>
          <w:p w14:paraId="285480AB" w14:textId="77777777" w:rsidR="002D7D75" w:rsidRDefault="002D7D75" w:rsidP="002D7D75">
            <w:pPr>
              <w:pStyle w:val="PGTopicTeachingResource"/>
              <w:rPr>
                <w:bCs/>
              </w:rPr>
            </w:pPr>
            <w:r>
              <w:t>Topic 2 Worksheet 2</w:t>
            </w:r>
          </w:p>
          <w:p w14:paraId="2635E119" w14:textId="32BC8D6A" w:rsidR="002D7D75" w:rsidRPr="00076B84" w:rsidRDefault="002D7D75" w:rsidP="00B95062">
            <w:pPr>
              <w:pStyle w:val="PGKS3text"/>
              <w:spacing w:after="120"/>
              <w:rPr>
                <w:rFonts w:ascii="Arial" w:hAnsi="Arial"/>
                <w:b/>
              </w:rPr>
            </w:pPr>
            <w:r>
              <w:rPr>
                <w:rFonts w:ascii="Arial" w:hAnsi="Arial"/>
                <w:b/>
              </w:rPr>
              <w:t>Bus</w:t>
            </w:r>
          </w:p>
          <w:p w14:paraId="7C0944D6" w14:textId="77777777" w:rsidR="002D7D75" w:rsidRPr="00773167" w:rsidRDefault="002D7D75" w:rsidP="002D7D75">
            <w:pPr>
              <w:pStyle w:val="PGKS3text"/>
              <w:spacing w:before="0" w:after="240"/>
              <w:rPr>
                <w:rFonts w:ascii="Arial" w:hAnsi="Arial"/>
                <w:b/>
              </w:rPr>
            </w:pPr>
            <w:r w:rsidRPr="00076B84">
              <w:rPr>
                <w:rFonts w:ascii="Arial" w:hAnsi="Arial"/>
              </w:rPr>
              <w:t xml:space="preserve">Explain that a bus is a system of wires </w:t>
            </w:r>
            <w:r>
              <w:rPr>
                <w:rFonts w:ascii="Arial" w:hAnsi="Arial"/>
              </w:rPr>
              <w:t>through which</w:t>
            </w:r>
            <w:r w:rsidRPr="00076B84">
              <w:rPr>
                <w:rFonts w:ascii="Arial" w:hAnsi="Arial"/>
              </w:rPr>
              <w:t xml:space="preserve"> data</w:t>
            </w:r>
            <w:r>
              <w:rPr>
                <w:rFonts w:ascii="Arial" w:hAnsi="Arial"/>
              </w:rPr>
              <w:t xml:space="preserve"> is transmitted</w:t>
            </w:r>
            <w:r w:rsidRPr="00076B84">
              <w:rPr>
                <w:rFonts w:ascii="Arial" w:hAnsi="Arial"/>
              </w:rPr>
              <w:t xml:space="preserve">. Programs and data move </w:t>
            </w:r>
            <w:r>
              <w:rPr>
                <w:rFonts w:ascii="Arial" w:hAnsi="Arial"/>
              </w:rPr>
              <w:t>along</w:t>
            </w:r>
            <w:r w:rsidRPr="00076B84">
              <w:rPr>
                <w:rFonts w:ascii="Arial" w:hAnsi="Arial"/>
              </w:rPr>
              <w:t xml:space="preserve"> the bus between the processor and main memory. </w:t>
            </w:r>
          </w:p>
          <w:p w14:paraId="0AA2ADE5" w14:textId="77777777" w:rsidR="002D7D75" w:rsidRPr="006C7C6D" w:rsidRDefault="002D7D75" w:rsidP="00B95062">
            <w:pPr>
              <w:pStyle w:val="ks3text"/>
              <w:spacing w:after="120"/>
              <w:rPr>
                <w:rFonts w:ascii="Arial" w:hAnsi="Arial"/>
                <w:b/>
              </w:rPr>
            </w:pPr>
            <w:r w:rsidRPr="006C7C6D">
              <w:rPr>
                <w:rFonts w:ascii="Arial" w:hAnsi="Arial"/>
                <w:b/>
              </w:rPr>
              <w:t>System bus</w:t>
            </w:r>
          </w:p>
          <w:p w14:paraId="1DF5F040" w14:textId="77777777" w:rsidR="002D7D75" w:rsidRPr="00076B84" w:rsidRDefault="002D7D75" w:rsidP="002D7D75">
            <w:pPr>
              <w:pStyle w:val="ks3text"/>
              <w:spacing w:before="0"/>
              <w:rPr>
                <w:rFonts w:ascii="Arial" w:hAnsi="Arial"/>
              </w:rPr>
            </w:pPr>
            <w:r>
              <w:rPr>
                <w:rFonts w:ascii="Arial" w:hAnsi="Arial"/>
              </w:rPr>
              <w:t>This is the collective name for the three buses:</w:t>
            </w:r>
          </w:p>
          <w:p w14:paraId="7F0E9AB7" w14:textId="77777777" w:rsidR="002D7D75" w:rsidRPr="00076B84" w:rsidRDefault="002D7D75" w:rsidP="002D7D75">
            <w:pPr>
              <w:pStyle w:val="ks3text"/>
              <w:numPr>
                <w:ilvl w:val="0"/>
                <w:numId w:val="11"/>
              </w:numPr>
              <w:rPr>
                <w:rFonts w:ascii="Arial" w:hAnsi="Arial"/>
              </w:rPr>
            </w:pPr>
            <w:r w:rsidRPr="00076B84">
              <w:rPr>
                <w:rFonts w:ascii="Arial" w:hAnsi="Arial"/>
                <w:b/>
                <w:bCs/>
              </w:rPr>
              <w:t xml:space="preserve">Address Bus: </w:t>
            </w:r>
            <w:r w:rsidRPr="00076B84">
              <w:rPr>
                <w:rFonts w:ascii="Arial" w:hAnsi="Arial"/>
                <w:lang w:val="en-US"/>
              </w:rPr>
              <w:t>stores the </w:t>
            </w:r>
            <w:r w:rsidRPr="00076B84">
              <w:rPr>
                <w:rFonts w:ascii="Arial" w:hAnsi="Arial"/>
                <w:b/>
                <w:bCs/>
                <w:lang w:val="en-US"/>
              </w:rPr>
              <w:t>address</w:t>
            </w:r>
            <w:r w:rsidRPr="00076B84">
              <w:rPr>
                <w:rFonts w:ascii="Arial" w:hAnsi="Arial"/>
                <w:lang w:val="en-US"/>
              </w:rPr>
              <w:t> of the memory or device to be read from or written to.</w:t>
            </w:r>
          </w:p>
          <w:p w14:paraId="6E526C04" w14:textId="77777777" w:rsidR="002D7D75" w:rsidRPr="00076B84" w:rsidRDefault="002D7D75" w:rsidP="002D7D75">
            <w:pPr>
              <w:pStyle w:val="ks3text"/>
              <w:numPr>
                <w:ilvl w:val="0"/>
                <w:numId w:val="11"/>
              </w:numPr>
              <w:rPr>
                <w:rFonts w:ascii="Arial" w:hAnsi="Arial"/>
              </w:rPr>
            </w:pPr>
            <w:r w:rsidRPr="00076B84">
              <w:rPr>
                <w:rFonts w:ascii="Arial" w:hAnsi="Arial"/>
                <w:b/>
                <w:bCs/>
              </w:rPr>
              <w:t xml:space="preserve">Control Bus: </w:t>
            </w:r>
            <w:r w:rsidRPr="00076B84">
              <w:rPr>
                <w:rFonts w:ascii="Arial" w:hAnsi="Arial"/>
                <w:lang w:val="en-US"/>
              </w:rPr>
              <w:t>communicates with devices within the computer system (through cables or circuits)</w:t>
            </w:r>
            <w:r>
              <w:rPr>
                <w:rFonts w:ascii="Arial" w:hAnsi="Arial"/>
                <w:lang w:val="en-US"/>
              </w:rPr>
              <w:t>.</w:t>
            </w:r>
          </w:p>
          <w:p w14:paraId="6B06DA4C" w14:textId="77777777" w:rsidR="002D7D75" w:rsidRPr="00076B84" w:rsidRDefault="002D7D75" w:rsidP="002D7D75">
            <w:pPr>
              <w:pStyle w:val="ks3text"/>
              <w:numPr>
                <w:ilvl w:val="0"/>
                <w:numId w:val="11"/>
              </w:numPr>
              <w:spacing w:after="240"/>
              <w:rPr>
                <w:rFonts w:ascii="Arial" w:hAnsi="Arial"/>
              </w:rPr>
            </w:pPr>
            <w:r w:rsidRPr="00076B84">
              <w:rPr>
                <w:rFonts w:ascii="Arial" w:hAnsi="Arial"/>
                <w:b/>
                <w:bCs/>
              </w:rPr>
              <w:t xml:space="preserve">Data Bus: </w:t>
            </w:r>
            <w:r w:rsidRPr="00076B84">
              <w:rPr>
                <w:rFonts w:ascii="Arial" w:hAnsi="Arial"/>
              </w:rPr>
              <w:t>provides transportation for </w:t>
            </w:r>
            <w:r w:rsidRPr="00076B84">
              <w:rPr>
                <w:rFonts w:ascii="Arial" w:hAnsi="Arial"/>
                <w:b/>
                <w:bCs/>
              </w:rPr>
              <w:t xml:space="preserve">data </w:t>
            </w:r>
            <w:r w:rsidRPr="00076B84">
              <w:rPr>
                <w:rFonts w:ascii="Arial" w:hAnsi="Arial"/>
              </w:rPr>
              <w:t>throughout the computer system</w:t>
            </w:r>
            <w:r>
              <w:rPr>
                <w:rFonts w:ascii="Arial" w:hAnsi="Arial"/>
              </w:rPr>
              <w:t>.</w:t>
            </w:r>
          </w:p>
          <w:p w14:paraId="37D42BB5" w14:textId="77777777" w:rsidR="002D7D75" w:rsidRDefault="002D7D75" w:rsidP="002D7D7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619D8915" w14:textId="77777777" w:rsidR="002D7D75" w:rsidRPr="002F2EB8" w:rsidRDefault="002D7D75" w:rsidP="002D7D75">
            <w:pPr>
              <w:pStyle w:val="PG11ptSub-heading"/>
              <w:rPr>
                <w:rStyle w:val="PGBold"/>
              </w:rPr>
            </w:pPr>
            <w:r w:rsidRPr="00213C23">
              <w:rPr>
                <w:rStyle w:val="PGBold"/>
                <w:b/>
              </w:rPr>
              <w:t>Plenary</w:t>
            </w:r>
          </w:p>
          <w:p w14:paraId="73A0CBA9" w14:textId="453C1784" w:rsidR="002D7D75" w:rsidRDefault="002D7D75" w:rsidP="002D7D75">
            <w:r>
              <w:t xml:space="preserve">The plenary </w:t>
            </w:r>
            <w:r w:rsidR="00CC554D">
              <w:t xml:space="preserve">covers </w:t>
            </w:r>
            <w:r>
              <w:t xml:space="preserve">some of the key factors that affect the performance of a CPU </w:t>
            </w:r>
            <w:r w:rsidR="009C1A7B">
              <w:t>along with key registers and the three bus types</w:t>
            </w:r>
            <w:r>
              <w:t>. Use this plenary to gauge how much students have learnt in the lesson.</w:t>
            </w:r>
          </w:p>
          <w:p w14:paraId="7AB1F4D9" w14:textId="77777777" w:rsidR="002D7D75" w:rsidRDefault="002D7D75" w:rsidP="002D7D75">
            <w:pPr>
              <w:spacing w:after="120"/>
              <w:rPr>
                <w:bCs w:val="0"/>
              </w:rPr>
            </w:pPr>
            <w:r>
              <w:t xml:space="preserve">Hand out </w:t>
            </w:r>
            <w:r w:rsidRPr="002F2EB8">
              <w:rPr>
                <w:rStyle w:val="PGBold"/>
              </w:rPr>
              <w:t xml:space="preserve">Homework </w:t>
            </w:r>
            <w:r>
              <w:rPr>
                <w:rStyle w:val="PGBold"/>
              </w:rPr>
              <w:t>2</w:t>
            </w:r>
            <w:r>
              <w:t>.</w:t>
            </w:r>
          </w:p>
          <w:p w14:paraId="180B1CC0" w14:textId="77777777" w:rsidR="002D7D75" w:rsidRDefault="002D7D75" w:rsidP="002D7D75">
            <w:pPr>
              <w:pStyle w:val="PGTopicTeachingResource"/>
              <w:rPr>
                <w:bCs/>
              </w:rPr>
            </w:pPr>
            <w:r>
              <w:t>Topic 2 Homework 2</w:t>
            </w:r>
          </w:p>
          <w:p w14:paraId="35EB44AB" w14:textId="7D5AA539" w:rsidR="005756F1" w:rsidRPr="0023447A" w:rsidRDefault="002D7D75" w:rsidP="002D7D75">
            <w:pPr>
              <w:pStyle w:val="PGTopicTeachingResource"/>
              <w:spacing w:after="0"/>
              <w:rPr>
                <w:bCs/>
              </w:rPr>
            </w:pPr>
            <w:r>
              <w:t>Topic 2 Homework 2 Answers</w:t>
            </w:r>
          </w:p>
        </w:tc>
      </w:tr>
    </w:tbl>
    <w:p w14:paraId="378632C1" w14:textId="77777777" w:rsidR="00B24E06" w:rsidRDefault="00B24E06">
      <w:pPr>
        <w:spacing w:after="160" w:line="259" w:lineRule="auto"/>
      </w:pPr>
    </w:p>
    <w:sectPr w:rsidR="00B24E06"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E926B2A" w:rsidR="002057C7" w:rsidRDefault="002978DF" w:rsidP="006A5C79">
        <w:pPr>
          <w:pStyle w:val="Footer"/>
          <w:tabs>
            <w:tab w:val="clear" w:pos="9026"/>
            <w:tab w:val="right" w:pos="9354"/>
          </w:tabs>
        </w:pPr>
        <w:r>
          <w:rPr>
            <w:rStyle w:val="PGItalic"/>
          </w:rPr>
          <w:t xml:space="preserve">Cambridge </w:t>
        </w:r>
        <w:r w:rsidR="00B81B4F">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95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27324"/>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9505"/>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8967</TotalTime>
  <Pages>3</Pages>
  <Words>813</Words>
  <Characters>4171</Characters>
  <Application>Microsoft Office Word</Application>
  <DocSecurity>0</DocSecurity>
  <Lines>73</Lines>
  <Paragraphs>27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167</cp:revision>
  <dcterms:created xsi:type="dcterms:W3CDTF">2019-09-02T10:05:00Z</dcterms:created>
  <dcterms:modified xsi:type="dcterms:W3CDTF">2021-10-19T13:31:00Z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