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FEDC9E4" w:rsidR="00981B40" w:rsidRPr="00117176" w:rsidRDefault="00981B40" w:rsidP="009B5B67">
            <w:pPr>
              <w:pStyle w:val="PGTableheading"/>
              <w:rPr>
                <w:b/>
              </w:rPr>
            </w:pPr>
            <w:r w:rsidRPr="00117176">
              <w:rPr>
                <w:b/>
              </w:rPr>
              <w:t xml:space="preserve">Topic </w:t>
            </w:r>
            <w:r w:rsidR="00F8660B">
              <w:rPr>
                <w:b/>
              </w:rPr>
              <w:t>2</w:t>
            </w:r>
            <w:r w:rsidRPr="00117176">
              <w:rPr>
                <w:b/>
              </w:rPr>
              <w:tab/>
            </w:r>
            <w:r w:rsidR="0070024E">
              <w:rPr>
                <w:b/>
              </w:rPr>
              <w:t>Data transmission</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5F57EE3" w14:textId="7C9A9FB1" w:rsidR="0070024E" w:rsidRPr="0070024E" w:rsidRDefault="0070024E" w:rsidP="0070024E">
            <w:pPr>
              <w:pStyle w:val="PGOutcomeslist"/>
            </w:pPr>
            <w:r w:rsidRPr="0070024E">
              <w:t>Describe how data is transmitted from one device to another using different methods of data transmission including:</w:t>
            </w:r>
          </w:p>
          <w:p w14:paraId="4B9E940D" w14:textId="77777777" w:rsidR="0070024E" w:rsidRDefault="0070024E" w:rsidP="0070024E">
            <w:pPr>
              <w:pStyle w:val="PGOutcomessecondlevellist"/>
            </w:pPr>
            <w:r w:rsidRPr="0070024E">
              <w:t>Serial</w:t>
            </w:r>
          </w:p>
          <w:p w14:paraId="7611A919" w14:textId="7A19D21D" w:rsidR="0070024E" w:rsidRPr="0070024E" w:rsidRDefault="0070024E" w:rsidP="0070024E">
            <w:pPr>
              <w:pStyle w:val="PGOutcomessecondlevellist"/>
            </w:pPr>
            <w:r w:rsidRPr="0070024E">
              <w:t>Parallel</w:t>
            </w:r>
          </w:p>
          <w:p w14:paraId="0E98A1E2" w14:textId="77777777" w:rsidR="0070024E" w:rsidRDefault="0070024E" w:rsidP="0070024E">
            <w:pPr>
              <w:pStyle w:val="PGOutcomessecondlevellist"/>
            </w:pPr>
            <w:r w:rsidRPr="0070024E">
              <w:t>Simplex</w:t>
            </w:r>
          </w:p>
          <w:p w14:paraId="2B0568F6" w14:textId="77777777" w:rsidR="0070024E" w:rsidRDefault="0070024E" w:rsidP="0070024E">
            <w:pPr>
              <w:pStyle w:val="PGOutcomessecondlevellist"/>
            </w:pPr>
            <w:r w:rsidRPr="0070024E">
              <w:t>Half-duplex</w:t>
            </w:r>
          </w:p>
          <w:p w14:paraId="1E910DBC" w14:textId="47F8B35A" w:rsidR="0070024E" w:rsidRPr="0070024E" w:rsidRDefault="0070024E" w:rsidP="0070024E">
            <w:pPr>
              <w:pStyle w:val="PGOutcomessecondlevellist"/>
            </w:pPr>
            <w:proofErr w:type="gramStart"/>
            <w:r w:rsidRPr="0070024E">
              <w:t>Full-duplex</w:t>
            </w:r>
            <w:proofErr w:type="gramEnd"/>
          </w:p>
          <w:p w14:paraId="3DC89D45" w14:textId="77777777" w:rsidR="0070024E" w:rsidRPr="0070024E" w:rsidRDefault="0070024E" w:rsidP="0070024E">
            <w:pPr>
              <w:pStyle w:val="PGOutcomeslist"/>
            </w:pPr>
            <w:r w:rsidRPr="0070024E">
              <w:t>Explain the suitability of each method for a scenario</w:t>
            </w:r>
          </w:p>
          <w:p w14:paraId="54462DD7" w14:textId="77777777" w:rsidR="0070024E" w:rsidRPr="0070024E" w:rsidRDefault="0070024E" w:rsidP="0070024E">
            <w:pPr>
              <w:pStyle w:val="PGOutcomessecondlevellist"/>
            </w:pPr>
            <w:r w:rsidRPr="0070024E">
              <w:t>Explain the advantages and disadvantages of each method</w:t>
            </w:r>
          </w:p>
          <w:p w14:paraId="78F461DC" w14:textId="3CC63D4B" w:rsidR="001F202D" w:rsidRPr="0070024E" w:rsidRDefault="0070024E" w:rsidP="001E4BF2">
            <w:pPr>
              <w:pStyle w:val="PGOutcomeslist"/>
              <w:spacing w:after="0"/>
            </w:pPr>
            <w:r w:rsidRPr="0070024E">
              <w:t>Understand the universal serial bus (USB) interface and explain how it is used to transmit data</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9170AAA" w:rsidR="005756F1" w:rsidRPr="00910877" w:rsidRDefault="005756F1" w:rsidP="005756F1">
            <w:pPr>
              <w:pStyle w:val="PGTopicTeachingResource"/>
            </w:pPr>
            <w:r w:rsidRPr="00910877">
              <w:t xml:space="preserve">PowerPoint Guide: </w:t>
            </w:r>
            <w:r>
              <w:t xml:space="preserve">Topic </w:t>
            </w:r>
            <w:r w:rsidR="000334A7">
              <w:t xml:space="preserve">2 </w:t>
            </w:r>
            <w:r w:rsidR="0070024E">
              <w:t>Data transmission</w:t>
            </w:r>
          </w:p>
          <w:p w14:paraId="615C07A2" w14:textId="2C94981F" w:rsidR="001A4867" w:rsidRDefault="0070024E" w:rsidP="001A4867">
            <w:r>
              <w:t>It is possible that students haven’t experienced a tin-can telephone. Explain that it is two cans joined by a string that has tension applied. When a user speaks into the can, the sound waves vibrate the string causing the other to produce the same sound.</w:t>
            </w:r>
          </w:p>
          <w:p w14:paraId="0D7D3129" w14:textId="7099E7F5" w:rsidR="00AF5513" w:rsidRDefault="00AF5513" w:rsidP="001A4867">
            <w:r>
              <w:t>This real-world example allows students to see an example of a half-duplex communication system and how it can be improved.</w:t>
            </w:r>
          </w:p>
          <w:p w14:paraId="5B649099" w14:textId="519C5A65" w:rsidR="00AF5513" w:rsidRDefault="00AF5513" w:rsidP="001A4867">
            <w:r>
              <w:t>Students are likely to see that there are different advantages and disadvantages with different solutions. In the same way, parallel and serial connection have different benefits and drawbacks. Once students have considered the questions, suggested answers are given on the following slide.</w:t>
            </w:r>
          </w:p>
          <w:p w14:paraId="17FE22D7" w14:textId="77777777" w:rsidR="005756F1" w:rsidRPr="008246AD" w:rsidRDefault="005756F1" w:rsidP="005756F1">
            <w:pPr>
              <w:pStyle w:val="PG11ptSub-heading"/>
              <w:rPr>
                <w:rStyle w:val="PGBold"/>
              </w:rPr>
            </w:pPr>
            <w:r>
              <w:t>Main</w:t>
            </w:r>
          </w:p>
          <w:p w14:paraId="0B8B541F" w14:textId="2B52E288" w:rsidR="005756F1" w:rsidRPr="008246AD" w:rsidRDefault="00AF5513" w:rsidP="001E4BF2">
            <w:pPr>
              <w:pStyle w:val="PGContentSub-heading1"/>
              <w:spacing w:before="120" w:after="0"/>
              <w:rPr>
                <w:rStyle w:val="PGBold"/>
              </w:rPr>
            </w:pPr>
            <w:r>
              <w:rPr>
                <w:rFonts w:ascii="Arial" w:hAnsi="Arial"/>
              </w:rPr>
              <w:t>Serial transmission</w:t>
            </w:r>
          </w:p>
          <w:p w14:paraId="0C1D9CB1" w14:textId="77777777" w:rsidR="00AF5513" w:rsidRDefault="00AF5513" w:rsidP="001E4BF2">
            <w:pPr>
              <w:pStyle w:val="PGKS3text"/>
              <w:spacing w:before="0"/>
              <w:rPr>
                <w:rFonts w:ascii="Arial" w:hAnsi="Arial"/>
              </w:rPr>
            </w:pPr>
            <w:r>
              <w:rPr>
                <w:rFonts w:ascii="Arial" w:hAnsi="Arial"/>
              </w:rPr>
              <w:t xml:space="preserve">Introduce serial and parallel data transmission types and </w:t>
            </w:r>
            <w:proofErr w:type="gramStart"/>
            <w:r>
              <w:rPr>
                <w:rFonts w:ascii="Arial" w:hAnsi="Arial"/>
              </w:rPr>
              <w:t>explain briefly</w:t>
            </w:r>
            <w:proofErr w:type="gramEnd"/>
            <w:r>
              <w:rPr>
                <w:rFonts w:ascii="Arial" w:hAnsi="Arial"/>
              </w:rPr>
              <w:t xml:space="preserve"> that with serial, only one signal (or bit) can be sent at a time down a single wire. With parallel, many wires are used to transmit multiple signals simultaneously. </w:t>
            </w:r>
          </w:p>
          <w:p w14:paraId="6710DCDC" w14:textId="3D5BD0FD" w:rsidR="00AF5513" w:rsidRDefault="00AF5513" w:rsidP="001E4BF2">
            <w:pPr>
              <w:pStyle w:val="PGKS3text"/>
              <w:spacing w:after="240"/>
            </w:pPr>
            <w:r>
              <w:rPr>
                <w:rFonts w:ascii="Arial" w:hAnsi="Arial"/>
              </w:rPr>
              <w:t>Despite being limited to just one signal at a time, serial transmission can be very quick and is used for broadband Internet cables. It also has the huge benefit that as a single cable, it is smaller, and simpler to produce. Smartphone cables are serial.</w:t>
            </w:r>
          </w:p>
          <w:p w14:paraId="435A13A5" w14:textId="77777777" w:rsidR="00AF5513" w:rsidRPr="008615BC" w:rsidRDefault="00AF5513" w:rsidP="00A55288">
            <w:pPr>
              <w:pStyle w:val="PGKS3text"/>
              <w:keepNext/>
              <w:rPr>
                <w:rFonts w:ascii="Arial" w:hAnsi="Arial"/>
                <w:b/>
              </w:rPr>
            </w:pPr>
            <w:r w:rsidRPr="008615BC">
              <w:rPr>
                <w:rFonts w:ascii="Arial" w:hAnsi="Arial"/>
                <w:b/>
              </w:rPr>
              <w:lastRenderedPageBreak/>
              <w:t>Parallel transmission</w:t>
            </w:r>
          </w:p>
          <w:p w14:paraId="71B08B1D" w14:textId="0A9FD201" w:rsidR="00AF5513" w:rsidRDefault="00AF5513" w:rsidP="001E4BF2">
            <w:pPr>
              <w:pStyle w:val="PGKS3text"/>
              <w:spacing w:before="0" w:after="240"/>
            </w:pPr>
            <w:r>
              <w:rPr>
                <w:rFonts w:ascii="Arial" w:hAnsi="Arial"/>
              </w:rPr>
              <w:t xml:space="preserve">Parallel has the obvious benefit that many signal (or bits) can be sent simultaneously which makes it immediately faster than serial. However, parallel transmission suffers from problems such as </w:t>
            </w:r>
            <w:r w:rsidRPr="008615BC">
              <w:rPr>
                <w:rFonts w:ascii="Arial" w:hAnsi="Arial"/>
                <w:b/>
              </w:rPr>
              <w:t>skew</w:t>
            </w:r>
            <w:r>
              <w:rPr>
                <w:rFonts w:ascii="Arial" w:hAnsi="Arial"/>
              </w:rPr>
              <w:t xml:space="preserve"> and </w:t>
            </w:r>
            <w:r w:rsidRPr="008615BC">
              <w:rPr>
                <w:rFonts w:ascii="Arial" w:hAnsi="Arial"/>
                <w:b/>
              </w:rPr>
              <w:t>crosstalk</w:t>
            </w:r>
            <w:r>
              <w:rPr>
                <w:rFonts w:ascii="Arial" w:hAnsi="Arial"/>
              </w:rPr>
              <w:t>. These are discussed later.</w:t>
            </w:r>
          </w:p>
          <w:p w14:paraId="30482A22" w14:textId="06D892C6" w:rsidR="00AF5513" w:rsidRPr="009A380D" w:rsidRDefault="00AF5513" w:rsidP="001E4BF2">
            <w:pPr>
              <w:pStyle w:val="PGKS3text"/>
              <w:keepNext/>
              <w:rPr>
                <w:rFonts w:asciiTheme="majorHAnsi" w:hAnsiTheme="majorHAnsi" w:cstheme="majorHAnsi"/>
                <w:b/>
                <w:bCs w:val="0"/>
              </w:rPr>
            </w:pPr>
            <w:r w:rsidRPr="009A380D">
              <w:rPr>
                <w:rFonts w:ascii="Arial" w:hAnsi="Arial"/>
                <w:b/>
                <w:bCs w:val="0"/>
              </w:rPr>
              <w:t>Parallel vs serial transmission</w:t>
            </w:r>
          </w:p>
          <w:p w14:paraId="3D835F97" w14:textId="7E91500D" w:rsidR="00AF5513" w:rsidRDefault="00AF5513" w:rsidP="001E4BF2">
            <w:pPr>
              <w:pStyle w:val="PGKS3text"/>
              <w:spacing w:before="0" w:after="240"/>
              <w:rPr>
                <w:rFonts w:ascii="Arial" w:hAnsi="Arial"/>
              </w:rPr>
            </w:pPr>
            <w:r>
              <w:rPr>
                <w:rFonts w:ascii="Arial" w:hAnsi="Arial"/>
              </w:rPr>
              <w:t xml:space="preserve">The pins that are used to transfer data are indicated on the serial and parallel cables shown. </w:t>
            </w:r>
            <w:r w:rsidR="00812FF6">
              <w:rPr>
                <w:rFonts w:ascii="Arial" w:hAnsi="Arial"/>
              </w:rPr>
              <w:t>Other pins are used for other uses such as the ground pin or control signals. They are not used for data transmission though. Let students know that they don’t need to remember individual pin uses, however, they should be aware that many more pins are required in the parallel cable.</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4BABF976" w:rsidR="00AE07D4" w:rsidRDefault="00812FF6" w:rsidP="001E4BF2">
            <w:pPr>
              <w:pStyle w:val="PGContentSub-heading1"/>
              <w:keepNext/>
              <w:spacing w:after="0"/>
              <w:rPr>
                <w:rStyle w:val="PGBold"/>
                <w:b/>
              </w:rPr>
            </w:pPr>
            <w:r>
              <w:rPr>
                <w:rStyle w:val="PGBold"/>
                <w:b/>
              </w:rPr>
              <w:t>Data cables and the problem with parallel cables</w:t>
            </w:r>
          </w:p>
          <w:p w14:paraId="73B69B12" w14:textId="1FED1484" w:rsidR="00812FF6" w:rsidRDefault="00812FF6" w:rsidP="001E4BF2">
            <w:pPr>
              <w:rPr>
                <w:rStyle w:val="PGBold"/>
                <w:b w:val="0"/>
              </w:rPr>
            </w:pPr>
            <w:r>
              <w:rPr>
                <w:rStyle w:val="PGBold"/>
                <w:b w:val="0"/>
              </w:rPr>
              <w:t xml:space="preserve">Explain to students that internal hard drives and floppy drives used to </w:t>
            </w:r>
            <w:proofErr w:type="gramStart"/>
            <w:r>
              <w:rPr>
                <w:rStyle w:val="PGBold"/>
                <w:b w:val="0"/>
              </w:rPr>
              <w:t>be connected with</w:t>
            </w:r>
            <w:proofErr w:type="gramEnd"/>
            <w:r>
              <w:rPr>
                <w:rStyle w:val="PGBold"/>
                <w:b w:val="0"/>
              </w:rPr>
              <w:t xml:space="preserve"> parallel cables like the one shown on the slide. The problem with these cables is that they experience crosstalk and skew which are covered in the next two slides.</w:t>
            </w:r>
          </w:p>
          <w:p w14:paraId="7312554E" w14:textId="63D1E6C6" w:rsidR="00B24E06" w:rsidRDefault="00812FF6" w:rsidP="001E4BF2">
            <w:pPr>
              <w:pStyle w:val="PGContentSub-heading1"/>
              <w:keepNext/>
              <w:spacing w:after="0"/>
              <w:rPr>
                <w:rStyle w:val="PGBold"/>
                <w:b/>
              </w:rPr>
            </w:pPr>
            <w:r>
              <w:rPr>
                <w:rStyle w:val="PGBold"/>
                <w:b/>
              </w:rPr>
              <w:t>Crosstalk</w:t>
            </w:r>
          </w:p>
          <w:p w14:paraId="4D41DEEF" w14:textId="2ACD6829" w:rsidR="00B24E06" w:rsidRDefault="00812FF6" w:rsidP="00B24E06">
            <w:pPr>
              <w:spacing w:after="120"/>
              <w:rPr>
                <w:rStyle w:val="PGBold"/>
                <w:b w:val="0"/>
              </w:rPr>
            </w:pPr>
            <w:r>
              <w:rPr>
                <w:rStyle w:val="PGBold"/>
                <w:b w:val="0"/>
              </w:rPr>
              <w:t xml:space="preserve">When an electric current is applied to a wire it </w:t>
            </w:r>
            <w:r w:rsidR="007C1CFC">
              <w:rPr>
                <w:rStyle w:val="PGBold"/>
                <w:b w:val="0"/>
              </w:rPr>
              <w:t>may affect another nearby wire. On older analogue phones it was sometimes possible to hear conversations from another phone connection</w:t>
            </w:r>
            <w:r w:rsidR="009A380D">
              <w:rPr>
                <w:rStyle w:val="PGBold"/>
                <w:b w:val="0"/>
              </w:rPr>
              <w:t>. Y</w:t>
            </w:r>
            <w:r w:rsidR="007C1CFC">
              <w:rPr>
                <w:rStyle w:val="PGBold"/>
                <w:b w:val="0"/>
              </w:rPr>
              <w:t>ou may wish to explain this to students so that the term is easier to remember.</w:t>
            </w:r>
          </w:p>
          <w:p w14:paraId="3B76F010" w14:textId="0C561F6C" w:rsidR="007C1CFC" w:rsidRDefault="007C1CFC" w:rsidP="001E4BF2">
            <w:pPr>
              <w:rPr>
                <w:rStyle w:val="PGBold"/>
                <w:b w:val="0"/>
              </w:rPr>
            </w:pPr>
            <w:r>
              <w:rPr>
                <w:rStyle w:val="PGBold"/>
                <w:b w:val="0"/>
              </w:rPr>
              <w:t>Explain to students that line D4 in the diagram is being affected by the signals on lines D3 and D5. This has caused the receiver to incorrectly receive a 1 instead of a 0.</w:t>
            </w:r>
          </w:p>
          <w:p w14:paraId="1B32718C" w14:textId="3356ADAE" w:rsidR="00AE07D4" w:rsidRPr="00995F20" w:rsidRDefault="007C1CFC" w:rsidP="00AE07D4">
            <w:pPr>
              <w:pStyle w:val="PGKS3text"/>
              <w:rPr>
                <w:rFonts w:ascii="Arial" w:hAnsi="Arial"/>
                <w:b/>
              </w:rPr>
            </w:pPr>
            <w:r>
              <w:rPr>
                <w:rFonts w:ascii="Arial" w:hAnsi="Arial"/>
                <w:b/>
              </w:rPr>
              <w:t>S</w:t>
            </w:r>
            <w:r>
              <w:rPr>
                <w:b/>
              </w:rPr>
              <w:t>kew</w:t>
            </w:r>
          </w:p>
          <w:p w14:paraId="5DD57C8A" w14:textId="4CE1A755" w:rsidR="00AE07D4" w:rsidRPr="00995F20" w:rsidRDefault="007C1CFC" w:rsidP="001E4BF2">
            <w:pPr>
              <w:pStyle w:val="PGKS3text"/>
              <w:spacing w:before="0" w:after="240"/>
              <w:rPr>
                <w:rFonts w:ascii="Arial" w:hAnsi="Arial"/>
              </w:rPr>
            </w:pPr>
            <w:r>
              <w:rPr>
                <w:rFonts w:ascii="Arial" w:hAnsi="Arial"/>
              </w:rPr>
              <w:t>I</w:t>
            </w:r>
            <w:r>
              <w:t xml:space="preserve">t takes slightly different times to transmit each </w:t>
            </w:r>
            <w:r w:rsidR="00EF467D">
              <w:t xml:space="preserve">line’s data. The receiver must wait until all lines have been transmitted before the next block of data may be sent. This ultimately means that there is a limit to the data rate for a parallel cable. This isn’t a problem inside a CPU or even when transferring data a few millimetres from the CPU to RAM. It is however a </w:t>
            </w:r>
            <w:r w:rsidR="004B2F1F">
              <w:t xml:space="preserve">big </w:t>
            </w:r>
            <w:r w:rsidR="00EF467D">
              <w:t>problem when transferring data to devices that are metres or more away.</w:t>
            </w:r>
          </w:p>
          <w:p w14:paraId="393911B1" w14:textId="1A77E18C" w:rsidR="00AE07D4" w:rsidRPr="004E685C" w:rsidRDefault="00EF467D" w:rsidP="001E4BF2">
            <w:pPr>
              <w:pStyle w:val="PGKS3text"/>
              <w:rPr>
                <w:rFonts w:ascii="Arial" w:hAnsi="Arial"/>
                <w:b/>
              </w:rPr>
            </w:pPr>
            <w:r>
              <w:rPr>
                <w:rFonts w:ascii="Arial" w:hAnsi="Arial"/>
                <w:b/>
              </w:rPr>
              <w:t>Advantages of serial</w:t>
            </w:r>
          </w:p>
          <w:p w14:paraId="5D687A42" w14:textId="74267458" w:rsidR="00AE07D4" w:rsidRDefault="00EF467D" w:rsidP="001E4BF2">
            <w:pPr>
              <w:pStyle w:val="PGKS3text"/>
              <w:spacing w:before="0" w:after="240"/>
            </w:pPr>
            <w:r>
              <w:rPr>
                <w:rFonts w:ascii="Arial" w:hAnsi="Arial"/>
              </w:rPr>
              <w:t xml:space="preserve">If you have any old parallel </w:t>
            </w:r>
            <w:r w:rsidR="004D7FB2">
              <w:rPr>
                <w:rFonts w:ascii="Arial" w:hAnsi="Arial"/>
              </w:rPr>
              <w:t>cables,</w:t>
            </w:r>
            <w:r>
              <w:rPr>
                <w:rFonts w:ascii="Arial" w:hAnsi="Arial"/>
              </w:rPr>
              <w:t xml:space="preserve"> it would be useful to show these to students so that they have a physical idea of some of the advantages of newer USB cables. Explain to students that USB cables are an example of a serial cable.</w:t>
            </w:r>
          </w:p>
          <w:p w14:paraId="3C997897" w14:textId="50DF367E" w:rsidR="00EF467D" w:rsidRPr="004E685C" w:rsidRDefault="00EF467D" w:rsidP="001E4BF2">
            <w:pPr>
              <w:pStyle w:val="PGKS3text"/>
              <w:rPr>
                <w:rFonts w:ascii="Arial" w:hAnsi="Arial"/>
                <w:b/>
              </w:rPr>
            </w:pPr>
            <w:r>
              <w:rPr>
                <w:rFonts w:ascii="Arial" w:hAnsi="Arial"/>
                <w:b/>
              </w:rPr>
              <w:t>Integrated circuits</w:t>
            </w:r>
          </w:p>
          <w:p w14:paraId="6B80F073" w14:textId="5D4120BA" w:rsidR="00EF467D" w:rsidRDefault="00EF467D" w:rsidP="001E4BF2">
            <w:pPr>
              <w:pStyle w:val="PGKS3text"/>
              <w:spacing w:before="0" w:after="240"/>
            </w:pPr>
            <w:r>
              <w:rPr>
                <w:rFonts w:ascii="Arial" w:hAnsi="Arial"/>
              </w:rPr>
              <w:t xml:space="preserve">At this point students should be aware that the rate of data transfer isn’t as simplistic as ‘parallel is faster as it has more lines for transferring data’. USB is serial, but far faster than a parallel printer cable for data transfer. However, </w:t>
            </w:r>
            <w:r w:rsidR="0066035C">
              <w:rPr>
                <w:rFonts w:ascii="Arial" w:hAnsi="Arial"/>
              </w:rPr>
              <w:t xml:space="preserve">CPUs and RAM need to transfer data very quickly. Given the data does not need to be transferred very far, it is possible to successfully transfer the data using parallel connections. The clock on the CPU will determine when all lines must have transferred their data internally. </w:t>
            </w:r>
          </w:p>
          <w:p w14:paraId="1A42A8FE" w14:textId="76E57EDF" w:rsidR="00EF467D" w:rsidRPr="0066035C" w:rsidRDefault="0066035C" w:rsidP="001E4BF2">
            <w:pPr>
              <w:pStyle w:val="PGKS3text"/>
              <w:rPr>
                <w:rStyle w:val="PGBold"/>
              </w:rPr>
            </w:pPr>
            <w:r w:rsidRPr="0066035C">
              <w:rPr>
                <w:rStyle w:val="PGBold"/>
              </w:rPr>
              <w:t xml:space="preserve">USB features, </w:t>
            </w:r>
            <w:proofErr w:type="gramStart"/>
            <w:r w:rsidRPr="0066035C">
              <w:rPr>
                <w:rStyle w:val="PGBold"/>
              </w:rPr>
              <w:t>benefits</w:t>
            </w:r>
            <w:proofErr w:type="gramEnd"/>
            <w:r w:rsidRPr="0066035C">
              <w:rPr>
                <w:rStyle w:val="PGBold"/>
              </w:rPr>
              <w:t xml:space="preserve"> and drawbacks</w:t>
            </w:r>
          </w:p>
          <w:p w14:paraId="2EA11A61" w14:textId="391A8DD1" w:rsidR="0066035C" w:rsidRDefault="0066035C" w:rsidP="001E4BF2">
            <w:pPr>
              <w:pStyle w:val="PGKS3text"/>
              <w:spacing w:before="0" w:after="120"/>
            </w:pPr>
            <w:r>
              <w:rPr>
                <w:rFonts w:ascii="Arial" w:hAnsi="Arial"/>
              </w:rPr>
              <w:t xml:space="preserve">This slide shows the connections on a USB cable. Students are unlikely to have an appreciation of how many problems USB solved. Describe the problems that parallel printer cables had and why USB were superior. One advantage of USB cables is the ability to plug them in and remove them whilst the computer is turned on. </w:t>
            </w:r>
            <w:r w:rsidR="008803F3">
              <w:rPr>
                <w:rFonts w:ascii="Arial" w:hAnsi="Arial"/>
              </w:rPr>
              <w:t>This was a much harder problem for programmers to solve than traditional cables. You may wish to show students the short video of Bill Gates struggling to use a USB cable.</w:t>
            </w:r>
          </w:p>
          <w:p w14:paraId="4ABF6C55" w14:textId="47D8B41A" w:rsidR="008803F3" w:rsidRDefault="008803F3" w:rsidP="001E4BF2">
            <w:pPr>
              <w:pStyle w:val="PGKS3text"/>
              <w:spacing w:after="120"/>
            </w:pPr>
            <w:r>
              <w:lastRenderedPageBreak/>
              <w:t>Bill Gates and the Windows 98 blue screen [0m29s]</w:t>
            </w:r>
          </w:p>
          <w:p w14:paraId="33A03276" w14:textId="0F2554DC" w:rsidR="008803F3" w:rsidRPr="008803F3" w:rsidRDefault="00A55288" w:rsidP="001E4BF2">
            <w:pPr>
              <w:pStyle w:val="PGKS3text"/>
              <w:spacing w:after="120"/>
            </w:pPr>
            <w:hyperlink r:id="rId12" w:history="1">
              <w:r w:rsidR="008803F3" w:rsidRPr="008803F3">
                <w:rPr>
                  <w:rStyle w:val="Hyperlink"/>
                </w:rPr>
                <w:t>https://www.youtube.com/watch?v=tRtx2SBHcNY</w:t>
              </w:r>
            </w:hyperlink>
            <w:r w:rsidR="008803F3">
              <w:t xml:space="preserve"> </w:t>
            </w:r>
          </w:p>
          <w:p w14:paraId="27FA1959" w14:textId="39F5B8C6"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7B9EC60E" w14:textId="77777777" w:rsidR="008803F3" w:rsidRPr="00CB4267" w:rsidRDefault="008803F3" w:rsidP="008803F3">
            <w:pPr>
              <w:pStyle w:val="PGKS3text"/>
              <w:rPr>
                <w:rFonts w:ascii="Arial" w:hAnsi="Arial"/>
              </w:rPr>
            </w:pPr>
            <w:r>
              <w:rPr>
                <w:rFonts w:ascii="Arial" w:hAnsi="Arial"/>
                <w:b/>
              </w:rPr>
              <w:t xml:space="preserve">Simplex, </w:t>
            </w:r>
            <w:proofErr w:type="gramStart"/>
            <w:r>
              <w:rPr>
                <w:rFonts w:ascii="Arial" w:hAnsi="Arial"/>
                <w:b/>
              </w:rPr>
              <w:t>duplex</w:t>
            </w:r>
            <w:proofErr w:type="gramEnd"/>
            <w:r>
              <w:rPr>
                <w:rFonts w:ascii="Arial" w:hAnsi="Arial"/>
                <w:b/>
              </w:rPr>
              <w:t xml:space="preserve"> and half-duplex</w:t>
            </w:r>
          </w:p>
          <w:p w14:paraId="15210079" w14:textId="3972EC12" w:rsidR="008803F3" w:rsidRDefault="008803F3" w:rsidP="001E4BF2">
            <w:pPr>
              <w:pStyle w:val="PGKS3text"/>
              <w:spacing w:before="0"/>
              <w:rPr>
                <w:rFonts w:ascii="Arial" w:hAnsi="Arial"/>
              </w:rPr>
            </w:pPr>
            <w:r>
              <w:rPr>
                <w:rFonts w:ascii="Arial" w:hAnsi="Arial"/>
              </w:rPr>
              <w:t xml:space="preserve">Demonstrate to students the different metaphors for simplex and duplex transmission in terms of one-way, </w:t>
            </w:r>
            <w:proofErr w:type="gramStart"/>
            <w:r>
              <w:rPr>
                <w:rFonts w:ascii="Arial" w:hAnsi="Arial"/>
              </w:rPr>
              <w:t>single</w:t>
            </w:r>
            <w:proofErr w:type="gramEnd"/>
            <w:r>
              <w:rPr>
                <w:rFonts w:ascii="Arial" w:hAnsi="Arial"/>
              </w:rPr>
              <w:t xml:space="preserve"> and dual carriageway traffic. Half-duplex requires a signal to denote the direction of travel.</w:t>
            </w:r>
          </w:p>
          <w:p w14:paraId="2E1BDF53" w14:textId="4CD484AF" w:rsidR="008803F3" w:rsidRDefault="008803F3" w:rsidP="001E4BF2">
            <w:pPr>
              <w:pStyle w:val="PGKS3text"/>
              <w:spacing w:after="240"/>
              <w:rPr>
                <w:rFonts w:ascii="Arial" w:hAnsi="Arial"/>
              </w:rPr>
            </w:pPr>
            <w:r>
              <w:rPr>
                <w:rFonts w:ascii="Arial" w:hAnsi="Arial"/>
              </w:rPr>
              <w:t xml:space="preserve">You can combine these terms with serial and parallel. For </w:t>
            </w:r>
            <w:r w:rsidR="004D7FB2">
              <w:rPr>
                <w:rFonts w:ascii="Arial" w:hAnsi="Arial"/>
              </w:rPr>
              <w:t>example,</w:t>
            </w:r>
            <w:r>
              <w:rPr>
                <w:rFonts w:ascii="Arial" w:hAnsi="Arial"/>
              </w:rPr>
              <w:t xml:space="preserve"> a serial, simplex cable would transmit one signal at a time, in one direction only.</w:t>
            </w:r>
          </w:p>
          <w:p w14:paraId="3D40CAAD" w14:textId="47C3B1C9" w:rsidR="008803F3" w:rsidRPr="002C715D" w:rsidRDefault="008803F3" w:rsidP="001E4BF2">
            <w:pPr>
              <w:spacing w:after="0"/>
              <w:rPr>
                <w:rStyle w:val="PGBold"/>
              </w:rPr>
            </w:pPr>
            <w:r w:rsidRPr="002C715D">
              <w:rPr>
                <w:rStyle w:val="PGBold"/>
              </w:rPr>
              <w:t>Transmission direction</w:t>
            </w:r>
          </w:p>
          <w:p w14:paraId="39883C45" w14:textId="797E9A9E" w:rsidR="008803F3" w:rsidRDefault="008803F3" w:rsidP="001E4BF2">
            <w:pPr>
              <w:spacing w:after="120"/>
            </w:pPr>
            <w:r>
              <w:t>Take students through the example of Walkie Talkies. Just like the tin-can telephone, these are only able to transmit data as h</w:t>
            </w:r>
            <w:r w:rsidR="002C715D">
              <w:t>alf-duplex.</w:t>
            </w:r>
          </w:p>
          <w:p w14:paraId="29A29B1D" w14:textId="5C23DC9C" w:rsidR="002C715D" w:rsidRDefault="002C715D" w:rsidP="002C715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D7C559E" w:rsidR="00CC09DA" w:rsidRDefault="002C715D" w:rsidP="00FC3384">
            <w:pPr>
              <w:spacing w:after="120"/>
            </w:pPr>
            <w:r>
              <w:t>Explain to students that whilst the terms serial, parallel, simplex, half-</w:t>
            </w:r>
            <w:proofErr w:type="gramStart"/>
            <w:r>
              <w:t>duplex</w:t>
            </w:r>
            <w:proofErr w:type="gramEnd"/>
            <w:r>
              <w:t xml:space="preserve"> and full-duplex sound hard, they are actually relatively simple concepts to understand. Explain that they should remember the analogy of cars on a road network, and this should help with recalling the different terms. Once students have had a chance to explain each of the terms to their partner, go through the answers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2D3FFE2" w14:textId="1AA18E7E" w:rsidR="00800265" w:rsidRDefault="00800265" w:rsidP="00A55288">
      <w:pPr>
        <w:spacing w:after="160" w:line="259" w:lineRule="auto"/>
      </w:pPr>
    </w:p>
    <w:sectPr w:rsidR="00800265"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4343608" w:rsidR="002057C7" w:rsidRDefault="002978DF" w:rsidP="006A5C79">
        <w:pPr>
          <w:pStyle w:val="Footer"/>
          <w:tabs>
            <w:tab w:val="clear" w:pos="9026"/>
            <w:tab w:val="right" w:pos="9354"/>
          </w:tabs>
        </w:pPr>
        <w:r>
          <w:rPr>
            <w:rStyle w:val="PGItalic"/>
          </w:rPr>
          <w:t xml:space="preserve">Cambridge </w:t>
        </w:r>
        <w:r w:rsidR="00471E00">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288"/>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tRtx2SBHcNY"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8770</TotalTime>
  <Pages>3</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164</cp:revision>
  <dcterms:created xsi:type="dcterms:W3CDTF">2019-09-02T10:05:00Z</dcterms:created>
  <dcterms:modified xsi:type="dcterms:W3CDTF">2021-11-04T16:40:00Z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