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08124A">
      <w:pPr>
        <w:spacing w:after="240"/>
        <w:rPr>
          <w:rFonts w:ascii="Arial" w:hAnsi="Arial" w:cs="Arial"/>
          <w:color w:val="404040"/>
        </w:rPr>
      </w:pPr>
      <w:r w:rsidRPr="00FC785D">
        <w:rPr>
          <w:rFonts w:ascii="Arial" w:hAnsi="Arial" w:cs="Arial"/>
          <w:b/>
          <w:color w:val="FF0000"/>
          <w:sz w:val="32"/>
        </w:rPr>
        <w:t>Answers</w:t>
      </w:r>
    </w:p>
    <w:p w14:paraId="67971D4E" w14:textId="45FEA663" w:rsidR="00235078" w:rsidRDefault="00664B01" w:rsidP="00664B01">
      <w:pPr>
        <w:pStyle w:val="PGQuestion-toplevel"/>
        <w:rPr>
          <w:b/>
          <w:bCs/>
          <w:color w:val="404040"/>
        </w:rPr>
      </w:pPr>
      <w:r>
        <w:t>1.</w:t>
      </w:r>
      <w:r>
        <w:tab/>
      </w:r>
      <w:r w:rsidR="00235078" w:rsidRPr="00754D3E">
        <w:t xml:space="preserve">Javid is looking to set up a home network and is becoming puzzled by some of the data transmission terminology. </w:t>
      </w:r>
    </w:p>
    <w:p w14:paraId="2B4C30C6" w14:textId="609B6F08" w:rsidR="00235078" w:rsidRPr="00664B01" w:rsidRDefault="00664B01" w:rsidP="00664B01">
      <w:pPr>
        <w:pStyle w:val="PGQuestion-toplevel"/>
      </w:pPr>
      <w:r>
        <w:tab/>
      </w:r>
      <w:r w:rsidR="00235078" w:rsidRPr="00664B01">
        <w:t>Draw a line to match each description to the appropriate technical term.</w:t>
      </w:r>
      <w:r w:rsidR="00235078" w:rsidRPr="00664B01">
        <w:tab/>
        <w:t>[3]</w:t>
      </w:r>
    </w:p>
    <w:p w14:paraId="24F7E3F0" w14:textId="77777777" w:rsidR="00235078" w:rsidRPr="00B479DA" w:rsidRDefault="00235078" w:rsidP="00235078">
      <w:pPr>
        <w:rPr>
          <w:lang w:eastAsia="en-GB"/>
        </w:rPr>
      </w:pP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835"/>
        <w:gridCol w:w="1836"/>
        <w:gridCol w:w="3628"/>
      </w:tblGrid>
      <w:tr w:rsidR="00664B01" w14:paraId="7C3DFDB5" w14:textId="77777777" w:rsidTr="00A13DE6">
        <w:trPr>
          <w:trHeight w:val="1304"/>
        </w:trPr>
        <w:tc>
          <w:tcPr>
            <w:tcW w:w="2835" w:type="dxa"/>
            <w:vAlign w:val="center"/>
          </w:tcPr>
          <w:p w14:paraId="54F03704" w14:textId="77777777" w:rsidR="00664B01" w:rsidRPr="00B479DA" w:rsidRDefault="00664B01" w:rsidP="00A17047">
            <w:pPr>
              <w:pStyle w:val="ListParagraph"/>
              <w:tabs>
                <w:tab w:val="left" w:pos="426"/>
              </w:tabs>
              <w:spacing w:after="100" w:afterAutospacing="1"/>
              <w:ind w:left="0"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  <w:t>Simplex</w:t>
            </w:r>
          </w:p>
        </w:tc>
        <w:tc>
          <w:tcPr>
            <w:tcW w:w="1752" w:type="dxa"/>
            <w:vMerge w:val="restart"/>
            <w:tcBorders>
              <w:top w:val="nil"/>
            </w:tcBorders>
            <w:vAlign w:val="center"/>
          </w:tcPr>
          <w:p w14:paraId="1E7B8393" w14:textId="768FCB1C" w:rsidR="00664B01" w:rsidRDefault="00664B01" w:rsidP="00A17047">
            <w:pPr>
              <w:tabs>
                <w:tab w:val="left" w:pos="426"/>
              </w:tabs>
              <w:spacing w:after="120"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056FF62C" wp14:editId="296F172E">
                  <wp:extent cx="1019700" cy="1753386"/>
                  <wp:effectExtent l="0" t="0" r="9525" b="0"/>
                  <wp:docPr id="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424" cy="178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vAlign w:val="center"/>
          </w:tcPr>
          <w:p w14:paraId="03736032" w14:textId="77777777" w:rsidR="00664B01" w:rsidRDefault="00664B01" w:rsidP="00A17047">
            <w:pPr>
              <w:tabs>
                <w:tab w:val="left" w:pos="426"/>
              </w:tabs>
              <w:spacing w:after="120"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  <w:t xml:space="preserve">Data travels in both directions simultaneously </w:t>
            </w:r>
          </w:p>
        </w:tc>
      </w:tr>
      <w:tr w:rsidR="00664B01" w14:paraId="0B7CC962" w14:textId="77777777" w:rsidTr="00A13DE6">
        <w:trPr>
          <w:trHeight w:val="1304"/>
        </w:trPr>
        <w:tc>
          <w:tcPr>
            <w:tcW w:w="2835" w:type="dxa"/>
            <w:vAlign w:val="center"/>
          </w:tcPr>
          <w:p w14:paraId="713AF4A6" w14:textId="77777777" w:rsidR="00664B01" w:rsidRDefault="00664B01" w:rsidP="00A17047">
            <w:pPr>
              <w:tabs>
                <w:tab w:val="left" w:pos="426"/>
              </w:tabs>
              <w:spacing w:after="100" w:afterAutospacing="1"/>
              <w:contextualSpacing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  <w:t>Half-duplex</w:t>
            </w:r>
          </w:p>
        </w:tc>
        <w:tc>
          <w:tcPr>
            <w:tcW w:w="1752" w:type="dxa"/>
            <w:vMerge/>
            <w:vAlign w:val="center"/>
          </w:tcPr>
          <w:p w14:paraId="7DC873B8" w14:textId="70030AB0" w:rsidR="00664B01" w:rsidRDefault="00664B01" w:rsidP="00A17047">
            <w:pPr>
              <w:tabs>
                <w:tab w:val="left" w:pos="426"/>
              </w:tabs>
              <w:spacing w:after="120"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</w:p>
        </w:tc>
        <w:tc>
          <w:tcPr>
            <w:tcW w:w="3628" w:type="dxa"/>
            <w:vAlign w:val="center"/>
          </w:tcPr>
          <w:p w14:paraId="0E0C5DF2" w14:textId="77777777" w:rsidR="00664B01" w:rsidRDefault="00664B01" w:rsidP="00A17047">
            <w:pPr>
              <w:tabs>
                <w:tab w:val="left" w:pos="426"/>
              </w:tabs>
              <w:spacing w:after="120"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  <w:t>Data travels in one direction only</w:t>
            </w:r>
          </w:p>
        </w:tc>
      </w:tr>
      <w:tr w:rsidR="00664B01" w14:paraId="6C7A909E" w14:textId="77777777" w:rsidTr="00A13DE6">
        <w:trPr>
          <w:trHeight w:val="1304"/>
        </w:trPr>
        <w:tc>
          <w:tcPr>
            <w:tcW w:w="2835" w:type="dxa"/>
            <w:vAlign w:val="center"/>
          </w:tcPr>
          <w:p w14:paraId="4D467E7B" w14:textId="77777777" w:rsidR="00664B01" w:rsidRDefault="00664B01" w:rsidP="00A17047">
            <w:pPr>
              <w:tabs>
                <w:tab w:val="left" w:pos="426"/>
              </w:tabs>
              <w:spacing w:after="100" w:afterAutospacing="1"/>
              <w:contextualSpacing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  <w:t>Full duplex</w:t>
            </w:r>
          </w:p>
        </w:tc>
        <w:tc>
          <w:tcPr>
            <w:tcW w:w="1752" w:type="dxa"/>
            <w:vMerge/>
            <w:tcBorders>
              <w:bottom w:val="nil"/>
            </w:tcBorders>
            <w:vAlign w:val="center"/>
          </w:tcPr>
          <w:p w14:paraId="246F1245" w14:textId="2EBF788F" w:rsidR="00664B01" w:rsidRDefault="00664B01" w:rsidP="00A17047">
            <w:pPr>
              <w:tabs>
                <w:tab w:val="left" w:pos="426"/>
              </w:tabs>
              <w:spacing w:after="120"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</w:p>
        </w:tc>
        <w:tc>
          <w:tcPr>
            <w:tcW w:w="3628" w:type="dxa"/>
            <w:vAlign w:val="center"/>
          </w:tcPr>
          <w:p w14:paraId="541CB5E2" w14:textId="77777777" w:rsidR="00664B01" w:rsidRDefault="00664B01" w:rsidP="00A17047">
            <w:pPr>
              <w:tabs>
                <w:tab w:val="left" w:pos="426"/>
              </w:tabs>
              <w:spacing w:after="120"/>
              <w:jc w:val="center"/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</w:pPr>
            <w:r>
              <w:rPr>
                <w:rFonts w:ascii="Arial" w:eastAsiaTheme="minorEastAsia" w:hAnsi="Arial" w:cs="Arial"/>
                <w:noProof/>
                <w:color w:val="000000" w:themeColor="text1"/>
                <w:szCs w:val="22"/>
                <w:lang w:eastAsia="en-GB"/>
              </w:rPr>
              <w:t xml:space="preserve">Data travels in both directions, but not simultaneously </w:t>
            </w:r>
          </w:p>
        </w:tc>
      </w:tr>
    </w:tbl>
    <w:p w14:paraId="25563028" w14:textId="77777777" w:rsidR="00235078" w:rsidRPr="00823F2A" w:rsidRDefault="00235078" w:rsidP="00235078">
      <w:pPr>
        <w:rPr>
          <w:lang w:eastAsia="en-GB"/>
        </w:rPr>
      </w:pPr>
    </w:p>
    <w:p w14:paraId="5983EBEC" w14:textId="77777777" w:rsidR="00664B01" w:rsidRDefault="00664B01" w:rsidP="00664B01">
      <w:pPr>
        <w:pStyle w:val="PGQuestion-toplevel"/>
      </w:pPr>
      <w:r>
        <w:t>2.</w:t>
      </w:r>
      <w:r>
        <w:tab/>
      </w:r>
      <w:r w:rsidR="00490E83" w:rsidRPr="00664B01">
        <w:t>A cable contains eight wires that are used for the transmission of data.</w:t>
      </w:r>
    </w:p>
    <w:p w14:paraId="35EB1236" w14:textId="77777777" w:rsidR="00664B01" w:rsidRDefault="00490E83" w:rsidP="00664B01">
      <w:pPr>
        <w:pStyle w:val="PGQuestion-2ndlevel"/>
      </w:pPr>
      <w:r w:rsidRPr="00664B01">
        <w:t>(a)</w:t>
      </w:r>
      <w:r w:rsidR="00664B01">
        <w:tab/>
      </w:r>
      <w:r w:rsidRPr="00664B01">
        <w:t>State whether the cable is serial or parallel.</w:t>
      </w:r>
      <w:r w:rsidRPr="00664B01">
        <w:tab/>
        <w:t>[1]</w:t>
      </w:r>
    </w:p>
    <w:p w14:paraId="10BAE9FD" w14:textId="02AF668D" w:rsidR="00664B01" w:rsidRPr="00664B01" w:rsidRDefault="00490E83" w:rsidP="00664B01">
      <w:pPr>
        <w:pStyle w:val="PGAnswers-2ndlevel"/>
        <w:spacing w:after="240"/>
        <w:rPr>
          <w:rFonts w:eastAsia="SimSun"/>
          <w:b/>
          <w:bCs/>
          <w:kern w:val="32"/>
          <w:szCs w:val="32"/>
        </w:rPr>
      </w:pPr>
      <w:r w:rsidRPr="00664B01">
        <w:t>Parallel</w:t>
      </w:r>
    </w:p>
    <w:p w14:paraId="1112B1CD" w14:textId="77777777" w:rsidR="00664B01" w:rsidRDefault="00490E83" w:rsidP="00664B01">
      <w:pPr>
        <w:pStyle w:val="PGQuestion-2ndlevel"/>
      </w:pPr>
      <w:r w:rsidRPr="00664B01">
        <w:t>(b)</w:t>
      </w:r>
      <w:r w:rsidR="00664B01">
        <w:tab/>
      </w:r>
      <w:r w:rsidRPr="00664B01">
        <w:t>One problem that the method of data transfer will have is skew.</w:t>
      </w:r>
      <w:r w:rsidR="00055471" w:rsidRPr="00664B01">
        <w:t xml:space="preserve"> </w:t>
      </w:r>
    </w:p>
    <w:p w14:paraId="06C4161E" w14:textId="153BB102" w:rsidR="00664B01" w:rsidRPr="00664B01" w:rsidRDefault="00664B01" w:rsidP="00664B01">
      <w:pPr>
        <w:pStyle w:val="PGQuestion-2ndlevel"/>
      </w:pPr>
      <w:r>
        <w:tab/>
      </w:r>
      <w:r w:rsidR="00055471" w:rsidRPr="00664B01">
        <w:t>Explain what is meant by skew in data transfer.</w:t>
      </w:r>
      <w:r w:rsidR="00FA04DF" w:rsidRPr="00664B01">
        <w:tab/>
        <w:t>[2</w:t>
      </w:r>
      <w:r w:rsidRPr="00664B01">
        <w:t>]</w:t>
      </w:r>
    </w:p>
    <w:p w14:paraId="49CAF726" w14:textId="5B6B7F13" w:rsidR="00664B01" w:rsidRPr="00664B01" w:rsidRDefault="00FA04DF" w:rsidP="00664B01">
      <w:pPr>
        <w:pStyle w:val="PGAnswers-2ndlevel"/>
        <w:spacing w:after="240"/>
        <w:rPr>
          <w:rFonts w:eastAsia="SimSun"/>
          <w:b/>
          <w:bCs/>
          <w:kern w:val="32"/>
          <w:szCs w:val="32"/>
        </w:rPr>
      </w:pPr>
      <w:r w:rsidRPr="00111732">
        <w:t>The signals/bits sent through each cable will arrive at slightly different times.(1)</w:t>
      </w:r>
      <w:r w:rsidRPr="00111732">
        <w:br/>
        <w:t>The receiver needs to wait until all bits/signals have arrived on all the lines before the next set of bits can be sent. (1)</w:t>
      </w:r>
      <w:r w:rsidRPr="00111732">
        <w:br/>
        <w:t>This slows down data transfer (1).</w:t>
      </w:r>
    </w:p>
    <w:p w14:paraId="25FC496C" w14:textId="77777777" w:rsidR="00664B01" w:rsidRPr="00664B01" w:rsidRDefault="00FA04DF" w:rsidP="00664B01">
      <w:pPr>
        <w:pStyle w:val="PGQuestion-2ndlevel"/>
        <w:rPr>
          <w:color w:val="auto"/>
        </w:rPr>
      </w:pPr>
      <w:r w:rsidRPr="00111732">
        <w:t>(c)</w:t>
      </w:r>
      <w:r w:rsidR="00664B01">
        <w:tab/>
      </w:r>
      <w:r w:rsidRPr="00111732">
        <w:t xml:space="preserve">It is also possible that </w:t>
      </w:r>
      <w:r w:rsidR="00823F2A" w:rsidRPr="00111732">
        <w:t>the signal sent through one wire may interfere with the signal sent through another wire.</w:t>
      </w:r>
      <w:r w:rsidR="00992A04">
        <w:t xml:space="preserve"> </w:t>
      </w:r>
      <w:r w:rsidR="00823F2A" w:rsidRPr="00111732">
        <w:t xml:space="preserve">This </w:t>
      </w:r>
      <w:r w:rsidR="00992A04">
        <w:t xml:space="preserve">may cause </w:t>
      </w:r>
      <w:r w:rsidR="00823F2A" w:rsidRPr="00111732">
        <w:t>an error in the transmitted data.</w:t>
      </w:r>
    </w:p>
    <w:p w14:paraId="55A7626D" w14:textId="77244176" w:rsidR="00664B01" w:rsidRPr="00664B01" w:rsidRDefault="00664B01" w:rsidP="00664B01">
      <w:pPr>
        <w:pStyle w:val="PGQuestion-2ndlevel"/>
        <w:rPr>
          <w:rFonts w:eastAsia="SimSun"/>
          <w:b/>
          <w:bCs/>
          <w:color w:val="auto"/>
          <w:kern w:val="32"/>
          <w:szCs w:val="32"/>
        </w:rPr>
      </w:pPr>
      <w:r w:rsidRPr="00664B01">
        <w:rPr>
          <w:color w:val="auto"/>
        </w:rPr>
        <w:tab/>
      </w:r>
      <w:r w:rsidR="00823F2A" w:rsidRPr="00664B01">
        <w:rPr>
          <w:color w:val="auto"/>
        </w:rPr>
        <w:t>State the name for this problem.</w:t>
      </w:r>
      <w:r w:rsidR="00823F2A" w:rsidRPr="00664B01">
        <w:rPr>
          <w:color w:val="auto"/>
        </w:rPr>
        <w:tab/>
        <w:t>[1]</w:t>
      </w:r>
    </w:p>
    <w:p w14:paraId="28ED64D7" w14:textId="15DA4001" w:rsidR="00664B01" w:rsidRPr="00664B01" w:rsidRDefault="00823F2A" w:rsidP="00664B01">
      <w:pPr>
        <w:pStyle w:val="PGAnswers-2ndlevel"/>
        <w:spacing w:after="240"/>
        <w:rPr>
          <w:rFonts w:eastAsia="SimSun"/>
          <w:b/>
          <w:bCs/>
          <w:kern w:val="32"/>
          <w:szCs w:val="32"/>
        </w:rPr>
      </w:pPr>
      <w:r w:rsidRPr="00111732">
        <w:t>Crosstalk. (1)</w:t>
      </w:r>
    </w:p>
    <w:p w14:paraId="4948E9B1" w14:textId="2E0261A9" w:rsidR="00664B01" w:rsidRPr="00664B01" w:rsidRDefault="00823F2A" w:rsidP="00664B01">
      <w:pPr>
        <w:pStyle w:val="PGQuestion-2ndlevel"/>
        <w:rPr>
          <w:rFonts w:eastAsia="SimSun"/>
          <w:b/>
          <w:bCs/>
          <w:color w:val="auto"/>
          <w:kern w:val="32"/>
          <w:szCs w:val="32"/>
        </w:rPr>
      </w:pPr>
      <w:r w:rsidRPr="00111732">
        <w:t>(d)</w:t>
      </w:r>
      <w:r w:rsidR="00664B01">
        <w:tab/>
      </w:r>
      <w:r w:rsidRPr="00111732">
        <w:t xml:space="preserve">State a method of transmission that will have neither of the problems that are </w:t>
      </w:r>
      <w:r w:rsidR="00664B01">
        <w:br/>
      </w:r>
      <w:r w:rsidRPr="00111732">
        <w:t>given in parts (b) and (c).</w:t>
      </w:r>
      <w:r w:rsidRPr="00111732">
        <w:tab/>
        <w:t>[1]</w:t>
      </w:r>
    </w:p>
    <w:p w14:paraId="365510EB" w14:textId="3B7C5805" w:rsidR="00235078" w:rsidRPr="00111732" w:rsidRDefault="00823F2A" w:rsidP="00664B01">
      <w:pPr>
        <w:pStyle w:val="PGAnswers-2ndlevel"/>
        <w:spacing w:after="240"/>
      </w:pPr>
      <w:r w:rsidRPr="00111732">
        <w:t>Serial transmission.</w:t>
      </w:r>
    </w:p>
    <w:p w14:paraId="478CF076" w14:textId="77777777" w:rsidR="00664B01" w:rsidRDefault="00664B01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5D148299" w14:textId="7C0C7CC8" w:rsidR="00664B01" w:rsidRDefault="008E1229" w:rsidP="00664B01">
      <w:pPr>
        <w:pStyle w:val="PGQuestion-2ndlevel"/>
      </w:pPr>
      <w:r w:rsidRPr="008E1229">
        <w:lastRenderedPageBreak/>
        <w:t>(</w:t>
      </w:r>
      <w:r w:rsidR="00F06ED3">
        <w:t>e</w:t>
      </w:r>
      <w:r w:rsidRPr="008E1229">
        <w:t>)</w:t>
      </w:r>
      <w:r w:rsidR="00664B01">
        <w:tab/>
      </w:r>
      <w:r w:rsidRPr="008E1229">
        <w:t>A CPU communicates with RAM using parallel transmission.</w:t>
      </w:r>
    </w:p>
    <w:p w14:paraId="74857532" w14:textId="42B26259" w:rsidR="00664B01" w:rsidRDefault="00664B01" w:rsidP="00664B01">
      <w:pPr>
        <w:pStyle w:val="PGQuestion-2ndlevel"/>
      </w:pPr>
      <w:r>
        <w:tab/>
      </w:r>
      <w:r w:rsidR="008E1229" w:rsidRPr="008E1229">
        <w:t xml:space="preserve">Describe the reasons why parallel transmission is used over serial transmission </w:t>
      </w:r>
      <w:r>
        <w:br/>
      </w:r>
      <w:r w:rsidR="008E1229" w:rsidRPr="008E1229">
        <w:t>in this case.</w:t>
      </w:r>
      <w:r w:rsidR="008E1229">
        <w:t xml:space="preserve">  </w:t>
      </w:r>
      <w:r w:rsidR="008E1229">
        <w:tab/>
        <w:t>[2]</w:t>
      </w:r>
    </w:p>
    <w:p w14:paraId="5637F5B9" w14:textId="6A1CF3AE" w:rsidR="00664B01" w:rsidRDefault="008E1229" w:rsidP="00664B01">
      <w:pPr>
        <w:pStyle w:val="PGAnswers-2ndlevel"/>
        <w:spacing w:after="240"/>
      </w:pPr>
      <w:r>
        <w:t>RAM and CPU are located very close together on a motherboard (1) which means they don’t suffer very much from skewing. (1)</w:t>
      </w:r>
      <w:r>
        <w:br/>
        <w:t xml:space="preserve">The lines on the CPU/RAM and motherboard are all hard wired </w:t>
      </w:r>
      <w:r w:rsidR="00A2160C">
        <w:t xml:space="preserve">with enough distance between each connection so that </w:t>
      </w:r>
      <w:r>
        <w:t>they don’t suffer from crosstalk. (1)</w:t>
      </w:r>
      <w:r w:rsidR="00A2160C">
        <w:t xml:space="preserve"> (In a cable the wires may be located very close together over a long distance which causes crosstalk).</w:t>
      </w:r>
      <w:r>
        <w:br/>
        <w:t>Large amounts of data need to be transmitted between CPU and RAM (1) so by using parallel transmission 32-bits/64-bits of data / the contents of one register can be transmitted in one clock tick.</w:t>
      </w:r>
    </w:p>
    <w:p w14:paraId="50B1524A" w14:textId="798EF949" w:rsidR="00664B01" w:rsidRDefault="008E1229" w:rsidP="00664B01">
      <w:pPr>
        <w:pStyle w:val="PGQuestion-2ndlevel"/>
      </w:pPr>
      <w:r w:rsidRPr="008E1229">
        <w:t>(</w:t>
      </w:r>
      <w:r w:rsidR="00F06ED3">
        <w:t>f</w:t>
      </w:r>
      <w:r w:rsidRPr="008E1229">
        <w:t>)</w:t>
      </w:r>
      <w:r w:rsidR="00664B01">
        <w:tab/>
      </w:r>
      <w:r w:rsidRPr="008E1229">
        <w:t>Explain whether simplex, half-duplex or full duplex is used for transmitting data between RAM and CPU.</w:t>
      </w:r>
      <w:r>
        <w:tab/>
        <w:t>[2]</w:t>
      </w:r>
    </w:p>
    <w:p w14:paraId="2283D8D9" w14:textId="47BA6B2D" w:rsidR="008E1229" w:rsidRPr="008E1229" w:rsidRDefault="008E1229" w:rsidP="00664B01">
      <w:pPr>
        <w:pStyle w:val="PGAnswers-2ndlevel"/>
        <w:spacing w:after="480"/>
      </w:pPr>
      <w:r>
        <w:t>Half-duplex (1) – the data is either transmitted between RAM and CPU, or the other way around, but never at the same time (1)</w:t>
      </w:r>
    </w:p>
    <w:p w14:paraId="7876C928" w14:textId="43BCC1EC" w:rsidR="00235078" w:rsidRPr="00123EBC" w:rsidRDefault="00235078" w:rsidP="00235078">
      <w:pPr>
        <w:tabs>
          <w:tab w:val="right" w:pos="9214"/>
        </w:tabs>
        <w:jc w:val="right"/>
        <w:rPr>
          <w:rFonts w:ascii="Arial" w:hAnsi="Arial" w:cs="Arial"/>
          <w:szCs w:val="22"/>
        </w:rPr>
      </w:pPr>
      <w:r w:rsidRPr="00123EBC">
        <w:rPr>
          <w:rFonts w:ascii="Arial" w:hAnsi="Arial" w:cs="Arial"/>
          <w:szCs w:val="22"/>
        </w:rPr>
        <w:t xml:space="preserve"> [Total 1</w:t>
      </w:r>
      <w:r w:rsidR="00111732">
        <w:rPr>
          <w:rFonts w:ascii="Arial" w:hAnsi="Arial" w:cs="Arial"/>
          <w:szCs w:val="22"/>
        </w:rPr>
        <w:t>2</w:t>
      </w:r>
      <w:r w:rsidRPr="00123EBC">
        <w:rPr>
          <w:rFonts w:ascii="Arial" w:hAnsi="Arial" w:cs="Arial"/>
          <w:szCs w:val="22"/>
        </w:rPr>
        <w:t xml:space="preserve"> Marks]</w:t>
      </w:r>
    </w:p>
    <w:sectPr w:rsidR="00235078" w:rsidRPr="00123EBC" w:rsidSect="00CB5037">
      <w:headerReference w:type="default" r:id="rId12"/>
      <w:footerReference w:type="default" r:id="rId13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1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220C9B9A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13DB1C76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8C2D2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23507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Data transmission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23507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2</w:t>
                          </w:r>
                          <w:r w:rsidRPr="001958C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23507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Data transmission and encryption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q+Ew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" fillcolor="#e89431" stroked="f">
              <v:fill opacity="62194f"/>
              <v:textbox inset=",,,2mm">
                <w:txbxContent>
                  <w:p w14:paraId="1E421C29" w14:textId="13DB1C76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8C2D2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23507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Data transmission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23507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2</w:t>
                    </w:r>
                    <w:r w:rsidRPr="001958C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235078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Data transmission and encryption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6A76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8A62A41"/>
    <w:multiLevelType w:val="hybridMultilevel"/>
    <w:tmpl w:val="B556229A"/>
    <w:lvl w:ilvl="0" w:tplc="F1FCFA04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0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1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9" w15:restartNumberingAfterBreak="0">
    <w:nsid w:val="789B2F91"/>
    <w:multiLevelType w:val="hybridMultilevel"/>
    <w:tmpl w:val="6EB2FA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17"/>
  </w:num>
  <w:num w:numId="4">
    <w:abstractNumId w:val="10"/>
  </w:num>
  <w:num w:numId="5">
    <w:abstractNumId w:val="13"/>
  </w:num>
  <w:num w:numId="6">
    <w:abstractNumId w:val="20"/>
  </w:num>
  <w:num w:numId="7">
    <w:abstractNumId w:val="32"/>
  </w:num>
  <w:num w:numId="8">
    <w:abstractNumId w:val="26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8"/>
  </w:num>
  <w:num w:numId="22">
    <w:abstractNumId w:val="19"/>
  </w:num>
  <w:num w:numId="23">
    <w:abstractNumId w:val="11"/>
  </w:num>
  <w:num w:numId="24">
    <w:abstractNumId w:val="30"/>
  </w:num>
  <w:num w:numId="25">
    <w:abstractNumId w:val="22"/>
  </w:num>
  <w:num w:numId="26">
    <w:abstractNumId w:val="23"/>
  </w:num>
  <w:num w:numId="27">
    <w:abstractNumId w:val="31"/>
  </w:num>
  <w:num w:numId="28">
    <w:abstractNumId w:val="18"/>
  </w:num>
  <w:num w:numId="29">
    <w:abstractNumId w:val="21"/>
  </w:num>
  <w:num w:numId="30">
    <w:abstractNumId w:val="14"/>
  </w:num>
  <w:num w:numId="31">
    <w:abstractNumId w:val="24"/>
  </w:num>
  <w:num w:numId="32">
    <w:abstractNumId w:val="25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noPunctuationKerning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5471"/>
    <w:rsid w:val="000568E0"/>
    <w:rsid w:val="000649AD"/>
    <w:rsid w:val="000779E2"/>
    <w:rsid w:val="0008124A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732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B405D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078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5954"/>
    <w:rsid w:val="00467113"/>
    <w:rsid w:val="004731C0"/>
    <w:rsid w:val="00475B7B"/>
    <w:rsid w:val="00481EC2"/>
    <w:rsid w:val="004829DF"/>
    <w:rsid w:val="0048479D"/>
    <w:rsid w:val="00486681"/>
    <w:rsid w:val="00490E83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3263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64B01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4D3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3F2A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2B"/>
    <w:rsid w:val="008C2DD6"/>
    <w:rsid w:val="008C58BD"/>
    <w:rsid w:val="008E092E"/>
    <w:rsid w:val="008E1229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92A04"/>
    <w:rsid w:val="009A299F"/>
    <w:rsid w:val="009B220D"/>
    <w:rsid w:val="009B2EC1"/>
    <w:rsid w:val="009B6567"/>
    <w:rsid w:val="009C0F1E"/>
    <w:rsid w:val="009C2062"/>
    <w:rsid w:val="009C2546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160C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6ED3"/>
    <w:rsid w:val="00F07E61"/>
    <w:rsid w:val="00F10DB6"/>
    <w:rsid w:val="00F110E9"/>
    <w:rsid w:val="00F11882"/>
    <w:rsid w:val="00F11DBA"/>
    <w:rsid w:val="00F20A00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04DF"/>
    <w:rsid w:val="00FA2D8A"/>
    <w:rsid w:val="00FA4189"/>
    <w:rsid w:val="00FB320A"/>
    <w:rsid w:val="00FC785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4B01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379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72</cp:revision>
  <cp:lastPrinted>2016-04-14T13:13:00Z</cp:lastPrinted>
  <dcterms:created xsi:type="dcterms:W3CDTF">2014-11-01T07:16:00Z</dcterms:created>
  <dcterms:modified xsi:type="dcterms:W3CDTF">2021-11-04T15:40:00Z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