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20F208FD" w:rsidR="005434F0" w:rsidRDefault="00B434B3">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777D6FAE" wp14:editId="37EDB5A4">
            <wp:simplePos x="0" y="0"/>
            <wp:positionH relativeFrom="column">
              <wp:posOffset>-710565</wp:posOffset>
            </wp:positionH>
            <wp:positionV relativeFrom="paragraph">
              <wp:posOffset>-1070610</wp:posOffset>
            </wp:positionV>
            <wp:extent cx="7556489" cy="10687513"/>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556489" cy="106875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7669216D" w14:textId="77777777" w:rsidR="00146A5D" w:rsidRPr="00EA4DAE" w:rsidRDefault="00146A5D" w:rsidP="00146A5D">
      <w:pPr>
        <w:pStyle w:val="PGTG14ptHeading"/>
        <w:spacing w:before="0"/>
      </w:pPr>
      <w:r w:rsidRPr="005434F0">
        <w:lastRenderedPageBreak/>
        <w:t>Copyright</w:t>
      </w:r>
    </w:p>
    <w:p w14:paraId="3A345653" w14:textId="6E268231" w:rsidR="00146A5D" w:rsidRDefault="00146A5D" w:rsidP="00146A5D">
      <w:r>
        <w:t>© 202</w:t>
      </w:r>
      <w:r w:rsidR="005B4E39">
        <w:t>1</w:t>
      </w:r>
      <w:r>
        <w:t xml:space="preserve"> PG Online Limited</w:t>
      </w:r>
    </w:p>
    <w:p w14:paraId="04E06E38" w14:textId="77777777" w:rsidR="00146A5D" w:rsidRDefault="00146A5D" w:rsidP="00146A5D">
      <w:r>
        <w:t xml:space="preserve">The contents of this unit are protected by copyright. </w:t>
      </w:r>
    </w:p>
    <w:p w14:paraId="30F1196F" w14:textId="77777777" w:rsidR="00146A5D" w:rsidRDefault="00146A5D" w:rsidP="00146A5D">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2C698EEB" w14:textId="77777777" w:rsidR="00146A5D" w:rsidRDefault="00146A5D" w:rsidP="00146A5D">
      <w:pPr>
        <w:pStyle w:val="PGTG14ptHeading"/>
      </w:pPr>
      <w:r>
        <w:t xml:space="preserve">Licence </w:t>
      </w:r>
      <w:r w:rsidRPr="005434F0">
        <w:t>agreement</w:t>
      </w:r>
    </w:p>
    <w:p w14:paraId="689C8DCF" w14:textId="77777777" w:rsidR="00146A5D" w:rsidRDefault="00146A5D" w:rsidP="00146A5D">
      <w:r>
        <w:t xml:space="preserve">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w:t>
      </w:r>
      <w:proofErr w:type="gramStart"/>
      <w:r>
        <w:t>in the course of</w:t>
      </w:r>
      <w:proofErr w:type="gramEnd"/>
      <w:r>
        <w:t xml:space="preserve"> teaching by your teachers and/or employees.</w:t>
      </w:r>
    </w:p>
    <w:p w14:paraId="58F92021" w14:textId="77777777" w:rsidR="00146A5D" w:rsidRDefault="00146A5D" w:rsidP="00146A5D">
      <w:r>
        <w:t xml:space="preserve">The materials distributed with this unit may be copied and used by your teachers and/or employees on a single site only </w:t>
      </w:r>
      <w:proofErr w:type="gramStart"/>
      <w:r>
        <w:t>in the course of</w:t>
      </w:r>
      <w:proofErr w:type="gramEnd"/>
      <w:r>
        <w:t xml:space="preserve"> their teaching. You warrant that you shall not, and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w:t>
      </w:r>
      <w:proofErr w:type="gramStart"/>
      <w:r>
        <w:t>not, and</w:t>
      </w:r>
      <w:proofErr w:type="gramEnd"/>
      <w:r>
        <w:t xml:space="preserve"> shall procure that each of your teachers and/or employees shall not, procure, authorise, encourage, facilitate or enable any third party to reproduce these materials in whole or in part without the prior permission of PG Online Limited.</w:t>
      </w:r>
    </w:p>
    <w:p w14:paraId="5FDB8C94" w14:textId="68527B56" w:rsidR="00146A5D" w:rsidRPr="005E1D4A" w:rsidRDefault="00146A5D" w:rsidP="00146A5D">
      <w:pPr>
        <w:spacing w:after="200" w:line="276" w:lineRule="auto"/>
        <w:rPr>
          <w:b/>
          <w:bCs w:val="0"/>
          <w:i/>
          <w:iCs/>
          <w:color w:val="4F81BD"/>
        </w:rPr>
      </w:pPr>
      <w:r>
        <w:t xml:space="preserve">In consideration of the licence granted to you, you shall indemnify PG Online Limited against all liabilities, costs, expenses, </w:t>
      </w:r>
      <w:proofErr w:type="gramStart"/>
      <w:r>
        <w:t>damages</w:t>
      </w:r>
      <w:proofErr w:type="gramEnd"/>
      <w:r>
        <w:t xml:space="preserve"> and losses (including but not limited to any direct, indirect or consequential losses, loss of profit, loss of reputation and all interest, penalties and legal costs and all other professional costs and expenses) suffered or incurred by PG Online Limited arising </w:t>
      </w:r>
      <w:r w:rsidRPr="005E1D4A">
        <w:br w:type="page"/>
      </w:r>
    </w:p>
    <w:p w14:paraId="58FD0678" w14:textId="77777777" w:rsidR="00EA4DAE" w:rsidRDefault="00EA4DAE" w:rsidP="005434F0">
      <w:pPr>
        <w:pStyle w:val="PGTGTitle"/>
      </w:pPr>
      <w:r>
        <w:lastRenderedPageBreak/>
        <w:t>Teacher’s Guide</w:t>
      </w:r>
    </w:p>
    <w:p w14:paraId="76EE2FB3" w14:textId="77777777" w:rsidR="00146A5D" w:rsidRDefault="00146A5D" w:rsidP="00146A5D">
      <w:pPr>
        <w:pStyle w:val="PGTG14ptHeading"/>
      </w:pPr>
      <w:r w:rsidRPr="00057D53">
        <w:t>Introduction</w:t>
      </w:r>
    </w:p>
    <w:p w14:paraId="2AA8E22F" w14:textId="77777777" w:rsidR="00146A5D" w:rsidRPr="002C57BD" w:rsidRDefault="00146A5D" w:rsidP="00146A5D">
      <w:r w:rsidRPr="002C57BD">
        <w:t>This teacher’s guide contains a detailed lesson plan to accompany the set of PowerPoint slides and worksheets for each topic.</w:t>
      </w:r>
    </w:p>
    <w:p w14:paraId="2BF9FE2A" w14:textId="77777777" w:rsidR="00146A5D" w:rsidRPr="0024286D" w:rsidRDefault="00146A5D" w:rsidP="00146A5D">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t xml:space="preserve">Computer Science </w:t>
      </w:r>
      <w:r w:rsidRPr="0024286D">
        <w:t xml:space="preserve">department. </w:t>
      </w:r>
    </w:p>
    <w:p w14:paraId="309869F9" w14:textId="77777777" w:rsidR="00146A5D" w:rsidRPr="0024286D" w:rsidRDefault="00146A5D" w:rsidP="00146A5D">
      <w:pPr>
        <w:pStyle w:val="PGTopicContentbodytext"/>
      </w:pPr>
      <w:r w:rsidRPr="0024286D">
        <w:t xml:space="preserve">The material supplied for this unit includes: </w:t>
      </w:r>
    </w:p>
    <w:p w14:paraId="622651B1" w14:textId="003A8964" w:rsidR="00146A5D" w:rsidRPr="0024286D" w:rsidRDefault="00B632D9" w:rsidP="00146A5D">
      <w:pPr>
        <w:pStyle w:val="PGOutcomeslist"/>
      </w:pPr>
      <w:r>
        <w:t>7</w:t>
      </w:r>
      <w:r w:rsidR="00146A5D" w:rsidRPr="0024286D">
        <w:t xml:space="preserve"> PowerPoint presentations, each designed to cover one topic, which may take more than one lesson</w:t>
      </w:r>
    </w:p>
    <w:p w14:paraId="7318E424" w14:textId="28FEDAA9" w:rsidR="00146A5D" w:rsidRPr="0024286D" w:rsidRDefault="00B632D9" w:rsidP="00146A5D">
      <w:pPr>
        <w:pStyle w:val="PGOutcomeslist"/>
      </w:pPr>
      <w:r>
        <w:t>7</w:t>
      </w:r>
      <w:r w:rsidR="00146A5D" w:rsidRPr="0024286D">
        <w:t xml:space="preserve"> worksheets</w:t>
      </w:r>
    </w:p>
    <w:p w14:paraId="1CF5280D" w14:textId="1FFAEEFB" w:rsidR="00146A5D" w:rsidRDefault="00B632D9" w:rsidP="00146A5D">
      <w:pPr>
        <w:pStyle w:val="PGOutcomeslist"/>
      </w:pPr>
      <w:r>
        <w:t>7</w:t>
      </w:r>
      <w:r w:rsidR="00146A5D" w:rsidRPr="0024286D">
        <w:t xml:space="preserve"> homework sheets</w:t>
      </w:r>
    </w:p>
    <w:p w14:paraId="040E2EA7" w14:textId="77777777" w:rsidR="00146A5D" w:rsidRPr="0024286D" w:rsidRDefault="00146A5D" w:rsidP="00146A5D">
      <w:pPr>
        <w:pStyle w:val="PGOutcomeslist"/>
      </w:pPr>
      <w:r>
        <w:t>An end-of-unit test for assessment purposes</w:t>
      </w:r>
    </w:p>
    <w:p w14:paraId="2F206B6D" w14:textId="77777777" w:rsidR="00146A5D" w:rsidRPr="0024286D" w:rsidRDefault="00146A5D" w:rsidP="00146A5D">
      <w:pPr>
        <w:pStyle w:val="PG11ptSub-heading"/>
      </w:pPr>
      <w:r w:rsidRPr="0024286D">
        <w:t>Summary</w:t>
      </w:r>
    </w:p>
    <w:p w14:paraId="09C5F544" w14:textId="546B16BA" w:rsidR="00146A5D" w:rsidRDefault="00146A5D" w:rsidP="00146A5D">
      <w:pPr>
        <w:spacing w:after="160" w:line="259" w:lineRule="auto"/>
      </w:pPr>
      <w:r>
        <w:t xml:space="preserve">The unit is subdivided into </w:t>
      </w:r>
      <w:r w:rsidR="00B632D9">
        <w:t>seven</w:t>
      </w:r>
      <w:r>
        <w:t xml:space="preserve"> topics and an end-of-unit assessment. Each topic is designed to give enough materials for approximately 1 hour of teaching time, however, this will differ depending on how much depth is considered and whether homeworks are reviewed in the following lesson. The unit covers Section </w:t>
      </w:r>
      <w:r w:rsidR="00460DA4">
        <w:t>1</w:t>
      </w:r>
      <w:r w:rsidR="000D677C">
        <w:t>.1, 1.2 and 1.3</w:t>
      </w:r>
      <w:r>
        <w:t xml:space="preserve"> of the </w:t>
      </w:r>
      <w:r w:rsidR="000D677C">
        <w:t>Cambridge International i</w:t>
      </w:r>
      <w:r>
        <w:t xml:space="preserve">GCSE Computer Science 8525 </w:t>
      </w:r>
      <w:r w:rsidR="000D677C">
        <w:t xml:space="preserve">0478/0984 </w:t>
      </w:r>
      <w:r>
        <w:t xml:space="preserve">specification. Number bases, converting between number bases, units of information, binary arithmetic, character encoding, representing images, representing sound and data compression are all covered. </w:t>
      </w:r>
    </w:p>
    <w:p w14:paraId="00C03A49" w14:textId="1829FDA9" w:rsidR="00146A5D" w:rsidRDefault="00146A5D">
      <w:pPr>
        <w:spacing w:after="160" w:line="259" w:lineRule="auto"/>
      </w:pPr>
      <w:r w:rsidRPr="00146A5D">
        <w:t xml:space="preserve">The conversion of integers from </w:t>
      </w:r>
      <w:r w:rsidR="0021582A">
        <w:t xml:space="preserve">denary </w:t>
      </w:r>
      <w:r w:rsidRPr="00146A5D">
        <w:t>to binary is covered in the first lesson, together with binary addition and binary shifts. In subsequent lessons, the use of hexadecimal numbers and character encoding is described</w:t>
      </w:r>
      <w:r>
        <w:t xml:space="preserve">. </w:t>
      </w:r>
      <w:r w:rsidRPr="00146A5D">
        <w:t>Representation of images and sound are covered in two separate lessons with a final lesson covering compression techniques used for images</w:t>
      </w:r>
      <w:r w:rsidR="004C2774">
        <w:t xml:space="preserve"> and</w:t>
      </w:r>
      <w:r w:rsidRPr="00146A5D">
        <w:t xml:space="preserve"> sound </w:t>
      </w:r>
      <w:r w:rsidR="004C2774">
        <w:t xml:space="preserve">along with </w:t>
      </w:r>
      <w:r w:rsidR="00C76D99">
        <w:t>the lossless compression algorithm Run Length Encoding (RLE)</w:t>
      </w:r>
      <w:r w:rsidRPr="00146A5D">
        <w:t xml:space="preserve">. In the final lesson students sit an assessment test comprising questions </w:t>
      </w:r>
      <w:proofErr w:type="gramStart"/>
      <w:r w:rsidRPr="00146A5D">
        <w:t>similar to</w:t>
      </w:r>
      <w:proofErr w:type="gramEnd"/>
      <w:r w:rsidRPr="00146A5D">
        <w:t xml:space="preserve"> those found on the </w:t>
      </w:r>
      <w:r w:rsidR="00C76D99">
        <w:t>i</w:t>
      </w:r>
      <w:r w:rsidRPr="00146A5D">
        <w:t xml:space="preserve">GCSE exam paper. </w:t>
      </w:r>
      <w:r>
        <w:br w:type="page"/>
      </w:r>
    </w:p>
    <w:p w14:paraId="1F32C68A" w14:textId="77777777" w:rsidR="003837CC" w:rsidRDefault="003837CC" w:rsidP="003837CC">
      <w:pPr>
        <w:pStyle w:val="PG11ptSub-heading"/>
      </w:pPr>
      <w:r>
        <w:lastRenderedPageBreak/>
        <w:t>Learning Outcomes for the unit</w:t>
      </w:r>
    </w:p>
    <w:p w14:paraId="4EA020D5" w14:textId="77777777" w:rsidR="00685640" w:rsidRPr="00190987" w:rsidRDefault="00685640" w:rsidP="00685640">
      <w:pPr>
        <w:pStyle w:val="PGKS3text"/>
        <w:rPr>
          <w:b/>
        </w:rPr>
      </w:pPr>
      <w:r w:rsidRPr="00190987">
        <w:rPr>
          <w:b/>
        </w:rPr>
        <w:t>At the end of this Unit all students should be able to:</w:t>
      </w:r>
    </w:p>
    <w:p w14:paraId="46774DAF" w14:textId="75E75C95" w:rsidR="004575AD" w:rsidRDefault="004575AD" w:rsidP="004575AD">
      <w:pPr>
        <w:pStyle w:val="PGOutcomeslist"/>
      </w:pPr>
      <w:r w:rsidRPr="0004479D">
        <w:t>Understand how and why computers use binary to represent all forms of data</w:t>
      </w:r>
    </w:p>
    <w:p w14:paraId="39F1DA86" w14:textId="1F3717B1" w:rsidR="004575AD" w:rsidRPr="0004479D" w:rsidRDefault="004575AD" w:rsidP="00EF593B">
      <w:pPr>
        <w:pStyle w:val="PGOutcomeslist"/>
      </w:pPr>
      <w:r w:rsidRPr="0004479D">
        <w:t>Define the terms bit, byte, kibibyte, mebibyte, gibibyt</w:t>
      </w:r>
      <w:r>
        <w:t>e</w:t>
      </w:r>
    </w:p>
    <w:p w14:paraId="5C776474" w14:textId="77777777" w:rsidR="00C2747A" w:rsidRPr="004D4CCE" w:rsidRDefault="00C2747A" w:rsidP="00C2747A">
      <w:pPr>
        <w:pStyle w:val="PGOutcomeslist"/>
      </w:pPr>
      <w:r w:rsidRPr="004D4CCE">
        <w:t>Convert positive denary whole numbers into hexadecimal numbers and vice versa</w:t>
      </w:r>
    </w:p>
    <w:p w14:paraId="7E27F4AD" w14:textId="77777777" w:rsidR="00C2747A" w:rsidRPr="004D4CCE" w:rsidRDefault="00C2747A" w:rsidP="00C2747A">
      <w:pPr>
        <w:pStyle w:val="PGOutcomeslist"/>
      </w:pPr>
      <w:r w:rsidRPr="004D4CCE">
        <w:t>Understand how and why hexadecimal is used in data representation</w:t>
      </w:r>
    </w:p>
    <w:p w14:paraId="47D7B970" w14:textId="3A103C0B" w:rsidR="004575AD" w:rsidRDefault="00B378B9" w:rsidP="004575AD">
      <w:pPr>
        <w:pStyle w:val="PGOutcomeslist"/>
      </w:pPr>
      <w:r w:rsidRPr="0004479D">
        <w:t>Convert positive denary whole numbers (0-255) into 8-bit binary numbers and vice versa</w:t>
      </w:r>
    </w:p>
    <w:p w14:paraId="6C6D4CE3" w14:textId="77777777" w:rsidR="00B378B9" w:rsidRPr="00EB504E" w:rsidRDefault="00B378B9" w:rsidP="00B378B9">
      <w:pPr>
        <w:pStyle w:val="PGOutcomeslist"/>
        <w:rPr>
          <w:bCs w:val="0"/>
          <w:lang w:eastAsia="en-GB"/>
        </w:rPr>
      </w:pPr>
      <w:r w:rsidRPr="00EB504E">
        <w:rPr>
          <w:bCs w:val="0"/>
          <w:lang w:eastAsia="en-GB"/>
        </w:rPr>
        <w:t>Perform logical binary shifts on 8-bit binary integers</w:t>
      </w:r>
    </w:p>
    <w:p w14:paraId="382B94C1" w14:textId="77777777" w:rsidR="00B378B9" w:rsidRPr="00EB504E" w:rsidRDefault="00B378B9" w:rsidP="00B378B9">
      <w:pPr>
        <w:pStyle w:val="PGOutcomessecondlevellist"/>
        <w:rPr>
          <w:bCs w:val="0"/>
        </w:rPr>
      </w:pPr>
      <w:r w:rsidRPr="00EB504E">
        <w:rPr>
          <w:bCs w:val="0"/>
        </w:rPr>
        <w:t>Be able to perform both left shifts and right shifts</w:t>
      </w:r>
    </w:p>
    <w:p w14:paraId="1BDC45C5" w14:textId="69D2798D" w:rsidR="00B378B9" w:rsidRDefault="00B378B9" w:rsidP="00B378B9">
      <w:pPr>
        <w:pStyle w:val="PGOutcomessecondlevellist"/>
        <w:rPr>
          <w:bCs w:val="0"/>
        </w:rPr>
      </w:pPr>
      <w:r w:rsidRPr="00EB504E">
        <w:rPr>
          <w:bCs w:val="0"/>
        </w:rPr>
        <w:t>Perform multiple shifts</w:t>
      </w:r>
    </w:p>
    <w:p w14:paraId="431F9D66" w14:textId="77777777" w:rsidR="00C20C08" w:rsidRPr="00C20C08" w:rsidRDefault="00C20C08" w:rsidP="00F765B0">
      <w:pPr>
        <w:pStyle w:val="PGOutcomeslist"/>
        <w:rPr>
          <w:bCs w:val="0"/>
        </w:rPr>
      </w:pPr>
      <w:r w:rsidRPr="00C20C08">
        <w:rPr>
          <w:bCs w:val="0"/>
        </w:rPr>
        <w:t>Understand the use of binary codes to represent characters</w:t>
      </w:r>
    </w:p>
    <w:p w14:paraId="2EE61CE9" w14:textId="071C760F" w:rsidR="00C20C08" w:rsidRDefault="00C20C08" w:rsidP="00F765B0">
      <w:pPr>
        <w:pStyle w:val="PGOutcomeslist"/>
        <w:rPr>
          <w:bCs w:val="0"/>
        </w:rPr>
      </w:pPr>
      <w:r w:rsidRPr="00C20C08">
        <w:rPr>
          <w:bCs w:val="0"/>
        </w:rPr>
        <w:t>Understand the term ‘character set’</w:t>
      </w:r>
    </w:p>
    <w:p w14:paraId="4B8AB40D" w14:textId="77777777" w:rsidR="00572F60" w:rsidRPr="00572F60" w:rsidRDefault="00572F60" w:rsidP="0041026A">
      <w:pPr>
        <w:pStyle w:val="PGOutcomeslist"/>
        <w:rPr>
          <w:bCs w:val="0"/>
        </w:rPr>
      </w:pPr>
      <w:r w:rsidRPr="00572F60">
        <w:rPr>
          <w:bCs w:val="0"/>
        </w:rPr>
        <w:t>Understand how sound is sampled and stored in digital form</w:t>
      </w:r>
    </w:p>
    <w:p w14:paraId="232A3AFB" w14:textId="77777777" w:rsidR="00572F60" w:rsidRPr="00572F60" w:rsidRDefault="00572F60" w:rsidP="0041026A">
      <w:pPr>
        <w:pStyle w:val="PGOutcomeslist"/>
        <w:rPr>
          <w:bCs w:val="0"/>
        </w:rPr>
      </w:pPr>
      <w:r w:rsidRPr="00572F60">
        <w:rPr>
          <w:bCs w:val="0"/>
        </w:rPr>
        <w:t>Be able to represent a short sound file in binary</w:t>
      </w:r>
    </w:p>
    <w:p w14:paraId="1E087951" w14:textId="77777777" w:rsidR="00291668" w:rsidRPr="00291668" w:rsidRDefault="00291668" w:rsidP="0071126B">
      <w:pPr>
        <w:pStyle w:val="PGOutcomeslist"/>
        <w:rPr>
          <w:bCs w:val="0"/>
        </w:rPr>
      </w:pPr>
      <w:r w:rsidRPr="00291668">
        <w:rPr>
          <w:bCs w:val="0"/>
        </w:rPr>
        <w:t>Understand the impact of compression, including:</w:t>
      </w:r>
    </w:p>
    <w:p w14:paraId="4622D498" w14:textId="77777777" w:rsidR="0071126B" w:rsidRPr="00291668" w:rsidRDefault="0071126B" w:rsidP="0071126B">
      <w:pPr>
        <w:pStyle w:val="PGOutcomessecondlevellist"/>
        <w:rPr>
          <w:bCs w:val="0"/>
        </w:rPr>
      </w:pPr>
      <w:r w:rsidRPr="00291668">
        <w:rPr>
          <w:bCs w:val="0"/>
        </w:rPr>
        <w:t>Less bandwidth required</w:t>
      </w:r>
    </w:p>
    <w:p w14:paraId="41429F97" w14:textId="77777777" w:rsidR="0071126B" w:rsidRPr="00291668" w:rsidRDefault="0071126B" w:rsidP="0071126B">
      <w:pPr>
        <w:pStyle w:val="PGOutcomessecondlevellist"/>
        <w:rPr>
          <w:bCs w:val="0"/>
        </w:rPr>
      </w:pPr>
      <w:r w:rsidRPr="00291668">
        <w:rPr>
          <w:bCs w:val="0"/>
        </w:rPr>
        <w:t>Less storage space required</w:t>
      </w:r>
    </w:p>
    <w:p w14:paraId="4A8DF5E8" w14:textId="57384F1F" w:rsidR="00F765B0" w:rsidRPr="0071126B" w:rsidRDefault="0071126B" w:rsidP="0071126B">
      <w:pPr>
        <w:pStyle w:val="PGOutcomessecondlevellist"/>
        <w:rPr>
          <w:bCs w:val="0"/>
        </w:rPr>
      </w:pPr>
      <w:r w:rsidRPr="00291668">
        <w:rPr>
          <w:bCs w:val="0"/>
        </w:rPr>
        <w:t>Shorter transmission time</w:t>
      </w:r>
    </w:p>
    <w:p w14:paraId="6207A89B" w14:textId="77777777" w:rsidR="00685640" w:rsidRPr="00190987" w:rsidRDefault="00685640" w:rsidP="00685640">
      <w:pPr>
        <w:pStyle w:val="PGKS3bulletedlist"/>
        <w:numPr>
          <w:ilvl w:val="0"/>
          <w:numId w:val="0"/>
        </w:numPr>
        <w:rPr>
          <w:rFonts w:ascii="Arial" w:hAnsi="Arial"/>
          <w:b/>
        </w:rPr>
      </w:pPr>
      <w:r w:rsidRPr="00190987">
        <w:rPr>
          <w:rFonts w:ascii="Arial" w:hAnsi="Arial"/>
          <w:b/>
        </w:rPr>
        <w:t>Most students will be able to:</w:t>
      </w:r>
    </w:p>
    <w:p w14:paraId="17D757C1" w14:textId="6520BAD7" w:rsidR="0004479D" w:rsidRPr="0004479D" w:rsidRDefault="0004479D" w:rsidP="00EB504E">
      <w:pPr>
        <w:pStyle w:val="PGOutcomeslist"/>
      </w:pPr>
      <w:r w:rsidRPr="0004479D">
        <w:t>Define the terms nibble, tebibyte</w:t>
      </w:r>
    </w:p>
    <w:p w14:paraId="7FA45F30" w14:textId="77777777" w:rsidR="004D4CCE" w:rsidRPr="004D4CCE" w:rsidRDefault="004D4CCE" w:rsidP="00EB504E">
      <w:pPr>
        <w:pStyle w:val="PGOutcomeslist"/>
      </w:pPr>
      <w:r w:rsidRPr="004D4CCE">
        <w:t xml:space="preserve">Convert between binary, </w:t>
      </w:r>
      <w:proofErr w:type="gramStart"/>
      <w:r w:rsidRPr="004D4CCE">
        <w:t>denary</w:t>
      </w:r>
      <w:proofErr w:type="gramEnd"/>
      <w:r w:rsidRPr="004D4CCE">
        <w:t xml:space="preserve"> and hexadecimal equivalents of the same number</w:t>
      </w:r>
    </w:p>
    <w:p w14:paraId="5FE4B5FD" w14:textId="77777777" w:rsidR="004D4CCE" w:rsidRPr="004D4CCE" w:rsidRDefault="004D4CCE" w:rsidP="00EB504E">
      <w:pPr>
        <w:pStyle w:val="PGOutcomeslist"/>
      </w:pPr>
      <w:r w:rsidRPr="004D4CCE">
        <w:t>Add two positive 8-bit binary integers and explain overflow errors which may occur</w:t>
      </w:r>
    </w:p>
    <w:p w14:paraId="63F50B38" w14:textId="77777777" w:rsidR="00EB504E" w:rsidRPr="00EB504E" w:rsidRDefault="00EB504E" w:rsidP="00EB504E">
      <w:pPr>
        <w:pStyle w:val="PGOutcomeslist"/>
        <w:rPr>
          <w:bCs w:val="0"/>
        </w:rPr>
      </w:pPr>
      <w:r w:rsidRPr="00EB504E">
        <w:rPr>
          <w:bCs w:val="0"/>
        </w:rPr>
        <w:t>Understand the effect of performing binary shifts including:</w:t>
      </w:r>
    </w:p>
    <w:p w14:paraId="4ABC4F04" w14:textId="77777777" w:rsidR="00EB504E" w:rsidRPr="00EB504E" w:rsidRDefault="00EB504E" w:rsidP="00EB504E">
      <w:pPr>
        <w:pStyle w:val="PGOutcomessecondlevellist"/>
        <w:rPr>
          <w:bCs w:val="0"/>
        </w:rPr>
      </w:pPr>
      <w:r w:rsidRPr="00EB504E">
        <w:rPr>
          <w:bCs w:val="0"/>
        </w:rPr>
        <w:t>Multiplication</w:t>
      </w:r>
    </w:p>
    <w:p w14:paraId="353026F8" w14:textId="77777777" w:rsidR="00EB504E" w:rsidRPr="00EB504E" w:rsidRDefault="00EB504E" w:rsidP="00EB504E">
      <w:pPr>
        <w:pStyle w:val="PGOutcomessecondlevellist"/>
        <w:rPr>
          <w:bCs w:val="0"/>
        </w:rPr>
      </w:pPr>
      <w:r w:rsidRPr="00EB504E">
        <w:rPr>
          <w:bCs w:val="0"/>
        </w:rPr>
        <w:t>Division</w:t>
      </w:r>
    </w:p>
    <w:p w14:paraId="1353BBC2" w14:textId="77777777" w:rsidR="00EB504E" w:rsidRPr="00EB504E" w:rsidRDefault="00EB504E" w:rsidP="00EB504E">
      <w:pPr>
        <w:pStyle w:val="PGOutcomessecondlevellist"/>
        <w:rPr>
          <w:bCs w:val="0"/>
        </w:rPr>
      </w:pPr>
      <w:r w:rsidRPr="00EB504E">
        <w:rPr>
          <w:bCs w:val="0"/>
        </w:rPr>
        <w:t>Loss of precision</w:t>
      </w:r>
    </w:p>
    <w:p w14:paraId="1A416E82" w14:textId="77777777" w:rsidR="00C20C08" w:rsidRPr="00C20C08" w:rsidRDefault="00C20C08" w:rsidP="00C20C08">
      <w:pPr>
        <w:pStyle w:val="PGOutcomeslist"/>
        <w:rPr>
          <w:bCs w:val="0"/>
        </w:rPr>
      </w:pPr>
      <w:r w:rsidRPr="00C20C08">
        <w:rPr>
          <w:bCs w:val="0"/>
        </w:rPr>
        <w:t>Explain the relationship between the number of bits per character in a character set, and the number of characters that can be represented using:</w:t>
      </w:r>
    </w:p>
    <w:p w14:paraId="5B393F27" w14:textId="77777777" w:rsidR="00C20C08" w:rsidRPr="00C20C08" w:rsidRDefault="00C20C08" w:rsidP="00C20C08">
      <w:pPr>
        <w:pStyle w:val="PGOutcomessecondlevellist"/>
        <w:rPr>
          <w:bCs w:val="0"/>
        </w:rPr>
      </w:pPr>
      <w:r w:rsidRPr="00C20C08">
        <w:rPr>
          <w:bCs w:val="0"/>
        </w:rPr>
        <w:t>ASCII</w:t>
      </w:r>
    </w:p>
    <w:p w14:paraId="3E389169" w14:textId="77777777" w:rsidR="00C20C08" w:rsidRPr="00C20C08" w:rsidRDefault="00C20C08" w:rsidP="00C20C08">
      <w:pPr>
        <w:pStyle w:val="PGOutcomessecondlevellist"/>
        <w:rPr>
          <w:bCs w:val="0"/>
        </w:rPr>
      </w:pPr>
      <w:r w:rsidRPr="00C20C08">
        <w:rPr>
          <w:bCs w:val="0"/>
        </w:rPr>
        <w:t xml:space="preserve">Extended ASCII </w:t>
      </w:r>
    </w:p>
    <w:p w14:paraId="1B2F459C" w14:textId="77777777" w:rsidR="00C20C08" w:rsidRPr="00C20C08" w:rsidRDefault="00C20C08" w:rsidP="00C20C08">
      <w:pPr>
        <w:pStyle w:val="PGOutcomessecondlevellist"/>
        <w:rPr>
          <w:bCs w:val="0"/>
        </w:rPr>
      </w:pPr>
      <w:r w:rsidRPr="00C20C08">
        <w:rPr>
          <w:bCs w:val="0"/>
        </w:rPr>
        <w:t>Unicode</w:t>
      </w:r>
    </w:p>
    <w:p w14:paraId="42AE07F4" w14:textId="77777777" w:rsidR="00572F60" w:rsidRPr="00572F60" w:rsidRDefault="00572F60" w:rsidP="00572F60">
      <w:pPr>
        <w:pStyle w:val="PGOutcomeslist"/>
        <w:rPr>
          <w:bCs w:val="0"/>
        </w:rPr>
      </w:pPr>
      <w:r w:rsidRPr="00572F60">
        <w:rPr>
          <w:bCs w:val="0"/>
        </w:rPr>
        <w:t>Explain how sampling intervals and resolution affect the size of a sound file using the terms:</w:t>
      </w:r>
    </w:p>
    <w:p w14:paraId="2973FCF9" w14:textId="77777777" w:rsidR="00572F60" w:rsidRPr="00572F60" w:rsidRDefault="00572F60" w:rsidP="00572F60">
      <w:pPr>
        <w:pStyle w:val="PGOutcomessecondlevellist"/>
        <w:rPr>
          <w:bCs w:val="0"/>
        </w:rPr>
      </w:pPr>
      <w:r w:rsidRPr="00572F60">
        <w:rPr>
          <w:bCs w:val="0"/>
        </w:rPr>
        <w:t>Sample rate</w:t>
      </w:r>
    </w:p>
    <w:p w14:paraId="61BCB46C" w14:textId="77777777" w:rsidR="00572F60" w:rsidRPr="00572F60" w:rsidRDefault="00572F60" w:rsidP="00572F60">
      <w:pPr>
        <w:pStyle w:val="PGOutcomessecondlevellist"/>
        <w:rPr>
          <w:bCs w:val="0"/>
        </w:rPr>
      </w:pPr>
      <w:r w:rsidRPr="00572F60">
        <w:rPr>
          <w:bCs w:val="0"/>
        </w:rPr>
        <w:t>Sample resolution (bit-depth)</w:t>
      </w:r>
    </w:p>
    <w:p w14:paraId="1F627684" w14:textId="77777777" w:rsidR="00572F60" w:rsidRPr="00572F60" w:rsidRDefault="00572F60" w:rsidP="00572F60">
      <w:pPr>
        <w:pStyle w:val="PGOutcomeslist"/>
        <w:rPr>
          <w:bCs w:val="0"/>
        </w:rPr>
      </w:pPr>
      <w:r w:rsidRPr="00572F60">
        <w:rPr>
          <w:bCs w:val="0"/>
        </w:rPr>
        <w:t>Explain the trade-off between file size and the accuracy of the recording</w:t>
      </w:r>
    </w:p>
    <w:p w14:paraId="19363553" w14:textId="77777777" w:rsidR="002F4911" w:rsidRDefault="002F4911">
      <w:pPr>
        <w:spacing w:after="160" w:line="259" w:lineRule="auto"/>
        <w:rPr>
          <w:bCs w:val="0"/>
        </w:rPr>
      </w:pPr>
      <w:r>
        <w:rPr>
          <w:bCs w:val="0"/>
        </w:rPr>
        <w:br w:type="page"/>
      </w:r>
    </w:p>
    <w:p w14:paraId="26ACE129" w14:textId="5DB8E501" w:rsidR="00022E59" w:rsidRPr="00022E59" w:rsidRDefault="00022E59" w:rsidP="00022E59">
      <w:pPr>
        <w:pStyle w:val="PGOutcomeslist"/>
        <w:rPr>
          <w:bCs w:val="0"/>
        </w:rPr>
      </w:pPr>
      <w:r w:rsidRPr="00022E59">
        <w:rPr>
          <w:bCs w:val="0"/>
        </w:rPr>
        <w:lastRenderedPageBreak/>
        <w:t xml:space="preserve">Understand how a bitmap graphic is made up of individual pixels </w:t>
      </w:r>
    </w:p>
    <w:p w14:paraId="5146B19E" w14:textId="77777777" w:rsidR="00022E59" w:rsidRPr="00022E59" w:rsidRDefault="00022E59" w:rsidP="00022E59">
      <w:pPr>
        <w:pStyle w:val="PGOutcomessecondlevellist"/>
        <w:rPr>
          <w:bCs w:val="0"/>
        </w:rPr>
      </w:pPr>
      <w:r w:rsidRPr="00022E59">
        <w:rPr>
          <w:bCs w:val="0"/>
        </w:rPr>
        <w:t>Explain how each pixel is represented in binary</w:t>
      </w:r>
    </w:p>
    <w:p w14:paraId="7519E83E" w14:textId="77777777" w:rsidR="00022E59" w:rsidRPr="00022E59" w:rsidRDefault="00022E59" w:rsidP="00022E59">
      <w:pPr>
        <w:pStyle w:val="PGOutcomessecondlevellist"/>
        <w:rPr>
          <w:bCs w:val="0"/>
        </w:rPr>
      </w:pPr>
      <w:r w:rsidRPr="00022E59">
        <w:rPr>
          <w:bCs w:val="0"/>
        </w:rPr>
        <w:t xml:space="preserve">Understand that the resolution is the number of pixels </w:t>
      </w:r>
      <w:r w:rsidRPr="00022E59">
        <w:rPr>
          <w:bCs w:val="0"/>
        </w:rPr>
        <w:br/>
        <w:t>in the image</w:t>
      </w:r>
    </w:p>
    <w:p w14:paraId="7DEF7AE5" w14:textId="77777777" w:rsidR="00022E59" w:rsidRPr="00022E59" w:rsidRDefault="00022E59" w:rsidP="00022E59">
      <w:pPr>
        <w:pStyle w:val="PGOutcomeslist"/>
        <w:rPr>
          <w:bCs w:val="0"/>
        </w:rPr>
      </w:pPr>
      <w:r w:rsidRPr="00022E59">
        <w:rPr>
          <w:bCs w:val="0"/>
        </w:rPr>
        <w:t>Explain the relationship between file size, image resolution and colour depth</w:t>
      </w:r>
    </w:p>
    <w:p w14:paraId="596197C8" w14:textId="77777777" w:rsidR="00291668" w:rsidRPr="00291668" w:rsidRDefault="00291668" w:rsidP="00291668">
      <w:pPr>
        <w:pStyle w:val="PGOutcomeslist"/>
        <w:rPr>
          <w:bCs w:val="0"/>
        </w:rPr>
      </w:pPr>
      <w:r w:rsidRPr="00291668">
        <w:rPr>
          <w:bCs w:val="0"/>
        </w:rPr>
        <w:t>Explain the purpose and need for data compression</w:t>
      </w:r>
    </w:p>
    <w:p w14:paraId="1008CC72" w14:textId="77777777" w:rsidR="00291668" w:rsidRPr="00291668" w:rsidRDefault="00291668" w:rsidP="00291668">
      <w:pPr>
        <w:pStyle w:val="PGOutcomessecondlevellist"/>
        <w:rPr>
          <w:bCs w:val="0"/>
        </w:rPr>
      </w:pPr>
      <w:r w:rsidRPr="00291668">
        <w:rPr>
          <w:bCs w:val="0"/>
        </w:rPr>
        <w:t>Understand that compression reduces the size of a file</w:t>
      </w:r>
    </w:p>
    <w:p w14:paraId="0D19C7F1" w14:textId="77777777" w:rsidR="00291668" w:rsidRPr="00291668" w:rsidRDefault="00291668" w:rsidP="00291668">
      <w:pPr>
        <w:pStyle w:val="PGOutcomeslist"/>
        <w:rPr>
          <w:bCs w:val="0"/>
        </w:rPr>
      </w:pPr>
      <w:r w:rsidRPr="00291668">
        <w:rPr>
          <w:bCs w:val="0"/>
        </w:rPr>
        <w:t>Understand how files are compressed using lossy and lossless compression methods</w:t>
      </w:r>
    </w:p>
    <w:p w14:paraId="31182971" w14:textId="77777777" w:rsidR="00291668" w:rsidRPr="00291668" w:rsidRDefault="00291668" w:rsidP="00291668">
      <w:pPr>
        <w:pStyle w:val="PGOutcomessecondlevellist"/>
        <w:rPr>
          <w:bCs w:val="0"/>
        </w:rPr>
      </w:pPr>
      <w:r w:rsidRPr="00291668">
        <w:rPr>
          <w:bCs w:val="0"/>
        </w:rPr>
        <w:t>Explain how data can be compressed using run length encoding (RLE) using frequency/data pairs</w:t>
      </w:r>
    </w:p>
    <w:p w14:paraId="6FBF4710" w14:textId="4867108A" w:rsidR="00EB504E" w:rsidRPr="004575AD" w:rsidRDefault="00291668" w:rsidP="004575AD">
      <w:pPr>
        <w:pStyle w:val="PGOutcomessecondlevellist"/>
        <w:rPr>
          <w:bCs w:val="0"/>
        </w:rPr>
      </w:pPr>
      <w:r w:rsidRPr="00291668">
        <w:rPr>
          <w:bCs w:val="0"/>
        </w:rPr>
        <w:t>Understand how reducing resolution, colour depth or sample rate results in data being permanently removed</w:t>
      </w:r>
    </w:p>
    <w:p w14:paraId="1340CD9B" w14:textId="77777777" w:rsidR="00685640" w:rsidRPr="00190987" w:rsidRDefault="00685640" w:rsidP="00685640">
      <w:pPr>
        <w:pStyle w:val="PGKS3bulletedlist"/>
        <w:numPr>
          <w:ilvl w:val="0"/>
          <w:numId w:val="0"/>
        </w:numPr>
        <w:rPr>
          <w:rFonts w:ascii="Arial" w:hAnsi="Arial"/>
        </w:rPr>
      </w:pPr>
    </w:p>
    <w:p w14:paraId="381C60F1" w14:textId="77777777" w:rsidR="00685640" w:rsidRPr="00190987" w:rsidRDefault="00685640" w:rsidP="00685640">
      <w:pPr>
        <w:pStyle w:val="PGKS3text"/>
        <w:rPr>
          <w:b/>
        </w:rPr>
      </w:pPr>
      <w:r w:rsidRPr="00190987">
        <w:rPr>
          <w:b/>
        </w:rPr>
        <w:t>Some students will be able to:</w:t>
      </w:r>
    </w:p>
    <w:p w14:paraId="2CDF67EE" w14:textId="20426C6E" w:rsidR="00DD727E" w:rsidRDefault="009A59CB" w:rsidP="009A59CB">
      <w:pPr>
        <w:pStyle w:val="PGKS3bulletedlist"/>
      </w:pPr>
      <w:r w:rsidRPr="0004479D">
        <w:t>Define the terms nibble, tebibyte, pebibyte and exbibyte</w:t>
      </w:r>
    </w:p>
    <w:p w14:paraId="1E126C70" w14:textId="77777777" w:rsidR="00F765B0" w:rsidRDefault="00F765B0" w:rsidP="00F765B0">
      <w:pPr>
        <w:pStyle w:val="PGKS3bulletedlist"/>
      </w:pPr>
      <w:r w:rsidRPr="00EB504E">
        <w:t>Be able to use two’s complement to represent positive and negative 8-bit integers</w:t>
      </w:r>
    </w:p>
    <w:p w14:paraId="2F468B5C" w14:textId="2B233509" w:rsidR="009A59CB" w:rsidRPr="009A59CB" w:rsidRDefault="0041026A" w:rsidP="0071126B">
      <w:pPr>
        <w:pStyle w:val="PGKS3bulletedlist"/>
      </w:pPr>
      <w:r w:rsidRPr="00022E59">
        <w:rPr>
          <w:rFonts w:eastAsiaTheme="minorEastAsia"/>
        </w:rPr>
        <w:t>Understand that the colour depth (bits per pixel) determines the number of available colours for an image</w:t>
      </w:r>
    </w:p>
    <w:p w14:paraId="50088970" w14:textId="77777777" w:rsidR="003837CC" w:rsidRDefault="003837CC" w:rsidP="003837CC">
      <w:pPr>
        <w:pStyle w:val="PG11ptSub-heading"/>
      </w:pPr>
      <w:r>
        <w:t>Previous Learning</w:t>
      </w:r>
    </w:p>
    <w:p w14:paraId="71BF9DF8" w14:textId="43A66E62" w:rsidR="00DD727E" w:rsidRPr="00972413" w:rsidRDefault="00CE76AD" w:rsidP="00972413">
      <w:pPr>
        <w:pStyle w:val="PGKS3bulletedlist"/>
        <w:numPr>
          <w:ilvl w:val="0"/>
          <w:numId w:val="0"/>
        </w:numPr>
        <w:rPr>
          <w:rFonts w:ascii="Arial" w:hAnsi="Arial"/>
        </w:rPr>
      </w:pPr>
      <w:r w:rsidRPr="00190987">
        <w:rPr>
          <w:rFonts w:ascii="Arial" w:hAnsi="Arial"/>
        </w:rPr>
        <w:t>No prior knowledge is essential with this unit. However</w:t>
      </w:r>
      <w:r>
        <w:rPr>
          <w:rFonts w:ascii="Arial" w:hAnsi="Arial"/>
        </w:rPr>
        <w:t>,</w:t>
      </w:r>
      <w:r w:rsidRPr="00190987">
        <w:rPr>
          <w:rFonts w:ascii="Arial" w:hAnsi="Arial"/>
        </w:rPr>
        <w:t xml:space="preserve"> students should have a basic understanding of computer systems from lessons delivered as part of the Key Stage 3 national curriculum.  </w:t>
      </w:r>
    </w:p>
    <w:p w14:paraId="55BBCB8F" w14:textId="77777777" w:rsidR="00DD727E" w:rsidRDefault="00DD727E" w:rsidP="00DD727E">
      <w:pPr>
        <w:pStyle w:val="PG11ptSub-heading"/>
      </w:pPr>
      <w:r>
        <w:t>Suggested Resources</w:t>
      </w:r>
    </w:p>
    <w:p w14:paraId="207D0C43" w14:textId="77777777" w:rsidR="00DD727E" w:rsidRDefault="00DD727E" w:rsidP="00DD727E">
      <w:pPr>
        <w:spacing w:before="120" w:after="0"/>
        <w:rPr>
          <w:rFonts w:eastAsiaTheme="minorEastAsia"/>
        </w:rPr>
      </w:pPr>
      <w:r>
        <w:rPr>
          <w:rFonts w:eastAsiaTheme="minorEastAsia"/>
        </w:rPr>
        <w:t xml:space="preserve">No specific software is required for this unit. It is primarily a theoretical unit that can be taught entirely without computers, but there are some exercises where computers could be used </w:t>
      </w:r>
      <w:proofErr w:type="gramStart"/>
      <w:r>
        <w:rPr>
          <w:rFonts w:eastAsiaTheme="minorEastAsia"/>
        </w:rPr>
        <w:t>in order to</w:t>
      </w:r>
      <w:proofErr w:type="gramEnd"/>
      <w:r>
        <w:rPr>
          <w:rFonts w:eastAsiaTheme="minorEastAsia"/>
        </w:rPr>
        <w:t xml:space="preserve"> support understanding through practical discovery.</w:t>
      </w:r>
    </w:p>
    <w:p w14:paraId="47091639" w14:textId="77777777" w:rsidR="00972413" w:rsidRDefault="00972413">
      <w:pPr>
        <w:spacing w:after="160" w:line="259" w:lineRule="auto"/>
        <w:rPr>
          <w:rStyle w:val="PGBold"/>
        </w:rPr>
      </w:pPr>
      <w:r>
        <w:rPr>
          <w:rStyle w:val="PGBold"/>
        </w:rPr>
        <w:br w:type="page"/>
      </w:r>
    </w:p>
    <w:p w14:paraId="61D78D1C" w14:textId="77777777" w:rsidR="00A3041F" w:rsidRDefault="00A3041F" w:rsidP="00A3041F">
      <w:pPr>
        <w:pStyle w:val="PGHeading2"/>
      </w:pPr>
      <w:r>
        <w:lastRenderedPageBreak/>
        <w:t>Recommended textbooks</w:t>
      </w:r>
    </w:p>
    <w:p w14:paraId="03AC246F" w14:textId="6537F598" w:rsidR="00A3041F" w:rsidRDefault="000A3269" w:rsidP="00A3041F">
      <w:pPr>
        <w:pStyle w:val="PGContentSub-heading1"/>
        <w:spacing w:after="0"/>
      </w:pPr>
      <w:r w:rsidRPr="000A3269">
        <w:t>Cambridge IGCSE Computer Science 0478 / 0984</w:t>
      </w:r>
      <w:r>
        <w:t xml:space="preserve"> </w:t>
      </w:r>
      <w:r w:rsidR="00CB50C6" w:rsidRPr="00CB50C6">
        <w:rPr>
          <w:rStyle w:val="PGBold"/>
        </w:rPr>
        <w:t>ISBN: 978</w:t>
      </w:r>
      <w:r w:rsidRPr="00CB50C6">
        <w:rPr>
          <w:rStyle w:val="PGBold"/>
        </w:rPr>
        <w:t>-1-910523-38-4</w:t>
      </w:r>
    </w:p>
    <w:p w14:paraId="7DFE757C" w14:textId="77777777" w:rsidR="00A3041F" w:rsidRDefault="00A3041F" w:rsidP="00A3041F">
      <w:pPr>
        <w:pStyle w:val="PGContentSub-heading1"/>
        <w:rPr>
          <w:rStyle w:val="PGBold"/>
        </w:rPr>
      </w:pPr>
      <w:r w:rsidRPr="006254A9">
        <w:rPr>
          <w:rStyle w:val="PGBold"/>
        </w:rPr>
        <w:t>Experience + revision science + beautiful design = better results</w:t>
      </w:r>
    </w:p>
    <w:p w14:paraId="25EE1AF9" w14:textId="6B6F7865" w:rsidR="00A3041F" w:rsidRDefault="00A3041F" w:rsidP="00A3041F">
      <w:pPr>
        <w:pStyle w:val="PGContentSub-heading1"/>
        <w:jc w:val="center"/>
        <w:rPr>
          <w:rFonts w:eastAsiaTheme="minorEastAsia"/>
        </w:rPr>
      </w:pPr>
      <w:r>
        <w:rPr>
          <w:rFonts w:eastAsiaTheme="minorEastAsia"/>
          <w:noProof/>
        </w:rPr>
        <w:drawing>
          <wp:inline distT="0" distB="0" distL="0" distR="0" wp14:anchorId="546482CB" wp14:editId="0A7842F2">
            <wp:extent cx="1681821" cy="2199320"/>
            <wp:effectExtent l="25400" t="25400" r="83820" b="869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t="961" b="961"/>
                    <a:stretch>
                      <a:fillRect/>
                    </a:stretch>
                  </pic:blipFill>
                  <pic:spPr bwMode="auto">
                    <a:xfrm>
                      <a:off x="0" y="0"/>
                      <a:ext cx="1681821" cy="2199320"/>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53FE2A6" w14:textId="77777777" w:rsidR="000A3269" w:rsidRPr="000A3269" w:rsidRDefault="000A3269" w:rsidP="000A3269">
      <w:pPr>
        <w:pStyle w:val="PGContentSub-heading1"/>
        <w:rPr>
          <w:rFonts w:eastAsiaTheme="minorEastAsia"/>
          <w:b w:val="0"/>
          <w:bCs/>
        </w:rPr>
      </w:pPr>
      <w:r w:rsidRPr="000A3269">
        <w:rPr>
          <w:rFonts w:eastAsiaTheme="minorEastAsia"/>
          <w:b w:val="0"/>
          <w:bCs/>
        </w:rPr>
        <w:t xml:space="preserve">Absolute clarity is the aim with a new generation of IGCSE Computer Science revision guide. This clear study guide has been expertly compiled and edited by successful former teachers of Computer Science, highly experienced </w:t>
      </w:r>
      <w:proofErr w:type="gramStart"/>
      <w:r w:rsidRPr="000A3269">
        <w:rPr>
          <w:rFonts w:eastAsiaTheme="minorEastAsia"/>
          <w:b w:val="0"/>
          <w:bCs/>
        </w:rPr>
        <w:t>examiners</w:t>
      </w:r>
      <w:proofErr w:type="gramEnd"/>
      <w:r w:rsidRPr="000A3269">
        <w:rPr>
          <w:rFonts w:eastAsiaTheme="minorEastAsia"/>
          <w:b w:val="0"/>
          <w:bCs/>
        </w:rPr>
        <w:t xml:space="preserve"> and a good dollop of scientific research into what makes revision most effective and more accessible.</w:t>
      </w:r>
    </w:p>
    <w:p w14:paraId="59009A21" w14:textId="77777777" w:rsidR="000A3269" w:rsidRPr="000A3269" w:rsidRDefault="000A3269" w:rsidP="000A3269">
      <w:pPr>
        <w:pStyle w:val="PGContentSub-heading1"/>
        <w:ind w:right="-144"/>
        <w:rPr>
          <w:rFonts w:eastAsiaTheme="minorEastAsia"/>
          <w:b w:val="0"/>
          <w:bCs/>
        </w:rPr>
      </w:pPr>
      <w:r w:rsidRPr="000A3269">
        <w:rPr>
          <w:rFonts w:eastAsiaTheme="minorEastAsia"/>
          <w:b w:val="0"/>
          <w:bCs/>
        </w:rPr>
        <w:t xml:space="preserve">Past examinations question </w:t>
      </w:r>
      <w:proofErr w:type="gramStart"/>
      <w:r w:rsidRPr="000A3269">
        <w:rPr>
          <w:rFonts w:eastAsiaTheme="minorEastAsia"/>
          <w:b w:val="0"/>
          <w:bCs/>
        </w:rPr>
        <w:t>are</w:t>
      </w:r>
      <w:proofErr w:type="gramEnd"/>
      <w:r w:rsidRPr="000A3269">
        <w:rPr>
          <w:rFonts w:eastAsiaTheme="minorEastAsia"/>
          <w:b w:val="0"/>
          <w:bCs/>
        </w:rPr>
        <w:t xml:space="preserve"> essential to good preparation, improving understanding and confidence. This guide has combined revision with tips and more practice questions than you could shake a stick at. All the essential ingredients for getting a grade you can be </w:t>
      </w:r>
      <w:proofErr w:type="gramStart"/>
      <w:r w:rsidRPr="000A3269">
        <w:rPr>
          <w:rFonts w:eastAsiaTheme="minorEastAsia"/>
          <w:b w:val="0"/>
          <w:bCs/>
        </w:rPr>
        <w:t>really proud</w:t>
      </w:r>
      <w:proofErr w:type="gramEnd"/>
      <w:r w:rsidRPr="000A3269">
        <w:rPr>
          <w:rFonts w:eastAsiaTheme="minorEastAsia"/>
          <w:b w:val="0"/>
          <w:bCs/>
        </w:rPr>
        <w:t xml:space="preserve"> of.</w:t>
      </w:r>
    </w:p>
    <w:p w14:paraId="4F043346" w14:textId="77777777" w:rsidR="000A3269" w:rsidRPr="000A3269" w:rsidRDefault="000A3269" w:rsidP="000A3269">
      <w:pPr>
        <w:pStyle w:val="PGContentSub-heading1"/>
        <w:rPr>
          <w:rFonts w:eastAsiaTheme="minorEastAsia"/>
          <w:b w:val="0"/>
          <w:bCs/>
        </w:rPr>
      </w:pPr>
      <w:r w:rsidRPr="000A3269">
        <w:rPr>
          <w:rFonts w:eastAsiaTheme="minorEastAsia"/>
          <w:b w:val="0"/>
          <w:bCs/>
        </w:rPr>
        <w:t>Each specification topic has been referenced and distilled into the key points to make in an examination for top marks. Questions on all topics assessing knowledge, application and analysis are all specifically and carefully devised throughout this book.</w:t>
      </w:r>
    </w:p>
    <w:p w14:paraId="167F2377" w14:textId="1891A436" w:rsidR="000A3269" w:rsidRDefault="000A3269" w:rsidP="000A3269">
      <w:pPr>
        <w:pStyle w:val="PGContentSub-heading1"/>
        <w:spacing w:after="240"/>
        <w:rPr>
          <w:rFonts w:eastAsiaTheme="minorEastAsia"/>
        </w:rPr>
      </w:pPr>
      <w:r w:rsidRPr="000A3269">
        <w:rPr>
          <w:rFonts w:eastAsiaTheme="minorEastAsia"/>
        </w:rPr>
        <w:t>This book is suitable for the 0478 9-1 IGCSE, the 0984 A*-G IGCSE and the 2210 O Level for examination in 2023 onwards.</w:t>
      </w:r>
    </w:p>
    <w:p w14:paraId="3A8D7EED" w14:textId="51C1E51B" w:rsidR="00A3041F" w:rsidRDefault="00A3041F" w:rsidP="00A3041F">
      <w:pPr>
        <w:pStyle w:val="PGContentSub-heading1"/>
        <w:spacing w:after="0"/>
        <w:rPr>
          <w:rFonts w:eastAsiaTheme="minorEastAsia"/>
        </w:rPr>
      </w:pPr>
      <w:r>
        <w:rPr>
          <w:rFonts w:eastAsiaTheme="minorEastAsia"/>
        </w:rPr>
        <w:t>A new generation of revision book to capture students’ attention and make revision more effective and more enjoyable.</w:t>
      </w:r>
    </w:p>
    <w:p w14:paraId="6F66448C" w14:textId="77777777" w:rsidR="000A3269" w:rsidRPr="000A3269" w:rsidRDefault="000A3269" w:rsidP="000A3269">
      <w:pPr>
        <w:pStyle w:val="ListParagraph"/>
        <w:keepNext/>
        <w:keepLines/>
        <w:numPr>
          <w:ilvl w:val="0"/>
          <w:numId w:val="11"/>
        </w:numPr>
        <w:spacing w:before="200" w:after="160" w:line="259" w:lineRule="auto"/>
        <w:outlineLvl w:val="3"/>
        <w:rPr>
          <w:rFonts w:eastAsiaTheme="minorEastAsia"/>
        </w:rPr>
      </w:pPr>
      <w:r w:rsidRPr="000A3269">
        <w:rPr>
          <w:rFonts w:eastAsiaTheme="minorEastAsia"/>
        </w:rPr>
        <w:t>Hundreds of marks worth of examination style questions</w:t>
      </w:r>
    </w:p>
    <w:p w14:paraId="41608FE4" w14:textId="77777777" w:rsidR="000A3269" w:rsidRPr="000A3269" w:rsidRDefault="000A3269" w:rsidP="000A3269">
      <w:pPr>
        <w:pStyle w:val="ListParagraph"/>
        <w:keepNext/>
        <w:keepLines/>
        <w:numPr>
          <w:ilvl w:val="0"/>
          <w:numId w:val="11"/>
        </w:numPr>
        <w:spacing w:before="200" w:after="160" w:line="259" w:lineRule="auto"/>
        <w:outlineLvl w:val="3"/>
        <w:rPr>
          <w:rFonts w:eastAsiaTheme="minorEastAsia"/>
        </w:rPr>
      </w:pPr>
      <w:r w:rsidRPr="000A3269">
        <w:rPr>
          <w:rFonts w:eastAsiaTheme="minorEastAsia"/>
        </w:rPr>
        <w:t>Answers provided for all questions within the books</w:t>
      </w:r>
    </w:p>
    <w:p w14:paraId="307D005C" w14:textId="77777777" w:rsidR="000A3269" w:rsidRPr="000A3269" w:rsidRDefault="000A3269" w:rsidP="000A3269">
      <w:pPr>
        <w:pStyle w:val="ListParagraph"/>
        <w:keepNext/>
        <w:keepLines/>
        <w:numPr>
          <w:ilvl w:val="0"/>
          <w:numId w:val="11"/>
        </w:numPr>
        <w:spacing w:before="200" w:after="160" w:line="259" w:lineRule="auto"/>
        <w:outlineLvl w:val="3"/>
        <w:rPr>
          <w:rFonts w:eastAsiaTheme="minorEastAsia"/>
        </w:rPr>
      </w:pPr>
      <w:r w:rsidRPr="000A3269">
        <w:rPr>
          <w:rFonts w:eastAsiaTheme="minorEastAsia"/>
        </w:rPr>
        <w:t>Illustrated topics to improve memory and recall</w:t>
      </w:r>
    </w:p>
    <w:p w14:paraId="46839DCB" w14:textId="77777777" w:rsidR="000A3269" w:rsidRPr="000A3269" w:rsidRDefault="000A3269" w:rsidP="000A3269">
      <w:pPr>
        <w:pStyle w:val="ListParagraph"/>
        <w:keepNext/>
        <w:keepLines/>
        <w:numPr>
          <w:ilvl w:val="0"/>
          <w:numId w:val="11"/>
        </w:numPr>
        <w:spacing w:before="200" w:after="160" w:line="259" w:lineRule="auto"/>
        <w:outlineLvl w:val="3"/>
        <w:rPr>
          <w:rFonts w:eastAsiaTheme="minorEastAsia"/>
        </w:rPr>
      </w:pPr>
      <w:r w:rsidRPr="000A3269">
        <w:rPr>
          <w:rFonts w:eastAsiaTheme="minorEastAsia"/>
        </w:rPr>
        <w:t>Specification references for every topic</w:t>
      </w:r>
    </w:p>
    <w:p w14:paraId="42493C74" w14:textId="77777777" w:rsidR="000A3269" w:rsidRPr="000A3269" w:rsidRDefault="000A3269" w:rsidP="000A3269">
      <w:pPr>
        <w:pStyle w:val="ListParagraph"/>
        <w:keepNext/>
        <w:keepLines/>
        <w:numPr>
          <w:ilvl w:val="0"/>
          <w:numId w:val="11"/>
        </w:numPr>
        <w:spacing w:before="200" w:after="160" w:line="259" w:lineRule="auto"/>
        <w:outlineLvl w:val="3"/>
        <w:rPr>
          <w:rFonts w:eastAsiaTheme="minorEastAsia"/>
        </w:rPr>
      </w:pPr>
      <w:r w:rsidRPr="000A3269">
        <w:rPr>
          <w:rFonts w:eastAsiaTheme="minorEastAsia"/>
        </w:rPr>
        <w:t>Examination tips and techniques</w:t>
      </w:r>
    </w:p>
    <w:p w14:paraId="0EA10177" w14:textId="77777777" w:rsidR="000A3269" w:rsidRPr="000A3269" w:rsidRDefault="000A3269" w:rsidP="000A3269">
      <w:pPr>
        <w:pStyle w:val="ListParagraph"/>
        <w:keepNext/>
        <w:keepLines/>
        <w:numPr>
          <w:ilvl w:val="0"/>
          <w:numId w:val="11"/>
        </w:numPr>
        <w:spacing w:before="200" w:after="160" w:line="259" w:lineRule="auto"/>
        <w:outlineLvl w:val="3"/>
        <w:rPr>
          <w:rFonts w:eastAsiaTheme="minorEastAsia"/>
        </w:rPr>
      </w:pPr>
      <w:r w:rsidRPr="000A3269">
        <w:rPr>
          <w:rFonts w:eastAsiaTheme="minorEastAsia"/>
        </w:rPr>
        <w:t>Free Python solutions pack</w:t>
      </w:r>
    </w:p>
    <w:p w14:paraId="193D04E4" w14:textId="16269966" w:rsidR="00972413" w:rsidRPr="00972413" w:rsidRDefault="00972413" w:rsidP="00523D64">
      <w:pPr>
        <w:pStyle w:val="ListParagraph"/>
        <w:keepNext/>
        <w:keepLines/>
        <w:numPr>
          <w:ilvl w:val="0"/>
          <w:numId w:val="11"/>
        </w:numPr>
        <w:spacing w:before="200" w:after="160" w:line="259" w:lineRule="auto"/>
        <w:outlineLvl w:val="3"/>
        <w:rPr>
          <w:rFonts w:eastAsiaTheme="minorEastAsia"/>
          <w:b/>
          <w:noProof/>
          <w:color w:val="365F91"/>
          <w:lang w:eastAsia="en-GB"/>
        </w:rPr>
      </w:pPr>
      <w:r>
        <w:br w:type="page"/>
      </w:r>
    </w:p>
    <w:p w14:paraId="38365BC8" w14:textId="62E57EC4" w:rsidR="003837CC" w:rsidRDefault="003837CC" w:rsidP="003837CC">
      <w:pPr>
        <w:pStyle w:val="PG11ptSub-heading"/>
      </w:pPr>
      <w:r>
        <w:lastRenderedPageBreak/>
        <w:t>Vocabulary</w:t>
      </w:r>
    </w:p>
    <w:p w14:paraId="186BD968" w14:textId="17B4AA1E" w:rsidR="003837CC" w:rsidRPr="00641DF4" w:rsidRDefault="003837CC" w:rsidP="003837CC">
      <w:r w:rsidRPr="00641DF4">
        <w:t xml:space="preserve">Vocabulary associated with this </w:t>
      </w:r>
      <w:r w:rsidR="00CE76AD">
        <w:t>unit</w:t>
      </w:r>
      <w:r w:rsidRPr="00641DF4">
        <w:t>, such as:</w:t>
      </w:r>
    </w:p>
    <w:p w14:paraId="1AF645B8" w14:textId="56FCD28A" w:rsidR="007E2D53" w:rsidRDefault="00D510C1" w:rsidP="007E2D53">
      <w:r>
        <w:t xml:space="preserve">Binary, denary, logic gates, registers, base 10, base 2, base 16, </w:t>
      </w:r>
      <w:r w:rsidR="00D501DD">
        <w:t>hexadecimal, overflow</w:t>
      </w:r>
      <w:r w:rsidR="00E15E35">
        <w:t xml:space="preserve">, binary addition, </w:t>
      </w:r>
      <w:r w:rsidR="00515DA5">
        <w:t xml:space="preserve">logical left shift, logical right shift, multiple shifts, most significant bit, least significant bit, two’s complement, ASCII, characters, </w:t>
      </w:r>
      <w:r w:rsidR="00C6039F">
        <w:t xml:space="preserve">emojis, Unicode, sound wave, sample rate, sample resolution, colour depth, </w:t>
      </w:r>
      <w:r w:rsidR="00417A3C">
        <w:t xml:space="preserve">pixels, file size, bit, nibble, byte, kibibyte, mebibyte, gibibyte, tebibyte, pebibyte, exbibyte, </w:t>
      </w:r>
      <w:r w:rsidR="00D4068D">
        <w:t>transmission time, storage space, bandwidth, compression, lossless, lossy, run length encoding (RLE)</w:t>
      </w:r>
      <w:r w:rsidR="00F2719D">
        <w:t>.</w:t>
      </w:r>
    </w:p>
    <w:p w14:paraId="5B0FB065" w14:textId="77777777" w:rsidR="003837CC" w:rsidRDefault="003837CC" w:rsidP="003837CC">
      <w:pPr>
        <w:pStyle w:val="PG11ptSub-heading"/>
      </w:pPr>
      <w:r>
        <w:t>Assessment</w:t>
      </w:r>
    </w:p>
    <w:p w14:paraId="03EF0543" w14:textId="6C5B9156" w:rsidR="003837CC" w:rsidRDefault="003837CC" w:rsidP="003837CC">
      <w:r w:rsidRPr="00A157A8">
        <w:t xml:space="preserve">Homework is given for each lesson. These consist of a mixture of short, factual </w:t>
      </w:r>
      <w:r w:rsidR="00246161">
        <w:t xml:space="preserve">questions assessing knowledge in isolation </w:t>
      </w:r>
      <w:r w:rsidRPr="00A157A8">
        <w:t>and longer questions in which students are asked to analyse a situation or justify their answer to questions.</w:t>
      </w:r>
    </w:p>
    <w:p w14:paraId="58FD06AC" w14:textId="248D4CFC" w:rsidR="00EA4DAE" w:rsidRDefault="00CE76AD" w:rsidP="00EA4DAE">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24DE9CE6" w14:textId="390562B6" w:rsidR="00981B40" w:rsidRDefault="00EA4DAE" w:rsidP="00F8660B">
      <w:pPr>
        <w:pStyle w:val="PGTGTitle"/>
      </w:pPr>
      <w:r>
        <w:lastRenderedPageBreak/>
        <w:t>Lesson plans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76FE26CF" w:rsidR="00981B40" w:rsidRPr="00117176" w:rsidRDefault="00981B40" w:rsidP="009B5B67">
            <w:pPr>
              <w:pStyle w:val="PGTableheading"/>
              <w:rPr>
                <w:b/>
              </w:rPr>
            </w:pPr>
            <w:r w:rsidRPr="00117176">
              <w:rPr>
                <w:b/>
              </w:rPr>
              <w:t>Topic 1</w:t>
            </w:r>
            <w:r w:rsidRPr="00117176">
              <w:rPr>
                <w:b/>
              </w:rPr>
              <w:tab/>
            </w:r>
            <w:r w:rsidR="00B24E06">
              <w:rPr>
                <w:rStyle w:val="PGBold"/>
              </w:rPr>
              <w:t>Binary systems</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178F21A3" w14:textId="77777777" w:rsidR="00B24E06" w:rsidRPr="00B24E06" w:rsidRDefault="00B24E06" w:rsidP="00B24E06">
            <w:pPr>
              <w:pStyle w:val="PGOutcomeslist"/>
            </w:pPr>
            <w:r w:rsidRPr="00B24E06">
              <w:t>Understand how and why computers use binary to represent all forms of data</w:t>
            </w:r>
          </w:p>
          <w:p w14:paraId="690A227C" w14:textId="77777777" w:rsidR="00B24E06" w:rsidRPr="00B24E06" w:rsidRDefault="00B24E06" w:rsidP="00B24E06">
            <w:pPr>
              <w:pStyle w:val="PGOutcomeslist"/>
            </w:pPr>
            <w:r w:rsidRPr="00B24E06">
              <w:t>Define the terms bit, nibble, byte, kibibyte, mebibyte, gibibyte, tebibyte, pebibyte and exbibyte</w:t>
            </w:r>
          </w:p>
          <w:p w14:paraId="463631BB" w14:textId="71610B8A" w:rsidR="005756F1" w:rsidRPr="00B24E06" w:rsidRDefault="00B24E06" w:rsidP="00B24E06">
            <w:pPr>
              <w:pStyle w:val="PGOutcomeslist"/>
            </w:pPr>
            <w:r w:rsidRPr="00B24E06">
              <w:t>Convert positive denary whole numbers (0-255) into 8-bit binary numbers and vice versa</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6A8381BD" w:rsidR="00E04B17" w:rsidRPr="00910877" w:rsidRDefault="00E04B17" w:rsidP="00E04B17">
            <w:pPr>
              <w:pStyle w:val="PGTopicTeachingResource"/>
            </w:pPr>
            <w:r w:rsidRPr="00910877">
              <w:t xml:space="preserve">PowerPoint Guide: </w:t>
            </w:r>
            <w:r>
              <w:t xml:space="preserve">Topic </w:t>
            </w:r>
            <w:r w:rsidR="007E2D53">
              <w:t>1 Units and binary numbers</w:t>
            </w:r>
          </w:p>
          <w:p w14:paraId="4D2C93D9" w14:textId="633D8D79" w:rsidR="00FB667C" w:rsidRDefault="00FB667C" w:rsidP="007E2D53">
            <w:pPr>
              <w:pStyle w:val="PGKS3text"/>
            </w:pPr>
            <w:r>
              <w:t>The first lesson is extensive. It is assumed that students have already studied binary and binary-denary conversions up to 8 bits. As such, much of this lesson serves as revision. If students have not studied these topics, or are not confident in them, it is suggested that this lesson is carried out over two lessons.</w:t>
            </w:r>
          </w:p>
          <w:p w14:paraId="0904D8A6" w14:textId="6B58EA97" w:rsidR="007E2D53" w:rsidRDefault="007E2D53" w:rsidP="007E2D53">
            <w:pPr>
              <w:pStyle w:val="PGKS3text"/>
            </w:pPr>
            <w:r>
              <w:t>The starter asks students to consider the on/off power button symbol used on many electrical devices. The universal power symbols (since 1973) have been a line for ‘on’ and a circle for ‘off’. These symbols correspond with 1 and 0. The symbol shown is in fact a standby symbol and commonly used on devices that have a standby state.</w:t>
            </w:r>
          </w:p>
          <w:p w14:paraId="38C7B5A2" w14:textId="12EB5CD8" w:rsidR="007E2D53" w:rsidRPr="00995F20" w:rsidRDefault="007E2D53" w:rsidP="007E2D53">
            <w:pPr>
              <w:pStyle w:val="PGKS3text"/>
              <w:rPr>
                <w:rFonts w:ascii="Arial" w:hAnsi="Arial"/>
              </w:rPr>
            </w:pPr>
            <w:r w:rsidRPr="00995F20">
              <w:rPr>
                <w:rFonts w:ascii="Arial" w:hAnsi="Arial"/>
              </w:rPr>
              <w:t>Explain that computers have billions of switches</w:t>
            </w:r>
            <w:r>
              <w:rPr>
                <w:rFonts w:ascii="Arial" w:hAnsi="Arial"/>
              </w:rPr>
              <w:t>/gates</w:t>
            </w:r>
            <w:r w:rsidRPr="00995F20">
              <w:rPr>
                <w:rFonts w:ascii="Arial" w:hAnsi="Arial"/>
              </w:rPr>
              <w:t xml:space="preserve"> which each have only two possible states – On and Off. Using a combination of lots of switches, you can create different patterns of Ons and Offs, each pattern representing something different. On-On-Off-Off, (or 1100), for example, represents something different from 0011.</w:t>
            </w:r>
          </w:p>
          <w:p w14:paraId="247369F9" w14:textId="6499CD2A" w:rsidR="004D5118" w:rsidRPr="001805A4" w:rsidRDefault="007E2D53" w:rsidP="001805A4">
            <w:pPr>
              <w:pStyle w:val="PGKS3text"/>
              <w:rPr>
                <w:rFonts w:ascii="Arial" w:hAnsi="Arial"/>
              </w:rPr>
            </w:pPr>
            <w:r w:rsidRPr="00995F20">
              <w:rPr>
                <w:rFonts w:ascii="Arial" w:hAnsi="Arial"/>
              </w:rPr>
              <w:t>Since computers only understand electrical current being on or off, it needs to use patterns of 1s and 0s representing on or off as its own language. This is called binary. Everything a computer does is coded internally and on external storage such as hard disk, in binary.</w:t>
            </w:r>
          </w:p>
          <w:p w14:paraId="638CFDF5" w14:textId="77777777" w:rsidR="00E04B17" w:rsidRPr="008246AD" w:rsidRDefault="00E04B17" w:rsidP="008764D8">
            <w:pPr>
              <w:pStyle w:val="PG11ptSub-heading"/>
              <w:spacing w:after="120"/>
              <w:rPr>
                <w:rStyle w:val="PGBold"/>
              </w:rPr>
            </w:pPr>
            <w:r>
              <w:t>Main</w:t>
            </w:r>
          </w:p>
          <w:p w14:paraId="32F7835C" w14:textId="45558777" w:rsidR="00E04B17" w:rsidRPr="008246AD" w:rsidRDefault="007E2D53" w:rsidP="008764D8">
            <w:pPr>
              <w:pStyle w:val="PGContentSub-heading1"/>
              <w:spacing w:after="0"/>
              <w:rPr>
                <w:rStyle w:val="PGBold"/>
              </w:rPr>
            </w:pPr>
            <w:r>
              <w:t>Understanding binary and binary number system</w:t>
            </w:r>
          </w:p>
          <w:p w14:paraId="15F8D7D7" w14:textId="2E0423C2" w:rsidR="00E57FF5" w:rsidRDefault="007E2D53" w:rsidP="008764D8">
            <w:pPr>
              <w:pStyle w:val="PGKS3text"/>
              <w:spacing w:before="0" w:after="240"/>
            </w:pPr>
            <w:r>
              <w:rPr>
                <w:rFonts w:ascii="Arial" w:hAnsi="Arial"/>
              </w:rPr>
              <w:t xml:space="preserve">Students will need to understand binary well to progress in the unit. Many concepts such as binary to </w:t>
            </w:r>
            <w:r w:rsidR="0037769C">
              <w:rPr>
                <w:rFonts w:ascii="Arial" w:hAnsi="Arial"/>
              </w:rPr>
              <w:t>decimal</w:t>
            </w:r>
            <w:r>
              <w:rPr>
                <w:rFonts w:ascii="Arial" w:hAnsi="Arial"/>
              </w:rPr>
              <w:t xml:space="preserve"> or hex conversions, overflows</w:t>
            </w:r>
            <w:r w:rsidR="0033787B">
              <w:rPr>
                <w:rFonts w:ascii="Arial" w:hAnsi="Arial"/>
              </w:rPr>
              <w:t>,</w:t>
            </w:r>
            <w:r>
              <w:rPr>
                <w:rFonts w:ascii="Arial" w:hAnsi="Arial"/>
              </w:rPr>
              <w:t xml:space="preserve"> storage of images and sounds rely heavily on a good understanding of binary and how it works.</w:t>
            </w:r>
          </w:p>
          <w:p w14:paraId="1BA17D14" w14:textId="37DA0580" w:rsidR="007E2D53" w:rsidRDefault="007E2D53" w:rsidP="008764D8">
            <w:pPr>
              <w:pStyle w:val="PGContentSub-heading1"/>
              <w:spacing w:after="0"/>
            </w:pPr>
            <w:r>
              <w:t>Circuits</w:t>
            </w:r>
          </w:p>
          <w:p w14:paraId="4211D093" w14:textId="71B55D60" w:rsidR="007E2D53" w:rsidRDefault="007E2D53" w:rsidP="008764D8">
            <w:pPr>
              <w:pStyle w:val="PGKS3text"/>
              <w:spacing w:before="0" w:after="240"/>
            </w:pPr>
            <w:r>
              <w:t xml:space="preserve">Take students through the two slides and the basic circuit layout. Whilst </w:t>
            </w:r>
            <w:r w:rsidR="00597DB3">
              <w:t>circuits diagrams and symbols are not specifically on the specification, students are likely to have met these concepts in Physics or Science lessons. The idea of a switch in a circuit allows the circuit to be in an on/off 1/0 state.</w:t>
            </w:r>
          </w:p>
          <w:p w14:paraId="55CC1107" w14:textId="570B7450" w:rsidR="00597DB3" w:rsidRDefault="00597DB3" w:rsidP="008764D8">
            <w:pPr>
              <w:pStyle w:val="PGContentSub-heading1"/>
              <w:spacing w:after="0"/>
            </w:pPr>
            <w:r>
              <w:t>Bits and bytes</w:t>
            </w:r>
          </w:p>
          <w:p w14:paraId="79816511" w14:textId="77777777" w:rsidR="00597DB3" w:rsidRDefault="00597DB3" w:rsidP="008764D8">
            <w:pPr>
              <w:pStyle w:val="PGKS3text"/>
              <w:spacing w:before="0"/>
              <w:rPr>
                <w:rFonts w:ascii="Arial" w:hAnsi="Arial"/>
              </w:rPr>
            </w:pPr>
            <w:r w:rsidRPr="00995F20">
              <w:rPr>
                <w:rFonts w:ascii="Arial" w:hAnsi="Arial"/>
              </w:rPr>
              <w:t xml:space="preserve">Highlight the </w:t>
            </w:r>
            <w:r>
              <w:rPr>
                <w:rFonts w:ascii="Arial" w:hAnsi="Arial"/>
              </w:rPr>
              <w:t>definitions of bit, byte</w:t>
            </w:r>
            <w:r w:rsidRPr="00995F20">
              <w:rPr>
                <w:rFonts w:ascii="Arial" w:hAnsi="Arial"/>
              </w:rPr>
              <w:t>.</w:t>
            </w:r>
          </w:p>
          <w:p w14:paraId="740F441E" w14:textId="77777777" w:rsidR="00597DB3" w:rsidRPr="00995F20" w:rsidRDefault="00597DB3" w:rsidP="00597DB3">
            <w:pPr>
              <w:pStyle w:val="PGKS3text"/>
              <w:rPr>
                <w:rFonts w:ascii="Arial" w:hAnsi="Arial"/>
              </w:rPr>
            </w:pPr>
            <w:r w:rsidRPr="00995F20">
              <w:rPr>
                <w:rFonts w:ascii="Arial" w:hAnsi="Arial"/>
              </w:rPr>
              <w:lastRenderedPageBreak/>
              <w:t>Draw attention to the term ‘</w:t>
            </w:r>
            <w:r>
              <w:rPr>
                <w:rFonts w:ascii="Arial" w:hAnsi="Arial"/>
              </w:rPr>
              <w:t>n</w:t>
            </w:r>
            <w:r w:rsidRPr="00995F20">
              <w:rPr>
                <w:rFonts w:ascii="Arial" w:hAnsi="Arial"/>
              </w:rPr>
              <w:t>ibble’. Although this is not a very widely used term, it is sometimes useful to refer to half a byte, particularly in converting to and from hexadecimal numbers in a subsequent lesson.</w:t>
            </w:r>
          </w:p>
          <w:p w14:paraId="08B53859" w14:textId="5CCCE1A1" w:rsidR="00597DB3" w:rsidRPr="00995F20" w:rsidRDefault="00597DB3" w:rsidP="00597DB3">
            <w:pPr>
              <w:pStyle w:val="PGKS3text"/>
              <w:rPr>
                <w:rFonts w:ascii="Arial" w:hAnsi="Arial"/>
                <w:i/>
              </w:rPr>
            </w:pPr>
            <w:r w:rsidRPr="00995F20">
              <w:rPr>
                <w:rFonts w:ascii="Arial" w:hAnsi="Arial"/>
                <w:i/>
              </w:rPr>
              <w:t>Trivia</w:t>
            </w:r>
            <w:r>
              <w:rPr>
                <w:rFonts w:ascii="Arial" w:hAnsi="Arial"/>
                <w:i/>
              </w:rPr>
              <w:t>:</w:t>
            </w:r>
            <w:r w:rsidRPr="00995F20">
              <w:rPr>
                <w:rFonts w:ascii="Arial" w:hAnsi="Arial"/>
                <w:i/>
              </w:rPr>
              <w:t xml:space="preserve"> After </w:t>
            </w:r>
            <w:r w:rsidR="00FB667C">
              <w:rPr>
                <w:rFonts w:ascii="Arial" w:hAnsi="Arial"/>
                <w:i/>
              </w:rPr>
              <w:t>exabytes comes</w:t>
            </w:r>
            <w:r w:rsidRPr="00995F20">
              <w:rPr>
                <w:rFonts w:ascii="Arial" w:hAnsi="Arial"/>
                <w:i/>
              </w:rPr>
              <w:t xml:space="preserve"> </w:t>
            </w:r>
            <w:r>
              <w:rPr>
                <w:rFonts w:ascii="Arial" w:hAnsi="Arial"/>
                <w:i/>
              </w:rPr>
              <w:t>z</w:t>
            </w:r>
            <w:r w:rsidRPr="00995F20">
              <w:rPr>
                <w:rFonts w:ascii="Arial" w:hAnsi="Arial"/>
                <w:i/>
              </w:rPr>
              <w:t xml:space="preserve">ettabytes and </w:t>
            </w:r>
            <w:r>
              <w:rPr>
                <w:rFonts w:ascii="Arial" w:hAnsi="Arial"/>
                <w:i/>
              </w:rPr>
              <w:t>y</w:t>
            </w:r>
            <w:r w:rsidRPr="00995F20">
              <w:rPr>
                <w:rFonts w:ascii="Arial" w:hAnsi="Arial"/>
                <w:i/>
              </w:rPr>
              <w:t xml:space="preserve">ottabytes. </w:t>
            </w:r>
            <w:r>
              <w:rPr>
                <w:rFonts w:ascii="Arial" w:hAnsi="Arial"/>
                <w:i/>
              </w:rPr>
              <w:t>In 2000 there was 75 petabytes of Internet traffic per month. By 2017 that had grown to 85 exabytes – more than a 1000-fold increase.</w:t>
            </w:r>
          </w:p>
          <w:p w14:paraId="17A4AE7F" w14:textId="1310F2A3" w:rsidR="00597DB3" w:rsidRDefault="00597DB3" w:rsidP="00597DB3">
            <w:pPr>
              <w:pStyle w:val="PGKS3text"/>
              <w:rPr>
                <w:rFonts w:ascii="Arial" w:hAnsi="Arial"/>
              </w:rPr>
            </w:pPr>
            <w:r w:rsidRPr="00995F20">
              <w:rPr>
                <w:rFonts w:ascii="Arial" w:hAnsi="Arial"/>
              </w:rPr>
              <w:t xml:space="preserve">Ask students how many metres in a </w:t>
            </w:r>
            <w:r>
              <w:rPr>
                <w:rFonts w:ascii="Arial" w:hAnsi="Arial"/>
              </w:rPr>
              <w:t>k</w:t>
            </w:r>
            <w:r w:rsidRPr="00995F20">
              <w:rPr>
                <w:rFonts w:ascii="Arial" w:hAnsi="Arial"/>
              </w:rPr>
              <w:t xml:space="preserve">ilometre, or how many grams in a </w:t>
            </w:r>
            <w:r>
              <w:rPr>
                <w:rFonts w:ascii="Arial" w:hAnsi="Arial"/>
              </w:rPr>
              <w:t>k</w:t>
            </w:r>
            <w:r w:rsidRPr="00995F20">
              <w:rPr>
                <w:rFonts w:ascii="Arial" w:hAnsi="Arial"/>
              </w:rPr>
              <w:t xml:space="preserve">ilogram – they should say 1000. </w:t>
            </w:r>
            <w:r>
              <w:rPr>
                <w:rFonts w:ascii="Arial" w:hAnsi="Arial"/>
              </w:rPr>
              <w:t>In the same way, a kilobyte (KB) is 1000 bytes. Note that an uppercase B represents bytes, and a lowercase b, as in kb, represents bits, so 1 kb = 1000 bits.</w:t>
            </w:r>
          </w:p>
          <w:p w14:paraId="23C6F86F" w14:textId="6C3F451A" w:rsidR="00597DB3" w:rsidRPr="00FB667C" w:rsidRDefault="00597DB3" w:rsidP="00597DB3">
            <w:pPr>
              <w:pStyle w:val="PGKS3text"/>
              <w:rPr>
                <w:rFonts w:ascii="Arial" w:hAnsi="Arial"/>
              </w:rPr>
            </w:pPr>
            <w:r w:rsidRPr="00995F20">
              <w:rPr>
                <w:rFonts w:ascii="Arial" w:hAnsi="Arial"/>
              </w:rPr>
              <w:t xml:space="preserve">Why then is a Kilobyte </w:t>
            </w:r>
            <w:r>
              <w:rPr>
                <w:rFonts w:ascii="Arial" w:hAnsi="Arial"/>
              </w:rPr>
              <w:t xml:space="preserve">sometimes referred to as being </w:t>
            </w:r>
            <w:r w:rsidRPr="00995F20">
              <w:rPr>
                <w:rFonts w:ascii="Arial" w:hAnsi="Arial"/>
              </w:rPr>
              <w:t xml:space="preserve">1024 rather than 1000? </w:t>
            </w:r>
            <w:r>
              <w:rPr>
                <w:rFonts w:ascii="Arial" w:hAnsi="Arial"/>
              </w:rPr>
              <w:t>In modern terminology, 1024 bytes is technically a kibibyte, and 1000 bytes is a kilobyte.</w:t>
            </w:r>
            <w:r w:rsidR="00FB667C">
              <w:rPr>
                <w:rFonts w:ascii="Arial" w:hAnsi="Arial"/>
              </w:rPr>
              <w:t xml:space="preserve"> The specification asks students to use kibibyte, mebibyte etc. These are multiples of 2</w:t>
            </w:r>
            <w:r w:rsidR="00FB667C">
              <w:rPr>
                <w:rFonts w:ascii="Arial" w:hAnsi="Arial"/>
                <w:vertAlign w:val="superscript"/>
              </w:rPr>
              <w:t>10</w:t>
            </w:r>
            <w:r w:rsidR="00FB667C">
              <w:rPr>
                <w:rFonts w:ascii="Arial" w:hAnsi="Arial"/>
              </w:rPr>
              <w:t>, 2</w:t>
            </w:r>
            <w:r w:rsidR="00FB667C">
              <w:rPr>
                <w:rFonts w:ascii="Arial" w:hAnsi="Arial"/>
                <w:vertAlign w:val="superscript"/>
              </w:rPr>
              <w:t>20</w:t>
            </w:r>
            <w:r w:rsidR="00FB667C">
              <w:rPr>
                <w:rFonts w:ascii="Arial" w:hAnsi="Arial"/>
              </w:rPr>
              <w:t xml:space="preserve"> etc. Show students the relationship between these numbers and the definitions of kibibyte, mebibyte etc.</w:t>
            </w:r>
          </w:p>
          <w:p w14:paraId="6D7A11D4" w14:textId="5EEE3E92" w:rsidR="00597DB3" w:rsidRDefault="00597DB3" w:rsidP="00E57FF5">
            <w:pPr>
              <w:pStyle w:val="PGKS3text"/>
              <w:spacing w:after="240"/>
            </w:pPr>
            <w:r>
              <w:t xml:space="preserve">Ask students to make a mnemonic of all the different units. This should help them to become familiar with the many terms, some of which may be completely new. A suggestion is given, but students are often more inventive with their </w:t>
            </w:r>
            <w:r w:rsidR="00024253">
              <w:t>mnemonics. The more inventive they are, the more likely they are to remember them.</w:t>
            </w:r>
          </w:p>
          <w:p w14:paraId="54E35163" w14:textId="77777777" w:rsidR="00024253" w:rsidRPr="00C76273" w:rsidRDefault="00024253" w:rsidP="00024253">
            <w:pPr>
              <w:pStyle w:val="PGKS3text"/>
              <w:rPr>
                <w:rFonts w:ascii="Arial" w:hAnsi="Arial"/>
                <w:b/>
              </w:rPr>
            </w:pPr>
            <w:r w:rsidRPr="00C76273">
              <w:rPr>
                <w:rFonts w:ascii="Arial" w:hAnsi="Arial"/>
                <w:b/>
              </w:rPr>
              <w:t>Binary representation</w:t>
            </w:r>
          </w:p>
          <w:p w14:paraId="2FB63229" w14:textId="77777777" w:rsidR="00024253" w:rsidRPr="00995F20" w:rsidRDefault="00024253" w:rsidP="008764D8">
            <w:pPr>
              <w:pStyle w:val="PGKS3text"/>
              <w:spacing w:before="0"/>
              <w:rPr>
                <w:rFonts w:ascii="Arial" w:hAnsi="Arial"/>
              </w:rPr>
            </w:pPr>
            <w:r w:rsidRPr="00995F20">
              <w:rPr>
                <w:rFonts w:ascii="Arial" w:hAnsi="Arial"/>
              </w:rPr>
              <w:t>Demonstrate the number of possible bit combinations or patterns available with increasing numbers of bits. You can list the different combinations easily up to about 3 bits:</w:t>
            </w:r>
          </w:p>
          <w:p w14:paraId="7BAF17A6" w14:textId="77777777" w:rsidR="00024253" w:rsidRPr="00995F20" w:rsidRDefault="00024253" w:rsidP="00024253">
            <w:pPr>
              <w:pStyle w:val="PGKS3text"/>
              <w:jc w:val="center"/>
              <w:rPr>
                <w:rFonts w:ascii="Arial" w:hAnsi="Arial"/>
                <w:b/>
              </w:rPr>
            </w:pPr>
            <w:r w:rsidRPr="00995F20">
              <w:rPr>
                <w:rFonts w:ascii="Arial" w:hAnsi="Arial"/>
                <w:b/>
              </w:rPr>
              <w:t>0 0 0</w:t>
            </w:r>
            <w:r w:rsidRPr="00995F20">
              <w:rPr>
                <w:rFonts w:ascii="Arial" w:hAnsi="Arial"/>
                <w:b/>
              </w:rPr>
              <w:br/>
              <w:t>0 0 1</w:t>
            </w:r>
            <w:r w:rsidRPr="00995F20">
              <w:rPr>
                <w:rFonts w:ascii="Arial" w:hAnsi="Arial"/>
                <w:b/>
              </w:rPr>
              <w:br/>
              <w:t>0 1 0</w:t>
            </w:r>
            <w:r w:rsidRPr="00995F20">
              <w:rPr>
                <w:rFonts w:ascii="Arial" w:hAnsi="Arial"/>
                <w:b/>
              </w:rPr>
              <w:br/>
              <w:t>0 1 1</w:t>
            </w:r>
            <w:r w:rsidRPr="00995F20">
              <w:rPr>
                <w:rFonts w:ascii="Arial" w:hAnsi="Arial"/>
                <w:b/>
              </w:rPr>
              <w:br/>
              <w:t>1 0 0</w:t>
            </w:r>
            <w:r w:rsidRPr="00995F20">
              <w:rPr>
                <w:rFonts w:ascii="Arial" w:hAnsi="Arial"/>
                <w:b/>
              </w:rPr>
              <w:br/>
              <w:t>1 0 1</w:t>
            </w:r>
            <w:r w:rsidRPr="00995F20">
              <w:rPr>
                <w:rFonts w:ascii="Arial" w:hAnsi="Arial"/>
                <w:b/>
              </w:rPr>
              <w:br/>
              <w:t>1 1 0</w:t>
            </w:r>
            <w:r w:rsidRPr="00995F20">
              <w:rPr>
                <w:rFonts w:ascii="Arial" w:hAnsi="Arial"/>
                <w:b/>
              </w:rPr>
              <w:br/>
              <w:t>1 1 1</w:t>
            </w:r>
          </w:p>
          <w:p w14:paraId="77BBC4C9" w14:textId="23A868B8" w:rsidR="00024253" w:rsidRPr="00995F20" w:rsidRDefault="00024253" w:rsidP="00024253">
            <w:pPr>
              <w:pStyle w:val="PGKS3text"/>
              <w:rPr>
                <w:rFonts w:ascii="Arial" w:hAnsi="Arial"/>
                <w:b/>
              </w:rPr>
            </w:pPr>
            <w:r w:rsidRPr="00995F20">
              <w:rPr>
                <w:rFonts w:ascii="Arial" w:hAnsi="Arial"/>
                <w:b/>
              </w:rPr>
              <w:t xml:space="preserve">Binary </w:t>
            </w:r>
            <w:r>
              <w:rPr>
                <w:rFonts w:ascii="Arial" w:hAnsi="Arial"/>
                <w:b/>
              </w:rPr>
              <w:t>and</w:t>
            </w:r>
            <w:r w:rsidRPr="00995F20">
              <w:rPr>
                <w:rFonts w:ascii="Arial" w:hAnsi="Arial"/>
                <w:b/>
              </w:rPr>
              <w:t xml:space="preserve"> </w:t>
            </w:r>
            <w:r w:rsidR="00801ABD">
              <w:rPr>
                <w:rFonts w:ascii="Arial" w:hAnsi="Arial"/>
                <w:b/>
              </w:rPr>
              <w:t>denary</w:t>
            </w:r>
            <w:r w:rsidRPr="00995F20">
              <w:rPr>
                <w:rFonts w:ascii="Arial" w:hAnsi="Arial"/>
                <w:b/>
              </w:rPr>
              <w:t xml:space="preserve"> </w:t>
            </w:r>
            <w:r>
              <w:rPr>
                <w:rFonts w:ascii="Arial" w:hAnsi="Arial"/>
                <w:b/>
              </w:rPr>
              <w:t>number systems</w:t>
            </w:r>
          </w:p>
          <w:p w14:paraId="1BFB96CE" w14:textId="0F9A793C" w:rsidR="00024253" w:rsidRPr="001805A4" w:rsidRDefault="00024253" w:rsidP="008764D8">
            <w:pPr>
              <w:pStyle w:val="PGKS3text"/>
              <w:spacing w:before="0" w:after="240"/>
            </w:pPr>
            <w:bookmarkStart w:id="0" w:name="_Hlk77924857"/>
            <w:r w:rsidRPr="00995F20">
              <w:rPr>
                <w:rFonts w:ascii="Arial" w:hAnsi="Arial"/>
              </w:rPr>
              <w:t xml:space="preserve">Start by explaining that </w:t>
            </w:r>
            <w:r w:rsidR="00801ABD">
              <w:rPr>
                <w:rFonts w:ascii="Arial" w:hAnsi="Arial"/>
              </w:rPr>
              <w:t>denary</w:t>
            </w:r>
            <w:r w:rsidRPr="00995F20">
              <w:rPr>
                <w:rFonts w:ascii="Arial" w:hAnsi="Arial"/>
              </w:rPr>
              <w:t xml:space="preserve"> is the same as decimal</w:t>
            </w:r>
            <w:bookmarkEnd w:id="0"/>
            <w:r w:rsidRPr="00995F20">
              <w:rPr>
                <w:rFonts w:ascii="Arial" w:hAnsi="Arial"/>
              </w:rPr>
              <w:t xml:space="preserve">. Why does the </w:t>
            </w:r>
            <w:r w:rsidR="0037769C">
              <w:rPr>
                <w:rFonts w:ascii="Arial" w:hAnsi="Arial"/>
              </w:rPr>
              <w:t>de</w:t>
            </w:r>
            <w:r w:rsidR="00801ABD">
              <w:rPr>
                <w:rFonts w:ascii="Arial" w:hAnsi="Arial"/>
              </w:rPr>
              <w:t>nary</w:t>
            </w:r>
            <w:r w:rsidRPr="00995F20">
              <w:rPr>
                <w:rFonts w:ascii="Arial" w:hAnsi="Arial"/>
              </w:rPr>
              <w:t xml:space="preserve"> system use 10 digits (0-9)?  Maybe because we have 10 fingers (including thumbs) – a convenient counting system for </w:t>
            </w:r>
            <w:r>
              <w:rPr>
                <w:rFonts w:ascii="Arial" w:hAnsi="Arial"/>
              </w:rPr>
              <w:t>people to use.</w:t>
            </w:r>
          </w:p>
          <w:p w14:paraId="2D7CC5F0" w14:textId="3429AA78" w:rsidR="00024253" w:rsidRPr="008071BC" w:rsidRDefault="00024253" w:rsidP="00024253">
            <w:pPr>
              <w:pStyle w:val="PGKS3text"/>
              <w:rPr>
                <w:rFonts w:ascii="Arial" w:hAnsi="Arial"/>
                <w:b/>
              </w:rPr>
            </w:pPr>
            <w:r w:rsidRPr="008071BC">
              <w:rPr>
                <w:rFonts w:ascii="Arial" w:hAnsi="Arial"/>
                <w:b/>
              </w:rPr>
              <w:t xml:space="preserve">Numbers with the </w:t>
            </w:r>
            <w:r w:rsidR="00801ABD">
              <w:rPr>
                <w:rFonts w:ascii="Arial" w:hAnsi="Arial"/>
                <w:b/>
              </w:rPr>
              <w:t xml:space="preserve">denary </w:t>
            </w:r>
            <w:r w:rsidRPr="008071BC">
              <w:rPr>
                <w:rFonts w:ascii="Arial" w:hAnsi="Arial"/>
                <w:b/>
              </w:rPr>
              <w:t>system</w:t>
            </w:r>
          </w:p>
          <w:p w14:paraId="26C25F55" w14:textId="77777777" w:rsidR="00024253" w:rsidRPr="00995F20" w:rsidRDefault="00024253" w:rsidP="008764D8">
            <w:pPr>
              <w:pStyle w:val="PGKS3text"/>
              <w:spacing w:before="0"/>
              <w:rPr>
                <w:rFonts w:ascii="Arial" w:hAnsi="Arial"/>
              </w:rPr>
            </w:pPr>
            <w:r w:rsidRPr="00995F20">
              <w:rPr>
                <w:rFonts w:ascii="Arial" w:hAnsi="Arial"/>
              </w:rPr>
              <w:t xml:space="preserve">Ask students to be patient with you while you demonstrate at a Primary Maths level, how to work out what 2703 </w:t>
            </w:r>
            <w:proofErr w:type="gramStart"/>
            <w:r w:rsidRPr="00995F20">
              <w:rPr>
                <w:rFonts w:ascii="Arial" w:hAnsi="Arial"/>
              </w:rPr>
              <w:t>actually means</w:t>
            </w:r>
            <w:proofErr w:type="gramEnd"/>
            <w:r w:rsidRPr="00995F20">
              <w:rPr>
                <w:rFonts w:ascii="Arial" w:hAnsi="Arial"/>
              </w:rPr>
              <w:t xml:space="preserve"> using the Units, Tens and Hundreds system. </w:t>
            </w:r>
          </w:p>
          <w:p w14:paraId="09CFFCE0" w14:textId="2A90BD9E" w:rsidR="00024253" w:rsidRDefault="00024253" w:rsidP="00024253">
            <w:pPr>
              <w:pStyle w:val="PGKS3text"/>
            </w:pPr>
            <w:r w:rsidRPr="00995F20">
              <w:rPr>
                <w:rFonts w:ascii="Arial" w:hAnsi="Arial"/>
              </w:rPr>
              <w:t xml:space="preserve">Binary works in </w:t>
            </w:r>
            <w:proofErr w:type="gramStart"/>
            <w:r w:rsidRPr="00995F20">
              <w:rPr>
                <w:rFonts w:ascii="Arial" w:hAnsi="Arial"/>
              </w:rPr>
              <w:t>exactly the same</w:t>
            </w:r>
            <w:proofErr w:type="gramEnd"/>
            <w:r w:rsidRPr="00995F20">
              <w:rPr>
                <w:rFonts w:ascii="Arial" w:hAnsi="Arial"/>
              </w:rPr>
              <w:t xml:space="preserve"> way. Demonstrate how to work out what 10010110 is in </w:t>
            </w:r>
            <w:r w:rsidR="0037769C">
              <w:rPr>
                <w:rFonts w:ascii="Arial" w:hAnsi="Arial"/>
              </w:rPr>
              <w:t>decimal</w:t>
            </w:r>
            <w:r w:rsidRPr="00995F20">
              <w:rPr>
                <w:rFonts w:ascii="Arial" w:hAnsi="Arial"/>
              </w:rPr>
              <w:t xml:space="preserve"> using the same method.</w:t>
            </w:r>
            <w:r>
              <w:rPr>
                <w:rFonts w:ascii="Arial" w:hAnsi="Arial"/>
              </w:rPr>
              <w:t xml:space="preserve"> (Answer is 150.) The answer to the next question, 00111001, is 57.</w:t>
            </w:r>
          </w:p>
          <w:p w14:paraId="54BE8246" w14:textId="40693AE8" w:rsidR="00024253" w:rsidRDefault="00024253" w:rsidP="00024253">
            <w:pPr>
              <w:pStyle w:val="PGKS3text"/>
            </w:pPr>
            <w:r>
              <w:rPr>
                <w:rFonts w:ascii="Arial" w:hAnsi="Arial"/>
              </w:rPr>
              <w:t xml:space="preserve">Explain to students the meaning of the terms </w:t>
            </w:r>
            <w:r w:rsidR="0033787B">
              <w:rPr>
                <w:rFonts w:ascii="Arial" w:hAnsi="Arial"/>
              </w:rPr>
              <w:t>‘</w:t>
            </w:r>
            <w:r>
              <w:rPr>
                <w:rFonts w:ascii="Arial" w:hAnsi="Arial"/>
              </w:rPr>
              <w:t>most significant bit</w:t>
            </w:r>
            <w:r w:rsidR="0033787B">
              <w:rPr>
                <w:rFonts w:ascii="Arial" w:hAnsi="Arial"/>
              </w:rPr>
              <w:t>’</w:t>
            </w:r>
            <w:r>
              <w:rPr>
                <w:rFonts w:ascii="Arial" w:hAnsi="Arial"/>
              </w:rPr>
              <w:t xml:space="preserve"> (MSB) and </w:t>
            </w:r>
            <w:r w:rsidR="0033787B">
              <w:rPr>
                <w:rFonts w:ascii="Arial" w:hAnsi="Arial"/>
              </w:rPr>
              <w:t>‘</w:t>
            </w:r>
            <w:r>
              <w:rPr>
                <w:rFonts w:ascii="Arial" w:hAnsi="Arial"/>
              </w:rPr>
              <w:t>least significant bit</w:t>
            </w:r>
            <w:r w:rsidR="0033787B">
              <w:rPr>
                <w:rFonts w:ascii="Arial" w:hAnsi="Arial"/>
              </w:rPr>
              <w:t>’</w:t>
            </w:r>
            <w:r>
              <w:rPr>
                <w:rFonts w:ascii="Arial" w:hAnsi="Arial"/>
              </w:rPr>
              <w:t xml:space="preserve"> (LSB). In most computers, numbers are arranged left to right, therefore the most significant bit is the furthest left. It is most significant, as changing this number will have more effect than changing other numbers – indeed, changing this number will have more effect on the magnitude of a number than all the other numbers combined.</w:t>
            </w:r>
          </w:p>
          <w:p w14:paraId="7D575BD6" w14:textId="77777777" w:rsidR="00024253" w:rsidRPr="00995F20" w:rsidRDefault="00024253" w:rsidP="001805A4">
            <w:pPr>
              <w:pStyle w:val="PGKS3text"/>
              <w:spacing w:after="120"/>
              <w:rPr>
                <w:rFonts w:ascii="Arial" w:hAnsi="Arial"/>
              </w:rPr>
            </w:pPr>
            <w:r>
              <w:rPr>
                <w:rFonts w:ascii="Arial" w:hAnsi="Arial"/>
              </w:rPr>
              <w:t>On the next slide this is illustrated as a set of connections in a circuit.</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1805A4">
            <w:pPr>
              <w:pStyle w:val="PGTopicTeachingResource"/>
              <w:spacing w:after="120"/>
            </w:pPr>
            <w:r>
              <w:lastRenderedPageBreak/>
              <w:t>Topic 1 Worksheet 1</w:t>
            </w:r>
          </w:p>
          <w:p w14:paraId="27A07D3B" w14:textId="5040B497" w:rsidR="00E04B17" w:rsidRDefault="00E04B17" w:rsidP="001805A4">
            <w:pPr>
              <w:pStyle w:val="PGTopicTeachingResource"/>
              <w:spacing w:after="120"/>
              <w:rPr>
                <w:bCs/>
              </w:rPr>
            </w:pPr>
            <w:r>
              <w:t>Topic 1 Worksheet 1 Answers</w:t>
            </w:r>
          </w:p>
          <w:p w14:paraId="4341DD71" w14:textId="29E0B062" w:rsidR="00024253" w:rsidRPr="00995F20" w:rsidRDefault="0037769C" w:rsidP="008764D8">
            <w:pPr>
              <w:pStyle w:val="PGKS3text"/>
              <w:spacing w:before="240"/>
              <w:rPr>
                <w:rFonts w:ascii="Arial" w:hAnsi="Arial"/>
                <w:b/>
              </w:rPr>
            </w:pPr>
            <w:r>
              <w:rPr>
                <w:rFonts w:ascii="Arial" w:hAnsi="Arial"/>
                <w:b/>
              </w:rPr>
              <w:t>Decimal</w:t>
            </w:r>
            <w:r w:rsidR="00024253" w:rsidRPr="00995F20">
              <w:rPr>
                <w:rFonts w:ascii="Arial" w:hAnsi="Arial"/>
                <w:b/>
              </w:rPr>
              <w:t xml:space="preserve"> to Binary conversion</w:t>
            </w:r>
          </w:p>
          <w:p w14:paraId="5D320BE4" w14:textId="19F4C216" w:rsidR="00024253" w:rsidRDefault="00024253" w:rsidP="008764D8">
            <w:pPr>
              <w:pStyle w:val="PGKS3text"/>
              <w:spacing w:before="0"/>
              <w:rPr>
                <w:rFonts w:ascii="Arial" w:hAnsi="Arial"/>
              </w:rPr>
            </w:pPr>
            <w:r w:rsidRPr="00995F20">
              <w:rPr>
                <w:rFonts w:ascii="Arial" w:hAnsi="Arial"/>
              </w:rPr>
              <w:t xml:space="preserve">Demonstrate how to convert back to binary again from a </w:t>
            </w:r>
            <w:r w:rsidR="0037769C">
              <w:rPr>
                <w:rFonts w:ascii="Arial" w:hAnsi="Arial"/>
              </w:rPr>
              <w:t>decimal</w:t>
            </w:r>
            <w:r w:rsidRPr="00995F20">
              <w:rPr>
                <w:rFonts w:ascii="Arial" w:hAnsi="Arial"/>
              </w:rPr>
              <w:t xml:space="preserve"> value. The simplest method is to start on the left and subtract values leaving a remainder each time. Demonstrate one or two examples on the board</w:t>
            </w:r>
            <w:r>
              <w:rPr>
                <w:rFonts w:ascii="Arial" w:hAnsi="Arial"/>
              </w:rPr>
              <w:t>.</w:t>
            </w:r>
          </w:p>
          <w:p w14:paraId="63FF204A" w14:textId="77777777" w:rsidR="00024253" w:rsidRPr="00E52020" w:rsidRDefault="00024253" w:rsidP="008764D8">
            <w:pPr>
              <w:pStyle w:val="PGKS3text"/>
              <w:spacing w:before="240"/>
              <w:rPr>
                <w:rFonts w:ascii="Arial" w:hAnsi="Arial"/>
                <w:b/>
              </w:rPr>
            </w:pPr>
            <w:r w:rsidRPr="00E52020">
              <w:rPr>
                <w:rFonts w:ascii="Arial" w:hAnsi="Arial"/>
                <w:b/>
              </w:rPr>
              <w:t>Representing large integers</w:t>
            </w:r>
          </w:p>
          <w:p w14:paraId="4D869764" w14:textId="7834D682" w:rsidR="00024253" w:rsidRDefault="00024253" w:rsidP="008764D8">
            <w:pPr>
              <w:pStyle w:val="PGKS3text"/>
              <w:spacing w:before="0"/>
              <w:rPr>
                <w:rFonts w:ascii="Arial" w:hAnsi="Arial"/>
              </w:rPr>
            </w:pPr>
            <w:r>
              <w:rPr>
                <w:rFonts w:ascii="Arial" w:hAnsi="Arial"/>
              </w:rPr>
              <w:t>In 16 bits, the largest positive integer that can be held in two bytes is 2</w:t>
            </w:r>
            <w:r w:rsidRPr="00E52020">
              <w:rPr>
                <w:rFonts w:ascii="Arial" w:hAnsi="Arial"/>
                <w:vertAlign w:val="superscript"/>
              </w:rPr>
              <w:t>16</w:t>
            </w:r>
            <w:r>
              <w:rPr>
                <w:rFonts w:ascii="Arial" w:hAnsi="Arial"/>
              </w:rPr>
              <w:t>-1. (256 x 256 – 1 = 65535)</w:t>
            </w:r>
            <w:r w:rsidR="00B63330">
              <w:rPr>
                <w:rFonts w:ascii="Arial" w:hAnsi="Arial"/>
              </w:rPr>
              <w:t>.</w:t>
            </w:r>
          </w:p>
          <w:p w14:paraId="3F6AAF5F" w14:textId="77777777" w:rsidR="00024253" w:rsidRDefault="00024253" w:rsidP="00024253">
            <w:pPr>
              <w:pStyle w:val="PGKS3text"/>
              <w:rPr>
                <w:rFonts w:ascii="Arial" w:hAnsi="Arial"/>
              </w:rPr>
            </w:pPr>
            <w:r>
              <w:rPr>
                <w:rFonts w:ascii="Arial" w:hAnsi="Arial"/>
              </w:rPr>
              <w:t xml:space="preserve">This is 1111 1111 1111 1111. </w:t>
            </w:r>
          </w:p>
          <w:p w14:paraId="27E94624" w14:textId="524AEE8E"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t>.</w:t>
            </w:r>
          </w:p>
          <w:p w14:paraId="656F30AE" w14:textId="55BD4136" w:rsidR="00FB667C" w:rsidRPr="00995F20" w:rsidRDefault="00FB667C" w:rsidP="00FB667C">
            <w:pPr>
              <w:pStyle w:val="PGKS3text"/>
              <w:rPr>
                <w:rFonts w:ascii="Arial" w:hAnsi="Arial"/>
                <w:b/>
              </w:rPr>
            </w:pPr>
            <w:r>
              <w:rPr>
                <w:rFonts w:ascii="Arial" w:hAnsi="Arial"/>
                <w:b/>
              </w:rPr>
              <w:t>16-bit conversions</w:t>
            </w:r>
          </w:p>
          <w:p w14:paraId="75AB6F7B" w14:textId="660FB9DA" w:rsidR="00FB667C" w:rsidRDefault="00FB667C" w:rsidP="008764D8">
            <w:pPr>
              <w:pStyle w:val="PGKS3text"/>
              <w:spacing w:before="0"/>
            </w:pPr>
            <w:r>
              <w:rPr>
                <w:rFonts w:ascii="Arial" w:hAnsi="Arial"/>
              </w:rPr>
              <w:t xml:space="preserve">Students need to be aware how to carry out 16-bit conversions. The columns </w:t>
            </w:r>
            <w:proofErr w:type="gramStart"/>
            <w:r>
              <w:rPr>
                <w:rFonts w:ascii="Arial" w:hAnsi="Arial"/>
              </w:rPr>
              <w:t>grow in size</w:t>
            </w:r>
            <w:proofErr w:type="gramEnd"/>
            <w:r>
              <w:rPr>
                <w:rFonts w:ascii="Arial" w:hAnsi="Arial"/>
              </w:rPr>
              <w:t xml:space="preserve"> quickly and may look confusing. However, if students </w:t>
            </w:r>
            <w:proofErr w:type="gramStart"/>
            <w:r>
              <w:rPr>
                <w:rFonts w:ascii="Arial" w:hAnsi="Arial"/>
              </w:rPr>
              <w:t>are able to</w:t>
            </w:r>
            <w:proofErr w:type="gramEnd"/>
            <w:r>
              <w:rPr>
                <w:rFonts w:ascii="Arial" w:hAnsi="Arial"/>
              </w:rPr>
              <w:t xml:space="preserve"> convert 8-bit numbers, there is no reason why they can’t cope with 16-bit numbers.</w:t>
            </w:r>
          </w:p>
          <w:p w14:paraId="5E3B1670" w14:textId="59A9EFEE" w:rsidR="00FB667C" w:rsidRPr="00995F20" w:rsidRDefault="00FB667C" w:rsidP="008764D8">
            <w:pPr>
              <w:pStyle w:val="PGKS3text"/>
              <w:spacing w:before="240"/>
              <w:rPr>
                <w:rFonts w:ascii="Arial" w:hAnsi="Arial"/>
                <w:b/>
              </w:rPr>
            </w:pPr>
            <w:r>
              <w:rPr>
                <w:rFonts w:ascii="Arial" w:hAnsi="Arial"/>
                <w:b/>
              </w:rPr>
              <w:t>Binary data in computers</w:t>
            </w:r>
          </w:p>
          <w:p w14:paraId="5AE6A925" w14:textId="374DAFB7" w:rsidR="00FB667C" w:rsidRDefault="00FB667C" w:rsidP="008764D8">
            <w:pPr>
              <w:pStyle w:val="PGKS3text"/>
            </w:pPr>
            <w:r>
              <w:rPr>
                <w:rFonts w:ascii="Arial" w:hAnsi="Arial"/>
              </w:rPr>
              <w:t>Students should be aware that binary data gets stored in various places in the computer such as RAM and the CPU. On the CPU, binary data is stored in registers. Exam papers may show the data stored in registers or ask students to write the binary stored in registers.</w:t>
            </w:r>
          </w:p>
          <w:p w14:paraId="2CCB4EE1" w14:textId="56956F8A" w:rsidR="00FB667C" w:rsidRDefault="00FB667C" w:rsidP="00FB667C">
            <w:r>
              <w:t xml:space="preserve">Ask students to complete </w:t>
            </w:r>
            <w:r w:rsidRPr="002F2EB8">
              <w:rPr>
                <w:rStyle w:val="PGBold"/>
              </w:rPr>
              <w:t xml:space="preserve">Task </w:t>
            </w:r>
            <w:r>
              <w:rPr>
                <w:rStyle w:val="PGBold"/>
              </w:rPr>
              <w:t>3</w:t>
            </w:r>
            <w:r>
              <w:t xml:space="preserve"> and </w:t>
            </w:r>
            <w:r w:rsidRPr="00FB667C">
              <w:rPr>
                <w:rStyle w:val="PGBold"/>
              </w:rPr>
              <w:t>Task 4</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67E30181" w:rsidR="00E04B17" w:rsidRPr="00987105" w:rsidRDefault="00A82DDC" w:rsidP="004E322C">
            <w:pPr>
              <w:spacing w:after="120"/>
            </w:pPr>
            <w:r>
              <w:t>Ask students to answer the review questions given in pairs. Discuss their answers as a class and then compare with those on the Answers slide.</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64E8D04B" w:rsidR="008F0AE6" w:rsidRDefault="008F0AE6">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71A00767"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B24E06">
              <w:rPr>
                <w:b/>
              </w:rPr>
              <w:t>Hexadecimal</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4C7B775" w14:textId="3BA6F839" w:rsidR="00B24E06" w:rsidRPr="00B24E06" w:rsidRDefault="00B24E06" w:rsidP="00B24E06">
            <w:pPr>
              <w:pStyle w:val="PGOutcomeslist"/>
            </w:pPr>
            <w:r w:rsidRPr="00B24E06">
              <w:t>Convert positive denary whole numbers into hexadecimal numbers and vice versa</w:t>
            </w:r>
          </w:p>
          <w:p w14:paraId="3CD5CA76" w14:textId="77777777" w:rsidR="00B24E06" w:rsidRPr="00B24E06" w:rsidRDefault="00B24E06" w:rsidP="00B24E06">
            <w:pPr>
              <w:pStyle w:val="PGOutcomeslist"/>
            </w:pPr>
            <w:r w:rsidRPr="00B24E06">
              <w:t xml:space="preserve">Convert between binary, </w:t>
            </w:r>
            <w:proofErr w:type="gramStart"/>
            <w:r w:rsidRPr="00B24E06">
              <w:t>denary</w:t>
            </w:r>
            <w:proofErr w:type="gramEnd"/>
            <w:r w:rsidRPr="00B24E06">
              <w:t xml:space="preserve"> and hexadecimal equivalents of the same number</w:t>
            </w:r>
          </w:p>
          <w:p w14:paraId="6FBDD486" w14:textId="27AAEC1D" w:rsidR="00B24E06" w:rsidRPr="00B24E06" w:rsidRDefault="00B24E06" w:rsidP="00B24E06">
            <w:pPr>
              <w:pStyle w:val="PGOutcomeslist"/>
            </w:pPr>
            <w:r w:rsidRPr="00B24E06">
              <w:t>Add two positive 8-bit binary integers and explain overflow errors which may occur</w:t>
            </w:r>
          </w:p>
          <w:p w14:paraId="78F461DC" w14:textId="2E9458CF" w:rsidR="001F202D" w:rsidRPr="001F202D" w:rsidRDefault="00B24E06" w:rsidP="001F202D">
            <w:pPr>
              <w:pStyle w:val="PGOutcomeslist"/>
            </w:pPr>
            <w:r w:rsidRPr="00B24E06">
              <w:t>Understand how and why hexadecimal is used in</w:t>
            </w:r>
            <w:r>
              <w:t xml:space="preserve"> </w:t>
            </w:r>
            <w:r w:rsidRPr="00B24E06">
              <w:t>data representation</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455B1041" w:rsidR="005756F1" w:rsidRPr="00910877" w:rsidRDefault="005756F1" w:rsidP="005756F1">
            <w:pPr>
              <w:pStyle w:val="PGTopicTeachingResource"/>
            </w:pPr>
            <w:r w:rsidRPr="00910877">
              <w:t xml:space="preserve">PowerPoint Guide: </w:t>
            </w:r>
            <w:r>
              <w:t xml:space="preserve">Topic </w:t>
            </w:r>
            <w:r w:rsidR="000334A7">
              <w:t xml:space="preserve">2 </w:t>
            </w:r>
            <w:r w:rsidR="007D47A0">
              <w:t>Binary arithmetic and hexadecimal</w:t>
            </w:r>
          </w:p>
          <w:p w14:paraId="615C07A2" w14:textId="6CEA520C" w:rsidR="001A4867" w:rsidRDefault="007D47A0" w:rsidP="001A4867">
            <w:r>
              <w:t xml:space="preserve">The starter looks to review conversions between binary and </w:t>
            </w:r>
            <w:r w:rsidR="0037769C">
              <w:t>decimal</w:t>
            </w:r>
            <w:r>
              <w:t xml:space="preserve"> numbers. The first </w:t>
            </w:r>
            <w:r w:rsidR="00390B2A">
              <w:t xml:space="preserve">two questions review some of the types of calculations taught in the previous lesson. If students are struggling with these, they may need more opportunity to practice binary before </w:t>
            </w:r>
            <w:r w:rsidR="00AE07D4">
              <w:t xml:space="preserve">looking at the topics in this lesson which build on it. </w:t>
            </w:r>
            <w:proofErr w:type="gramStart"/>
            <w:r w:rsidR="00AE07D4">
              <w:t>Assuming that</w:t>
            </w:r>
            <w:proofErr w:type="gramEnd"/>
            <w:r w:rsidR="00AE07D4">
              <w:t xml:space="preserve"> students understand binary conversions, ask them to think about how they would add the two binary numbers given. Answers are given on the following slide.</w:t>
            </w:r>
          </w:p>
          <w:p w14:paraId="17FE22D7" w14:textId="77777777" w:rsidR="005756F1" w:rsidRPr="008246AD" w:rsidRDefault="005756F1" w:rsidP="008764D8">
            <w:pPr>
              <w:pStyle w:val="PG11ptSub-heading"/>
              <w:spacing w:after="120"/>
              <w:rPr>
                <w:rStyle w:val="PGBold"/>
              </w:rPr>
            </w:pPr>
            <w:r>
              <w:t>Main</w:t>
            </w:r>
          </w:p>
          <w:p w14:paraId="0B8B541F" w14:textId="744C2F7E" w:rsidR="005756F1" w:rsidRPr="008246AD" w:rsidRDefault="00AE07D4" w:rsidP="008764D8">
            <w:pPr>
              <w:pStyle w:val="PGContentSub-heading1"/>
              <w:spacing w:after="0"/>
              <w:rPr>
                <w:rStyle w:val="PGBold"/>
              </w:rPr>
            </w:pPr>
            <w:r>
              <w:rPr>
                <w:rFonts w:ascii="Arial" w:hAnsi="Arial"/>
              </w:rPr>
              <w:t xml:space="preserve">Binary to </w:t>
            </w:r>
            <w:r w:rsidR="00B24E06">
              <w:rPr>
                <w:rFonts w:ascii="Arial" w:hAnsi="Arial"/>
              </w:rPr>
              <w:t>denary</w:t>
            </w:r>
            <w:r>
              <w:rPr>
                <w:rFonts w:ascii="Arial" w:hAnsi="Arial"/>
              </w:rPr>
              <w:t xml:space="preserve"> conversion</w:t>
            </w:r>
          </w:p>
          <w:p w14:paraId="66EA405E" w14:textId="6EB7FBA0" w:rsidR="002C141B" w:rsidRDefault="00AE07D4" w:rsidP="008764D8">
            <w:pPr>
              <w:pStyle w:val="PGKS3text"/>
              <w:spacing w:before="0" w:after="240"/>
            </w:pPr>
            <w:r>
              <w:rPr>
                <w:rFonts w:ascii="Arial" w:hAnsi="Arial"/>
              </w:rPr>
              <w:t>These slides allow students to practice one further binary calculation. The concept of odd and even numbers being determined by the final digit is also given. Answers are given on the Answers slide.</w:t>
            </w:r>
          </w:p>
          <w:p w14:paraId="484E11AA" w14:textId="77777777" w:rsidR="00AE07D4" w:rsidRPr="002D1F3E" w:rsidRDefault="00AE07D4" w:rsidP="00AE07D4">
            <w:pPr>
              <w:pStyle w:val="PGKS3text"/>
              <w:rPr>
                <w:rFonts w:ascii="Arial" w:hAnsi="Arial"/>
                <w:b/>
              </w:rPr>
            </w:pPr>
            <w:r w:rsidRPr="002D1F3E">
              <w:rPr>
                <w:rFonts w:ascii="Arial" w:hAnsi="Arial"/>
                <w:b/>
              </w:rPr>
              <w:t>Hexadecimal</w:t>
            </w:r>
          </w:p>
          <w:p w14:paraId="76088384" w14:textId="0B3CF0DC" w:rsidR="00AE07D4" w:rsidRPr="00995F20" w:rsidRDefault="00AE07D4" w:rsidP="008764D8">
            <w:pPr>
              <w:pStyle w:val="PGKS3text"/>
              <w:spacing w:before="0"/>
              <w:rPr>
                <w:rFonts w:ascii="Arial" w:hAnsi="Arial"/>
                <w:b/>
              </w:rPr>
            </w:pPr>
            <w:r w:rsidRPr="00995F20">
              <w:rPr>
                <w:rFonts w:ascii="Arial" w:hAnsi="Arial"/>
              </w:rPr>
              <w:t xml:space="preserve">Introduce students to Hexadecimal or ‘Hex’. This is a base-16 number format, but it works in </w:t>
            </w:r>
            <w:proofErr w:type="gramStart"/>
            <w:r w:rsidRPr="00995F20">
              <w:rPr>
                <w:rFonts w:ascii="Arial" w:hAnsi="Arial"/>
              </w:rPr>
              <w:t>exactly the same</w:t>
            </w:r>
            <w:proofErr w:type="gramEnd"/>
            <w:r w:rsidRPr="00995F20">
              <w:rPr>
                <w:rFonts w:ascii="Arial" w:hAnsi="Arial"/>
              </w:rPr>
              <w:t xml:space="preserve"> way as binary or </w:t>
            </w:r>
            <w:r w:rsidR="0037769C">
              <w:rPr>
                <w:rFonts w:ascii="Arial" w:hAnsi="Arial"/>
              </w:rPr>
              <w:t>decimal</w:t>
            </w:r>
            <w:r w:rsidRPr="00995F20">
              <w:rPr>
                <w:rFonts w:ascii="Arial" w:hAnsi="Arial"/>
              </w:rPr>
              <w:t xml:space="preserve">. It has 16 ‘digits’ from 0-9 then A-F. </w:t>
            </w:r>
            <w:r>
              <w:rPr>
                <w:rFonts w:ascii="Arial" w:hAnsi="Arial"/>
              </w:rPr>
              <w:t>F</w:t>
            </w:r>
            <w:r w:rsidRPr="00995F20">
              <w:rPr>
                <w:rFonts w:ascii="Arial" w:hAnsi="Arial"/>
              </w:rPr>
              <w:t xml:space="preserve"> in </w:t>
            </w:r>
            <w:r w:rsidR="0037769C">
              <w:rPr>
                <w:rFonts w:ascii="Arial" w:hAnsi="Arial"/>
              </w:rPr>
              <w:t>decimal</w:t>
            </w:r>
            <w:r w:rsidRPr="00995F20">
              <w:rPr>
                <w:rFonts w:ascii="Arial" w:hAnsi="Arial"/>
              </w:rPr>
              <w:t xml:space="preserve"> is therefore 15, and </w:t>
            </w:r>
            <w:r w:rsidR="0037769C">
              <w:rPr>
                <w:rFonts w:ascii="Arial" w:hAnsi="Arial"/>
              </w:rPr>
              <w:t>decimal</w:t>
            </w:r>
            <w:r w:rsidRPr="00995F20">
              <w:rPr>
                <w:rFonts w:ascii="Arial" w:hAnsi="Arial"/>
              </w:rPr>
              <w:t xml:space="preserve"> 10 in hex is A. </w:t>
            </w:r>
            <w:r w:rsidRPr="00995F20">
              <w:rPr>
                <w:rFonts w:ascii="Arial" w:hAnsi="Arial"/>
                <w:b/>
              </w:rPr>
              <w:t>A common error is thinking that the letters start at 11 rather than 10. Student answers are often one letter value out.</w:t>
            </w:r>
          </w:p>
          <w:p w14:paraId="3FAA5A36" w14:textId="5EF08661" w:rsidR="00AE07D4" w:rsidRPr="00995F20" w:rsidRDefault="00AE07D4" w:rsidP="00AE07D4">
            <w:pPr>
              <w:pStyle w:val="PGKS3text"/>
              <w:rPr>
                <w:rFonts w:ascii="Arial" w:hAnsi="Arial"/>
              </w:rPr>
            </w:pPr>
            <w:r w:rsidRPr="00995F20">
              <w:rPr>
                <w:rFonts w:ascii="Arial" w:hAnsi="Arial"/>
              </w:rPr>
              <w:t xml:space="preserve">Show how to convert from hex to </w:t>
            </w:r>
            <w:r w:rsidR="0037769C">
              <w:rPr>
                <w:rFonts w:ascii="Arial" w:hAnsi="Arial"/>
              </w:rPr>
              <w:t>decimal</w:t>
            </w:r>
            <w:r w:rsidRPr="00995F20">
              <w:rPr>
                <w:rFonts w:ascii="Arial" w:hAnsi="Arial"/>
              </w:rPr>
              <w:t xml:space="preserve"> using the example 2A and give them an example to try themselves.</w:t>
            </w:r>
            <w:r>
              <w:rPr>
                <w:rFonts w:ascii="Arial" w:hAnsi="Arial"/>
              </w:rPr>
              <w:t xml:space="preserve"> 27 in hex is 39 in </w:t>
            </w:r>
            <w:r w:rsidR="0037769C">
              <w:rPr>
                <w:rFonts w:ascii="Arial" w:hAnsi="Arial"/>
              </w:rPr>
              <w:t>decimal</w:t>
            </w:r>
            <w:r>
              <w:rPr>
                <w:rFonts w:ascii="Arial" w:hAnsi="Arial"/>
              </w:rPr>
              <w:t>.</w:t>
            </w:r>
          </w:p>
          <w:p w14:paraId="05539BD1" w14:textId="1C6F2BB4" w:rsidR="00AE07D4" w:rsidRDefault="00AE07D4" w:rsidP="00AE07D4">
            <w:pPr>
              <w:pStyle w:val="PGKS3text"/>
              <w:rPr>
                <w:rFonts w:ascii="Arial" w:hAnsi="Arial"/>
              </w:rPr>
            </w:pPr>
            <w:r w:rsidRPr="00995F20">
              <w:rPr>
                <w:rFonts w:ascii="Arial" w:hAnsi="Arial"/>
              </w:rPr>
              <w:t xml:space="preserve">Show how to convert from </w:t>
            </w:r>
            <w:r w:rsidR="0037769C">
              <w:rPr>
                <w:rFonts w:ascii="Arial" w:hAnsi="Arial"/>
              </w:rPr>
              <w:t>decimal</w:t>
            </w:r>
            <w:r w:rsidRPr="00995F20">
              <w:rPr>
                <w:rFonts w:ascii="Arial" w:hAnsi="Arial"/>
              </w:rPr>
              <w:t xml:space="preserve"> to hex using the example 18. Give them an example or two to try.</w:t>
            </w:r>
            <w:r>
              <w:rPr>
                <w:rFonts w:ascii="Arial" w:hAnsi="Arial"/>
              </w:rPr>
              <w:t xml:space="preserve"> Correct notation for a </w:t>
            </w:r>
            <w:r w:rsidR="0037769C">
              <w:rPr>
                <w:rFonts w:ascii="Arial" w:hAnsi="Arial"/>
              </w:rPr>
              <w:t>decimal</w:t>
            </w:r>
            <w:r>
              <w:rPr>
                <w:rFonts w:ascii="Arial" w:hAnsi="Arial"/>
              </w:rPr>
              <w:t xml:space="preserve"> number has a subscript 10, </w:t>
            </w:r>
            <w:r w:rsidR="00D501DD">
              <w:rPr>
                <w:rFonts w:ascii="Arial" w:hAnsi="Arial"/>
              </w:rPr>
              <w:t>e.g.,</w:t>
            </w:r>
            <w:r>
              <w:rPr>
                <w:rFonts w:ascii="Arial" w:hAnsi="Arial"/>
              </w:rPr>
              <w:t xml:space="preserve"> 18</w:t>
            </w:r>
            <w:r w:rsidRPr="00A30F84">
              <w:rPr>
                <w:rFonts w:ascii="Arial" w:hAnsi="Arial"/>
                <w:vertAlign w:val="subscript"/>
              </w:rPr>
              <w:t>10</w:t>
            </w:r>
            <w:r>
              <w:rPr>
                <w:rFonts w:ascii="Arial" w:hAnsi="Arial"/>
              </w:rPr>
              <w:t>. Binary uses a subscript of 2, and hexadecimal a subscript of 16. This is not essential but may help students to better differentiate between the three base values.</w:t>
            </w:r>
          </w:p>
          <w:p w14:paraId="738D5E5D" w14:textId="77777777" w:rsidR="00AE07D4" w:rsidRDefault="00AE07D4" w:rsidP="00AE07D4">
            <w:pPr>
              <w:pStyle w:val="PGKS3text"/>
              <w:rPr>
                <w:rFonts w:ascii="Arial" w:hAnsi="Arial"/>
              </w:rPr>
            </w:pPr>
            <w:r>
              <w:rPr>
                <w:rFonts w:ascii="Arial" w:hAnsi="Arial"/>
              </w:rPr>
              <w:t>27</w:t>
            </w:r>
            <w:r w:rsidRPr="002D1F3E">
              <w:rPr>
                <w:rFonts w:ascii="Arial" w:hAnsi="Arial"/>
                <w:vertAlign w:val="subscript"/>
              </w:rPr>
              <w:t>10</w:t>
            </w:r>
            <w:r>
              <w:rPr>
                <w:rFonts w:ascii="Arial" w:hAnsi="Arial"/>
              </w:rPr>
              <w:t xml:space="preserve"> / 16 = 1 remainder 11, so the hex equivalent is 1B</w:t>
            </w:r>
            <w:r w:rsidRPr="002D1F3E">
              <w:rPr>
                <w:rFonts w:ascii="Arial" w:hAnsi="Arial"/>
                <w:vertAlign w:val="subscript"/>
              </w:rPr>
              <w:t>16</w:t>
            </w:r>
          </w:p>
          <w:p w14:paraId="3DF8A622" w14:textId="20AF3A95" w:rsidR="00AE07D4" w:rsidRDefault="00AE07D4" w:rsidP="001805A4">
            <w:pPr>
              <w:pStyle w:val="PGKS3text"/>
              <w:spacing w:after="120"/>
            </w:pPr>
            <w:r>
              <w:rPr>
                <w:rFonts w:ascii="Arial" w:hAnsi="Arial"/>
              </w:rPr>
              <w:t>44</w:t>
            </w:r>
            <w:r w:rsidRPr="002D1F3E">
              <w:rPr>
                <w:rFonts w:ascii="Arial" w:hAnsi="Arial"/>
                <w:vertAlign w:val="subscript"/>
              </w:rPr>
              <w:t>10</w:t>
            </w:r>
            <w:r>
              <w:rPr>
                <w:rFonts w:ascii="Arial" w:hAnsi="Arial"/>
              </w:rPr>
              <w:t xml:space="preserve"> / 16 = 2 remainder 10, so the hex representation is 2A</w:t>
            </w:r>
            <w:r w:rsidRPr="002D1F3E">
              <w:rPr>
                <w:rFonts w:ascii="Arial" w:hAnsi="Arial"/>
                <w:vertAlign w:val="subscript"/>
              </w:rPr>
              <w:t>16</w:t>
            </w:r>
          </w:p>
          <w:p w14:paraId="110D25CD" w14:textId="070A2D3D" w:rsidR="005756F1" w:rsidRPr="001A1C02" w:rsidRDefault="005756F1" w:rsidP="005756F1">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rsidR="00AE07D4">
              <w:rPr>
                <w:rStyle w:val="PGBold"/>
              </w:rPr>
              <w:t>a</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6DC6D27B" w:rsidR="00AE07D4" w:rsidRDefault="00AE07D4" w:rsidP="008764D8">
            <w:pPr>
              <w:pStyle w:val="PGContentSub-heading1"/>
              <w:keepNext/>
              <w:spacing w:after="0"/>
              <w:rPr>
                <w:rStyle w:val="PGBold"/>
                <w:b/>
              </w:rPr>
            </w:pPr>
            <w:r>
              <w:rPr>
                <w:rStyle w:val="PGBold"/>
                <w:b/>
              </w:rPr>
              <w:t>Binary to hex conversion</w:t>
            </w:r>
          </w:p>
          <w:p w14:paraId="7F85A0FB" w14:textId="6E1596AA" w:rsidR="00AE07D4" w:rsidRDefault="00AE07D4" w:rsidP="00FC3384">
            <w:pPr>
              <w:spacing w:after="120"/>
              <w:rPr>
                <w:rStyle w:val="PGBold"/>
                <w:b w:val="0"/>
              </w:rPr>
            </w:pPr>
            <w:r>
              <w:rPr>
                <w:rStyle w:val="PGBold"/>
                <w:b w:val="0"/>
              </w:rPr>
              <w:t>Take students through the next slides that consider conversions between binary and hex. Answers to the questions are given on the Answers slide.</w:t>
            </w:r>
          </w:p>
          <w:p w14:paraId="7312554E" w14:textId="01CF336A" w:rsidR="00B24E06" w:rsidRDefault="00B24E06" w:rsidP="008764D8">
            <w:pPr>
              <w:pStyle w:val="PGContentSub-heading1"/>
              <w:keepNext/>
              <w:spacing w:after="0"/>
              <w:rPr>
                <w:rStyle w:val="PGBold"/>
                <w:b/>
              </w:rPr>
            </w:pPr>
            <w:r>
              <w:rPr>
                <w:rStyle w:val="PGBold"/>
                <w:b/>
              </w:rPr>
              <w:lastRenderedPageBreak/>
              <w:t>Large hex to binary conversion</w:t>
            </w:r>
          </w:p>
          <w:p w14:paraId="4D41DEEF" w14:textId="2DA9D969" w:rsidR="00B24E06" w:rsidRDefault="00B24E06" w:rsidP="00B24E06">
            <w:pPr>
              <w:spacing w:after="120"/>
              <w:rPr>
                <w:rStyle w:val="PGBold"/>
                <w:b w:val="0"/>
              </w:rPr>
            </w:pPr>
            <w:r>
              <w:rPr>
                <w:rStyle w:val="PGBold"/>
                <w:b w:val="0"/>
              </w:rPr>
              <w:t>As each nibble equates to one hex digit, it is easy to make conversions with large hex and binary numbers. Take students through the slide and questions. Answers are given on the following slide.</w:t>
            </w:r>
          </w:p>
          <w:p w14:paraId="1E52A7F4" w14:textId="1EA625C4" w:rsidR="00AE07D4" w:rsidRDefault="00AE07D4" w:rsidP="00FC3384">
            <w:pPr>
              <w:spacing w:after="120"/>
            </w:pPr>
            <w:r>
              <w:t xml:space="preserve">Ask students to complete </w:t>
            </w:r>
            <w:r w:rsidRPr="002F2EB8">
              <w:rPr>
                <w:rStyle w:val="PGBold"/>
              </w:rPr>
              <w:t xml:space="preserve">Task </w:t>
            </w:r>
            <w:r>
              <w:rPr>
                <w:rStyle w:val="PGBold"/>
              </w:rPr>
              <w:t>1b</w:t>
            </w:r>
            <w:r>
              <w:t xml:space="preserve"> on </w:t>
            </w:r>
            <w:r w:rsidRPr="002F2EB8">
              <w:rPr>
                <w:rStyle w:val="PGBold"/>
              </w:rPr>
              <w:t xml:space="preserve">Worksheet </w:t>
            </w:r>
            <w:r>
              <w:rPr>
                <w:rStyle w:val="PGBold"/>
              </w:rPr>
              <w:t>2</w:t>
            </w:r>
            <w:r>
              <w:t>.</w:t>
            </w:r>
          </w:p>
          <w:p w14:paraId="0C66C151" w14:textId="7CCD8B57" w:rsidR="00AE07D4" w:rsidRPr="00995F20" w:rsidRDefault="00AE07D4" w:rsidP="00AE07D4">
            <w:pPr>
              <w:pStyle w:val="PGKS3text"/>
              <w:rPr>
                <w:rFonts w:ascii="Arial" w:hAnsi="Arial"/>
              </w:rPr>
            </w:pPr>
            <w:r w:rsidRPr="00995F20">
              <w:rPr>
                <w:rFonts w:ascii="Arial" w:hAnsi="Arial"/>
              </w:rPr>
              <w:t xml:space="preserve">Explain why hex is used and where it is used. If you have a graphics package you can demonstrate the use of hex for colour values; colour codes are often given as three hex values for red, </w:t>
            </w:r>
            <w:proofErr w:type="gramStart"/>
            <w:r w:rsidRPr="00995F20">
              <w:rPr>
                <w:rFonts w:ascii="Arial" w:hAnsi="Arial"/>
              </w:rPr>
              <w:t>green</w:t>
            </w:r>
            <w:proofErr w:type="gramEnd"/>
            <w:r w:rsidRPr="00995F20">
              <w:rPr>
                <w:rFonts w:ascii="Arial" w:hAnsi="Arial"/>
              </w:rPr>
              <w:t xml:space="preserve"> and blue channels. (This is revisited </w:t>
            </w:r>
            <w:r w:rsidR="00B24E06">
              <w:rPr>
                <w:rFonts w:ascii="Arial" w:hAnsi="Arial"/>
              </w:rPr>
              <w:t>l</w:t>
            </w:r>
            <w:r w:rsidR="00B24E06">
              <w:t>ater in the unit</w:t>
            </w:r>
            <w:r w:rsidRPr="00995F20">
              <w:rPr>
                <w:rFonts w:ascii="Arial" w:hAnsi="Arial"/>
              </w:rPr>
              <w:t>.)</w:t>
            </w:r>
          </w:p>
          <w:p w14:paraId="1B32718C" w14:textId="77777777" w:rsidR="00AE07D4" w:rsidRPr="00995F20" w:rsidRDefault="00AE07D4" w:rsidP="00AE07D4">
            <w:pPr>
              <w:pStyle w:val="PGKS3text"/>
              <w:rPr>
                <w:rFonts w:ascii="Arial" w:hAnsi="Arial"/>
                <w:b/>
              </w:rPr>
            </w:pPr>
            <w:r w:rsidRPr="00995F20">
              <w:rPr>
                <w:rFonts w:ascii="Arial" w:hAnsi="Arial"/>
                <w:b/>
              </w:rPr>
              <w:t>Binary addition</w:t>
            </w:r>
          </w:p>
          <w:p w14:paraId="793ABF9A" w14:textId="45F202CB" w:rsidR="00AE07D4" w:rsidRPr="00995F20" w:rsidRDefault="00AE07D4" w:rsidP="008764D8">
            <w:pPr>
              <w:pStyle w:val="PGKS3text"/>
              <w:spacing w:before="0"/>
              <w:rPr>
                <w:rFonts w:ascii="Arial" w:hAnsi="Arial"/>
              </w:rPr>
            </w:pPr>
            <w:r w:rsidRPr="00995F20">
              <w:rPr>
                <w:rFonts w:ascii="Arial" w:hAnsi="Arial"/>
              </w:rPr>
              <w:t xml:space="preserve">Demonstrate a simple </w:t>
            </w:r>
            <w:r w:rsidR="0037769C">
              <w:rPr>
                <w:rFonts w:ascii="Arial" w:hAnsi="Arial"/>
              </w:rPr>
              <w:t>decimal</w:t>
            </w:r>
            <w:r w:rsidRPr="00995F20">
              <w:rPr>
                <w:rFonts w:ascii="Arial" w:hAnsi="Arial"/>
              </w:rPr>
              <w:t xml:space="preserve"> addition. Whilst students might find it a little odd to be doing primary mathematics, it really helps to remember how they once learned to add, since they will almost certainly do this without thinking now. Use the terms </w:t>
            </w:r>
            <w:r w:rsidRPr="00995F20">
              <w:rPr>
                <w:rFonts w:ascii="Arial" w:hAnsi="Arial"/>
                <w:i/>
              </w:rPr>
              <w:t>units,</w:t>
            </w:r>
            <w:r w:rsidRPr="00995F20">
              <w:rPr>
                <w:rFonts w:ascii="Arial" w:hAnsi="Arial"/>
              </w:rPr>
              <w:t xml:space="preserve"> </w:t>
            </w:r>
            <w:r w:rsidRPr="00995F20">
              <w:rPr>
                <w:rFonts w:ascii="Arial" w:hAnsi="Arial"/>
                <w:i/>
              </w:rPr>
              <w:t>tens</w:t>
            </w:r>
            <w:r w:rsidRPr="00995F20">
              <w:rPr>
                <w:rFonts w:ascii="Arial" w:hAnsi="Arial"/>
              </w:rPr>
              <w:t xml:space="preserve"> and </w:t>
            </w:r>
            <w:r w:rsidRPr="00995F20">
              <w:rPr>
                <w:rFonts w:ascii="Arial" w:hAnsi="Arial"/>
                <w:i/>
              </w:rPr>
              <w:t>hundreds</w:t>
            </w:r>
            <w:r w:rsidRPr="00995F20">
              <w:rPr>
                <w:rFonts w:ascii="Arial" w:hAnsi="Arial"/>
              </w:rPr>
              <w:t xml:space="preserve"> when referring to the columns.</w:t>
            </w:r>
          </w:p>
          <w:p w14:paraId="5DD57C8A" w14:textId="77777777" w:rsidR="00AE07D4" w:rsidRPr="00995F20" w:rsidRDefault="00AE07D4" w:rsidP="00AE07D4">
            <w:pPr>
              <w:pStyle w:val="PGKS3text"/>
              <w:rPr>
                <w:rFonts w:ascii="Arial" w:hAnsi="Arial"/>
              </w:rPr>
            </w:pPr>
            <w:r w:rsidRPr="00995F20">
              <w:rPr>
                <w:rFonts w:ascii="Arial" w:hAnsi="Arial"/>
              </w:rPr>
              <w:t xml:space="preserve">Now demonstrate that binary addition works in </w:t>
            </w:r>
            <w:proofErr w:type="gramStart"/>
            <w:r w:rsidRPr="00995F20">
              <w:rPr>
                <w:rFonts w:ascii="Arial" w:hAnsi="Arial"/>
              </w:rPr>
              <w:t>exactly the same</w:t>
            </w:r>
            <w:proofErr w:type="gramEnd"/>
            <w:r w:rsidRPr="00995F20">
              <w:rPr>
                <w:rFonts w:ascii="Arial" w:hAnsi="Arial"/>
              </w:rPr>
              <w:t xml:space="preserve"> way, </w:t>
            </w:r>
            <w:r>
              <w:rPr>
                <w:rFonts w:ascii="Arial" w:hAnsi="Arial"/>
              </w:rPr>
              <w:t>with</w:t>
            </w:r>
            <w:r w:rsidRPr="00995F20">
              <w:rPr>
                <w:rFonts w:ascii="Arial" w:hAnsi="Arial"/>
              </w:rPr>
              <w:t xml:space="preserve"> a 1 </w:t>
            </w:r>
            <w:r>
              <w:rPr>
                <w:rFonts w:ascii="Arial" w:hAnsi="Arial"/>
              </w:rPr>
              <w:t>being</w:t>
            </w:r>
            <w:r w:rsidRPr="00995F20">
              <w:rPr>
                <w:rFonts w:ascii="Arial" w:hAnsi="Arial"/>
              </w:rPr>
              <w:t xml:space="preserve"> carried when the total in one column reaches 2.</w:t>
            </w:r>
          </w:p>
          <w:p w14:paraId="6217B53D" w14:textId="77777777" w:rsidR="00AE07D4" w:rsidRPr="00995F20" w:rsidRDefault="00AE07D4" w:rsidP="00AE07D4">
            <w:pPr>
              <w:pStyle w:val="PGKS3text"/>
              <w:rPr>
                <w:rFonts w:ascii="Arial" w:hAnsi="Arial"/>
              </w:rPr>
            </w:pPr>
            <w:r w:rsidRPr="00995F20">
              <w:rPr>
                <w:rFonts w:ascii="Arial" w:hAnsi="Arial"/>
              </w:rPr>
              <w:t>Explain the main rules of binary addition:</w:t>
            </w:r>
          </w:p>
          <w:p w14:paraId="4290CFB5" w14:textId="77777777" w:rsidR="00AE07D4" w:rsidRPr="00995F20" w:rsidRDefault="00AE07D4" w:rsidP="006D0AFF">
            <w:pPr>
              <w:pStyle w:val="PGKS3text"/>
              <w:numPr>
                <w:ilvl w:val="0"/>
                <w:numId w:val="6"/>
              </w:numPr>
              <w:rPr>
                <w:rFonts w:ascii="Arial" w:hAnsi="Arial"/>
              </w:rPr>
            </w:pPr>
            <w:r w:rsidRPr="00995F20">
              <w:rPr>
                <w:rFonts w:ascii="Arial" w:hAnsi="Arial"/>
                <w:b/>
              </w:rPr>
              <w:t>0 + 0 = 0</w:t>
            </w:r>
          </w:p>
          <w:p w14:paraId="487D37D5" w14:textId="77777777" w:rsidR="00AE07D4" w:rsidRPr="00995F20" w:rsidRDefault="00AE07D4" w:rsidP="006D0AFF">
            <w:pPr>
              <w:pStyle w:val="PGKS3text"/>
              <w:numPr>
                <w:ilvl w:val="0"/>
                <w:numId w:val="6"/>
              </w:numPr>
              <w:rPr>
                <w:rFonts w:ascii="Arial" w:hAnsi="Arial"/>
              </w:rPr>
            </w:pPr>
            <w:r w:rsidRPr="00995F20">
              <w:rPr>
                <w:rFonts w:ascii="Arial" w:hAnsi="Arial"/>
                <w:b/>
              </w:rPr>
              <w:t>0 + 1 = 1</w:t>
            </w:r>
          </w:p>
          <w:p w14:paraId="06D3C17F" w14:textId="77777777" w:rsidR="00AE07D4" w:rsidRPr="00995F20" w:rsidRDefault="00AE07D4" w:rsidP="006D0AFF">
            <w:pPr>
              <w:pStyle w:val="PGKS3text"/>
              <w:numPr>
                <w:ilvl w:val="0"/>
                <w:numId w:val="6"/>
              </w:numPr>
              <w:rPr>
                <w:rFonts w:ascii="Arial" w:hAnsi="Arial"/>
              </w:rPr>
            </w:pPr>
            <w:r w:rsidRPr="00995F20">
              <w:rPr>
                <w:rFonts w:ascii="Arial" w:hAnsi="Arial"/>
                <w:b/>
              </w:rPr>
              <w:t>1 + 0 = 1</w:t>
            </w:r>
          </w:p>
          <w:p w14:paraId="04B2D3D2" w14:textId="77777777" w:rsidR="00AE07D4" w:rsidRPr="00995F20" w:rsidRDefault="00AE07D4" w:rsidP="006D0AFF">
            <w:pPr>
              <w:pStyle w:val="PGKS3text"/>
              <w:numPr>
                <w:ilvl w:val="0"/>
                <w:numId w:val="6"/>
              </w:numPr>
              <w:rPr>
                <w:rFonts w:ascii="Arial" w:hAnsi="Arial"/>
              </w:rPr>
            </w:pPr>
            <w:r w:rsidRPr="00995F20">
              <w:rPr>
                <w:rFonts w:ascii="Arial" w:hAnsi="Arial"/>
                <w:b/>
              </w:rPr>
              <w:t xml:space="preserve">1 + 1 = 0 </w:t>
            </w:r>
            <w:r w:rsidRPr="00995F20">
              <w:rPr>
                <w:rFonts w:ascii="Arial" w:hAnsi="Arial"/>
                <w:i/>
                <w:iCs/>
              </w:rPr>
              <w:t xml:space="preserve">Carry </w:t>
            </w:r>
            <w:r w:rsidRPr="00995F20">
              <w:rPr>
                <w:rFonts w:ascii="Arial" w:hAnsi="Arial"/>
                <w:b/>
                <w:i/>
                <w:iCs/>
              </w:rPr>
              <w:t>1</w:t>
            </w:r>
          </w:p>
          <w:p w14:paraId="5B74D8FC" w14:textId="77777777" w:rsidR="00AE07D4" w:rsidRPr="00995F20" w:rsidRDefault="00AE07D4" w:rsidP="006D0AFF">
            <w:pPr>
              <w:pStyle w:val="PGKS3text"/>
              <w:numPr>
                <w:ilvl w:val="0"/>
                <w:numId w:val="6"/>
              </w:numPr>
              <w:rPr>
                <w:rFonts w:ascii="Arial" w:hAnsi="Arial"/>
              </w:rPr>
            </w:pPr>
            <w:r w:rsidRPr="00995F20">
              <w:rPr>
                <w:rFonts w:ascii="Arial" w:hAnsi="Arial"/>
                <w:b/>
              </w:rPr>
              <w:t xml:space="preserve">1 + 1 + 1 = 1 </w:t>
            </w:r>
            <w:r w:rsidRPr="00995F20">
              <w:rPr>
                <w:rFonts w:ascii="Arial" w:hAnsi="Arial"/>
                <w:i/>
                <w:iCs/>
              </w:rPr>
              <w:t>Carry</w:t>
            </w:r>
            <w:r w:rsidRPr="00995F20">
              <w:rPr>
                <w:rFonts w:ascii="Arial" w:hAnsi="Arial"/>
                <w:b/>
              </w:rPr>
              <w:t xml:space="preserve"> 1</w:t>
            </w:r>
          </w:p>
          <w:p w14:paraId="2CB51024" w14:textId="77777777" w:rsidR="00AE07D4" w:rsidRPr="00995F20" w:rsidRDefault="00AE07D4" w:rsidP="00FC3384">
            <w:pPr>
              <w:pStyle w:val="PGKS3text"/>
              <w:spacing w:after="240"/>
              <w:rPr>
                <w:rFonts w:ascii="Arial" w:hAnsi="Arial"/>
              </w:rPr>
            </w:pPr>
            <w:r w:rsidRPr="00995F20">
              <w:rPr>
                <w:rFonts w:ascii="Arial" w:hAnsi="Arial"/>
              </w:rPr>
              <w:t>A demonstration of each of the rules being used is given.</w:t>
            </w:r>
          </w:p>
          <w:p w14:paraId="393911B1" w14:textId="77777777" w:rsidR="00AE07D4" w:rsidRPr="004E685C" w:rsidRDefault="00AE07D4" w:rsidP="008764D8">
            <w:pPr>
              <w:pStyle w:val="PGKS3text"/>
              <w:rPr>
                <w:rFonts w:ascii="Arial" w:hAnsi="Arial"/>
                <w:b/>
              </w:rPr>
            </w:pPr>
            <w:r w:rsidRPr="004E685C">
              <w:rPr>
                <w:rFonts w:ascii="Arial" w:hAnsi="Arial"/>
                <w:b/>
              </w:rPr>
              <w:t>Adding numbers</w:t>
            </w:r>
            <w:r>
              <w:rPr>
                <w:rFonts w:ascii="Arial" w:hAnsi="Arial"/>
                <w:b/>
              </w:rPr>
              <w:t xml:space="preserve"> / overflow error</w:t>
            </w:r>
          </w:p>
          <w:p w14:paraId="5D687A42" w14:textId="77777777" w:rsidR="00AE07D4" w:rsidRDefault="00AE07D4" w:rsidP="008764D8">
            <w:pPr>
              <w:pStyle w:val="PGKS3text"/>
              <w:spacing w:before="0" w:after="240"/>
              <w:rPr>
                <w:rFonts w:ascii="Arial" w:hAnsi="Arial"/>
              </w:rPr>
            </w:pPr>
            <w:r>
              <w:rPr>
                <w:rFonts w:ascii="Arial" w:hAnsi="Arial"/>
              </w:rPr>
              <w:t>Discuss the problem of overflow</w:t>
            </w:r>
            <w:r w:rsidRPr="00995F20">
              <w:rPr>
                <w:rFonts w:ascii="Arial" w:hAnsi="Arial"/>
              </w:rPr>
              <w:t xml:space="preserve">. If the total of the two 8-bit binary values adds up to more than 255 (the greatest number that can be stored in 8 bits) an overflow error will </w:t>
            </w:r>
            <w:proofErr w:type="gramStart"/>
            <w:r w:rsidRPr="00995F20">
              <w:rPr>
                <w:rFonts w:ascii="Arial" w:hAnsi="Arial"/>
              </w:rPr>
              <w:t>occur</w:t>
            </w:r>
            <w:proofErr w:type="gramEnd"/>
            <w:r w:rsidRPr="00995F20">
              <w:rPr>
                <w:rFonts w:ascii="Arial" w:hAnsi="Arial"/>
              </w:rPr>
              <w:t xml:space="preserve"> an</w:t>
            </w:r>
            <w:r>
              <w:rPr>
                <w:rFonts w:ascii="Arial" w:hAnsi="Arial"/>
              </w:rPr>
              <w:t>d an</w:t>
            </w:r>
            <w:r w:rsidRPr="00995F20">
              <w:rPr>
                <w:rFonts w:ascii="Arial" w:hAnsi="Arial"/>
              </w:rPr>
              <w:t xml:space="preserve"> overflow bit will be required in order to store the result. </w:t>
            </w:r>
            <w:r>
              <w:rPr>
                <w:rFonts w:ascii="Arial" w:hAnsi="Arial"/>
              </w:rPr>
              <w:t>To store</w:t>
            </w:r>
            <w:r w:rsidRPr="00995F20">
              <w:rPr>
                <w:rFonts w:ascii="Arial" w:hAnsi="Arial"/>
              </w:rPr>
              <w:t xml:space="preserve"> number</w:t>
            </w:r>
            <w:r>
              <w:rPr>
                <w:rFonts w:ascii="Arial" w:hAnsi="Arial"/>
              </w:rPr>
              <w:t>s</w:t>
            </w:r>
            <w:r w:rsidRPr="00995F20">
              <w:rPr>
                <w:rFonts w:ascii="Arial" w:hAnsi="Arial"/>
              </w:rPr>
              <w:t xml:space="preserve"> greater than 255, more bits will be needed.</w:t>
            </w:r>
          </w:p>
          <w:p w14:paraId="27FA1959" w14:textId="60B3DD69" w:rsidR="00FD3941" w:rsidRDefault="00FD3941" w:rsidP="00FD3941">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2F944826" w14:textId="77777777" w:rsidR="005756F1" w:rsidRPr="002F2EB8" w:rsidRDefault="005756F1" w:rsidP="005756F1">
            <w:pPr>
              <w:pStyle w:val="PG11ptSub-heading"/>
              <w:rPr>
                <w:rStyle w:val="PGBold"/>
              </w:rPr>
            </w:pPr>
            <w:r w:rsidRPr="00213C23">
              <w:rPr>
                <w:rStyle w:val="PGBold"/>
                <w:b/>
              </w:rPr>
              <w:t>Plenary</w:t>
            </w:r>
          </w:p>
          <w:p w14:paraId="444C1C2D" w14:textId="023CE4A4" w:rsidR="00CC09DA" w:rsidRDefault="00FD3941" w:rsidP="00FC3384">
            <w:pPr>
              <w:spacing w:after="120"/>
            </w:pPr>
            <w:r>
              <w:t>The plenary gives further practice of number conversions. Once students have compared their answers with a partner, ask them to feedback with the class.</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78632C1" w14:textId="77777777" w:rsidR="00B24E06" w:rsidRDefault="00B24E06">
      <w:pPr>
        <w:spacing w:after="160" w:line="259" w:lineRule="auto"/>
      </w:pPr>
    </w:p>
    <w:p w14:paraId="2425A95C" w14:textId="77777777" w:rsidR="00B24E06" w:rsidRDefault="00B24E06">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1924C1EA" w:rsidR="00B24E06" w:rsidRPr="00117176" w:rsidRDefault="00B24E06" w:rsidP="00FA56E6">
            <w:pPr>
              <w:pStyle w:val="PGTableheading"/>
              <w:rPr>
                <w:b/>
              </w:rPr>
            </w:pPr>
            <w:r w:rsidRPr="00117176">
              <w:rPr>
                <w:b/>
              </w:rPr>
              <w:lastRenderedPageBreak/>
              <w:t xml:space="preserve">Topic </w:t>
            </w:r>
            <w:r>
              <w:rPr>
                <w:b/>
              </w:rPr>
              <w:t>3</w:t>
            </w:r>
            <w:r w:rsidRPr="00117176">
              <w:rPr>
                <w:b/>
              </w:rPr>
              <w:tab/>
            </w:r>
            <w:r>
              <w:rPr>
                <w:b/>
              </w:rPr>
              <w:t>Binary shifts and two’s complement</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7F9A2C88" w14:textId="77777777" w:rsidR="00B24E06" w:rsidRPr="00B24E06" w:rsidRDefault="00B24E06" w:rsidP="00B24E06">
            <w:pPr>
              <w:pStyle w:val="PGOutcomeslist"/>
            </w:pPr>
            <w:r w:rsidRPr="00B24E06">
              <w:t>Perform logical binary shifts on 8-bit binary integers</w:t>
            </w:r>
          </w:p>
          <w:p w14:paraId="58AB4D7F" w14:textId="77777777" w:rsidR="00B24E06" w:rsidRPr="00B24E06" w:rsidRDefault="00B24E06" w:rsidP="00B24E06">
            <w:pPr>
              <w:pStyle w:val="PGOutcomessecondlevellist"/>
            </w:pPr>
            <w:r w:rsidRPr="00B24E06">
              <w:t>Be able to perform both left shifts and right shifts</w:t>
            </w:r>
          </w:p>
          <w:p w14:paraId="3EC8F726" w14:textId="77777777" w:rsidR="00B24E06" w:rsidRPr="00B24E06" w:rsidRDefault="00B24E06" w:rsidP="00B24E06">
            <w:pPr>
              <w:pStyle w:val="PGOutcomessecondlevellist"/>
            </w:pPr>
            <w:r w:rsidRPr="00B24E06">
              <w:t>Perform multiple shifts</w:t>
            </w:r>
          </w:p>
          <w:p w14:paraId="3EBE49DE" w14:textId="77777777" w:rsidR="00B24E06" w:rsidRPr="00B24E06" w:rsidRDefault="00B24E06" w:rsidP="00B24E06">
            <w:pPr>
              <w:pStyle w:val="PGOutcomeslist"/>
            </w:pPr>
            <w:r w:rsidRPr="00B24E06">
              <w:t>Understand the effect of performing binary shifts including:</w:t>
            </w:r>
          </w:p>
          <w:p w14:paraId="2524940E" w14:textId="77777777" w:rsidR="00B24E06" w:rsidRPr="00B24E06" w:rsidRDefault="00B24E06" w:rsidP="00B24E06">
            <w:pPr>
              <w:pStyle w:val="PGOutcomessecondlevellist"/>
            </w:pPr>
            <w:r w:rsidRPr="00B24E06">
              <w:t>Multiplication</w:t>
            </w:r>
          </w:p>
          <w:p w14:paraId="07509EBA" w14:textId="77777777" w:rsidR="00B24E06" w:rsidRPr="00B24E06" w:rsidRDefault="00B24E06" w:rsidP="00B24E06">
            <w:pPr>
              <w:pStyle w:val="PGOutcomessecondlevellist"/>
            </w:pPr>
            <w:r w:rsidRPr="00B24E06">
              <w:t>Division</w:t>
            </w:r>
          </w:p>
          <w:p w14:paraId="3AE5FD8B" w14:textId="77777777" w:rsidR="00B24E06" w:rsidRPr="00B24E06" w:rsidRDefault="00B24E06" w:rsidP="00B24E06">
            <w:pPr>
              <w:pStyle w:val="PGOutcomessecondlevellist"/>
            </w:pPr>
            <w:r w:rsidRPr="00B24E06">
              <w:t>Loss of precision</w:t>
            </w:r>
          </w:p>
          <w:p w14:paraId="17A47F89" w14:textId="53639E6A" w:rsidR="00B24E06" w:rsidRPr="00B24E06" w:rsidRDefault="00B24E06" w:rsidP="00B24E06">
            <w:pPr>
              <w:pStyle w:val="PGOutcomeslist"/>
            </w:pPr>
            <w:r w:rsidRPr="00B24E06">
              <w:t>Be able to use two’s complement to represent positive and negative 8-bit integers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6E59A9F7" w:rsidR="00B24E06" w:rsidRPr="00910877" w:rsidRDefault="00B24E06" w:rsidP="00FA56E6">
            <w:pPr>
              <w:pStyle w:val="PGTopicTeachingResource"/>
            </w:pPr>
            <w:r w:rsidRPr="00910877">
              <w:t xml:space="preserve">PowerPoint Guide: </w:t>
            </w:r>
            <w:r>
              <w:t xml:space="preserve">Topic 3 </w:t>
            </w:r>
            <w:r w:rsidR="00F80EED">
              <w:t>Binary shifts</w:t>
            </w:r>
          </w:p>
          <w:p w14:paraId="351CFE36" w14:textId="676BD280" w:rsidR="00B24E06" w:rsidRPr="008246AD" w:rsidRDefault="00F80EED" w:rsidP="00FA56E6">
            <w:r>
              <w:t>The starter asks students to consider how binary numbers could be multiplied by 2. Ask students to consider how denary numbers are multiplied by 10. Some students may figure out the simple way that binary numbers can be multiplied by 2. Take students through the Answers slide that shows how this is done.</w:t>
            </w:r>
          </w:p>
          <w:p w14:paraId="34512314" w14:textId="77777777" w:rsidR="00B24E06" w:rsidRPr="008246AD" w:rsidRDefault="00B24E06" w:rsidP="00FA56E6">
            <w:pPr>
              <w:pStyle w:val="PG11ptSub-heading"/>
              <w:rPr>
                <w:rStyle w:val="PGBold"/>
              </w:rPr>
            </w:pPr>
            <w:r>
              <w:t>Main</w:t>
            </w:r>
          </w:p>
          <w:p w14:paraId="736D81E3" w14:textId="77777777" w:rsidR="00F80EED" w:rsidRPr="00A16BE9" w:rsidRDefault="00F80EED" w:rsidP="008764D8">
            <w:pPr>
              <w:pStyle w:val="PGKS3text"/>
              <w:rPr>
                <w:rFonts w:ascii="Arial" w:hAnsi="Arial"/>
                <w:b/>
              </w:rPr>
            </w:pPr>
            <w:r>
              <w:rPr>
                <w:rFonts w:ascii="Arial" w:hAnsi="Arial"/>
                <w:b/>
              </w:rPr>
              <w:t>Logical binary shift operations</w:t>
            </w:r>
          </w:p>
          <w:p w14:paraId="4B1CCDF6" w14:textId="68791B4F" w:rsidR="00F80EED" w:rsidRDefault="00F80EED" w:rsidP="008764D8">
            <w:pPr>
              <w:pStyle w:val="PGKS3text"/>
              <w:spacing w:before="0" w:after="120"/>
              <w:rPr>
                <w:rFonts w:ascii="Arial" w:hAnsi="Arial"/>
              </w:rPr>
            </w:pPr>
            <w:r>
              <w:rPr>
                <w:rFonts w:ascii="Arial" w:hAnsi="Arial"/>
              </w:rPr>
              <w:t>Introduce students to binary shifts. Explain using a decimal value, that a shift can be a very quick way to multiply or divide a number as the numbers shift place value from 10s to 100s, for example. The same is true of binary and each left shift will multiply by a factor of 2; each shift right will divide by 2. Bits that fall off the end of the byte in either direction are discarded, and new spaces are filled with 0s. This causes problems in the shift results where 1s are discarded causing a loss of precision.</w:t>
            </w:r>
          </w:p>
          <w:p w14:paraId="7F7081BB" w14:textId="0CB66CC8" w:rsidR="00B24E06" w:rsidRPr="00814BE9" w:rsidRDefault="00F80EED" w:rsidP="008764D8">
            <w:pPr>
              <w:pStyle w:val="PGContentSub-heading1"/>
              <w:spacing w:after="0"/>
              <w:rPr>
                <w:rStyle w:val="PGBold"/>
                <w:b/>
              </w:rPr>
            </w:pPr>
            <w:r>
              <w:rPr>
                <w:rStyle w:val="PGBold"/>
                <w:b/>
              </w:rPr>
              <w:t>Effects of shifts</w:t>
            </w:r>
          </w:p>
          <w:p w14:paraId="1A2DD3DA" w14:textId="477D757C" w:rsidR="00B24E06" w:rsidRDefault="00F80EED" w:rsidP="00FA56E6">
            <w:r>
              <w:t>Show students how numbers are shifted off the end. If these were binary numbers, they would be able to move after the decimal point. For example, a right shift on 1101 (13) would result in 110.1 (6.5). However, as these numbers are stored in binary registers or memory locations, the precision after the decimal point will be lost.</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14877EE0" w:rsidR="00B24E06" w:rsidRPr="007749B8" w:rsidRDefault="00F80EED" w:rsidP="00FA56E6">
            <w:pPr>
              <w:pStyle w:val="PGKS3text"/>
              <w:rPr>
                <w:rFonts w:ascii="Arial" w:hAnsi="Arial"/>
                <w:b/>
              </w:rPr>
            </w:pPr>
            <w:r>
              <w:rPr>
                <w:rFonts w:ascii="Arial" w:hAnsi="Arial"/>
                <w:b/>
              </w:rPr>
              <w:t>N</w:t>
            </w:r>
            <w:r>
              <w:t>egative numbers</w:t>
            </w:r>
          </w:p>
          <w:p w14:paraId="0CB7719D" w14:textId="1A6AF3D6" w:rsidR="00B24E06" w:rsidRDefault="00F80EED" w:rsidP="00FA56E6">
            <w:pPr>
              <w:pStyle w:val="PGKS3text"/>
              <w:spacing w:after="240"/>
            </w:pPr>
            <w:r>
              <w:rPr>
                <w:rFonts w:ascii="Arial" w:hAnsi="Arial"/>
              </w:rPr>
              <w:t>A</w:t>
            </w:r>
            <w:r>
              <w:t xml:space="preserve">sk students to consider how negative numbers can be stored. There are </w:t>
            </w:r>
            <w:proofErr w:type="gramStart"/>
            <w:r>
              <w:t>a number of</w:t>
            </w:r>
            <w:proofErr w:type="gramEnd"/>
            <w:r>
              <w:t xml:space="preserve"> ways this could be done, so allow students to give their own thoughts. Sign and magnitude, where the first bit is used to signify a negative number is the easiest method to understand. However, it has a problem that both positive and negative zero will be possible to store. Sign </w:t>
            </w:r>
            <w:r>
              <w:lastRenderedPageBreak/>
              <w:t xml:space="preserve">and magnitude </w:t>
            </w:r>
            <w:r w:rsidR="00D501DD">
              <w:t>are</w:t>
            </w:r>
            <w:r>
              <w:t xml:space="preserve"> not on the specification, so it is advised not to teach it but compl</w:t>
            </w:r>
            <w:r w:rsidR="009D108B">
              <w:t>i</w:t>
            </w:r>
            <w:r>
              <w:t xml:space="preserve">ment any students </w:t>
            </w:r>
            <w:r w:rsidR="004C1C5A">
              <w:t xml:space="preserve">if they </w:t>
            </w:r>
            <w:r>
              <w:t xml:space="preserve">think up </w:t>
            </w:r>
            <w:r w:rsidR="004C1C5A">
              <w:t xml:space="preserve">the </w:t>
            </w:r>
            <w:r>
              <w:t>method.</w:t>
            </w:r>
          </w:p>
          <w:p w14:paraId="51BA4D7C" w14:textId="49A1E89C" w:rsidR="004C1C5A" w:rsidRDefault="004C1C5A" w:rsidP="00FA56E6">
            <w:pPr>
              <w:pStyle w:val="PGKS3text"/>
              <w:spacing w:after="240"/>
              <w:rPr>
                <w:rFonts w:ascii="Arial" w:hAnsi="Arial"/>
              </w:rPr>
            </w:pPr>
            <w:r>
              <w:t>Take students through the two’s complement Answers slide.</w:t>
            </w:r>
          </w:p>
          <w:p w14:paraId="748E3C58" w14:textId="1BB75374" w:rsidR="00B24E06" w:rsidRPr="000A7C99" w:rsidRDefault="004C1C5A" w:rsidP="00FA56E6">
            <w:pPr>
              <w:pStyle w:val="PGKS3text"/>
              <w:rPr>
                <w:rFonts w:ascii="Arial" w:hAnsi="Arial"/>
                <w:b/>
              </w:rPr>
            </w:pPr>
            <w:r>
              <w:rPr>
                <w:rFonts w:ascii="Arial" w:hAnsi="Arial"/>
                <w:b/>
              </w:rPr>
              <w:t>Two’s complement</w:t>
            </w:r>
          </w:p>
          <w:p w14:paraId="0FADF189" w14:textId="01CBCE5A" w:rsidR="00B24E06" w:rsidRDefault="004C1C5A" w:rsidP="008764D8">
            <w:pPr>
              <w:pStyle w:val="PGKS3text"/>
              <w:spacing w:before="0" w:after="240"/>
              <w:rPr>
                <w:rFonts w:ascii="Arial" w:hAnsi="Arial"/>
              </w:rPr>
            </w:pPr>
            <w:r>
              <w:rPr>
                <w:rFonts w:ascii="Arial" w:hAnsi="Arial"/>
              </w:rPr>
              <w:t>This allows students to try and make their own two’s complement to represent a negative number. Give them time to run through the process then carefully go through the Answers slide.</w:t>
            </w:r>
          </w:p>
          <w:p w14:paraId="51BC5608" w14:textId="49B01A46" w:rsidR="00B24E06" w:rsidRDefault="00B24E06" w:rsidP="00FA56E6">
            <w:r>
              <w:t xml:space="preserve">Ask students to complete </w:t>
            </w:r>
            <w:r w:rsidRPr="002F2EB8">
              <w:rPr>
                <w:rStyle w:val="PGBold"/>
              </w:rPr>
              <w:t xml:space="preserve">Task </w:t>
            </w:r>
            <w:r w:rsidR="004C1C5A">
              <w:rPr>
                <w:rStyle w:val="PGBold"/>
              </w:rPr>
              <w:t>2</w:t>
            </w:r>
            <w:r>
              <w:t xml:space="preserve"> on </w:t>
            </w:r>
            <w:r w:rsidRPr="002F2EB8">
              <w:rPr>
                <w:rStyle w:val="PGBold"/>
              </w:rPr>
              <w:t xml:space="preserve">Worksheet </w:t>
            </w:r>
            <w:r>
              <w:rPr>
                <w:rStyle w:val="PGBold"/>
              </w:rPr>
              <w:t>3</w:t>
            </w:r>
            <w:r>
              <w:t>.</w:t>
            </w:r>
          </w:p>
          <w:p w14:paraId="413D5CE1" w14:textId="77777777" w:rsidR="00B24E06" w:rsidRPr="002F2EB8" w:rsidRDefault="00B24E06" w:rsidP="00FA56E6">
            <w:pPr>
              <w:pStyle w:val="PG11ptSub-heading"/>
              <w:rPr>
                <w:rStyle w:val="PGBold"/>
              </w:rPr>
            </w:pPr>
            <w:r w:rsidRPr="00213C23">
              <w:rPr>
                <w:rStyle w:val="PGBold"/>
                <w:b/>
              </w:rPr>
              <w:t>Plenary</w:t>
            </w:r>
          </w:p>
          <w:p w14:paraId="6A20F3C2" w14:textId="517B9CF4" w:rsidR="00B24E06" w:rsidRDefault="00B24E06" w:rsidP="00FA56E6">
            <w:r>
              <w:t xml:space="preserve">Ask students to </w:t>
            </w:r>
            <w:r w:rsidR="004C1C5A">
              <w:t>go through each of the questions on the slide then compare their answers with a partner.</w:t>
            </w:r>
            <w:r>
              <w:t xml:space="preserve"> Answers are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p w14:paraId="5E18A70A" w14:textId="53DEFA66" w:rsidR="00A55D7C" w:rsidRDefault="00A55D7C">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0C3F5D3B" w:rsidR="00F8660B" w:rsidRPr="00117176" w:rsidRDefault="00F8660B" w:rsidP="009B5B67">
            <w:pPr>
              <w:pStyle w:val="PGTableheading"/>
              <w:rPr>
                <w:b/>
              </w:rPr>
            </w:pPr>
            <w:r w:rsidRPr="00117176">
              <w:rPr>
                <w:b/>
              </w:rPr>
              <w:lastRenderedPageBreak/>
              <w:t xml:space="preserve">Topic </w:t>
            </w:r>
            <w:r w:rsidR="004C1C5A">
              <w:rPr>
                <w:b/>
              </w:rPr>
              <w:t>4</w:t>
            </w:r>
            <w:r w:rsidRPr="00117176">
              <w:rPr>
                <w:b/>
              </w:rPr>
              <w:tab/>
            </w:r>
            <w:r w:rsidR="00FD03BA">
              <w:rPr>
                <w:b/>
              </w:rPr>
              <w:t>ASCII and Unicode</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16E3B99E" w14:textId="77777777" w:rsidR="004C1C5A" w:rsidRPr="004C1C5A" w:rsidRDefault="004C1C5A" w:rsidP="004C1C5A">
            <w:pPr>
              <w:pStyle w:val="PGOutcomeslist"/>
            </w:pPr>
            <w:r w:rsidRPr="004C1C5A">
              <w:t>Understand the use of binary codes to represent characters</w:t>
            </w:r>
          </w:p>
          <w:p w14:paraId="3954A430" w14:textId="77777777" w:rsidR="004C1C5A" w:rsidRPr="004C1C5A" w:rsidRDefault="004C1C5A" w:rsidP="004C1C5A">
            <w:pPr>
              <w:pStyle w:val="PGOutcomeslist"/>
            </w:pPr>
            <w:r w:rsidRPr="004C1C5A">
              <w:t>Understand the term ‘character set’</w:t>
            </w:r>
          </w:p>
          <w:p w14:paraId="7F2B8B58" w14:textId="77777777" w:rsidR="004C1C5A" w:rsidRPr="004C1C5A" w:rsidRDefault="004C1C5A" w:rsidP="001F202D">
            <w:pPr>
              <w:pStyle w:val="PGOutcomeslist"/>
              <w:spacing w:after="0"/>
            </w:pPr>
            <w:r w:rsidRPr="004C1C5A">
              <w:t>Explain the relationship between the number of bits per character in a character set, and the number of characters that can be represented using:</w:t>
            </w:r>
          </w:p>
          <w:p w14:paraId="448D9ADE" w14:textId="77777777" w:rsidR="004C1C5A" w:rsidRPr="004C1C5A" w:rsidRDefault="004C1C5A" w:rsidP="001F202D">
            <w:pPr>
              <w:pStyle w:val="PGOutcomessecondlevellist"/>
              <w:spacing w:after="0"/>
            </w:pPr>
            <w:r w:rsidRPr="004C1C5A">
              <w:t>ASCII</w:t>
            </w:r>
          </w:p>
          <w:p w14:paraId="077AFFB5" w14:textId="77777777" w:rsidR="004C1C5A" w:rsidRPr="004C1C5A" w:rsidRDefault="004C1C5A" w:rsidP="001F202D">
            <w:pPr>
              <w:pStyle w:val="PGOutcomessecondlevellist"/>
              <w:spacing w:after="0"/>
            </w:pPr>
            <w:r w:rsidRPr="004C1C5A">
              <w:t xml:space="preserve">Extended ASCII </w:t>
            </w:r>
          </w:p>
          <w:p w14:paraId="56E56562" w14:textId="0F25730B" w:rsidR="005756F1" w:rsidRPr="0037769C" w:rsidRDefault="004C1C5A" w:rsidP="006E4767">
            <w:pPr>
              <w:pStyle w:val="PGOutcomessecondlevellist"/>
              <w:spacing w:after="0"/>
            </w:pPr>
            <w:r w:rsidRPr="004C1C5A">
              <w:t>Unicode</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246BBEAD"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FD03BA">
              <w:t>ASCII and Unicode</w:t>
            </w:r>
          </w:p>
          <w:p w14:paraId="5C5634E6" w14:textId="00EF30E1" w:rsidR="005756F1" w:rsidRPr="008246AD" w:rsidRDefault="00FD3941" w:rsidP="006E4767">
            <w:pPr>
              <w:spacing w:after="120"/>
            </w:pPr>
            <w:r>
              <w:t xml:space="preserve">The starter asks students to consider how they could store letters using only binary. The lesson forms the answer of how this is </w:t>
            </w:r>
            <w:proofErr w:type="gramStart"/>
            <w:r>
              <w:t>actually done</w:t>
            </w:r>
            <w:proofErr w:type="gramEnd"/>
            <w:r>
              <w:t xml:space="preserve">, but the starter allows students to consider many aspects and can be a wide-ranging discussion. Students may consider that each letter is stored with a binary sequence. Storing only the uppercase letters shown could be done with 26 letters, so only needs 5 bits for each letter. </w:t>
            </w:r>
            <w:r w:rsidR="00814BE9">
              <w:t>6 bits would be required for storing the uppercase letters too. Equally, students may wish to discuss how the letters are drawn</w:t>
            </w:r>
            <w:r w:rsidR="00B63330">
              <w:t>. D</w:t>
            </w:r>
            <w:r w:rsidR="00814BE9">
              <w:t>o bits need to be used to represent each pixel that needs to be drawn (bitmap images) or could a far more complicated sequence of binary represent the shape of the letter</w:t>
            </w:r>
            <w:r w:rsidR="00B63330">
              <w:t>?</w:t>
            </w:r>
            <w:r w:rsidR="00814BE9">
              <w:t xml:space="preserve"> How the letters are drawn is outside the scope of the course, but it explains why students need fonts that contain this data.</w:t>
            </w:r>
          </w:p>
          <w:p w14:paraId="72384EC1" w14:textId="77777777" w:rsidR="005756F1" w:rsidRPr="008246AD" w:rsidRDefault="005756F1" w:rsidP="006E4767">
            <w:pPr>
              <w:pStyle w:val="PG11ptSub-heading"/>
              <w:spacing w:before="120" w:after="120"/>
              <w:rPr>
                <w:rStyle w:val="PGBold"/>
              </w:rPr>
            </w:pPr>
            <w:r>
              <w:t>Main</w:t>
            </w:r>
          </w:p>
          <w:p w14:paraId="7DF001F0" w14:textId="77777777" w:rsidR="00814BE9" w:rsidRPr="00995F20" w:rsidRDefault="00814BE9" w:rsidP="00FC3384">
            <w:pPr>
              <w:pStyle w:val="PGKS3text"/>
              <w:spacing w:before="0"/>
              <w:rPr>
                <w:rFonts w:ascii="Arial" w:hAnsi="Arial"/>
                <w:b/>
              </w:rPr>
            </w:pPr>
            <w:r>
              <w:rPr>
                <w:rFonts w:ascii="Arial" w:hAnsi="Arial"/>
                <w:b/>
              </w:rPr>
              <w:t>Representing text characters</w:t>
            </w:r>
          </w:p>
          <w:p w14:paraId="2FA9EC60" w14:textId="35E6EA37" w:rsidR="00814BE9" w:rsidRPr="00FC3384" w:rsidRDefault="00814BE9" w:rsidP="001F202D">
            <w:pPr>
              <w:pStyle w:val="PGKS3text"/>
              <w:spacing w:before="0" w:after="240"/>
              <w:rPr>
                <w:rStyle w:val="PGBold"/>
                <w:rFonts w:ascii="Arial" w:hAnsi="Arial"/>
                <w:b w:val="0"/>
              </w:rPr>
            </w:pPr>
            <w:r w:rsidRPr="00CB4267">
              <w:rPr>
                <w:rFonts w:ascii="Arial" w:hAnsi="Arial"/>
              </w:rPr>
              <w:t>Explain that each character is represented by a unique bit pattern</w:t>
            </w:r>
            <w:r w:rsidR="00CA4A23">
              <w:rPr>
                <w:rFonts w:ascii="Arial" w:hAnsi="Arial"/>
              </w:rPr>
              <w:t xml:space="preserve"> and that when a </w:t>
            </w:r>
            <w:r w:rsidRPr="00CB4267">
              <w:rPr>
                <w:rFonts w:ascii="Arial" w:hAnsi="Arial"/>
              </w:rPr>
              <w:t xml:space="preserve">key </w:t>
            </w:r>
            <w:r w:rsidR="00CA4A23">
              <w:rPr>
                <w:rFonts w:ascii="Arial" w:hAnsi="Arial"/>
              </w:rPr>
              <w:t xml:space="preserve">is pressed </w:t>
            </w:r>
            <w:r w:rsidRPr="00CB4267">
              <w:rPr>
                <w:rFonts w:ascii="Arial" w:hAnsi="Arial"/>
              </w:rPr>
              <w:t xml:space="preserve">on the keyboard </w:t>
            </w:r>
            <w:r w:rsidR="00CA4A23">
              <w:rPr>
                <w:rFonts w:ascii="Arial" w:hAnsi="Arial"/>
              </w:rPr>
              <w:t xml:space="preserve">the </w:t>
            </w:r>
            <w:r w:rsidRPr="00CB4267">
              <w:rPr>
                <w:rFonts w:ascii="Arial" w:hAnsi="Arial"/>
              </w:rPr>
              <w:t xml:space="preserve">values of </w:t>
            </w:r>
            <w:r w:rsidR="00CA4A23">
              <w:rPr>
                <w:rFonts w:ascii="Arial" w:hAnsi="Arial"/>
              </w:rPr>
              <w:t xml:space="preserve">the </w:t>
            </w:r>
            <w:r w:rsidRPr="00CB4267">
              <w:rPr>
                <w:rFonts w:ascii="Arial" w:hAnsi="Arial"/>
              </w:rPr>
              <w:t xml:space="preserve">eight switches </w:t>
            </w:r>
            <w:r w:rsidR="00CA4A23">
              <w:rPr>
                <w:rFonts w:ascii="Arial" w:hAnsi="Arial"/>
              </w:rPr>
              <w:t>change to</w:t>
            </w:r>
            <w:r w:rsidRPr="00CB4267">
              <w:rPr>
                <w:rFonts w:ascii="Arial" w:hAnsi="Arial"/>
              </w:rPr>
              <w:t xml:space="preserve"> equal the correct pattern for that letter.</w:t>
            </w:r>
          </w:p>
          <w:p w14:paraId="1E86C615" w14:textId="1E79764C" w:rsidR="005756F1" w:rsidRPr="00814BE9" w:rsidRDefault="00814BE9" w:rsidP="001F202D">
            <w:pPr>
              <w:pStyle w:val="PGContentSub-heading1"/>
              <w:spacing w:after="0"/>
              <w:rPr>
                <w:rStyle w:val="PGBold"/>
                <w:b/>
              </w:rPr>
            </w:pPr>
            <w:r w:rsidRPr="00814BE9">
              <w:rPr>
                <w:rStyle w:val="PGBold"/>
                <w:b/>
              </w:rPr>
              <w:t>Representing characters in binary</w:t>
            </w:r>
          </w:p>
          <w:p w14:paraId="5E7F9EFF" w14:textId="7332EAF2" w:rsidR="00063892" w:rsidRDefault="00814BE9" w:rsidP="005756F1">
            <w:r>
              <w:t>This slide focuses on how many characters a character set needs to represent and therefore how many bits are required. Answers to the questions are given on the following slide.</w:t>
            </w:r>
          </w:p>
          <w:p w14:paraId="79946E31" w14:textId="525317C7" w:rsidR="00814BE9" w:rsidRPr="0089303E" w:rsidRDefault="00814BE9" w:rsidP="00814BE9">
            <w:pPr>
              <w:pStyle w:val="PGKS3text"/>
              <w:rPr>
                <w:rFonts w:ascii="Arial" w:hAnsi="Arial"/>
                <w:b/>
              </w:rPr>
            </w:pPr>
            <w:r w:rsidRPr="0089303E">
              <w:rPr>
                <w:rFonts w:ascii="Arial" w:hAnsi="Arial"/>
                <w:b/>
              </w:rPr>
              <w:t xml:space="preserve">The ASCII </w:t>
            </w:r>
            <w:r w:rsidR="00FD03BA">
              <w:rPr>
                <w:rFonts w:ascii="Arial" w:hAnsi="Arial"/>
                <w:b/>
              </w:rPr>
              <w:t>character set</w:t>
            </w:r>
          </w:p>
          <w:p w14:paraId="4E543487" w14:textId="5808EAA4" w:rsidR="00814BE9" w:rsidRDefault="00814BE9" w:rsidP="001F202D">
            <w:pPr>
              <w:pStyle w:val="PGKS3text"/>
              <w:spacing w:before="0"/>
              <w:rPr>
                <w:rFonts w:ascii="Arial" w:hAnsi="Arial"/>
              </w:rPr>
            </w:pPr>
            <w:r w:rsidRPr="00CB4267">
              <w:rPr>
                <w:rFonts w:ascii="Arial" w:hAnsi="Arial"/>
              </w:rPr>
              <w:t xml:space="preserve">The table of bit patterns for each character on the standard international keyboard is called an ASCII table. </w:t>
            </w:r>
            <w:r>
              <w:rPr>
                <w:rFonts w:ascii="Arial" w:hAnsi="Arial"/>
              </w:rPr>
              <w:t xml:space="preserve">Students can search online for the full ASCII table. A sample is given on relevant slides. </w:t>
            </w:r>
            <w:r w:rsidRPr="00CB4267">
              <w:rPr>
                <w:rFonts w:ascii="Arial" w:hAnsi="Arial"/>
              </w:rPr>
              <w:t>Ask them to find what bit pattern represents uppercase A, and what character the bit pattern 00100000 represents</w:t>
            </w:r>
            <w:r w:rsidR="00B63330">
              <w:rPr>
                <w:rFonts w:ascii="Arial" w:hAnsi="Arial"/>
              </w:rPr>
              <w:t>. T</w:t>
            </w:r>
            <w:r w:rsidRPr="00CB4267">
              <w:rPr>
                <w:rFonts w:ascii="Arial" w:hAnsi="Arial"/>
              </w:rPr>
              <w:t>his helps to highlight where the uppercase letters start, and that special characters and punctuation, including the space character, have a binary representation.</w:t>
            </w:r>
          </w:p>
          <w:p w14:paraId="1362DD15" w14:textId="77777777" w:rsidR="00814BE9" w:rsidRDefault="00814BE9" w:rsidP="00814BE9">
            <w:pPr>
              <w:pStyle w:val="PGKS3text"/>
              <w:rPr>
                <w:rFonts w:ascii="Arial" w:hAnsi="Arial"/>
                <w:color w:val="000000"/>
              </w:rPr>
            </w:pPr>
            <w:r w:rsidRPr="00995F20">
              <w:rPr>
                <w:rFonts w:ascii="Arial" w:hAnsi="Arial"/>
              </w:rPr>
              <w:t xml:space="preserve">Explain that the ASCII representation for the number 7 is not the same as the numeric binary value: </w:t>
            </w:r>
            <w:r w:rsidRPr="00995F20">
              <w:rPr>
                <w:rFonts w:ascii="Arial" w:hAnsi="Arial"/>
                <w:color w:val="000000"/>
              </w:rPr>
              <w:t>00110111 vs 00000111. This would help explain why adding string variables results in concatenation rather than addition. E.g. 7+7 = 77, and not 14.</w:t>
            </w:r>
          </w:p>
          <w:p w14:paraId="52C83450" w14:textId="54CF19B7" w:rsidR="00814BE9" w:rsidRDefault="00814BE9" w:rsidP="006E4767">
            <w:pPr>
              <w:pStyle w:val="PGKS3text"/>
              <w:spacing w:after="120"/>
              <w:rPr>
                <w:rFonts w:ascii="Arial" w:hAnsi="Arial"/>
              </w:rPr>
            </w:pPr>
            <w:r>
              <w:rPr>
                <w:rFonts w:ascii="Arial" w:hAnsi="Arial"/>
              </w:rPr>
              <w:t xml:space="preserve">Ask the students, if J is represented by 74 in </w:t>
            </w:r>
            <w:r w:rsidR="0037769C">
              <w:rPr>
                <w:rFonts w:ascii="Arial" w:hAnsi="Arial"/>
              </w:rPr>
              <w:t>decimal</w:t>
            </w:r>
            <w:r>
              <w:rPr>
                <w:rFonts w:ascii="Arial" w:hAnsi="Arial"/>
              </w:rPr>
              <w:t>, what is M represented by? (Add 3 to get 77)</w:t>
            </w:r>
            <w:r w:rsidR="00B63330">
              <w:rPr>
                <w:rFonts w:ascii="Arial" w:hAnsi="Arial"/>
              </w:rPr>
              <w:t>.</w:t>
            </w:r>
          </w:p>
          <w:p w14:paraId="658BB80D" w14:textId="77777777" w:rsidR="00814BE9" w:rsidRPr="00995F20" w:rsidRDefault="00814BE9" w:rsidP="001F202D">
            <w:pPr>
              <w:pStyle w:val="PGKS3text"/>
              <w:spacing w:before="0"/>
              <w:rPr>
                <w:rFonts w:ascii="Arial" w:hAnsi="Arial"/>
                <w:color w:val="000000"/>
              </w:rPr>
            </w:pPr>
            <w:r>
              <w:rPr>
                <w:rFonts w:ascii="Arial" w:hAnsi="Arial"/>
              </w:rPr>
              <w:t>The extended ASCII set uses 8 bits, which allows for 128 extra characters including special symbols and accented letters.</w:t>
            </w:r>
          </w:p>
          <w:p w14:paraId="3C20C681" w14:textId="16D20318" w:rsidR="00814BE9" w:rsidRPr="00995F20" w:rsidRDefault="00814BE9" w:rsidP="006E4767">
            <w:pPr>
              <w:pStyle w:val="PGKS3text"/>
              <w:rPr>
                <w:rFonts w:ascii="Arial" w:hAnsi="Arial"/>
                <w:color w:val="000000"/>
              </w:rPr>
            </w:pPr>
            <w:r w:rsidRPr="00995F20">
              <w:rPr>
                <w:rFonts w:ascii="Arial" w:hAnsi="Arial"/>
                <w:color w:val="000000"/>
              </w:rPr>
              <w:lastRenderedPageBreak/>
              <w:t xml:space="preserve">Demonstrate that if you know the </w:t>
            </w:r>
            <w:r w:rsidR="0037769C">
              <w:rPr>
                <w:rFonts w:ascii="Arial" w:hAnsi="Arial"/>
                <w:color w:val="000000"/>
              </w:rPr>
              <w:t>decimal</w:t>
            </w:r>
            <w:r w:rsidRPr="00995F20">
              <w:rPr>
                <w:rFonts w:ascii="Arial" w:hAnsi="Arial"/>
                <w:color w:val="000000"/>
              </w:rPr>
              <w:t xml:space="preserve"> ASCII codes, you can type letters using the ALT key. </w:t>
            </w:r>
            <w:r>
              <w:rPr>
                <w:rFonts w:ascii="Arial" w:hAnsi="Arial"/>
                <w:color w:val="000000"/>
              </w:rPr>
              <w:t xml:space="preserve">As use of the ALT key can trigger menus to appear in some software, it is advised to try this in the text editor Notepad. </w:t>
            </w:r>
            <w:r w:rsidRPr="00995F20">
              <w:rPr>
                <w:rFonts w:ascii="Arial" w:hAnsi="Arial"/>
                <w:color w:val="000000"/>
              </w:rPr>
              <w:t xml:space="preserve">If students have access to a computer, ask them to type ALT+065 (Capital A), and ALT+064 (@ symbol). You </w:t>
            </w:r>
            <w:proofErr w:type="gramStart"/>
            <w:r w:rsidRPr="00995F20">
              <w:rPr>
                <w:rFonts w:ascii="Arial" w:hAnsi="Arial"/>
                <w:color w:val="000000"/>
              </w:rPr>
              <w:t>have to</w:t>
            </w:r>
            <w:proofErr w:type="gramEnd"/>
            <w:r w:rsidRPr="00995F20">
              <w:rPr>
                <w:rFonts w:ascii="Arial" w:hAnsi="Arial"/>
                <w:color w:val="000000"/>
              </w:rPr>
              <w:t xml:space="preserve"> be sure Num Lock is pressed, if there is such a key on your keypad, and you have to type the digits on the numeric keypad on the right-hand side. What about special language characters such as the </w:t>
            </w:r>
            <w:r w:rsidRPr="00995F20">
              <w:rPr>
                <w:rFonts w:ascii="Arial" w:hAnsi="Arial"/>
                <w:b/>
                <w:color w:val="000000"/>
              </w:rPr>
              <w:t xml:space="preserve">é </w:t>
            </w:r>
            <w:r w:rsidRPr="00995F20">
              <w:rPr>
                <w:rFonts w:ascii="Arial" w:hAnsi="Arial"/>
                <w:color w:val="000000"/>
              </w:rPr>
              <w:t>in café? (ALT+130).</w:t>
            </w:r>
          </w:p>
          <w:p w14:paraId="506C1F66" w14:textId="58C3FFB7" w:rsidR="00814BE9" w:rsidRDefault="00814BE9" w:rsidP="00814BE9">
            <w:pPr>
              <w:pStyle w:val="PGKS3text"/>
              <w:rPr>
                <w:color w:val="000000"/>
              </w:rPr>
            </w:pPr>
            <w:r w:rsidRPr="00995F20">
              <w:rPr>
                <w:rFonts w:ascii="Arial" w:hAnsi="Arial"/>
                <w:color w:val="000000"/>
              </w:rPr>
              <w:t>These language characters are not on the standard international (or American) ASCII table because it is based on 7-bit values giving a maximum capacity of 127 characters. The extended ASCII set uses 8 bits and includes accented letters and many other special characters.</w:t>
            </w:r>
          </w:p>
          <w:p w14:paraId="64650AF9" w14:textId="1A2EDFBD" w:rsidR="00814BE9" w:rsidRPr="00FC3384" w:rsidRDefault="00FD03BA" w:rsidP="00FC3384">
            <w:pPr>
              <w:pStyle w:val="PGKS3text"/>
              <w:spacing w:after="120"/>
              <w:rPr>
                <w:rFonts w:ascii="Arial" w:hAnsi="Arial"/>
                <w:color w:val="000000"/>
              </w:rPr>
            </w:pPr>
            <w:r>
              <w:rPr>
                <w:rFonts w:ascii="Arial" w:hAnsi="Arial"/>
                <w:color w:val="000000"/>
              </w:rPr>
              <w:t>Be aware that students are only expected to know 7-bit ASCII on the AQA specification. However, it makes sense to also teach 8-bit ASCII as each of these characters will be stored in 1 byte, which makes many calculations easier.</w:t>
            </w:r>
          </w:p>
          <w:p w14:paraId="7F07A5F2" w14:textId="00DC925E" w:rsidR="005756F1" w:rsidRPr="001A1C02" w:rsidRDefault="005756F1" w:rsidP="005756F1">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rsidR="00814BE9">
              <w:rPr>
                <w:rStyle w:val="PGBold"/>
              </w:rPr>
              <w:t xml:space="preserve"> </w:t>
            </w:r>
            <w:r w:rsidR="00814BE9">
              <w:t>and</w:t>
            </w:r>
            <w:r w:rsidR="00814BE9">
              <w:rPr>
                <w:rStyle w:val="PGBold"/>
              </w:rPr>
              <w:t xml:space="preserve"> Task 2</w:t>
            </w:r>
            <w:r>
              <w:t>.</w:t>
            </w:r>
          </w:p>
          <w:p w14:paraId="637640E1" w14:textId="4CF1A3A5" w:rsidR="005756F1" w:rsidRDefault="005756F1" w:rsidP="005756F1">
            <w:pPr>
              <w:pStyle w:val="PGTopicTeachingResource"/>
            </w:pPr>
            <w:r>
              <w:t xml:space="preserve">Topic </w:t>
            </w:r>
            <w:r w:rsidR="004C1C5A">
              <w:t>4</w:t>
            </w:r>
            <w:r>
              <w:t xml:space="preserve"> Worksheet </w:t>
            </w:r>
            <w:r w:rsidR="004C1C5A">
              <w:t>4</w:t>
            </w:r>
          </w:p>
          <w:p w14:paraId="6387F564" w14:textId="77777777" w:rsidR="00814BE9" w:rsidRPr="007749B8" w:rsidRDefault="00814BE9" w:rsidP="00814BE9">
            <w:pPr>
              <w:pStyle w:val="PGKS3text"/>
              <w:rPr>
                <w:rFonts w:ascii="Arial" w:hAnsi="Arial"/>
                <w:b/>
              </w:rPr>
            </w:pPr>
            <w:r>
              <w:rPr>
                <w:rFonts w:ascii="Arial" w:hAnsi="Arial"/>
                <w:b/>
              </w:rPr>
              <w:t>Programming with text and numbers</w:t>
            </w:r>
          </w:p>
          <w:p w14:paraId="71DDD823" w14:textId="77777777" w:rsidR="00814BE9" w:rsidRDefault="00814BE9" w:rsidP="001F202D">
            <w:pPr>
              <w:pStyle w:val="PGKS3text"/>
              <w:spacing w:before="0" w:after="240"/>
              <w:rPr>
                <w:rFonts w:ascii="Arial" w:hAnsi="Arial"/>
              </w:rPr>
            </w:pPr>
            <w:r>
              <w:rPr>
                <w:rFonts w:ascii="Arial" w:hAnsi="Arial"/>
              </w:rPr>
              <w:t xml:space="preserve">It will be useful for students to understand what happens in their programs when they input data in string format. Strings can be concatenated (joined) using the + symbol, but no other mathematical operator can be used with strings. </w:t>
            </w:r>
          </w:p>
          <w:p w14:paraId="66B9BC9C" w14:textId="77777777" w:rsidR="00814BE9" w:rsidRPr="000A7C99" w:rsidRDefault="00814BE9" w:rsidP="00814BE9">
            <w:pPr>
              <w:pStyle w:val="PGKS3text"/>
              <w:rPr>
                <w:rFonts w:ascii="Arial" w:hAnsi="Arial"/>
                <w:b/>
              </w:rPr>
            </w:pPr>
            <w:r w:rsidRPr="007749B8">
              <w:rPr>
                <w:rFonts w:ascii="Arial" w:hAnsi="Arial"/>
                <w:b/>
              </w:rPr>
              <w:t xml:space="preserve">Working with </w:t>
            </w:r>
            <w:r>
              <w:rPr>
                <w:rFonts w:ascii="Arial" w:hAnsi="Arial"/>
                <w:b/>
              </w:rPr>
              <w:t>string input</w:t>
            </w:r>
          </w:p>
          <w:p w14:paraId="7E859D49" w14:textId="77777777" w:rsidR="00814BE9" w:rsidRDefault="00814BE9" w:rsidP="001F202D">
            <w:pPr>
              <w:pStyle w:val="PGKS3text"/>
              <w:spacing w:before="0" w:after="240"/>
              <w:rPr>
                <w:rFonts w:ascii="Arial" w:hAnsi="Arial"/>
              </w:rPr>
            </w:pPr>
            <w:r>
              <w:rPr>
                <w:rFonts w:ascii="Arial" w:hAnsi="Arial"/>
              </w:rPr>
              <w:t xml:space="preserve">In Python, all data is input in string format and </w:t>
            </w:r>
            <w:proofErr w:type="gramStart"/>
            <w:r>
              <w:rPr>
                <w:rFonts w:ascii="Arial" w:hAnsi="Arial"/>
              </w:rPr>
              <w:t>has to</w:t>
            </w:r>
            <w:proofErr w:type="gramEnd"/>
            <w:r>
              <w:rPr>
                <w:rFonts w:ascii="Arial" w:hAnsi="Arial"/>
              </w:rPr>
              <w:t xml:space="preserve"> be converted to integer or floating point using inbuilt functions before any maths can be carried out. </w:t>
            </w:r>
          </w:p>
          <w:p w14:paraId="66EFF9F2" w14:textId="77777777" w:rsidR="00814BE9" w:rsidRPr="007749B8" w:rsidRDefault="00814BE9" w:rsidP="00814BE9">
            <w:pPr>
              <w:pStyle w:val="PGKS3text"/>
              <w:rPr>
                <w:rFonts w:ascii="Arial" w:hAnsi="Arial"/>
                <w:b/>
              </w:rPr>
            </w:pPr>
            <w:r>
              <w:rPr>
                <w:rFonts w:ascii="Arial" w:hAnsi="Arial"/>
                <w:b/>
              </w:rPr>
              <w:t>ASCII representation of numbers</w:t>
            </w:r>
          </w:p>
          <w:p w14:paraId="1F549FA5" w14:textId="77777777" w:rsidR="00814BE9" w:rsidRDefault="00814BE9" w:rsidP="001F202D">
            <w:pPr>
              <w:pStyle w:val="PGKS3text"/>
              <w:spacing w:before="0"/>
              <w:rPr>
                <w:rFonts w:ascii="Arial" w:hAnsi="Arial"/>
              </w:rPr>
            </w:pPr>
            <w:r>
              <w:rPr>
                <w:rFonts w:ascii="Arial" w:hAnsi="Arial"/>
              </w:rPr>
              <w:t>Numbers can be represented in ASCII but it is not possible to calculate with ASCII values.</w:t>
            </w:r>
          </w:p>
          <w:p w14:paraId="5F508196" w14:textId="5B99C0F7" w:rsidR="00814BE9" w:rsidRDefault="00EE547E" w:rsidP="00EE547E">
            <w:r>
              <w:t>The binary representation of the character 7 is 00110111, but in decimal this is 55 (so not the same as the number 7). This means that strings or characters that contain numbers need to be converted to actual numbers before they can be used in calculations.</w:t>
            </w:r>
          </w:p>
          <w:p w14:paraId="53B82780" w14:textId="77777777" w:rsidR="00EE547E" w:rsidRDefault="00EE547E" w:rsidP="00EE547E">
            <w:pPr>
              <w:pStyle w:val="PGKS3text"/>
              <w:rPr>
                <w:rFonts w:ascii="Arial" w:hAnsi="Arial"/>
                <w:b/>
              </w:rPr>
            </w:pPr>
            <w:r w:rsidRPr="005B6C90">
              <w:rPr>
                <w:rFonts w:ascii="Arial" w:hAnsi="Arial"/>
                <w:b/>
              </w:rPr>
              <w:t>Unicode</w:t>
            </w:r>
          </w:p>
          <w:p w14:paraId="4A4FD258" w14:textId="68C8247E" w:rsidR="00A037AA" w:rsidRDefault="00EE547E" w:rsidP="001F202D">
            <w:pPr>
              <w:pStyle w:val="PGKS3text"/>
              <w:spacing w:before="0"/>
            </w:pPr>
            <w:r w:rsidRPr="005B6C90">
              <w:rPr>
                <w:rFonts w:ascii="Arial" w:hAnsi="Arial"/>
              </w:rPr>
              <w:t xml:space="preserve">Unicode is another code for representing characters which uses </w:t>
            </w:r>
            <w:r w:rsidR="00A037AA">
              <w:rPr>
                <w:rFonts w:ascii="Arial" w:hAnsi="Arial"/>
              </w:rPr>
              <w:t xml:space="preserve">8, </w:t>
            </w:r>
            <w:r w:rsidRPr="005B6C90">
              <w:rPr>
                <w:rFonts w:ascii="Arial" w:hAnsi="Arial"/>
              </w:rPr>
              <w:t>16</w:t>
            </w:r>
            <w:r w:rsidR="00A037AA">
              <w:rPr>
                <w:rFonts w:ascii="Arial" w:hAnsi="Arial"/>
              </w:rPr>
              <w:t xml:space="preserve"> or 32</w:t>
            </w:r>
            <w:r w:rsidRPr="005B6C90">
              <w:rPr>
                <w:rFonts w:ascii="Arial" w:hAnsi="Arial"/>
              </w:rPr>
              <w:t xml:space="preserve"> bits</w:t>
            </w:r>
            <w:r w:rsidR="00A037AA">
              <w:rPr>
                <w:rFonts w:ascii="Arial" w:hAnsi="Arial"/>
              </w:rPr>
              <w:t xml:space="preserve">. The 16-bit version allows </w:t>
            </w:r>
            <w:r>
              <w:rPr>
                <w:rFonts w:ascii="Arial" w:hAnsi="Arial"/>
              </w:rPr>
              <w:t>for 65</w:t>
            </w:r>
            <w:r w:rsidR="00A037AA">
              <w:rPr>
                <w:rFonts w:ascii="Arial" w:hAnsi="Arial"/>
              </w:rPr>
              <w:t xml:space="preserve"> </w:t>
            </w:r>
            <w:r>
              <w:rPr>
                <w:rFonts w:ascii="Arial" w:hAnsi="Arial"/>
              </w:rPr>
              <w:t xml:space="preserve">536 combinations, which is enough to represent </w:t>
            </w:r>
            <w:r w:rsidR="00A037AA">
              <w:rPr>
                <w:rFonts w:ascii="Arial" w:hAnsi="Arial"/>
              </w:rPr>
              <w:t xml:space="preserve">the most common </w:t>
            </w:r>
            <w:r>
              <w:rPr>
                <w:rFonts w:ascii="Arial" w:hAnsi="Arial"/>
              </w:rPr>
              <w:t xml:space="preserve">characters </w:t>
            </w:r>
            <w:r w:rsidR="00A037AA">
              <w:rPr>
                <w:rFonts w:ascii="Arial" w:hAnsi="Arial"/>
              </w:rPr>
              <w:t>of languages such as Chinese and Japanese</w:t>
            </w:r>
            <w:r>
              <w:rPr>
                <w:rFonts w:ascii="Arial" w:hAnsi="Arial"/>
              </w:rPr>
              <w:t xml:space="preserve">. Students </w:t>
            </w:r>
            <w:r w:rsidR="00A037AA">
              <w:rPr>
                <w:rFonts w:ascii="Arial" w:hAnsi="Arial"/>
              </w:rPr>
              <w:t>from</w:t>
            </w:r>
            <w:r>
              <w:rPr>
                <w:rFonts w:ascii="Arial" w:hAnsi="Arial"/>
              </w:rPr>
              <w:t xml:space="preserve"> different countries will already be familiar with different keyboard layouts. </w:t>
            </w:r>
          </w:p>
          <w:p w14:paraId="3D320366" w14:textId="2C451842" w:rsidR="00814BE9" w:rsidRPr="00FC3384" w:rsidRDefault="00A037AA" w:rsidP="00FC3384">
            <w:pPr>
              <w:pStyle w:val="PGKS3text"/>
              <w:spacing w:after="120"/>
              <w:rPr>
                <w:rFonts w:ascii="Arial" w:hAnsi="Arial"/>
              </w:rPr>
            </w:pPr>
            <w:r>
              <w:rPr>
                <w:rFonts w:ascii="Arial" w:hAnsi="Arial"/>
              </w:rPr>
              <w:t>There are three characters for the word konnichiwa. Each of these would require 16-bits. Ask the questions on the slide and go through the Answers slide.</w:t>
            </w:r>
          </w:p>
          <w:p w14:paraId="34BF5FD6" w14:textId="76B637B5" w:rsidR="00A037AA" w:rsidRDefault="00A037AA" w:rsidP="00A037AA">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sidR="004C1C5A">
              <w:rPr>
                <w:rStyle w:val="PGBold"/>
              </w:rPr>
              <w:t>4</w:t>
            </w:r>
            <w:r>
              <w:t>.</w:t>
            </w:r>
          </w:p>
          <w:p w14:paraId="72307E6F" w14:textId="77777777" w:rsidR="00E23E54" w:rsidRPr="002F2EB8" w:rsidRDefault="00E23E54" w:rsidP="00E23E54">
            <w:pPr>
              <w:pStyle w:val="PG11ptSub-heading"/>
              <w:rPr>
                <w:rStyle w:val="PGBold"/>
              </w:rPr>
            </w:pPr>
            <w:r w:rsidRPr="00213C23">
              <w:rPr>
                <w:rStyle w:val="PGBold"/>
                <w:b/>
              </w:rPr>
              <w:t>Plenary</w:t>
            </w:r>
          </w:p>
          <w:p w14:paraId="407B3F01" w14:textId="273E4AFA" w:rsidR="00F85EC9" w:rsidRDefault="00E23E54" w:rsidP="001F202D">
            <w:pPr>
              <w:spacing w:after="0"/>
            </w:pPr>
            <w:r>
              <w:t>Ask students to answer the question</w:t>
            </w:r>
            <w:r w:rsidR="00A037AA">
              <w:t>s</w:t>
            </w:r>
            <w:r>
              <w:t xml:space="preserve"> given on the plenary slide which review the key concepts given in the lesson. Answers are given on the following slide.</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77777777" w:rsidR="006E4767" w:rsidRDefault="006E4767">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62F00ADD" w:rsidR="004C1C5A" w:rsidRPr="00117176" w:rsidRDefault="004C1C5A" w:rsidP="00FA56E6">
            <w:pPr>
              <w:pStyle w:val="PGTableheading"/>
              <w:rPr>
                <w:b/>
              </w:rPr>
            </w:pPr>
            <w:r w:rsidRPr="00117176">
              <w:rPr>
                <w:b/>
              </w:rPr>
              <w:lastRenderedPageBreak/>
              <w:t xml:space="preserve">Topic </w:t>
            </w:r>
            <w:r>
              <w:rPr>
                <w:b/>
              </w:rPr>
              <w:t>5</w:t>
            </w:r>
            <w:r w:rsidRPr="00117176">
              <w:rPr>
                <w:b/>
              </w:rPr>
              <w:tab/>
            </w:r>
            <w:r>
              <w:rPr>
                <w:b/>
              </w:rPr>
              <w:t>Representing sound</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18631BE" w14:textId="77777777" w:rsidR="004C1C5A" w:rsidRDefault="004C1C5A" w:rsidP="00FA56E6">
            <w:pPr>
              <w:pStyle w:val="PG11ptSub-heading"/>
              <w:spacing w:before="0" w:after="120"/>
            </w:pPr>
            <w:r>
              <w:t>Preparation:</w:t>
            </w:r>
          </w:p>
          <w:p w14:paraId="342F04E4" w14:textId="77777777" w:rsidR="004C1C5A" w:rsidRPr="00EB7332" w:rsidRDefault="004C1C5A" w:rsidP="00FA56E6">
            <w:pPr>
              <w:pStyle w:val="PGOutcomeslist"/>
            </w:pPr>
            <w:r w:rsidRPr="00EB7332">
              <w:t>Ensure that the speakers on your demonstration computer are set to the right volume</w:t>
            </w:r>
          </w:p>
          <w:p w14:paraId="0ADB6185" w14:textId="77777777" w:rsidR="004C1C5A" w:rsidRPr="00E30C6B" w:rsidRDefault="004C1C5A" w:rsidP="00FA56E6">
            <w:pPr>
              <w:pStyle w:val="PGOutcomeslist"/>
            </w:pPr>
            <w:r>
              <w:t>Install an audio package like Audacity on your school network which can handle different types of sound file</w:t>
            </w:r>
          </w:p>
          <w:p w14:paraId="1D38D1C2" w14:textId="77777777" w:rsidR="004C1C5A" w:rsidRDefault="004C1C5A" w:rsidP="00FA56E6">
            <w:pPr>
              <w:pStyle w:val="PG11ptSub-heading"/>
              <w:spacing w:before="0" w:after="120"/>
            </w:pPr>
            <w:r w:rsidRPr="00117176">
              <w:t>Objectives</w:t>
            </w:r>
            <w:r w:rsidRPr="00117176">
              <w:rPr>
                <w:b w:val="0"/>
              </w:rPr>
              <w:t>:</w:t>
            </w:r>
          </w:p>
          <w:p w14:paraId="36DBD484" w14:textId="77777777" w:rsidR="004C1C5A" w:rsidRPr="004C1C5A" w:rsidRDefault="004C1C5A" w:rsidP="004C1C5A">
            <w:pPr>
              <w:pStyle w:val="PGOutcomeslist"/>
            </w:pPr>
            <w:r w:rsidRPr="004C1C5A">
              <w:t xml:space="preserve">Understand how sound is sampled and stored in </w:t>
            </w:r>
            <w:r w:rsidRPr="004C1C5A">
              <w:br/>
              <w:t>digital form</w:t>
            </w:r>
          </w:p>
          <w:p w14:paraId="2A748D5E" w14:textId="77777777" w:rsidR="004C1C5A" w:rsidRPr="004C1C5A" w:rsidRDefault="004C1C5A" w:rsidP="004C1C5A">
            <w:pPr>
              <w:pStyle w:val="PGOutcomeslist"/>
            </w:pPr>
            <w:r w:rsidRPr="004C1C5A">
              <w:t>Be able to represent a short sound file in binary</w:t>
            </w:r>
          </w:p>
          <w:p w14:paraId="54601894" w14:textId="77777777" w:rsidR="004C1C5A" w:rsidRPr="004C1C5A" w:rsidRDefault="004C1C5A" w:rsidP="004C1C5A">
            <w:pPr>
              <w:pStyle w:val="PGOutcomeslist"/>
            </w:pPr>
            <w:r w:rsidRPr="004C1C5A">
              <w:t>Explain how sampling intervals and resolution affect the size of a sound file using the terms:</w:t>
            </w:r>
          </w:p>
          <w:p w14:paraId="059BBFE9" w14:textId="77777777" w:rsidR="004C1C5A" w:rsidRPr="004C1C5A" w:rsidRDefault="004C1C5A" w:rsidP="004C1C5A">
            <w:pPr>
              <w:pStyle w:val="PGOutcomessecondlevellist"/>
            </w:pPr>
            <w:r w:rsidRPr="004C1C5A">
              <w:t>Sample rate</w:t>
            </w:r>
          </w:p>
          <w:p w14:paraId="431DEE77" w14:textId="77777777" w:rsidR="004C1C5A" w:rsidRPr="004C1C5A" w:rsidRDefault="004C1C5A" w:rsidP="004C1C5A">
            <w:pPr>
              <w:pStyle w:val="PGOutcomessecondlevellist"/>
            </w:pPr>
            <w:r w:rsidRPr="004C1C5A">
              <w:t>Sample resolution (bit-depth)</w:t>
            </w:r>
          </w:p>
          <w:p w14:paraId="1879EB69" w14:textId="02B68B80" w:rsidR="004C1C5A" w:rsidRPr="004C1C5A" w:rsidRDefault="004C1C5A" w:rsidP="004C1C5A">
            <w:pPr>
              <w:pStyle w:val="PGOutcomeslist"/>
            </w:pPr>
            <w:r w:rsidRPr="004C1C5A">
              <w:t>Explain the trade-off between file size and the accuracy of the recording</w:t>
            </w:r>
          </w:p>
        </w:tc>
      </w:tr>
      <w:tr w:rsidR="004C1C5A" w14:paraId="2BE06289"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77777777" w:rsidR="004C1C5A" w:rsidRPr="00910877" w:rsidRDefault="004C1C5A" w:rsidP="00FA56E6">
            <w:pPr>
              <w:pStyle w:val="PGTopicTeachingResource"/>
              <w:spacing w:after="120"/>
            </w:pPr>
            <w:r w:rsidRPr="00910877">
              <w:t xml:space="preserve">PowerPoint Guide: </w:t>
            </w:r>
            <w:r>
              <w:t>Topic 5 Sound</w:t>
            </w:r>
          </w:p>
          <w:p w14:paraId="7AB0B05B" w14:textId="1AD62799" w:rsidR="004C1C5A" w:rsidRPr="008246AD" w:rsidRDefault="004C1C5A" w:rsidP="00FA56E6">
            <w:pPr>
              <w:pStyle w:val="PGKS3text"/>
            </w:pPr>
            <w:r>
              <w:t xml:space="preserve">The starter allows students to consider how a computer can store sound as 0s and 1s. A sound card is shown which will convert analogue signals to digital ones and then back to analogue ones once they have been processed. Two of the three 3.5mm sockets shown will be for the microphone and speakers. The way that sound is recorded is complicated, so at this point, use the opportunity to allow the students to consider some computational thinking. Is there a way that they could abstract the problem to make it easier, </w:t>
            </w:r>
            <w:r w:rsidR="00D501DD">
              <w:t>e.g.,</w:t>
            </w:r>
            <w:r>
              <w:t xml:space="preserve"> how would they store a simple sound/sine wave? Are they able to decompose the problem? For example, </w:t>
            </w:r>
            <w:bookmarkStart w:id="1" w:name="_Hlk77925943"/>
            <w:r>
              <w:t xml:space="preserve">how could they </w:t>
            </w:r>
            <w:r w:rsidR="00801ABD">
              <w:t>measure, and then represent in binary,</w:t>
            </w:r>
            <w:r>
              <w:t xml:space="preserve"> the position of a speaker cone at one given point in time</w:t>
            </w:r>
            <w:bookmarkEnd w:id="1"/>
            <w:r>
              <w:t>? This would be one sample that could be stored as a number in binary.</w:t>
            </w:r>
          </w:p>
          <w:p w14:paraId="676A7CA1" w14:textId="77777777" w:rsidR="004C1C5A" w:rsidRPr="008246AD" w:rsidRDefault="004C1C5A" w:rsidP="008764D8">
            <w:pPr>
              <w:pStyle w:val="PG11ptSub-heading"/>
              <w:spacing w:after="120"/>
              <w:rPr>
                <w:rStyle w:val="PGBold"/>
              </w:rPr>
            </w:pPr>
            <w:r>
              <w:t>Main</w:t>
            </w:r>
          </w:p>
          <w:p w14:paraId="7B3C2A24" w14:textId="77777777" w:rsidR="004C1C5A" w:rsidRPr="008246AD" w:rsidRDefault="004C1C5A" w:rsidP="008764D8">
            <w:pPr>
              <w:pStyle w:val="PGContentSub-heading1"/>
              <w:spacing w:after="0"/>
              <w:rPr>
                <w:rStyle w:val="PGBold"/>
              </w:rPr>
            </w:pPr>
            <w:r>
              <w:t>Analogue to digital converters</w:t>
            </w:r>
          </w:p>
          <w:p w14:paraId="4E29985F" w14:textId="77777777" w:rsidR="004C1C5A" w:rsidRDefault="004C1C5A" w:rsidP="008764D8">
            <w:pPr>
              <w:pStyle w:val="PGKS3text"/>
              <w:spacing w:before="0" w:after="240"/>
            </w:pPr>
            <w:r>
              <w:rPr>
                <w:rFonts w:ascii="Arial" w:hAnsi="Arial"/>
              </w:rPr>
              <w:t>An analogue to digital converter (ADC) is used to convert analogue signals (from microphones) to digital signals. A digital to analogue converter (DAC) is used to take processed digital signals and convert them to an analogue signal (that can be used by headphones or a speaker). A CD player, for example, only needs a DAC as it just needs to convert from the CD digital signal to the analogue signal.</w:t>
            </w:r>
          </w:p>
          <w:p w14:paraId="2CC74091" w14:textId="77777777" w:rsidR="004C1C5A" w:rsidRDefault="004C1C5A" w:rsidP="008764D8">
            <w:pPr>
              <w:pStyle w:val="PGContentSub-heading1"/>
              <w:spacing w:after="0"/>
            </w:pPr>
            <w:r>
              <w:t>Sound sampling</w:t>
            </w:r>
          </w:p>
          <w:p w14:paraId="7304BC29" w14:textId="77777777" w:rsidR="004C1C5A" w:rsidRPr="00995F20" w:rsidRDefault="004C1C5A" w:rsidP="008764D8">
            <w:pPr>
              <w:pStyle w:val="PGKS3text"/>
              <w:spacing w:before="0"/>
              <w:rPr>
                <w:rFonts w:ascii="Arial" w:hAnsi="Arial"/>
              </w:rPr>
            </w:pPr>
            <w:r w:rsidRPr="00995F20">
              <w:rPr>
                <w:rFonts w:ascii="Arial" w:hAnsi="Arial"/>
              </w:rPr>
              <w:t>Show students a simple wave form and highlight the frequency points on the X axis. Explain that there are 18 sample points over 3 seconds which means six samples per second or 6Hz.</w:t>
            </w:r>
          </w:p>
          <w:p w14:paraId="17B367A9" w14:textId="77777777" w:rsidR="004C1C5A" w:rsidRPr="00995F20" w:rsidRDefault="004C1C5A" w:rsidP="00FA56E6">
            <w:pPr>
              <w:pStyle w:val="PGKS3text"/>
              <w:rPr>
                <w:rFonts w:ascii="Arial" w:hAnsi="Arial"/>
              </w:rPr>
            </w:pPr>
            <w:r w:rsidRPr="00995F20">
              <w:rPr>
                <w:rFonts w:ascii="Arial" w:hAnsi="Arial"/>
              </w:rPr>
              <w:t xml:space="preserve">Highlight the Y axis and point out 16 different points. Each one of the 16 points will need a binary pattern to represent it, in a similar way to a pixel in an image. The number of bits available dictates the sample resolution or number of points on the Y axis and therefore the accuracy of a single sample at a particular point in time on the X axis. With 16 points, 4 bits </w:t>
            </w:r>
            <w:r w:rsidRPr="00995F20">
              <w:rPr>
                <w:rFonts w:ascii="Arial" w:hAnsi="Arial"/>
              </w:rPr>
              <w:lastRenderedPageBreak/>
              <w:t xml:space="preserve">are necessary to give 16 different bit patterns. This is a similar principle to colour depth when looking at images. </w:t>
            </w:r>
          </w:p>
          <w:p w14:paraId="589C6E1F" w14:textId="77777777" w:rsidR="004C1C5A" w:rsidRPr="00995F20" w:rsidRDefault="004C1C5A" w:rsidP="00FA56E6">
            <w:pPr>
              <w:pStyle w:val="PGKS3text"/>
              <w:rPr>
                <w:rFonts w:ascii="Arial" w:hAnsi="Arial"/>
              </w:rPr>
            </w:pPr>
            <w:r w:rsidRPr="00995F20">
              <w:rPr>
                <w:rFonts w:ascii="Arial" w:hAnsi="Arial"/>
              </w:rPr>
              <w:t xml:space="preserve">If you </w:t>
            </w:r>
            <w:proofErr w:type="gramStart"/>
            <w:r w:rsidRPr="00995F20">
              <w:rPr>
                <w:rFonts w:ascii="Arial" w:hAnsi="Arial"/>
              </w:rPr>
              <w:t>are able to</w:t>
            </w:r>
            <w:proofErr w:type="gramEnd"/>
            <w:r w:rsidRPr="00995F20">
              <w:rPr>
                <w:rFonts w:ascii="Arial" w:hAnsi="Arial"/>
              </w:rPr>
              <w:t xml:space="preserve"> overlay your own annotations on the board, plot the sampling points on the graph and draw a straight line between them. </w:t>
            </w:r>
          </w:p>
          <w:p w14:paraId="04399027" w14:textId="77777777" w:rsidR="004C1C5A" w:rsidRPr="00995F20" w:rsidRDefault="004C1C5A" w:rsidP="00FA56E6">
            <w:pPr>
              <w:pStyle w:val="PGKS3text"/>
              <w:rPr>
                <w:rFonts w:ascii="Arial" w:hAnsi="Arial"/>
                <w:i/>
              </w:rPr>
            </w:pPr>
            <w:r w:rsidRPr="00995F20">
              <w:rPr>
                <w:rFonts w:ascii="Arial" w:hAnsi="Arial"/>
                <w:i/>
              </w:rPr>
              <w:t>Note: You could alternatively use the Pen tool in PowerPoint by right-clicking on the presentation and selecting Pointer Options, Pen. Your PowerPoint Pen annotations will stay there while the slideshow is running even if you move to another slide and come back again. You will have the option to save or discard these annotations if you stop the slideshow. Saving them will create a drawing object over the original slide which can be deleted again at any time.</w:t>
            </w:r>
          </w:p>
          <w:p w14:paraId="2F5BE96F" w14:textId="77777777" w:rsidR="004C1C5A" w:rsidRDefault="004C1C5A" w:rsidP="00FA56E6">
            <w:pPr>
              <w:pStyle w:val="PGKS3text"/>
            </w:pPr>
            <w:r w:rsidRPr="00995F20">
              <w:rPr>
                <w:rFonts w:ascii="Arial" w:hAnsi="Arial"/>
              </w:rPr>
              <w:t>Plot new points on the graph using a lower frequency at 3Hz. Ask students what the effect of halving the frequency will be</w:t>
            </w:r>
            <w:r>
              <w:rPr>
                <w:rFonts w:ascii="Arial" w:hAnsi="Arial"/>
              </w:rPr>
              <w:t xml:space="preserve"> </w:t>
            </w:r>
            <w:r w:rsidRPr="00995F20">
              <w:rPr>
                <w:rFonts w:ascii="Arial" w:hAnsi="Arial"/>
              </w:rPr>
              <w:t>on the reproduced wave. Join the plot marks to create a new digital wave form. Ask students to compare the two results against the original. What has happened?</w:t>
            </w:r>
          </w:p>
          <w:p w14:paraId="741702D0" w14:textId="33F927D4" w:rsidR="004C1C5A" w:rsidRPr="00995F20" w:rsidRDefault="004C1C5A" w:rsidP="00FA56E6">
            <w:pPr>
              <w:pStyle w:val="PGKS3text"/>
              <w:spacing w:after="120"/>
              <w:rPr>
                <w:rFonts w:ascii="Arial" w:hAnsi="Arial"/>
              </w:rPr>
            </w:pPr>
            <w:r>
              <w:rPr>
                <w:rFonts w:ascii="Arial" w:hAnsi="Arial"/>
              </w:rPr>
              <w:t>Compare the graphs showing the effects of using different sampling resolutions and rates.</w:t>
            </w:r>
            <w:r w:rsidR="00801ABD">
              <w:rPr>
                <w:rFonts w:ascii="Arial" w:hAnsi="Arial"/>
              </w:rPr>
              <w:t xml:space="preserve"> Increasing the resolution or sample rate will improve the accuracy and match to the original wave resulting in a </w:t>
            </w:r>
            <w:proofErr w:type="gramStart"/>
            <w:r w:rsidR="00801ABD">
              <w:rPr>
                <w:rFonts w:ascii="Arial" w:hAnsi="Arial"/>
              </w:rPr>
              <w:t>better quality</w:t>
            </w:r>
            <w:proofErr w:type="gramEnd"/>
            <w:r w:rsidR="00801ABD">
              <w:rPr>
                <w:rFonts w:ascii="Arial" w:hAnsi="Arial"/>
              </w:rPr>
              <w:t xml:space="preserve"> sound file.</w:t>
            </w:r>
          </w:p>
          <w:p w14:paraId="31D3EE4F" w14:textId="77777777" w:rsidR="004C1C5A" w:rsidRPr="001A1C02" w:rsidRDefault="004C1C5A" w:rsidP="00FA56E6">
            <w:r>
              <w:t xml:space="preserve">Hand out </w:t>
            </w:r>
            <w:r w:rsidRPr="008246AD">
              <w:rPr>
                <w:rStyle w:val="PGBold"/>
              </w:rPr>
              <w:t xml:space="preserve">Worksheet </w:t>
            </w:r>
            <w:r>
              <w:rPr>
                <w:rStyle w:val="PGBold"/>
              </w:rPr>
              <w:t>5</w:t>
            </w:r>
            <w:r>
              <w:t xml:space="preserve"> and ask students to complete </w:t>
            </w:r>
            <w:r w:rsidRPr="008246AD">
              <w:rPr>
                <w:rStyle w:val="PGBold"/>
              </w:rPr>
              <w:t>Task 1</w:t>
            </w:r>
            <w:r>
              <w:t>.</w:t>
            </w:r>
          </w:p>
          <w:p w14:paraId="2A6A1335" w14:textId="77777777" w:rsidR="004C1C5A" w:rsidRDefault="004C1C5A" w:rsidP="00FA56E6">
            <w:pPr>
              <w:pStyle w:val="PGTopicTeachingResource"/>
            </w:pPr>
            <w:r>
              <w:t>Topic 5 Worksheet 5</w:t>
            </w:r>
          </w:p>
          <w:p w14:paraId="426FAF2C" w14:textId="77777777" w:rsidR="004C1C5A" w:rsidRPr="005D5777" w:rsidRDefault="004C1C5A" w:rsidP="008764D8">
            <w:pPr>
              <w:pStyle w:val="PGContentSub-heading1"/>
              <w:spacing w:after="0"/>
              <w:rPr>
                <w:rStyle w:val="PGBold"/>
                <w:b/>
              </w:rPr>
            </w:pPr>
            <w:r>
              <w:rPr>
                <w:rStyle w:val="PGBold"/>
                <w:b/>
              </w:rPr>
              <w:t>Digitised sound quality</w:t>
            </w:r>
          </w:p>
          <w:p w14:paraId="519FF96F" w14:textId="55CD58E8" w:rsidR="004C1C5A" w:rsidRDefault="004C1C5A" w:rsidP="008764D8">
            <w:pPr>
              <w:pStyle w:val="PGKS3text"/>
              <w:spacing w:before="0" w:after="120"/>
            </w:pPr>
            <w:r>
              <w:t xml:space="preserve">This slide summarises how the recording quality is affected by the frequency of samples and the bit-rate. If the frequency or bit-rate is </w:t>
            </w:r>
            <w:r w:rsidR="00D501DD">
              <w:t>increased,</w:t>
            </w:r>
            <w:r>
              <w:t xml:space="preserve"> then the file size will also increase.</w:t>
            </w:r>
          </w:p>
          <w:p w14:paraId="0130F7FC" w14:textId="77777777" w:rsidR="004C1C5A" w:rsidRDefault="004C1C5A" w:rsidP="00FA56E6">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4EA63E29" w14:textId="77777777" w:rsidR="004C1C5A" w:rsidRDefault="004C1C5A" w:rsidP="008764D8">
            <w:pPr>
              <w:pStyle w:val="PGContentSub-heading1"/>
              <w:spacing w:after="0"/>
            </w:pPr>
            <w:r>
              <w:t>Our hearing range</w:t>
            </w:r>
          </w:p>
          <w:p w14:paraId="5AAB8CE7" w14:textId="77777777" w:rsidR="004C1C5A" w:rsidRDefault="004C1C5A" w:rsidP="00FA56E6">
            <w:r w:rsidRPr="00995F20">
              <w:t xml:space="preserve">Explain that our own hearing range for humans is between 20Hz and 20,000Hz depending on age. </w:t>
            </w:r>
            <w:r>
              <w:br/>
            </w:r>
            <w:r w:rsidRPr="00995F20">
              <w:t>Use</w:t>
            </w:r>
            <w:r>
              <w:t>:</w:t>
            </w:r>
            <w:r w:rsidRPr="00995F20">
              <w:t xml:space="preserve"> </w:t>
            </w:r>
            <w:r w:rsidRPr="00995F20">
              <w:rPr>
                <w:b/>
              </w:rPr>
              <w:t>Link Sound audibility test</w:t>
            </w:r>
            <w:r w:rsidRPr="00995F20">
              <w:t xml:space="preserve"> </w:t>
            </w:r>
            <w:r>
              <w:t>(</w:t>
            </w:r>
            <w:hyperlink r:id="rId14" w:history="1">
              <w:r w:rsidRPr="00D11F09">
                <w:rPr>
                  <w:rStyle w:val="Hyperlink"/>
                </w:rPr>
                <w:t>http://www.audiocheck.net/audiotests_frequencycheckhigh.php</w:t>
              </w:r>
            </w:hyperlink>
            <w:r>
              <w:t xml:space="preserve">) </w:t>
            </w:r>
            <w:r w:rsidRPr="00995F20">
              <w:t>and play the test file on the website. Ask students to raise their hands as soon they can hear the sound. Raise your own too – albeit probably a little later than the class</w:t>
            </w:r>
            <w:r>
              <w:t>.</w:t>
            </w:r>
            <w:r w:rsidRPr="00995F20">
              <w:t xml:space="preserve"> Manufacture</w:t>
            </w:r>
            <w:r>
              <w:t>r</w:t>
            </w:r>
            <w:r w:rsidRPr="00995F20">
              <w:t>s of ‘teenager deterrents’ have capitalised on this</w:t>
            </w:r>
            <w:r>
              <w:t>.</w:t>
            </w:r>
            <w:r w:rsidRPr="00995F20">
              <w:t xml:space="preserve"> </w:t>
            </w:r>
            <w:r>
              <w:br/>
            </w:r>
            <w:r w:rsidRPr="00995F20">
              <w:t>See</w:t>
            </w:r>
            <w:r>
              <w:t xml:space="preserve">: </w:t>
            </w:r>
            <w:r w:rsidRPr="00995F20">
              <w:rPr>
                <w:b/>
              </w:rPr>
              <w:t>Link Mosquito</w:t>
            </w:r>
            <w:r>
              <w:rPr>
                <w:b/>
              </w:rPr>
              <w:t xml:space="preserve"> </w:t>
            </w:r>
            <w:r w:rsidRPr="00D65744">
              <w:t>(</w:t>
            </w:r>
            <w:hyperlink r:id="rId15" w:history="1">
              <w:r w:rsidRPr="00D11F09">
                <w:rPr>
                  <w:rStyle w:val="Hyperlink"/>
                </w:rPr>
                <w:t>http://www.compoundsecurity.co.uk/security-equipment/mosquito-mk4-anti-loitering-device</w:t>
              </w:r>
            </w:hyperlink>
            <w:r w:rsidRPr="00D65744">
              <w:t>)</w:t>
            </w:r>
            <w:r w:rsidRPr="00995F20">
              <w:t>.</w:t>
            </w:r>
            <w:r>
              <w:t xml:space="preserve"> This is a good opportunity to ask students what they think of such a device and the ethics of using it. Make sure they consider both the point of view of people who install the devices and the teenagers (and younger children) who are affected by it.</w:t>
            </w:r>
          </w:p>
          <w:p w14:paraId="02494F57" w14:textId="77777777" w:rsidR="004C1C5A" w:rsidRDefault="004C1C5A" w:rsidP="008764D8">
            <w:pPr>
              <w:pStyle w:val="PGContentSub-heading1"/>
              <w:spacing w:after="0"/>
            </w:pPr>
            <w:r>
              <w:t>Lossy compression – MP3</w:t>
            </w:r>
          </w:p>
          <w:p w14:paraId="517572C7" w14:textId="77777777" w:rsidR="004C1C5A" w:rsidRDefault="004C1C5A" w:rsidP="008764D8">
            <w:pPr>
              <w:pStyle w:val="PGKS3text"/>
              <w:spacing w:before="0" w:after="120"/>
            </w:pPr>
            <w:r>
              <w:rPr>
                <w:rFonts w:ascii="Arial" w:hAnsi="Arial"/>
              </w:rPr>
              <w:t>Compression is covered in more detail in the next lesson, but if time permits, you may wish to i</w:t>
            </w:r>
            <w:r w:rsidRPr="00995F20">
              <w:rPr>
                <w:rFonts w:ascii="Arial" w:hAnsi="Arial"/>
              </w:rPr>
              <w:t xml:space="preserve">ntroduce students to the idea </w:t>
            </w:r>
            <w:r>
              <w:rPr>
                <w:rFonts w:ascii="Arial" w:hAnsi="Arial"/>
              </w:rPr>
              <w:t>at this point</w:t>
            </w:r>
            <w:r w:rsidRPr="00995F20">
              <w:rPr>
                <w:rFonts w:ascii="Arial" w:hAnsi="Arial"/>
              </w:rPr>
              <w:t xml:space="preserve">. </w:t>
            </w:r>
            <w:r>
              <w:rPr>
                <w:rFonts w:ascii="Arial" w:hAnsi="Arial"/>
              </w:rPr>
              <w:t>Compression</w:t>
            </w:r>
            <w:r w:rsidRPr="00995F20">
              <w:rPr>
                <w:rFonts w:ascii="Arial" w:hAnsi="Arial"/>
              </w:rPr>
              <w:t xml:space="preserve"> helps to reduce file size, usually without damaging the quality of the recording beyond the point that we might notice. Lossy compression </w:t>
            </w:r>
            <w:r>
              <w:rPr>
                <w:rFonts w:ascii="Arial" w:hAnsi="Arial"/>
              </w:rPr>
              <w:t>losses some</w:t>
            </w:r>
            <w:r w:rsidRPr="00995F20">
              <w:rPr>
                <w:rFonts w:ascii="Arial" w:hAnsi="Arial"/>
              </w:rPr>
              <w:t xml:space="preserve"> data for good and achieves a high compression rate with much reduced file sizes over raw data samples. It is surprising how much data you can remove from a sound sample before you </w:t>
            </w:r>
            <w:proofErr w:type="gramStart"/>
            <w:r w:rsidRPr="00995F20">
              <w:rPr>
                <w:rFonts w:ascii="Arial" w:hAnsi="Arial"/>
              </w:rPr>
              <w:t>begin to notice</w:t>
            </w:r>
            <w:proofErr w:type="gramEnd"/>
            <w:r w:rsidRPr="00995F20">
              <w:rPr>
                <w:rFonts w:ascii="Arial" w:hAnsi="Arial"/>
              </w:rPr>
              <w:t xml:space="preserve"> a huge loss in quality, or before the original becomes unrecognisable.</w:t>
            </w:r>
          </w:p>
          <w:p w14:paraId="21C122A6" w14:textId="77777777" w:rsidR="004C1C5A" w:rsidRDefault="004C1C5A" w:rsidP="00FA56E6">
            <w:pPr>
              <w:pStyle w:val="PGKS3text"/>
              <w:spacing w:after="240"/>
            </w:pPr>
            <w:r>
              <w:rPr>
                <w:rFonts w:ascii="Arial" w:hAnsi="Arial"/>
              </w:rPr>
              <w:t>Lossless compression methods will not lose any data as the file is compressed and decompressed. This is useful for music studios that want to retain a perfect rendition of a recording. Some music purists may also appreciate the higher fidelity of the recording.</w:t>
            </w:r>
          </w:p>
          <w:p w14:paraId="095B096F" w14:textId="77777777" w:rsidR="004C1C5A" w:rsidRDefault="004C1C5A" w:rsidP="008764D8">
            <w:pPr>
              <w:pStyle w:val="PGContentSub-heading1"/>
              <w:keepNext/>
              <w:spacing w:after="0"/>
            </w:pPr>
            <w:r>
              <w:lastRenderedPageBreak/>
              <w:t>Other file formats</w:t>
            </w:r>
          </w:p>
          <w:p w14:paraId="0485939C" w14:textId="77777777" w:rsidR="004C1C5A" w:rsidRPr="00995F20" w:rsidRDefault="004C1C5A" w:rsidP="008764D8">
            <w:pPr>
              <w:pStyle w:val="PGKS3text"/>
              <w:spacing w:before="0" w:after="240"/>
              <w:rPr>
                <w:rFonts w:ascii="Arial" w:hAnsi="Arial"/>
              </w:rPr>
            </w:pPr>
            <w:r>
              <w:rPr>
                <w:rFonts w:ascii="Arial" w:hAnsi="Arial"/>
              </w:rPr>
              <w:t>Some other file formats that are popular are given. WAV files have been around for a long time. You may wish to ask students, why in the 90s when computers were far slower and had very limited space, they used WAV files rather than MP3s? Equally, you may wish to ask them why CDs store the raw music data and not a compressed version. In both cases, processors were not typically fast enough to decompress music as it was listened to.</w:t>
            </w:r>
          </w:p>
          <w:p w14:paraId="137C8890" w14:textId="77777777" w:rsidR="004C1C5A" w:rsidRPr="002F2EB8" w:rsidRDefault="004C1C5A" w:rsidP="00FA56E6">
            <w:pPr>
              <w:pStyle w:val="PG11ptSub-heading"/>
              <w:rPr>
                <w:rStyle w:val="PGBold"/>
              </w:rPr>
            </w:pPr>
            <w:r w:rsidRPr="00213C23">
              <w:rPr>
                <w:rStyle w:val="PGBold"/>
                <w:b/>
              </w:rPr>
              <w:t>Plenary</w:t>
            </w:r>
          </w:p>
          <w:p w14:paraId="2B8FBB54" w14:textId="77777777" w:rsidR="004C1C5A" w:rsidRDefault="004C1C5A" w:rsidP="00FA56E6">
            <w:pPr>
              <w:pStyle w:val="PGKS3text"/>
              <w:spacing w:after="240"/>
            </w:pPr>
            <w:r>
              <w:t>The plenary gives students a chance to test each other on questions that cover the key concepts of the lesson. It is suggested that each student tackles two questions and asks two questions. Answers are given on the following slide.</w:t>
            </w:r>
          </w:p>
          <w:p w14:paraId="44125623" w14:textId="77777777" w:rsidR="004C1C5A" w:rsidRDefault="004C1C5A" w:rsidP="00FA56E6">
            <w:pPr>
              <w:rPr>
                <w:bCs w:val="0"/>
              </w:rPr>
            </w:pPr>
            <w:r>
              <w:t xml:space="preserve">Hand out </w:t>
            </w:r>
            <w:r w:rsidRPr="002F2EB8">
              <w:rPr>
                <w:rStyle w:val="PGBold"/>
              </w:rPr>
              <w:t xml:space="preserve">Homework </w:t>
            </w:r>
            <w:r>
              <w:rPr>
                <w:rStyle w:val="PGBold"/>
              </w:rPr>
              <w:t>5</w:t>
            </w:r>
            <w:r>
              <w:t>.</w:t>
            </w:r>
          </w:p>
          <w:p w14:paraId="0E7F67A4" w14:textId="77777777" w:rsidR="004C1C5A" w:rsidRDefault="004C1C5A" w:rsidP="00FA56E6">
            <w:pPr>
              <w:pStyle w:val="PGTopicTeachingResource"/>
              <w:rPr>
                <w:bCs/>
              </w:rPr>
            </w:pPr>
            <w:r>
              <w:t>Topic 5 Homework 5</w:t>
            </w:r>
          </w:p>
          <w:p w14:paraId="48B7B9C5" w14:textId="77777777" w:rsidR="004C1C5A" w:rsidRPr="004E322C" w:rsidRDefault="004C1C5A" w:rsidP="00FA56E6">
            <w:pPr>
              <w:pStyle w:val="PGTopicTeachingResource"/>
              <w:spacing w:after="0"/>
              <w:rPr>
                <w:bCs/>
              </w:rPr>
            </w:pPr>
            <w:r>
              <w:t>Topic 5 Homework 5 Answers</w:t>
            </w:r>
          </w:p>
        </w:tc>
      </w:tr>
    </w:tbl>
    <w:p w14:paraId="24EA1A45" w14:textId="2CE8A855" w:rsidR="00E23E54" w:rsidRDefault="004C1C5A">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E23E54" w14:paraId="3CE1D3B3"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2673A085" w14:textId="1D7D3541" w:rsidR="00E23E54" w:rsidRPr="00117176" w:rsidRDefault="00E23E54" w:rsidP="00E23E54">
            <w:pPr>
              <w:pStyle w:val="PGTableheading"/>
              <w:rPr>
                <w:b/>
              </w:rPr>
            </w:pPr>
            <w:r w:rsidRPr="00117176">
              <w:rPr>
                <w:b/>
              </w:rPr>
              <w:lastRenderedPageBreak/>
              <w:t xml:space="preserve">Topic </w:t>
            </w:r>
            <w:r w:rsidR="00B2419F">
              <w:rPr>
                <w:b/>
              </w:rPr>
              <w:t>6</w:t>
            </w:r>
            <w:r w:rsidRPr="00117176">
              <w:rPr>
                <w:b/>
              </w:rPr>
              <w:tab/>
            </w:r>
            <w:r w:rsidR="00AF6625">
              <w:rPr>
                <w:b/>
              </w:rPr>
              <w:t>Representing i</w:t>
            </w:r>
            <w:r w:rsidR="0073677E">
              <w:rPr>
                <w:b/>
              </w:rPr>
              <w:t>mages</w:t>
            </w:r>
          </w:p>
        </w:tc>
      </w:tr>
      <w:tr w:rsidR="00E23E54" w14:paraId="662A49FC"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FFB7D9E" w14:textId="669931AF" w:rsidR="002057C7" w:rsidRDefault="002057C7" w:rsidP="00E23E54">
            <w:pPr>
              <w:pStyle w:val="PG11ptSub-heading"/>
              <w:spacing w:before="0" w:after="120"/>
            </w:pPr>
            <w:r>
              <w:t>Preparation:</w:t>
            </w:r>
          </w:p>
          <w:p w14:paraId="090B1129" w14:textId="1B8D5214" w:rsidR="002057C7" w:rsidRPr="00E51A00" w:rsidRDefault="002057C7" w:rsidP="00FC3384">
            <w:pPr>
              <w:pStyle w:val="PGOutcomeslist"/>
              <w:spacing w:after="240"/>
              <w:rPr>
                <w:b/>
              </w:rPr>
            </w:pPr>
            <w:r>
              <w:t>You will need GIMP or P</w:t>
            </w:r>
            <w:r w:rsidRPr="00E51A00">
              <w:t xml:space="preserve">hotoshop installed </w:t>
            </w:r>
            <w:r>
              <w:t xml:space="preserve">on your school network </w:t>
            </w:r>
            <w:r w:rsidRPr="00E51A00">
              <w:t>or a similar gr</w:t>
            </w:r>
            <w:r>
              <w:t xml:space="preserve">aphics package that can handle </w:t>
            </w:r>
            <w:r w:rsidRPr="00E51A00">
              <w:t>.PBM files</w:t>
            </w:r>
          </w:p>
          <w:p w14:paraId="3E835B82" w14:textId="7E0EF28F" w:rsidR="00E23E54" w:rsidRDefault="00E23E54" w:rsidP="00E23E54">
            <w:pPr>
              <w:pStyle w:val="PG11ptSub-heading"/>
              <w:spacing w:before="0" w:after="120"/>
            </w:pPr>
            <w:r w:rsidRPr="00117176">
              <w:t>Objectives</w:t>
            </w:r>
            <w:r w:rsidRPr="00117176">
              <w:rPr>
                <w:b w:val="0"/>
              </w:rPr>
              <w:t>:</w:t>
            </w:r>
          </w:p>
          <w:p w14:paraId="4D409E06" w14:textId="77777777" w:rsidR="000519BC" w:rsidRPr="000519BC" w:rsidRDefault="000519BC" w:rsidP="000519BC">
            <w:pPr>
              <w:pStyle w:val="PGOutcomeslist"/>
            </w:pPr>
            <w:r w:rsidRPr="000519BC">
              <w:t xml:space="preserve">Understand how a bitmap graphic is made up of individual pixels </w:t>
            </w:r>
          </w:p>
          <w:p w14:paraId="42FB2EA3" w14:textId="77777777" w:rsidR="000519BC" w:rsidRPr="000519BC" w:rsidRDefault="000519BC" w:rsidP="000519BC">
            <w:pPr>
              <w:pStyle w:val="PGOutcomessecondlevellist"/>
            </w:pPr>
            <w:r w:rsidRPr="000519BC">
              <w:t>Explain how each pixel is represented in binary</w:t>
            </w:r>
          </w:p>
          <w:p w14:paraId="3938F09E" w14:textId="77777777" w:rsidR="000519BC" w:rsidRPr="000519BC" w:rsidRDefault="000519BC" w:rsidP="000519BC">
            <w:pPr>
              <w:pStyle w:val="PGOutcomessecondlevellist"/>
            </w:pPr>
            <w:r w:rsidRPr="000519BC">
              <w:t>Understand that the colour depth (bits per pixel) determines the number of available colours for an image</w:t>
            </w:r>
          </w:p>
          <w:p w14:paraId="5873A93A" w14:textId="4DBCC3AB" w:rsidR="000519BC" w:rsidRPr="000519BC" w:rsidRDefault="000519BC" w:rsidP="000519BC">
            <w:pPr>
              <w:pStyle w:val="PGOutcomessecondlevellist"/>
            </w:pPr>
            <w:r w:rsidRPr="000519BC">
              <w:t>Understand that the resolution is the number of pixels in the image</w:t>
            </w:r>
          </w:p>
          <w:p w14:paraId="5F1FE893" w14:textId="1D2FCC49" w:rsidR="00E23E54" w:rsidRPr="000519BC" w:rsidRDefault="000519BC" w:rsidP="000519BC">
            <w:pPr>
              <w:pStyle w:val="PGOutcomeslist"/>
            </w:pPr>
            <w:r w:rsidRPr="000519BC">
              <w:t>Explain the relationship between file size, image resolution and colour depth</w:t>
            </w:r>
          </w:p>
        </w:tc>
      </w:tr>
      <w:tr w:rsidR="00E23E54" w14:paraId="688E42FC"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F653424" w14:textId="77777777" w:rsidR="00E23E54" w:rsidRDefault="00E23E54" w:rsidP="00E23E54">
            <w:pPr>
              <w:pStyle w:val="PGTGContentTableHeading"/>
            </w:pPr>
            <w:r>
              <w:t>Content</w:t>
            </w:r>
          </w:p>
        </w:tc>
      </w:tr>
      <w:tr w:rsidR="00E23E54" w14:paraId="2B3BE348"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34ACABC4" w14:textId="77777777" w:rsidR="00E23E54" w:rsidRPr="00846E20" w:rsidRDefault="00E23E54" w:rsidP="00E23E54">
            <w:pPr>
              <w:pStyle w:val="PG11ptSub-heading"/>
              <w:spacing w:before="0" w:after="120"/>
              <w:rPr>
                <w:rStyle w:val="PGBold"/>
              </w:rPr>
            </w:pPr>
            <w:r w:rsidRPr="00213C23">
              <w:rPr>
                <w:rStyle w:val="PGBold"/>
                <w:b/>
              </w:rPr>
              <w:t>Starter</w:t>
            </w:r>
          </w:p>
          <w:p w14:paraId="5F465F75" w14:textId="69FB0D28" w:rsidR="00E23E54" w:rsidRPr="00910877" w:rsidRDefault="00E23E54" w:rsidP="00E23E54">
            <w:pPr>
              <w:pStyle w:val="PGTopicTeachingResource"/>
            </w:pPr>
            <w:r w:rsidRPr="00910877">
              <w:t xml:space="preserve">PowerPoint Guide: </w:t>
            </w:r>
            <w:r>
              <w:t xml:space="preserve">Topic </w:t>
            </w:r>
            <w:r w:rsidR="006204C8">
              <w:t>6</w:t>
            </w:r>
            <w:r w:rsidR="0073677E">
              <w:t xml:space="preserve"> Images</w:t>
            </w:r>
          </w:p>
          <w:p w14:paraId="29C902DE" w14:textId="5DAB44F8" w:rsidR="00E23E54" w:rsidRPr="00FC3384" w:rsidRDefault="0073677E" w:rsidP="00FC3384">
            <w:pPr>
              <w:pStyle w:val="PGKS3text"/>
              <w:rPr>
                <w:rFonts w:ascii="Arial" w:hAnsi="Arial"/>
              </w:rPr>
            </w:pPr>
            <w:r>
              <w:t xml:space="preserve">Students will probably be aware of different file formats that are available for storing images. The two images shown would most likely be a JPG for the photo and a GIF, PNG or SVG for </w:t>
            </w:r>
            <w:r w:rsidR="00B63330">
              <w:t>an</w:t>
            </w:r>
            <w:r>
              <w:t xml:space="preserve"> illustrated graphic. Take students through the Answers slide and see how many they got</w:t>
            </w:r>
            <w:r w:rsidR="00EF6D3E">
              <w:t xml:space="preserve"> right</w:t>
            </w:r>
            <w:r>
              <w:t xml:space="preserve">. There are alternative image file formats to these which students may be aware of. </w:t>
            </w:r>
            <w:r w:rsidRPr="00995F20">
              <w:rPr>
                <w:rFonts w:ascii="Arial" w:hAnsi="Arial"/>
              </w:rPr>
              <w:t xml:space="preserve">Ask students what a </w:t>
            </w:r>
            <w:r w:rsidRPr="00995F20">
              <w:rPr>
                <w:rFonts w:ascii="Arial" w:hAnsi="Arial"/>
                <w:i/>
              </w:rPr>
              <w:t>pixel</w:t>
            </w:r>
            <w:r w:rsidRPr="00995F20">
              <w:rPr>
                <w:rFonts w:ascii="Arial" w:hAnsi="Arial"/>
              </w:rPr>
              <w:t xml:space="preserve"> is, and how they might define it. Explain that each pixel must be given a colour value in binary which is stored as part of the image data file.</w:t>
            </w:r>
          </w:p>
          <w:p w14:paraId="1F7FBFB0" w14:textId="77777777" w:rsidR="00E23E54" w:rsidRPr="008246AD" w:rsidRDefault="00E23E54" w:rsidP="008764D8">
            <w:pPr>
              <w:pStyle w:val="PG11ptSub-heading"/>
              <w:spacing w:after="120"/>
              <w:rPr>
                <w:rStyle w:val="PGBold"/>
              </w:rPr>
            </w:pPr>
            <w:r>
              <w:t>Main</w:t>
            </w:r>
          </w:p>
          <w:p w14:paraId="02E98FE5" w14:textId="7383BA63" w:rsidR="00E23E54" w:rsidRPr="008246AD" w:rsidRDefault="0073677E" w:rsidP="008764D8">
            <w:pPr>
              <w:pStyle w:val="PGContentSub-heading1"/>
              <w:spacing w:after="0"/>
              <w:rPr>
                <w:rStyle w:val="PGBold"/>
              </w:rPr>
            </w:pPr>
            <w:r>
              <w:t>Bitmap (or raster) images and image resolution</w:t>
            </w:r>
          </w:p>
          <w:p w14:paraId="33A63371" w14:textId="25A48D85" w:rsidR="0073677E" w:rsidRDefault="0073677E" w:rsidP="008764D8">
            <w:pPr>
              <w:pStyle w:val="PGKS3text"/>
              <w:spacing w:before="0" w:after="240"/>
            </w:pPr>
            <w:r w:rsidRPr="00995F20">
              <w:rPr>
                <w:rFonts w:ascii="Arial" w:hAnsi="Arial"/>
              </w:rPr>
              <w:t>Ask students what happens to the pixel size if the number of pixels increases in the same area, for example, a monitor or mobile phone screen. The pixels must become smaller and therefore harder to identify with the naked eye</w:t>
            </w:r>
            <w:r w:rsidR="00EF6D3E">
              <w:rPr>
                <w:rFonts w:ascii="Arial" w:hAnsi="Arial"/>
              </w:rPr>
              <w:t>. T</w:t>
            </w:r>
            <w:r w:rsidRPr="00995F20">
              <w:rPr>
                <w:rFonts w:ascii="Arial" w:hAnsi="Arial"/>
              </w:rPr>
              <w:t xml:space="preserve">his is the explanation behind Apple’s ‘Retina’ display which now uses so many pixels in a screen area that they have become invisible to the human eye. </w:t>
            </w:r>
          </w:p>
          <w:p w14:paraId="2E2BB78F" w14:textId="6261C7D5" w:rsidR="000519BC" w:rsidRPr="006671ED" w:rsidRDefault="000519BC" w:rsidP="008764D8">
            <w:pPr>
              <w:spacing w:after="0"/>
              <w:rPr>
                <w:rStyle w:val="PGBold"/>
                <w:b w:val="0"/>
              </w:rPr>
            </w:pPr>
            <w:r>
              <w:rPr>
                <w:rStyle w:val="PGBold"/>
              </w:rPr>
              <w:t>Image resolution</w:t>
            </w:r>
          </w:p>
          <w:p w14:paraId="34D5DFF7" w14:textId="2DF849F1" w:rsidR="000519BC" w:rsidRPr="00995F20" w:rsidRDefault="000519BC" w:rsidP="008764D8">
            <w:pPr>
              <w:pStyle w:val="PGKS3text"/>
              <w:spacing w:before="0" w:after="240"/>
              <w:rPr>
                <w:rFonts w:ascii="Arial" w:hAnsi="Arial"/>
              </w:rPr>
            </w:pPr>
            <w:r>
              <w:rPr>
                <w:rFonts w:ascii="Arial" w:hAnsi="Arial"/>
              </w:rPr>
              <w:t xml:space="preserve">The exam board define the resolution as the number of pixels in the image. Show students the resolutions available on a </w:t>
            </w:r>
            <w:r w:rsidR="00D501DD">
              <w:rPr>
                <w:rFonts w:ascii="Arial" w:hAnsi="Arial"/>
              </w:rPr>
              <w:t>high-definition</w:t>
            </w:r>
            <w:r>
              <w:rPr>
                <w:rFonts w:ascii="Arial" w:hAnsi="Arial"/>
              </w:rPr>
              <w:t xml:space="preserve"> TV and the first iPhone. If time, ask students to look up the resolution of their mobile phones or other electronic devices that they own.</w:t>
            </w:r>
          </w:p>
          <w:p w14:paraId="5C296AED" w14:textId="0DF1338C" w:rsidR="00E23E54" w:rsidRPr="006671ED" w:rsidRDefault="006C09C5" w:rsidP="008764D8">
            <w:pPr>
              <w:spacing w:after="0"/>
              <w:rPr>
                <w:rStyle w:val="PGBold"/>
                <w:b w:val="0"/>
              </w:rPr>
            </w:pPr>
            <w:r>
              <w:rPr>
                <w:rStyle w:val="PGBold"/>
              </w:rPr>
              <w:t>Creating an image</w:t>
            </w:r>
          </w:p>
          <w:p w14:paraId="7E247591" w14:textId="68018B15" w:rsidR="006C09C5" w:rsidRDefault="006C09C5" w:rsidP="008764D8">
            <w:pPr>
              <w:pStyle w:val="PGKS3text"/>
              <w:spacing w:before="0" w:after="240"/>
            </w:pPr>
            <w:r w:rsidRPr="00995F20">
              <w:rPr>
                <w:rFonts w:ascii="Arial" w:hAnsi="Arial"/>
              </w:rPr>
              <w:t>Show the monochrome image of the boat. This has only two colours that each require a bit pattern to represent them. Explain that in this case, a palette of only two colours requires one bit which provides two combinations of 0 and 1. Ask students to mentally calculate the file size of this simple image. Answer 10x10 pixels = 100, x 1 bit = 100 bits / 8 = 12.5 Bytes.</w:t>
            </w:r>
          </w:p>
          <w:p w14:paraId="4F7EAAD2" w14:textId="4F832E41" w:rsidR="006C09C5" w:rsidRDefault="006C09C5" w:rsidP="008764D8">
            <w:pPr>
              <w:pStyle w:val="PGContentSub-heading1"/>
              <w:spacing w:after="0"/>
            </w:pPr>
            <w:r>
              <w:t>Colour or bit depth</w:t>
            </w:r>
          </w:p>
          <w:p w14:paraId="274483EF" w14:textId="39C75E15" w:rsidR="006C09C5" w:rsidRDefault="006C09C5" w:rsidP="008764D8">
            <w:pPr>
              <w:pStyle w:val="PGKS3text"/>
              <w:spacing w:before="0" w:after="240"/>
            </w:pPr>
            <w:r w:rsidRPr="00995F20">
              <w:rPr>
                <w:rFonts w:ascii="Arial" w:hAnsi="Arial"/>
              </w:rPr>
              <w:t xml:space="preserve">Show students the image of the house. Explain that as the number of colours in the image colour palette increases, so must the number of bits allocated per pixel in order provide a different bit pattern for each colour. In this case 01=Red, 00= Blue, 10=Brown and 11=White. </w:t>
            </w:r>
            <w:r w:rsidRPr="00995F20">
              <w:rPr>
                <w:rFonts w:ascii="Arial" w:hAnsi="Arial"/>
              </w:rPr>
              <w:lastRenderedPageBreak/>
              <w:t xml:space="preserve">Four colours require two bits. Eight colours would require three bits, 16, four and so on… The number of bits required is known as the </w:t>
            </w:r>
            <w:r w:rsidRPr="00995F20">
              <w:rPr>
                <w:rFonts w:ascii="Arial" w:hAnsi="Arial"/>
                <w:b/>
              </w:rPr>
              <w:t>Colour depth</w:t>
            </w:r>
            <w:r w:rsidRPr="00995F20">
              <w:rPr>
                <w:rFonts w:ascii="Arial" w:hAnsi="Arial"/>
              </w:rPr>
              <w:t xml:space="preserve"> or </w:t>
            </w:r>
            <w:r w:rsidRPr="00995F20">
              <w:rPr>
                <w:rFonts w:ascii="Arial" w:hAnsi="Arial"/>
                <w:b/>
              </w:rPr>
              <w:t>Bit depth</w:t>
            </w:r>
            <w:r w:rsidRPr="00995F20">
              <w:rPr>
                <w:rFonts w:ascii="Arial" w:hAnsi="Arial"/>
              </w:rPr>
              <w:t>.</w:t>
            </w:r>
            <w:r>
              <w:rPr>
                <w:rFonts w:ascii="Arial" w:hAnsi="Arial"/>
              </w:rPr>
              <w:t xml:space="preserve"> To store 256 colours would need 8 bits for each pixel. Other bit depths and the number of colours they can represent are also shown.</w:t>
            </w:r>
          </w:p>
          <w:p w14:paraId="75137043" w14:textId="73815BDA" w:rsidR="006C09C5" w:rsidRDefault="006C09C5" w:rsidP="008764D8">
            <w:pPr>
              <w:pStyle w:val="PGContentSub-heading1"/>
              <w:spacing w:after="0"/>
            </w:pPr>
            <w:r>
              <w:t>Colours and resolution vs file size</w:t>
            </w:r>
          </w:p>
          <w:p w14:paraId="44ADB83A" w14:textId="618C64C5" w:rsidR="006C09C5" w:rsidRDefault="006C09C5" w:rsidP="008764D8">
            <w:pPr>
              <w:pStyle w:val="PGKS3text"/>
              <w:spacing w:before="0" w:after="120"/>
            </w:pPr>
            <w:r>
              <w:t>An increase in the number of colours/colour depth of an image will result in an increase in the file size. If the size of the image (measured in pixels) is increased, this will also increase the size of the file.</w:t>
            </w:r>
          </w:p>
          <w:p w14:paraId="32E322FE" w14:textId="7B3F4D6A" w:rsidR="00E23E54" w:rsidRPr="001A1C02" w:rsidRDefault="00E23E54" w:rsidP="00E23E54">
            <w:r>
              <w:t xml:space="preserve">Hand out </w:t>
            </w:r>
            <w:r w:rsidRPr="008246AD">
              <w:rPr>
                <w:rStyle w:val="PGBold"/>
              </w:rPr>
              <w:t xml:space="preserve">Worksheet </w:t>
            </w:r>
            <w:r w:rsidR="000519BC">
              <w:rPr>
                <w:rStyle w:val="PGBold"/>
              </w:rPr>
              <w:t>6</w:t>
            </w:r>
            <w:r>
              <w:t xml:space="preserve"> and ask students to complete </w:t>
            </w:r>
            <w:r w:rsidRPr="008246AD">
              <w:rPr>
                <w:rStyle w:val="PGBold"/>
              </w:rPr>
              <w:t>Task 1</w:t>
            </w:r>
            <w:r>
              <w:t>.</w:t>
            </w:r>
          </w:p>
          <w:p w14:paraId="4EC245C3" w14:textId="332AC3B2" w:rsidR="00E23E54" w:rsidRDefault="00E23E54" w:rsidP="00E23E54">
            <w:pPr>
              <w:pStyle w:val="PGTopicTeachingResource"/>
            </w:pPr>
            <w:r>
              <w:t xml:space="preserve">Topic </w:t>
            </w:r>
            <w:r w:rsidR="000519BC">
              <w:t>6</w:t>
            </w:r>
            <w:r>
              <w:t xml:space="preserve"> Worksheet </w:t>
            </w:r>
            <w:r w:rsidR="000519BC">
              <w:t>6</w:t>
            </w:r>
          </w:p>
          <w:p w14:paraId="0DFB1B5D" w14:textId="2C49DE0E" w:rsidR="00E23E54" w:rsidRPr="005D5777" w:rsidRDefault="006C09C5" w:rsidP="008764D8">
            <w:pPr>
              <w:pStyle w:val="PGContentSub-heading1"/>
              <w:spacing w:after="0"/>
              <w:rPr>
                <w:rStyle w:val="PGBold"/>
                <w:b/>
              </w:rPr>
            </w:pPr>
            <w:r>
              <w:rPr>
                <w:rStyle w:val="PGBold"/>
                <w:b/>
              </w:rPr>
              <w:t>PBM monochrome images</w:t>
            </w:r>
          </w:p>
          <w:p w14:paraId="5DCE0083" w14:textId="63A2559A" w:rsidR="006C09C5" w:rsidRDefault="006C09C5" w:rsidP="008764D8">
            <w:pPr>
              <w:pStyle w:val="PGKS3text"/>
              <w:spacing w:before="0"/>
            </w:pPr>
            <w:r w:rsidRPr="00995F20">
              <w:rPr>
                <w:rFonts w:ascii="Arial" w:hAnsi="Arial"/>
              </w:rPr>
              <w:t xml:space="preserve">If you have access to computers with Photoshop installed or a similar graphics package that will handle .PBM files, you can demonstrate the effect of editing individual pixel values in binary. Open the </w:t>
            </w:r>
            <w:r w:rsidRPr="003162F2">
              <w:rPr>
                <w:rFonts w:ascii="Arial" w:hAnsi="Arial"/>
                <w:b/>
              </w:rPr>
              <w:t>Boat.pbm</w:t>
            </w:r>
            <w:r w:rsidRPr="00995F20">
              <w:rPr>
                <w:rFonts w:ascii="Arial" w:hAnsi="Arial"/>
              </w:rPr>
              <w:t xml:space="preserve"> file in Photoshop and in Notepad. Using Notepad, alter the 0s and 1s, save it and open it again in Photoshop. Pupils can have a go at this if time allows</w:t>
            </w:r>
            <w:r>
              <w:rPr>
                <w:rFonts w:ascii="Arial" w:hAnsi="Arial"/>
              </w:rPr>
              <w:t>.</w:t>
            </w:r>
          </w:p>
          <w:p w14:paraId="2ED1BE9B" w14:textId="4187316D" w:rsidR="006C09C5" w:rsidRDefault="006C09C5" w:rsidP="00FC3384">
            <w:pPr>
              <w:pStyle w:val="PGKS3text"/>
              <w:spacing w:after="120"/>
              <w:rPr>
                <w:rFonts w:ascii="Arial" w:hAnsi="Arial"/>
              </w:rPr>
            </w:pPr>
            <w:r>
              <w:rPr>
                <w:rFonts w:ascii="Arial" w:hAnsi="Arial"/>
              </w:rPr>
              <w:t>Using the slide, show how a monochrome pattern can be represented using 0s and 1s. Ask students to shade in the slide image collectively using the binary image data beside it.</w:t>
            </w:r>
          </w:p>
          <w:p w14:paraId="78ADBC5B" w14:textId="11DB902F" w:rsidR="006C09C5" w:rsidRDefault="006C09C5" w:rsidP="006C09C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0519BC">
              <w:rPr>
                <w:rStyle w:val="PGBold"/>
              </w:rPr>
              <w:t>6</w:t>
            </w:r>
            <w:r>
              <w:t>.</w:t>
            </w:r>
          </w:p>
          <w:p w14:paraId="1A40BD8D" w14:textId="2511984F" w:rsidR="006C09C5" w:rsidRDefault="006C09C5" w:rsidP="008764D8">
            <w:pPr>
              <w:pStyle w:val="PGContentSub-heading1"/>
              <w:spacing w:after="0"/>
            </w:pPr>
            <w:r>
              <w:t>Colours and looking at colour values</w:t>
            </w:r>
          </w:p>
          <w:p w14:paraId="65BAD90C" w14:textId="6F062B3E" w:rsidR="006C09C5" w:rsidRDefault="006C09C5" w:rsidP="008764D8">
            <w:pPr>
              <w:pStyle w:val="PGKS3text"/>
              <w:spacing w:before="0" w:after="240"/>
            </w:pPr>
            <w:r>
              <w:rPr>
                <w:rFonts w:ascii="Arial" w:hAnsi="Arial"/>
              </w:rPr>
              <w:t xml:space="preserve">The photo on the slide demonstrates how one individual pixel is made up of </w:t>
            </w:r>
            <w:r w:rsidR="002057C7">
              <w:rPr>
                <w:rFonts w:ascii="Arial" w:hAnsi="Arial"/>
              </w:rPr>
              <w:t xml:space="preserve">three sub-pixels of red, </w:t>
            </w:r>
            <w:proofErr w:type="gramStart"/>
            <w:r w:rsidR="002057C7">
              <w:rPr>
                <w:rFonts w:ascii="Arial" w:hAnsi="Arial"/>
              </w:rPr>
              <w:t>green</w:t>
            </w:r>
            <w:proofErr w:type="gramEnd"/>
            <w:r w:rsidR="002057C7">
              <w:rPr>
                <w:rFonts w:ascii="Arial" w:hAnsi="Arial"/>
              </w:rPr>
              <w:t xml:space="preserve"> and blue. These together make the colour of the pixel. </w:t>
            </w:r>
            <w:r w:rsidRPr="00995F20">
              <w:rPr>
                <w:rFonts w:ascii="Arial" w:hAnsi="Arial"/>
              </w:rPr>
              <w:t>Using Photoshop again (or a similar graphics package, including the Custom Colour Picker in Word or PowerPoint), show students the colour values for Red, Green and Blue. Explain that colours are created by mixing 0-255 ‘lots’ of one colour to the other two. This creates a Hexadecimal value for each colour.</w:t>
            </w:r>
            <w:r>
              <w:rPr>
                <w:rFonts w:ascii="Arial" w:hAnsi="Arial"/>
              </w:rPr>
              <w:t xml:space="preserve"> Ask students the questions and then go through the Answers slides with them.</w:t>
            </w:r>
          </w:p>
          <w:p w14:paraId="29E4D10E" w14:textId="77777777" w:rsidR="003D525B" w:rsidRPr="002F2EB8" w:rsidRDefault="003D525B" w:rsidP="00C82595">
            <w:pPr>
              <w:pStyle w:val="PG11ptSub-heading"/>
              <w:keepNext/>
              <w:rPr>
                <w:rStyle w:val="PGBold"/>
              </w:rPr>
            </w:pPr>
            <w:r w:rsidRPr="00213C23">
              <w:rPr>
                <w:rStyle w:val="PGBold"/>
                <w:b/>
              </w:rPr>
              <w:t>Plenary</w:t>
            </w:r>
          </w:p>
          <w:p w14:paraId="6166AF0B" w14:textId="0C6E3F0B" w:rsidR="002057C7" w:rsidRDefault="002057C7" w:rsidP="00FC3384">
            <w:pPr>
              <w:pStyle w:val="PGKS3text"/>
              <w:spacing w:after="120"/>
            </w:pPr>
            <w:r>
              <w:t>Ask students to fill in the gaps in the sentences with the keywords that they have studied this lesson.</w:t>
            </w:r>
          </w:p>
          <w:p w14:paraId="59DAF13B" w14:textId="713B461A" w:rsidR="00E23E54" w:rsidRDefault="00E23E54" w:rsidP="00E23E54">
            <w:pPr>
              <w:spacing w:after="120"/>
              <w:rPr>
                <w:bCs w:val="0"/>
              </w:rPr>
            </w:pPr>
            <w:r>
              <w:t xml:space="preserve">Hand out </w:t>
            </w:r>
            <w:r w:rsidRPr="002F2EB8">
              <w:rPr>
                <w:rStyle w:val="PGBold"/>
              </w:rPr>
              <w:t xml:space="preserve">Homework </w:t>
            </w:r>
            <w:r w:rsidR="000519BC">
              <w:rPr>
                <w:rStyle w:val="PGBold"/>
              </w:rPr>
              <w:t>6</w:t>
            </w:r>
            <w:r>
              <w:t>.</w:t>
            </w:r>
          </w:p>
          <w:p w14:paraId="3F654C5C" w14:textId="7F2C4506" w:rsidR="00E23E54" w:rsidRDefault="00E23E54" w:rsidP="00E23E54">
            <w:pPr>
              <w:pStyle w:val="PGTopicTeachingResource"/>
              <w:rPr>
                <w:bCs/>
              </w:rPr>
            </w:pPr>
            <w:r>
              <w:t xml:space="preserve">Topic </w:t>
            </w:r>
            <w:r w:rsidR="000519BC">
              <w:t>6</w:t>
            </w:r>
            <w:r>
              <w:t xml:space="preserve"> Homework </w:t>
            </w:r>
            <w:r w:rsidR="000519BC">
              <w:t>6</w:t>
            </w:r>
          </w:p>
          <w:p w14:paraId="2C2F3CCA" w14:textId="7F9283DD" w:rsidR="00E23E54" w:rsidRPr="004E322C" w:rsidRDefault="00E23E54" w:rsidP="00E23E54">
            <w:pPr>
              <w:pStyle w:val="PGTopicTeachingResource"/>
              <w:spacing w:after="0"/>
              <w:rPr>
                <w:bCs/>
              </w:rPr>
            </w:pPr>
            <w:r>
              <w:t xml:space="preserve">Topic </w:t>
            </w:r>
            <w:r w:rsidR="000519BC">
              <w:t>6</w:t>
            </w:r>
            <w:r>
              <w:t xml:space="preserve"> Homework </w:t>
            </w:r>
            <w:r w:rsidR="000519BC">
              <w:t>6</w:t>
            </w:r>
            <w:r>
              <w:t xml:space="preserve"> Answers</w:t>
            </w:r>
          </w:p>
        </w:tc>
      </w:tr>
    </w:tbl>
    <w:p w14:paraId="264A1DBE" w14:textId="77777777" w:rsidR="002057C7" w:rsidRDefault="002057C7">
      <w:pPr>
        <w:spacing w:after="160" w:line="259" w:lineRule="auto"/>
      </w:pPr>
    </w:p>
    <w:p w14:paraId="051C08CA" w14:textId="77777777" w:rsidR="002057C7" w:rsidRDefault="002057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2057C7" w14:paraId="6893D65D" w14:textId="77777777" w:rsidTr="002057C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4929EDC7" w14:textId="5C7A5584" w:rsidR="002057C7" w:rsidRPr="00117176" w:rsidRDefault="002057C7" w:rsidP="002057C7">
            <w:pPr>
              <w:pStyle w:val="PGTableheading"/>
              <w:rPr>
                <w:b/>
              </w:rPr>
            </w:pPr>
            <w:r w:rsidRPr="00117176">
              <w:rPr>
                <w:b/>
              </w:rPr>
              <w:lastRenderedPageBreak/>
              <w:t xml:space="preserve">Topic </w:t>
            </w:r>
            <w:r w:rsidR="004C1C5A">
              <w:rPr>
                <w:b/>
              </w:rPr>
              <w:t>7</w:t>
            </w:r>
            <w:r w:rsidRPr="00117176">
              <w:rPr>
                <w:b/>
              </w:rPr>
              <w:tab/>
            </w:r>
            <w:r w:rsidR="00ED7A27">
              <w:rPr>
                <w:b/>
              </w:rPr>
              <w:t>Data c</w:t>
            </w:r>
            <w:r w:rsidR="000223B7">
              <w:rPr>
                <w:b/>
              </w:rPr>
              <w:t>ompression</w:t>
            </w:r>
          </w:p>
        </w:tc>
      </w:tr>
      <w:tr w:rsidR="002057C7" w14:paraId="7AFA3381" w14:textId="77777777" w:rsidTr="00205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A939D48" w14:textId="77777777" w:rsidR="002057C7" w:rsidRDefault="002057C7" w:rsidP="002057C7">
            <w:pPr>
              <w:pStyle w:val="PG11ptSub-heading"/>
              <w:spacing w:before="0" w:after="120"/>
            </w:pPr>
            <w:r w:rsidRPr="00117176">
              <w:t>Objectives</w:t>
            </w:r>
            <w:r w:rsidRPr="00117176">
              <w:rPr>
                <w:b w:val="0"/>
              </w:rPr>
              <w:t>:</w:t>
            </w:r>
          </w:p>
          <w:p w14:paraId="0F72E54A" w14:textId="77777777" w:rsidR="00C63CF4" w:rsidRPr="00C63CF4" w:rsidRDefault="00C63CF4" w:rsidP="00C63CF4">
            <w:pPr>
              <w:pStyle w:val="PGOutcomeslist"/>
            </w:pPr>
            <w:r w:rsidRPr="00C63CF4">
              <w:t>Explain the purpose and need for data compression</w:t>
            </w:r>
          </w:p>
          <w:p w14:paraId="45D3004E" w14:textId="77777777" w:rsidR="00C63CF4" w:rsidRPr="00C63CF4" w:rsidRDefault="00C63CF4" w:rsidP="00C63CF4">
            <w:pPr>
              <w:pStyle w:val="PGOutcomessecondlevellist"/>
            </w:pPr>
            <w:r w:rsidRPr="00C63CF4">
              <w:t>Understand that compression reduces the size of a file</w:t>
            </w:r>
          </w:p>
          <w:p w14:paraId="4ABF818F" w14:textId="77777777" w:rsidR="00C63CF4" w:rsidRPr="00C63CF4" w:rsidRDefault="00C63CF4" w:rsidP="00C63CF4">
            <w:pPr>
              <w:pStyle w:val="PGOutcomeslist"/>
            </w:pPr>
            <w:r w:rsidRPr="00C63CF4">
              <w:t>Understand the impact of compression, including:</w:t>
            </w:r>
          </w:p>
          <w:p w14:paraId="2FDA20E5" w14:textId="77777777" w:rsidR="00C63CF4" w:rsidRPr="00C63CF4" w:rsidRDefault="00C63CF4" w:rsidP="00C63CF4">
            <w:pPr>
              <w:pStyle w:val="PGOutcomessecondlevellist"/>
            </w:pPr>
            <w:r w:rsidRPr="00C63CF4">
              <w:t>Less bandwidth required</w:t>
            </w:r>
          </w:p>
          <w:p w14:paraId="5E2CB1C7" w14:textId="77777777" w:rsidR="00C63CF4" w:rsidRPr="00C63CF4" w:rsidRDefault="00C63CF4" w:rsidP="00C63CF4">
            <w:pPr>
              <w:pStyle w:val="PGOutcomessecondlevellist"/>
            </w:pPr>
            <w:r w:rsidRPr="00C63CF4">
              <w:t>Less storage space required</w:t>
            </w:r>
          </w:p>
          <w:p w14:paraId="73AD0F28" w14:textId="77777777" w:rsidR="00C63CF4" w:rsidRPr="00C63CF4" w:rsidRDefault="00C63CF4" w:rsidP="00C63CF4">
            <w:pPr>
              <w:pStyle w:val="PGOutcomessecondlevellist"/>
            </w:pPr>
            <w:r w:rsidRPr="00C63CF4">
              <w:t>Shorter transmission time</w:t>
            </w:r>
          </w:p>
          <w:p w14:paraId="512B7900" w14:textId="77777777" w:rsidR="00C63CF4" w:rsidRPr="00C63CF4" w:rsidRDefault="00C63CF4" w:rsidP="00C63CF4">
            <w:pPr>
              <w:pStyle w:val="PGOutcomeslist"/>
            </w:pPr>
            <w:r w:rsidRPr="00C63CF4">
              <w:t>Understand how files are compressed using lossy and lossless compression methods</w:t>
            </w:r>
          </w:p>
          <w:p w14:paraId="0BCDDE6D" w14:textId="77777777" w:rsidR="00C63CF4" w:rsidRPr="00C63CF4" w:rsidRDefault="00C63CF4" w:rsidP="00C63CF4">
            <w:pPr>
              <w:pStyle w:val="PGOutcomessecondlevellist"/>
            </w:pPr>
            <w:r w:rsidRPr="00C63CF4">
              <w:t>Explain how data can be compressed using run length encoding (RLE) using frequency/data pairs</w:t>
            </w:r>
          </w:p>
          <w:p w14:paraId="09BB8C18" w14:textId="210D30A8" w:rsidR="002057C7" w:rsidRPr="00C63CF4" w:rsidRDefault="00C63CF4" w:rsidP="00C63CF4">
            <w:pPr>
              <w:pStyle w:val="PGOutcomessecondlevellist"/>
            </w:pPr>
            <w:r w:rsidRPr="00C63CF4">
              <w:t>Understand how reducing resolution, colour depth or sample rate results in data being permanently removed</w:t>
            </w:r>
          </w:p>
        </w:tc>
      </w:tr>
      <w:tr w:rsidR="002057C7" w14:paraId="16C17BB3" w14:textId="77777777" w:rsidTr="002057C7">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6B96E44E" w14:textId="77777777" w:rsidR="002057C7" w:rsidRDefault="002057C7" w:rsidP="002057C7">
            <w:pPr>
              <w:pStyle w:val="PGTGContentTableHeading"/>
            </w:pPr>
            <w:r>
              <w:t>Content</w:t>
            </w:r>
          </w:p>
        </w:tc>
      </w:tr>
      <w:tr w:rsidR="002057C7" w14:paraId="56D0E165" w14:textId="77777777" w:rsidTr="002057C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B34325" w14:textId="77777777" w:rsidR="002057C7" w:rsidRPr="00846E20" w:rsidRDefault="002057C7" w:rsidP="002057C7">
            <w:pPr>
              <w:pStyle w:val="PG11ptSub-heading"/>
              <w:spacing w:before="0" w:after="120"/>
              <w:rPr>
                <w:rStyle w:val="PGBold"/>
              </w:rPr>
            </w:pPr>
            <w:r w:rsidRPr="00213C23">
              <w:rPr>
                <w:rStyle w:val="PGBold"/>
                <w:b/>
              </w:rPr>
              <w:t>Starter</w:t>
            </w:r>
          </w:p>
          <w:p w14:paraId="53238FFF" w14:textId="6AD25E0D" w:rsidR="002057C7" w:rsidRPr="00910877" w:rsidRDefault="002057C7" w:rsidP="002057C7">
            <w:pPr>
              <w:pStyle w:val="PGTopicTeachingResource"/>
            </w:pPr>
            <w:r w:rsidRPr="00910877">
              <w:t xml:space="preserve">PowerPoint Guide: </w:t>
            </w:r>
            <w:r>
              <w:t xml:space="preserve">Topic </w:t>
            </w:r>
            <w:r w:rsidR="00C63CF4">
              <w:t>7</w:t>
            </w:r>
            <w:r>
              <w:t xml:space="preserve"> </w:t>
            </w:r>
            <w:r w:rsidR="000223B7">
              <w:t>Compression</w:t>
            </w:r>
          </w:p>
          <w:p w14:paraId="30855428" w14:textId="77777777" w:rsidR="003D525B" w:rsidRDefault="000223B7" w:rsidP="002057C7">
            <w:pPr>
              <w:pStyle w:val="PGKS3text"/>
            </w:pPr>
            <w:r>
              <w:t>The starter should give students a consideration of the huge amount of data that needs to be stored to store video. The numbers are truly staggering. For HD video, one second of video needs 1.25 gigabits of data. This is comparable to a person having to identify the state of heads or tails for 1.25 billion coins… in one second.</w:t>
            </w:r>
          </w:p>
          <w:p w14:paraId="16581443" w14:textId="05FA4C90" w:rsidR="002057C7" w:rsidRPr="00995F20" w:rsidRDefault="00824A93" w:rsidP="002057C7">
            <w:pPr>
              <w:pStyle w:val="PGKS3text"/>
              <w:rPr>
                <w:rFonts w:ascii="Arial" w:hAnsi="Arial"/>
              </w:rPr>
            </w:pPr>
            <w:r>
              <w:t>Without compression an internet connection of faster than 1.25 Gb/s would be required. With compression, only around 20 Mb/s is required. This is just 2% of the amount of data.</w:t>
            </w:r>
          </w:p>
          <w:p w14:paraId="5323012C" w14:textId="77777777" w:rsidR="002057C7" w:rsidRPr="008246AD" w:rsidRDefault="002057C7" w:rsidP="008764D8">
            <w:pPr>
              <w:pStyle w:val="PG11ptSub-heading"/>
              <w:spacing w:after="120"/>
              <w:rPr>
                <w:rStyle w:val="PGBold"/>
              </w:rPr>
            </w:pPr>
            <w:r>
              <w:t>Main</w:t>
            </w:r>
          </w:p>
          <w:p w14:paraId="00F0CA68" w14:textId="0875B49E" w:rsidR="002057C7" w:rsidRPr="008246AD" w:rsidRDefault="00824A93" w:rsidP="003D525B">
            <w:pPr>
              <w:pStyle w:val="PGContentSub-heading1"/>
              <w:spacing w:after="0"/>
              <w:rPr>
                <w:rStyle w:val="PGBold"/>
              </w:rPr>
            </w:pPr>
            <w:r>
              <w:t>Compression techniques</w:t>
            </w:r>
          </w:p>
          <w:p w14:paraId="3091ADF5" w14:textId="3F016D5F" w:rsidR="002057C7" w:rsidRPr="00995F20" w:rsidRDefault="00824A93" w:rsidP="008764D8">
            <w:pPr>
              <w:pStyle w:val="PGKS3text"/>
              <w:spacing w:before="0"/>
              <w:rPr>
                <w:rFonts w:ascii="Arial" w:hAnsi="Arial"/>
              </w:rPr>
            </w:pPr>
            <w:r>
              <w:rPr>
                <w:rFonts w:ascii="Arial" w:hAnsi="Arial"/>
              </w:rPr>
              <w:t>Take students through the slide and the two concepts of lossy and lossless compression with some examples of file types for each.</w:t>
            </w:r>
          </w:p>
          <w:p w14:paraId="5C604DF6" w14:textId="77777777" w:rsidR="00824A93" w:rsidRPr="00BB06BC" w:rsidRDefault="00824A93" w:rsidP="008764D8">
            <w:pPr>
              <w:pStyle w:val="PGKS3text"/>
              <w:spacing w:before="240"/>
              <w:rPr>
                <w:rFonts w:ascii="Arial" w:hAnsi="Arial"/>
                <w:b/>
              </w:rPr>
            </w:pPr>
            <w:r w:rsidRPr="00BB06BC">
              <w:rPr>
                <w:rFonts w:ascii="Arial" w:hAnsi="Arial"/>
                <w:b/>
              </w:rPr>
              <w:t>Lossy image compression</w:t>
            </w:r>
          </w:p>
          <w:p w14:paraId="7CE71750" w14:textId="511B6A44" w:rsidR="00824A93" w:rsidRDefault="00824A93" w:rsidP="008764D8">
            <w:pPr>
              <w:pStyle w:val="PGKS3text"/>
              <w:spacing w:before="0"/>
            </w:pPr>
            <w:r w:rsidRPr="00BB06BC">
              <w:rPr>
                <w:rFonts w:ascii="Arial" w:hAnsi="Arial"/>
              </w:rPr>
              <w:t xml:space="preserve">Explain that </w:t>
            </w:r>
            <w:r>
              <w:rPr>
                <w:rFonts w:ascii="Arial" w:hAnsi="Arial"/>
              </w:rPr>
              <w:t xml:space="preserve">the algorithms that are used for </w:t>
            </w:r>
            <w:r w:rsidRPr="00BB06BC">
              <w:rPr>
                <w:rFonts w:ascii="Arial" w:hAnsi="Arial"/>
              </w:rPr>
              <w:t>lossy compression work</w:t>
            </w:r>
            <w:r>
              <w:rPr>
                <w:rFonts w:ascii="Arial" w:hAnsi="Arial"/>
              </w:rPr>
              <w:t xml:space="preserve"> in such a way that some of the data is lost. The data lost </w:t>
            </w:r>
            <w:r w:rsidRPr="00BB06BC">
              <w:rPr>
                <w:rFonts w:ascii="Arial" w:hAnsi="Arial"/>
              </w:rPr>
              <w:t xml:space="preserve">is often </w:t>
            </w:r>
            <w:r>
              <w:rPr>
                <w:rFonts w:ascii="Arial" w:hAnsi="Arial"/>
              </w:rPr>
              <w:t xml:space="preserve">not important </w:t>
            </w:r>
            <w:r w:rsidRPr="00BB06BC">
              <w:rPr>
                <w:rFonts w:ascii="Arial" w:hAnsi="Arial"/>
              </w:rPr>
              <w:t xml:space="preserve">with sound and images </w:t>
            </w:r>
            <w:r>
              <w:rPr>
                <w:rFonts w:ascii="Arial" w:hAnsi="Arial"/>
              </w:rPr>
              <w:t xml:space="preserve">as small differences to the original are not noticeable to the listener or viewer. </w:t>
            </w:r>
          </w:p>
          <w:p w14:paraId="23C8A605" w14:textId="7AAD8DE5" w:rsidR="00824A93" w:rsidRDefault="00824A93" w:rsidP="00824A93">
            <w:pPr>
              <w:pStyle w:val="PGKS3text"/>
            </w:pPr>
            <w:r>
              <w:t>For text files or program code, lossy compression cannot be used. If information were lost in a text file, it would lead to spelling mistakes. In program code the program would very quickly crash as it tried to run an incorrect instruction.</w:t>
            </w:r>
          </w:p>
          <w:p w14:paraId="759BAEDB" w14:textId="0D018BF5" w:rsidR="00824A93" w:rsidRDefault="00824A93" w:rsidP="00824A93">
            <w:pPr>
              <w:pStyle w:val="PGKS3text"/>
            </w:pPr>
            <w:r>
              <w:t>Lossy compression of images and video results in digital artefacts. These can be seen sometimes when hard edges are observed. With very heavily compressed images, blocks of data can often be seen. Even with good compression levels used for video streaming services, occasionally certain frames will have observable digital artefacts.</w:t>
            </w:r>
          </w:p>
          <w:p w14:paraId="0F62F34C" w14:textId="77777777" w:rsidR="00C604ED" w:rsidRDefault="00C604ED" w:rsidP="00824A93">
            <w:pPr>
              <w:pStyle w:val="PGKS3text"/>
            </w:pPr>
          </w:p>
          <w:p w14:paraId="151364EE" w14:textId="77777777" w:rsidR="00824A93" w:rsidRPr="00BB06BC" w:rsidRDefault="00824A93" w:rsidP="00824A93">
            <w:pPr>
              <w:pStyle w:val="PGKS3text"/>
              <w:rPr>
                <w:rFonts w:ascii="Arial" w:hAnsi="Arial"/>
                <w:b/>
              </w:rPr>
            </w:pPr>
            <w:r w:rsidRPr="00BB06BC">
              <w:rPr>
                <w:rFonts w:ascii="Arial" w:hAnsi="Arial"/>
                <w:b/>
              </w:rPr>
              <w:lastRenderedPageBreak/>
              <w:t>Lossless image compression</w:t>
            </w:r>
          </w:p>
          <w:p w14:paraId="2413ACD8" w14:textId="67729B7A" w:rsidR="00824A93" w:rsidRPr="00BB06BC" w:rsidRDefault="00824A93" w:rsidP="008764D8">
            <w:pPr>
              <w:pStyle w:val="PGKS3text"/>
              <w:spacing w:before="0"/>
              <w:rPr>
                <w:rFonts w:ascii="Arial" w:hAnsi="Arial"/>
              </w:rPr>
            </w:pPr>
            <w:r w:rsidRPr="00BB06BC">
              <w:rPr>
                <w:rFonts w:ascii="Arial" w:hAnsi="Arial"/>
              </w:rPr>
              <w:t>Lossless compression works by recording the number of times a particular colour appears consecutively and the colour value itself. With this information, a computer can reassemble an image perfectly without loss and is known as Run Length Encoding (RLE). It will compress an image file, but not by as much as lossy methods.</w:t>
            </w:r>
            <w:r w:rsidR="008C4339">
              <w:rPr>
                <w:rFonts w:ascii="Arial" w:hAnsi="Arial"/>
              </w:rPr>
              <w:t xml:space="preserve"> The slides for RLE only show how this procedure is carried out for black and white images. However, it is perfectly possible to use the same technique for colour images.</w:t>
            </w:r>
          </w:p>
          <w:p w14:paraId="32823E20" w14:textId="4F8617D6" w:rsidR="00824A93" w:rsidRPr="00BB06BC" w:rsidRDefault="00C63CF4" w:rsidP="00824A93">
            <w:pPr>
              <w:pStyle w:val="PGKS3text"/>
              <w:rPr>
                <w:rFonts w:ascii="Arial" w:hAnsi="Arial"/>
                <w:b/>
              </w:rPr>
            </w:pPr>
            <w:r>
              <w:rPr>
                <w:rFonts w:ascii="Arial" w:hAnsi="Arial"/>
                <w:b/>
              </w:rPr>
              <w:t>Run length encoding</w:t>
            </w:r>
          </w:p>
          <w:p w14:paraId="7B97228D" w14:textId="3A329C1C" w:rsidR="00824A93" w:rsidRDefault="00C63CF4" w:rsidP="008764D8">
            <w:pPr>
              <w:pStyle w:val="PGKS3text"/>
              <w:spacing w:before="0"/>
            </w:pPr>
            <w:r>
              <w:rPr>
                <w:rFonts w:ascii="Arial" w:hAnsi="Arial"/>
              </w:rPr>
              <w:t>The only compression method that is given on the specification is that of Run Length Encoding (RLE). Take students through the slides that explain how RLE works and ask them to encode the final image. Answers are given on the Answers slide.</w:t>
            </w:r>
          </w:p>
          <w:p w14:paraId="6DFB6A9B" w14:textId="787809B4" w:rsidR="00EB1DB6" w:rsidRPr="001A1C02" w:rsidRDefault="00EB1DB6" w:rsidP="003D525B">
            <w:pPr>
              <w:spacing w:before="120"/>
            </w:pPr>
            <w:r>
              <w:t xml:space="preserve">Hand out </w:t>
            </w:r>
            <w:r w:rsidRPr="008246AD">
              <w:rPr>
                <w:rStyle w:val="PGBold"/>
              </w:rPr>
              <w:t xml:space="preserve">Worksheet </w:t>
            </w:r>
            <w:r w:rsidR="00C63CF4">
              <w:rPr>
                <w:rStyle w:val="PGBold"/>
              </w:rPr>
              <w:t>7</w:t>
            </w:r>
            <w:r>
              <w:t xml:space="preserve"> and ask students to complete </w:t>
            </w:r>
            <w:r w:rsidRPr="008246AD">
              <w:rPr>
                <w:rStyle w:val="PGBold"/>
              </w:rPr>
              <w:t>Task 1</w:t>
            </w:r>
            <w:r>
              <w:t>.</w:t>
            </w:r>
          </w:p>
          <w:p w14:paraId="61359BFE" w14:textId="4F901C92" w:rsidR="00EB1DB6" w:rsidRDefault="00EB1DB6" w:rsidP="00EB1DB6">
            <w:pPr>
              <w:pStyle w:val="PGTopicTeachingResource"/>
            </w:pPr>
            <w:r>
              <w:t xml:space="preserve">Topic </w:t>
            </w:r>
            <w:r w:rsidR="00C63CF4">
              <w:t>7</w:t>
            </w:r>
            <w:r>
              <w:t xml:space="preserve"> Worksheet </w:t>
            </w:r>
            <w:r w:rsidR="00C63CF4">
              <w:t>7</w:t>
            </w:r>
          </w:p>
          <w:p w14:paraId="51E6E7F5" w14:textId="2A62C5E2" w:rsidR="008268E0" w:rsidRPr="008268E0" w:rsidRDefault="00C63CF4" w:rsidP="008268E0">
            <w:pPr>
              <w:pStyle w:val="PGKS3text"/>
              <w:rPr>
                <w:rStyle w:val="PGBold"/>
              </w:rPr>
            </w:pPr>
            <w:r>
              <w:rPr>
                <w:rStyle w:val="PGBold"/>
              </w:rPr>
              <w:t>Loss of data</w:t>
            </w:r>
          </w:p>
          <w:p w14:paraId="58B40343" w14:textId="00C51B04" w:rsidR="008268E0" w:rsidRDefault="00C63CF4" w:rsidP="008764D8">
            <w:pPr>
              <w:pStyle w:val="PGKS3text"/>
              <w:spacing w:before="0" w:after="240"/>
            </w:pPr>
            <w:r>
              <w:rPr>
                <w:rFonts w:ascii="Arial" w:hAnsi="Arial"/>
              </w:rPr>
              <w:t>S</w:t>
            </w:r>
            <w:r>
              <w:t>tudents need to know how data is permanently lost when the resolution or colour depth of an image is reduced. Take them through the slide then move onto the next task.</w:t>
            </w:r>
          </w:p>
          <w:p w14:paraId="7B8195D9" w14:textId="09AE9929" w:rsidR="00C63CF4" w:rsidRDefault="00C63CF4" w:rsidP="00C63CF4">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7</w:t>
            </w:r>
            <w:r>
              <w:t>.</w:t>
            </w:r>
          </w:p>
          <w:p w14:paraId="3046C617" w14:textId="1E5594AC" w:rsidR="008268E0" w:rsidRPr="0095723F" w:rsidRDefault="009A0EA1" w:rsidP="008764D8">
            <w:pPr>
              <w:spacing w:after="0"/>
              <w:rPr>
                <w:rStyle w:val="PGBold"/>
              </w:rPr>
            </w:pPr>
            <w:r w:rsidRPr="0095723F">
              <w:rPr>
                <w:rStyle w:val="PGBold"/>
              </w:rPr>
              <w:t>Using compression</w:t>
            </w:r>
          </w:p>
          <w:p w14:paraId="54355ACE" w14:textId="52178E31" w:rsidR="009A0EA1" w:rsidRDefault="009A0EA1" w:rsidP="003D525B">
            <w:pPr>
              <w:spacing w:after="120"/>
            </w:pPr>
            <w:r>
              <w:t xml:space="preserve">Explain to students the reason that data is compressed. This is particularly true of media such as images, video and audio which would have very large amounts of data without any compression. </w:t>
            </w:r>
          </w:p>
          <w:p w14:paraId="1211B24C" w14:textId="5D7A2601" w:rsidR="008268E0" w:rsidRDefault="009A0EA1" w:rsidP="003D525B">
            <w:pPr>
              <w:spacing w:after="120"/>
            </w:pPr>
            <w:r>
              <w:t>Now ask students to consider a music track and how much data is required to represent it in uncompressed CD quality and MP3 quality.</w:t>
            </w:r>
          </w:p>
          <w:p w14:paraId="1CB3B6E3" w14:textId="03B69DAC" w:rsidR="003B1919" w:rsidRDefault="003B1919" w:rsidP="008764D8">
            <w:pPr>
              <w:pStyle w:val="PGContentSub-heading1"/>
              <w:spacing w:before="240" w:after="0"/>
            </w:pPr>
            <w:r>
              <w:t>Benefits of compression and buffering</w:t>
            </w:r>
          </w:p>
          <w:p w14:paraId="0F1D5596" w14:textId="6C7CC23D" w:rsidR="0095723F" w:rsidRDefault="003B1919" w:rsidP="008764D8">
            <w:pPr>
              <w:pStyle w:val="PGKS3text"/>
              <w:spacing w:before="0" w:after="240"/>
            </w:pPr>
            <w:r>
              <w:t>Take students through the benefits of compression and the question on the buffering slide. Answers to how constant buffering is reduced for viewers are given on the Answers slide.</w:t>
            </w:r>
          </w:p>
          <w:p w14:paraId="584849D0" w14:textId="66D65E71" w:rsidR="003B1919" w:rsidRDefault="003B1919" w:rsidP="008764D8">
            <w:pPr>
              <w:pStyle w:val="PGContentSub-heading1"/>
              <w:spacing w:after="0"/>
            </w:pPr>
            <w:r>
              <w:t>File formats</w:t>
            </w:r>
          </w:p>
          <w:p w14:paraId="4E5A35F0" w14:textId="6D393C98" w:rsidR="003B1919" w:rsidRDefault="003B1919" w:rsidP="008764D8">
            <w:pPr>
              <w:pStyle w:val="PGKS3text"/>
              <w:spacing w:before="0" w:after="120"/>
            </w:pPr>
            <w:r>
              <w:t xml:space="preserve">Ask students to suggest some lossy and lossless file formats for images, sound, </w:t>
            </w:r>
            <w:proofErr w:type="gramStart"/>
            <w:r>
              <w:t>video</w:t>
            </w:r>
            <w:proofErr w:type="gramEnd"/>
            <w:r>
              <w:t xml:space="preserve"> or documents. Answers are given on the following slide.</w:t>
            </w:r>
          </w:p>
          <w:p w14:paraId="43644CC7" w14:textId="0B1856D2" w:rsidR="003B1919" w:rsidRDefault="003B1919" w:rsidP="003B1919">
            <w:r>
              <w:t>Ask students to complete</w:t>
            </w:r>
            <w:r w:rsidR="00C63CF4">
              <w:t xml:space="preserve"> </w:t>
            </w:r>
            <w:r w:rsidR="00C63CF4" w:rsidRPr="00C63CF4">
              <w:rPr>
                <w:rStyle w:val="PGBold"/>
              </w:rPr>
              <w:t>Task 3</w:t>
            </w:r>
            <w:r w:rsidR="00C63CF4">
              <w:t xml:space="preserve"> and</w:t>
            </w:r>
            <w:r>
              <w:t xml:space="preserve"> </w:t>
            </w:r>
            <w:r w:rsidRPr="002F2EB8">
              <w:rPr>
                <w:rStyle w:val="PGBold"/>
              </w:rPr>
              <w:t xml:space="preserve">Task </w:t>
            </w:r>
            <w:r w:rsidR="008268E0">
              <w:rPr>
                <w:rStyle w:val="PGBold"/>
              </w:rPr>
              <w:t>4</w:t>
            </w:r>
            <w:r>
              <w:t xml:space="preserve"> on </w:t>
            </w:r>
            <w:r w:rsidRPr="002F2EB8">
              <w:rPr>
                <w:rStyle w:val="PGBold"/>
              </w:rPr>
              <w:t xml:space="preserve">Worksheet </w:t>
            </w:r>
            <w:r w:rsidR="00C63CF4">
              <w:rPr>
                <w:rStyle w:val="PGBold"/>
              </w:rPr>
              <w:t>7</w:t>
            </w:r>
            <w:r>
              <w:t>.</w:t>
            </w:r>
          </w:p>
          <w:p w14:paraId="1272B1B2" w14:textId="77777777" w:rsidR="003B1919" w:rsidRPr="002F2EB8" w:rsidRDefault="003B1919" w:rsidP="003B1919">
            <w:pPr>
              <w:pStyle w:val="PG11ptSub-heading"/>
              <w:rPr>
                <w:rStyle w:val="PGBold"/>
              </w:rPr>
            </w:pPr>
            <w:r w:rsidRPr="00213C23">
              <w:rPr>
                <w:rStyle w:val="PGBold"/>
                <w:b/>
              </w:rPr>
              <w:t>Plenary</w:t>
            </w:r>
          </w:p>
          <w:p w14:paraId="6B4FF24F" w14:textId="59AAF5B1" w:rsidR="003B1919" w:rsidRDefault="003B1919" w:rsidP="008764D8">
            <w:pPr>
              <w:pStyle w:val="PGKS3text"/>
              <w:spacing w:after="120"/>
            </w:pPr>
            <w:r>
              <w:t>Ask students to explain to each other each of the key concepts on the slide then go through the Answers slide with them.</w:t>
            </w:r>
          </w:p>
          <w:p w14:paraId="64753650" w14:textId="118076C9" w:rsidR="002057C7" w:rsidRDefault="002057C7" w:rsidP="002057C7">
            <w:pPr>
              <w:spacing w:after="120"/>
              <w:rPr>
                <w:bCs w:val="0"/>
              </w:rPr>
            </w:pPr>
            <w:r>
              <w:t xml:space="preserve">Hand out </w:t>
            </w:r>
            <w:r w:rsidRPr="002F2EB8">
              <w:rPr>
                <w:rStyle w:val="PGBold"/>
              </w:rPr>
              <w:t xml:space="preserve">Homework </w:t>
            </w:r>
            <w:r w:rsidR="00C63CF4">
              <w:rPr>
                <w:rStyle w:val="PGBold"/>
              </w:rPr>
              <w:t>7</w:t>
            </w:r>
            <w:r>
              <w:t>.</w:t>
            </w:r>
          </w:p>
          <w:p w14:paraId="7FB174E6" w14:textId="53E3B031" w:rsidR="002057C7" w:rsidRDefault="002057C7" w:rsidP="002057C7">
            <w:pPr>
              <w:pStyle w:val="PGTopicTeachingResource"/>
              <w:rPr>
                <w:bCs/>
              </w:rPr>
            </w:pPr>
            <w:r>
              <w:t xml:space="preserve">Topic </w:t>
            </w:r>
            <w:r w:rsidR="00C63CF4">
              <w:t>7</w:t>
            </w:r>
            <w:r>
              <w:t xml:space="preserve"> Homework </w:t>
            </w:r>
            <w:r w:rsidR="00C63CF4">
              <w:t>7</w:t>
            </w:r>
          </w:p>
          <w:p w14:paraId="55DE9397" w14:textId="199A0879" w:rsidR="002057C7" w:rsidRPr="004E322C" w:rsidRDefault="002057C7" w:rsidP="002057C7">
            <w:pPr>
              <w:pStyle w:val="PGTopicTeachingResource"/>
              <w:spacing w:after="0"/>
              <w:rPr>
                <w:bCs/>
              </w:rPr>
            </w:pPr>
            <w:r>
              <w:t xml:space="preserve">Topic </w:t>
            </w:r>
            <w:r w:rsidR="00C63CF4">
              <w:t>7</w:t>
            </w:r>
            <w:r>
              <w:t xml:space="preserve"> Homework </w:t>
            </w:r>
            <w:r w:rsidR="00C63CF4">
              <w:t>7</w:t>
            </w:r>
            <w:r>
              <w:t xml:space="preserve"> Answers</w:t>
            </w:r>
          </w:p>
        </w:tc>
      </w:tr>
    </w:tbl>
    <w:p w14:paraId="2663BBDB" w14:textId="77777777" w:rsidR="002057C7" w:rsidRDefault="002057C7" w:rsidP="002057C7">
      <w:pPr>
        <w:spacing w:after="160" w:line="259" w:lineRule="auto"/>
      </w:pPr>
      <w:r>
        <w:lastRenderedPageBreak/>
        <w:br w:type="page"/>
      </w: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E23E54">
        <w:trPr>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E23E54">
            <w:pPr>
              <w:pStyle w:val="PGLessonWeekContentTitle"/>
            </w:pPr>
            <w:r w:rsidRPr="00855D9D">
              <w:lastRenderedPageBreak/>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E23E54">
            <w:pPr>
              <w:pStyle w:val="ks3bold12pt"/>
              <w:rPr>
                <w:rFonts w:ascii="Arial" w:hAnsi="Arial"/>
              </w:rPr>
            </w:pPr>
            <w:r w:rsidRPr="00855D9D">
              <w:rPr>
                <w:rFonts w:ascii="Arial" w:hAnsi="Arial"/>
              </w:rPr>
              <w:t>Learning Outcomes:</w:t>
            </w:r>
          </w:p>
          <w:p w14:paraId="286A4E02" w14:textId="77777777" w:rsidR="00986FB7" w:rsidRPr="00855D9D" w:rsidRDefault="00986FB7" w:rsidP="00E23E54">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6A13D1B8" w14:textId="21A547B7" w:rsidR="00986FB7" w:rsidRPr="008764D8" w:rsidRDefault="00986FB7" w:rsidP="008764D8">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of </w:t>
            </w:r>
            <w:r>
              <w:rPr>
                <w:rFonts w:ascii="Arial" w:hAnsi="Arial"/>
              </w:rPr>
              <w:t>impacts of digital technology on wider society</w:t>
            </w:r>
          </w:p>
        </w:tc>
      </w:tr>
      <w:tr w:rsidR="00986FB7" w:rsidRPr="00855D9D" w14:paraId="48CE0751" w14:textId="77777777" w:rsidTr="00E23E54">
        <w:trPr>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E23E54">
            <w:pPr>
              <w:pStyle w:val="PGLessonWeekContentTitle"/>
            </w:pPr>
            <w:r w:rsidRPr="00855D9D">
              <w:t>Content</w:t>
            </w:r>
          </w:p>
        </w:tc>
      </w:tr>
      <w:tr w:rsidR="00986FB7" w:rsidRPr="00855D9D" w14:paraId="16F563B1" w14:textId="77777777" w:rsidTr="00E23E54">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32CF7B11" w:rsidR="00986FB7" w:rsidRPr="001F1178" w:rsidRDefault="004316F2" w:rsidP="00E23E54">
            <w:pPr>
              <w:pStyle w:val="PGTopicTeachingResource"/>
            </w:pPr>
            <w:r>
              <w:t xml:space="preserve">Unit </w:t>
            </w:r>
            <w:r w:rsidR="00C63CF4">
              <w:t>1</w:t>
            </w:r>
            <w:r w:rsidR="00986FB7">
              <w:t xml:space="preserve"> Assessment</w:t>
            </w:r>
            <w:r w:rsidR="00AF5A52">
              <w:t xml:space="preserve"> Test</w:t>
            </w:r>
            <w:r w:rsidR="00986FB7" w:rsidRPr="00855D9D">
              <w:t>.docx</w:t>
            </w:r>
            <w:r w:rsidR="00986FB7">
              <w:t xml:space="preserve"> </w:t>
            </w:r>
            <w:r w:rsidR="00986FB7">
              <w:br/>
            </w:r>
            <w:r>
              <w:t xml:space="preserve">Unit </w:t>
            </w:r>
            <w:r w:rsidR="00C63CF4">
              <w:t>1</w:t>
            </w:r>
            <w:r>
              <w:t xml:space="preserve"> </w:t>
            </w:r>
            <w:r w:rsidR="00986FB7">
              <w:t>Assessment Test Answers</w:t>
            </w:r>
            <w:r w:rsidR="00986FB7" w:rsidRPr="00855D9D">
              <w:t>.docx</w:t>
            </w:r>
          </w:p>
          <w:p w14:paraId="5E239AC5" w14:textId="6C1A143C" w:rsidR="00986FB7" w:rsidRPr="00855D9D" w:rsidRDefault="00986FB7" w:rsidP="00F9031E">
            <w:pPr>
              <w:pStyle w:val="PGTopicContentbodytext"/>
            </w:pPr>
            <w:r w:rsidRPr="00855D9D">
              <w:t xml:space="preserve">The test has been designed to be printed and answered by hand.  </w:t>
            </w:r>
            <w:hyperlink r:id="rId16" w:history="1"/>
          </w:p>
        </w:tc>
      </w:tr>
    </w:tbl>
    <w:p w14:paraId="5EFE34E5" w14:textId="3F87308B" w:rsidR="00986FB7" w:rsidRDefault="00986FB7" w:rsidP="00F9031E">
      <w:pPr>
        <w:rPr>
          <w:noProof/>
          <w:lang w:eastAsia="en-GB"/>
        </w:rPr>
      </w:pPr>
    </w:p>
    <w:p w14:paraId="48F37301" w14:textId="24486F2A"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7F327687" w14:textId="77777777" w:rsidR="00B500AA" w:rsidRPr="00B500AA" w:rsidRDefault="00B500AA" w:rsidP="00B500AA">
      <w:pPr>
        <w:pStyle w:val="PGKS3text"/>
      </w:pPr>
    </w:p>
    <w:p w14:paraId="2F32C198" w14:textId="778252B8" w:rsidR="00573891" w:rsidRDefault="00C57C67" w:rsidP="00597334">
      <w:pPr>
        <w:spacing w:after="120"/>
      </w:pPr>
      <w:r w:rsidRPr="00BF500E">
        <w:t>Photographic images copyright © Shutterstock</w:t>
      </w:r>
    </w:p>
    <w:p w14:paraId="5DAC4BD0" w14:textId="6CDD6C1E" w:rsidR="00B4113F" w:rsidRDefault="00B4113F" w:rsidP="00B4113F">
      <w:pPr>
        <w:pStyle w:val="PGKS3text"/>
      </w:pPr>
      <w:r>
        <w:t xml:space="preserve">Screenshots of various MS Windows elements </w:t>
      </w:r>
      <w:r w:rsidRPr="00755589">
        <w:t>©</w:t>
      </w:r>
      <w:r>
        <w:t xml:space="preserve"> Microsoft</w:t>
      </w:r>
    </w:p>
    <w:p w14:paraId="0589B064" w14:textId="3C1E5842" w:rsidR="00ED7A27" w:rsidRPr="0032022C" w:rsidRDefault="00ED7A27" w:rsidP="00B4113F">
      <w:pPr>
        <w:pStyle w:val="PGKS3text"/>
        <w:rPr>
          <w:lang w:val="en-US"/>
        </w:rPr>
      </w:pPr>
      <w:r>
        <w:t xml:space="preserve">Photoshop colour picker </w:t>
      </w:r>
      <w:r w:rsidRPr="00B500AA">
        <w:t>©</w:t>
      </w:r>
      <w:r>
        <w:t xml:space="preserve"> Adobe Inc</w:t>
      </w:r>
    </w:p>
    <w:p w14:paraId="019B33D8" w14:textId="621C7469" w:rsidR="00C57C67" w:rsidRDefault="00C57C67" w:rsidP="004C5848">
      <w:pPr>
        <w:pStyle w:val="PGKS3text"/>
      </w:pPr>
      <w:r w:rsidRPr="00B500AA">
        <w:t>Diagrams and illustrations © PG Online</w:t>
      </w:r>
    </w:p>
    <w:p w14:paraId="78AADD1F" w14:textId="70436794" w:rsidR="00C604ED" w:rsidRPr="004C5848" w:rsidRDefault="00C604ED" w:rsidP="004C5848">
      <w:pPr>
        <w:pStyle w:val="PGKS3text"/>
      </w:pPr>
      <w:r>
        <w:t xml:space="preserve">Apple iPhone image </w:t>
      </w:r>
      <w:r w:rsidRPr="00B500AA">
        <w:t>©</w:t>
      </w:r>
      <w:r>
        <w:t xml:space="preserve"> </w:t>
      </w:r>
      <w:r w:rsidR="00DD0EB9" w:rsidRPr="00DD0EB9">
        <w:t>SGM / Shutterstock.com</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69ED72AA" w14:textId="7ADDC987" w:rsidR="00800265" w:rsidRDefault="00C57C67" w:rsidP="00492A86">
      <w:pPr>
        <w:pStyle w:val="PGKS3text"/>
      </w:pPr>
      <w:r w:rsidRPr="004C5848">
        <w:t>This material contains links to relevant websites featured in the teacher’s guide. Every effort has been made to ensure that at the time of distribution, the links remain unbroken, the material remains up-to-date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4CD484AD" w14:textId="77777777" w:rsidR="008B0E19" w:rsidRPr="00D22063" w:rsidRDefault="008B0E19" w:rsidP="008B0E19">
      <w:pPr>
        <w:pStyle w:val="PGHeading2"/>
        <w:rPr>
          <w:rFonts w:cs="Arial"/>
        </w:rPr>
      </w:pPr>
      <w:r w:rsidRPr="00D22063">
        <w:rPr>
          <w:rFonts w:cs="Arial"/>
        </w:rPr>
        <w:t>Artwork</w:t>
      </w:r>
    </w:p>
    <w:p w14:paraId="0FF2B705" w14:textId="1A863E77" w:rsidR="008B0E19" w:rsidRPr="00494F48" w:rsidRDefault="00772743" w:rsidP="008B0E19">
      <w:pPr>
        <w:pStyle w:val="PGKS3text"/>
        <w:rPr>
          <w:i/>
        </w:rPr>
      </w:pPr>
      <w:r>
        <w:rPr>
          <w:noProof/>
        </w:rPr>
        <w:drawing>
          <wp:inline distT="0" distB="0" distL="0" distR="0" wp14:anchorId="7C6707E0" wp14:editId="5325C1B0">
            <wp:extent cx="1455218" cy="1039194"/>
            <wp:effectExtent l="0" t="0" r="571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455218" cy="1039194"/>
                    </a:xfrm>
                    <a:prstGeom prst="rect">
                      <a:avLst/>
                    </a:prstGeom>
                    <a:noFill/>
                    <a:ln>
                      <a:noFill/>
                    </a:ln>
                  </pic:spPr>
                </pic:pic>
              </a:graphicData>
            </a:graphic>
          </wp:inline>
        </w:drawing>
      </w:r>
    </w:p>
    <w:p w14:paraId="6D63E9F2" w14:textId="6C956CD3" w:rsidR="008B0E19" w:rsidRPr="00772743" w:rsidRDefault="00DD0EB9" w:rsidP="008B0E19">
      <w:pPr>
        <w:pStyle w:val="PGKS3text"/>
        <w:spacing w:line="276" w:lineRule="auto"/>
        <w:rPr>
          <w:i/>
        </w:rPr>
      </w:pPr>
      <w:r>
        <w:rPr>
          <w:i/>
        </w:rPr>
        <w:t>Atmospheres – Valley</w:t>
      </w:r>
    </w:p>
    <w:p w14:paraId="3BCC8300" w14:textId="62678A39" w:rsidR="00A33890" w:rsidRPr="0099044D" w:rsidRDefault="00A33890" w:rsidP="00A33890">
      <w:pPr>
        <w:pStyle w:val="PGKS3text"/>
        <w:spacing w:before="0" w:line="276" w:lineRule="auto"/>
      </w:pPr>
      <w:r w:rsidRPr="0099044D">
        <w:t xml:space="preserve">© </w:t>
      </w:r>
      <w:r>
        <w:t>201</w:t>
      </w:r>
      <w:r w:rsidR="00DD0EB9">
        <w:t>8</w:t>
      </w:r>
      <w:r w:rsidRPr="0099044D">
        <w:t xml:space="preserve"> </w:t>
      </w:r>
      <w:r w:rsidR="00DD0EB9">
        <w:t>Neil Canning</w:t>
      </w:r>
    </w:p>
    <w:p w14:paraId="2FCA69F2" w14:textId="4616366E" w:rsidR="00A33890" w:rsidRPr="0099044D" w:rsidRDefault="00DD0EB9" w:rsidP="00A33890">
      <w:pPr>
        <w:pStyle w:val="PGKS3text"/>
        <w:spacing w:before="0" w:after="120" w:line="276" w:lineRule="auto"/>
      </w:pPr>
      <w:r>
        <w:t>Mixed media</w:t>
      </w:r>
      <w:r w:rsidR="007501F0">
        <w:t xml:space="preserve"> / paper</w:t>
      </w:r>
      <w:r w:rsidR="00A33890">
        <w:t xml:space="preserve"> </w:t>
      </w:r>
      <w:r w:rsidR="007501F0">
        <w:t>21</w:t>
      </w:r>
      <w:r w:rsidR="00A33890">
        <w:t xml:space="preserve"> × </w:t>
      </w:r>
      <w:r w:rsidR="007501F0">
        <w:t>29.5</w:t>
      </w:r>
      <w:r w:rsidR="00A33890">
        <w:t xml:space="preserve"> cm</w:t>
      </w:r>
    </w:p>
    <w:p w14:paraId="034F45AE" w14:textId="0832417A" w:rsidR="00A33890" w:rsidRDefault="00A33890" w:rsidP="00A33890">
      <w:pPr>
        <w:pStyle w:val="PGKS3text"/>
      </w:pPr>
      <w:bookmarkStart w:id="2" w:name="_Hlk32491415"/>
      <w:r>
        <w:t>www.</w:t>
      </w:r>
      <w:bookmarkEnd w:id="2"/>
      <w:r w:rsidR="00DD0EB9">
        <w:t>neilcanning</w:t>
      </w:r>
      <w:r w:rsidRPr="00AA56A3">
        <w:t>.com</w:t>
      </w:r>
    </w:p>
    <w:p w14:paraId="32D3FFE2" w14:textId="771D582C" w:rsidR="00800265" w:rsidRDefault="00800265" w:rsidP="00A33890">
      <w:pPr>
        <w:pStyle w:val="PGKS3text"/>
        <w:spacing w:before="0" w:line="276" w:lineRule="auto"/>
      </w:pPr>
    </w:p>
    <w:sectPr w:rsidR="00800265" w:rsidSect="00567074">
      <w:headerReference w:type="default" r:id="rId18"/>
      <w:footerReference w:type="default" r:id="rId19"/>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1E84F4A7" w:rsidR="002057C7" w:rsidRDefault="002978DF" w:rsidP="006A5C79">
        <w:pPr>
          <w:pStyle w:val="Footer"/>
          <w:tabs>
            <w:tab w:val="clear" w:pos="9026"/>
            <w:tab w:val="right" w:pos="9354"/>
          </w:tabs>
        </w:pPr>
        <w:r>
          <w:rPr>
            <w:rStyle w:val="PGItalic"/>
          </w:rPr>
          <w:t>Cambridge 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33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764D8"/>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87F3C"/>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B50C6"/>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6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jpeg"/><Relationship Id="rId2" Type="http://schemas.openxmlformats.org/officeDocument/2006/relationships/customXml" Target="../customXml/item1.xml"/><Relationship Id="rId16" Type="http://schemas.openxmlformats.org/officeDocument/2006/relationships/hyperlink" Target="http://www.Fronter.com" TargetMode="Externa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www.compoundsecurity.co.uk/security-equipment/mosquito-mk4-anti-loitering-device"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audiocheck.net/audiotests_frequencycheckhigh.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8577</TotalTime>
  <Pages>25</Pages>
  <Words>7109</Words>
  <Characters>38606</Characters>
  <Application>Microsoft Office Word</Application>
  <DocSecurity>0</DocSecurity>
  <Lines>1206</Lines>
  <Paragraphs>896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158</cp:revision>
  <dcterms:created xsi:type="dcterms:W3CDTF">2019-09-02T10:05:00Z</dcterms:created>
  <dcterms:modified xsi:type="dcterms:W3CDTF">2021-08-17T10:51:00Z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