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4B95D" w14:textId="0428ADD2" w:rsidR="00FC785D" w:rsidRDefault="00FC785D" w:rsidP="00B52C33">
      <w:pPr>
        <w:pStyle w:val="PGWorksheetHeading"/>
        <w:rPr>
          <w:color w:val="FF0000"/>
        </w:rPr>
      </w:pPr>
      <w:r w:rsidRPr="00B52C33">
        <w:rPr>
          <w:color w:val="FF0000"/>
        </w:rPr>
        <w:t>Answers</w:t>
      </w:r>
    </w:p>
    <w:p w14:paraId="658318EB" w14:textId="73343BB1" w:rsidR="00553017" w:rsidRDefault="007E2B95" w:rsidP="007E2B95">
      <w:pPr>
        <w:pStyle w:val="PGQuestion-toplevel"/>
        <w:rPr>
          <w:noProof/>
        </w:rPr>
      </w:pPr>
      <w:r>
        <w:rPr>
          <w:noProof/>
        </w:rPr>
        <w:t>1.</w:t>
      </w:r>
      <w:r>
        <w:rPr>
          <w:noProof/>
        </w:rPr>
        <w:tab/>
      </w:r>
      <w:r w:rsidR="00553017">
        <w:rPr>
          <w:noProof/>
        </w:rPr>
        <w:t>A deluxe dog kennel is being designed which will have the following features:</w:t>
      </w:r>
    </w:p>
    <w:p w14:paraId="715FE1B5" w14:textId="77777777" w:rsidR="00553017" w:rsidRPr="007E2B95" w:rsidRDefault="00553017" w:rsidP="007E2B95">
      <w:pPr>
        <w:pStyle w:val="PGQuestion-Topbullets"/>
        <w:numPr>
          <w:ilvl w:val="0"/>
          <w:numId w:val="20"/>
        </w:numPr>
      </w:pPr>
      <w:r>
        <w:rPr>
          <w:noProof/>
        </w:rPr>
        <w:t xml:space="preserve">A </w:t>
      </w:r>
      <w:r w:rsidRPr="007E2B95">
        <w:t>heat pad which turns on if the temperature is below 18</w:t>
      </w:r>
      <w:r w:rsidRPr="00722225">
        <w:rPr>
          <w:vertAlign w:val="superscript"/>
        </w:rPr>
        <w:t>o</w:t>
      </w:r>
      <w:r w:rsidRPr="007E2B95">
        <w:t>C</w:t>
      </w:r>
    </w:p>
    <w:p w14:paraId="0662E401" w14:textId="77777777" w:rsidR="00553017" w:rsidRPr="007E2B95" w:rsidRDefault="00553017" w:rsidP="007E2B95">
      <w:pPr>
        <w:pStyle w:val="PGQuestion-Topbullets"/>
        <w:numPr>
          <w:ilvl w:val="0"/>
          <w:numId w:val="20"/>
        </w:numPr>
      </w:pPr>
      <w:r w:rsidRPr="007E2B95">
        <w:t>A water bowl which refills if below a certain level</w:t>
      </w:r>
    </w:p>
    <w:p w14:paraId="1AD1A899" w14:textId="77777777" w:rsidR="00553017" w:rsidRPr="007E2B95" w:rsidRDefault="00553017" w:rsidP="007E2B95">
      <w:pPr>
        <w:pStyle w:val="PGQuestion-Topbullets"/>
        <w:numPr>
          <w:ilvl w:val="0"/>
          <w:numId w:val="20"/>
        </w:numPr>
      </w:pPr>
      <w:r w:rsidRPr="007E2B95">
        <w:t>A window fan which blows air into the kennel if the humidity is greater than 70%</w:t>
      </w:r>
    </w:p>
    <w:p w14:paraId="783DABD4" w14:textId="77777777" w:rsidR="00553017" w:rsidRPr="007E2B95" w:rsidRDefault="00553017" w:rsidP="007E2B95">
      <w:pPr>
        <w:pStyle w:val="PGQuestion-Topbullets"/>
        <w:numPr>
          <w:ilvl w:val="0"/>
          <w:numId w:val="20"/>
        </w:numPr>
      </w:pPr>
      <w:r w:rsidRPr="007E2B95">
        <w:t>A digital camera which takes a photo if the dog barks</w:t>
      </w:r>
    </w:p>
    <w:p w14:paraId="70F5D155" w14:textId="77777777" w:rsidR="00553017" w:rsidRDefault="00553017" w:rsidP="007E2B95">
      <w:pPr>
        <w:pStyle w:val="PGQuestion-Topbullets"/>
        <w:numPr>
          <w:ilvl w:val="0"/>
          <w:numId w:val="20"/>
        </w:numPr>
        <w:rPr>
          <w:noProof/>
        </w:rPr>
      </w:pPr>
      <w:r w:rsidRPr="007E2B95">
        <w:t>A ‘Doggy home’</w:t>
      </w:r>
      <w:r>
        <w:rPr>
          <w:noProof/>
        </w:rPr>
        <w:t xml:space="preserve"> light which turns on if the dog is in the kennel</w:t>
      </w:r>
    </w:p>
    <w:p w14:paraId="216CAAAF" w14:textId="0383B773" w:rsidR="00553017" w:rsidRDefault="007E2B95" w:rsidP="007E2B95">
      <w:pPr>
        <w:pStyle w:val="PGQuestion-toplevel"/>
        <w:spacing w:after="240"/>
        <w:rPr>
          <w:noProof/>
        </w:rPr>
      </w:pPr>
      <w:r>
        <w:rPr>
          <w:noProof/>
        </w:rPr>
        <w:tab/>
      </w:r>
      <w:r w:rsidR="00553017">
        <w:rPr>
          <w:noProof/>
        </w:rPr>
        <w:t xml:space="preserve">For each of the features, complete the table below to state a suitable sensor </w:t>
      </w:r>
      <w:r>
        <w:rPr>
          <w:noProof/>
        </w:rPr>
        <w:br/>
      </w:r>
      <w:r w:rsidR="00553017">
        <w:rPr>
          <w:noProof/>
        </w:rPr>
        <w:t xml:space="preserve">that could be used. </w:t>
      </w:r>
      <w:r w:rsidR="00553017">
        <w:rPr>
          <w:noProof/>
        </w:rPr>
        <w:tab/>
        <w:t>[5]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553017" w14:paraId="1624E187" w14:textId="77777777" w:rsidTr="007E2B95">
        <w:trPr>
          <w:trHeight w:val="454"/>
        </w:trPr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DC24E"/>
            <w:vAlign w:val="center"/>
          </w:tcPr>
          <w:p w14:paraId="60DCB857" w14:textId="77777777" w:rsidR="00553017" w:rsidRPr="007E2B95" w:rsidRDefault="00553017" w:rsidP="007E2B95">
            <w:pPr>
              <w:rPr>
                <w:rFonts w:ascii="Arial" w:hAnsi="Arial" w:cs="Arial"/>
                <w:b/>
                <w:bCs/>
                <w:noProof/>
                <w:color w:val="FFFFFF" w:themeColor="background1"/>
              </w:rPr>
            </w:pPr>
            <w:r w:rsidRPr="007E2B95">
              <w:rPr>
                <w:rFonts w:ascii="Arial" w:hAnsi="Arial" w:cs="Arial"/>
                <w:b/>
                <w:bCs/>
                <w:noProof/>
                <w:color w:val="FFFFFF" w:themeColor="background1"/>
              </w:rPr>
              <w:t>Feature</w:t>
            </w:r>
          </w:p>
        </w:tc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DC24E"/>
            <w:vAlign w:val="center"/>
          </w:tcPr>
          <w:p w14:paraId="0E98C75D" w14:textId="77777777" w:rsidR="00553017" w:rsidRPr="007E2B95" w:rsidRDefault="00553017" w:rsidP="007E2B95">
            <w:pPr>
              <w:rPr>
                <w:rFonts w:ascii="Arial" w:hAnsi="Arial" w:cs="Arial"/>
                <w:b/>
                <w:bCs/>
                <w:noProof/>
                <w:color w:val="FFFFFF" w:themeColor="background1"/>
              </w:rPr>
            </w:pPr>
            <w:r w:rsidRPr="007E2B95">
              <w:rPr>
                <w:rFonts w:ascii="Arial" w:hAnsi="Arial" w:cs="Arial"/>
                <w:b/>
                <w:bCs/>
                <w:noProof/>
                <w:color w:val="FFFFFF" w:themeColor="background1"/>
              </w:rPr>
              <w:t>Appropriate sensor</w:t>
            </w:r>
          </w:p>
        </w:tc>
      </w:tr>
      <w:tr w:rsidR="00553017" w14:paraId="7395F870" w14:textId="77777777" w:rsidTr="007E2B95">
        <w:tc>
          <w:tcPr>
            <w:tcW w:w="4672" w:type="dxa"/>
            <w:tcBorders>
              <w:top w:val="single" w:sz="4" w:space="0" w:color="000000" w:themeColor="text1"/>
            </w:tcBorders>
          </w:tcPr>
          <w:p w14:paraId="1FECA800" w14:textId="77777777" w:rsidR="00553017" w:rsidRPr="002D6132" w:rsidRDefault="00553017" w:rsidP="006746EF">
            <w:pPr>
              <w:spacing w:after="240"/>
              <w:rPr>
                <w:rFonts w:ascii="Arial" w:hAnsi="Arial" w:cs="Arial"/>
                <w:b/>
                <w:bCs/>
                <w:noProof/>
              </w:rPr>
            </w:pPr>
            <w:r w:rsidRPr="002D6132">
              <w:rPr>
                <w:rFonts w:ascii="Arial" w:hAnsi="Arial" w:cs="Arial"/>
                <w:b/>
                <w:bCs/>
                <w:noProof/>
              </w:rPr>
              <w:t>A</w:t>
            </w:r>
          </w:p>
        </w:tc>
        <w:tc>
          <w:tcPr>
            <w:tcW w:w="4672" w:type="dxa"/>
            <w:tcBorders>
              <w:top w:val="single" w:sz="4" w:space="0" w:color="000000" w:themeColor="text1"/>
            </w:tcBorders>
          </w:tcPr>
          <w:p w14:paraId="54F5C511" w14:textId="77777777" w:rsidR="00553017" w:rsidRPr="00850ED6" w:rsidRDefault="00553017" w:rsidP="006746EF">
            <w:pPr>
              <w:spacing w:after="240"/>
              <w:rPr>
                <w:rFonts w:ascii="Arial" w:hAnsi="Arial" w:cs="Arial"/>
                <w:noProof/>
                <w:color w:val="FF0000"/>
              </w:rPr>
            </w:pPr>
            <w:r w:rsidRPr="00850ED6">
              <w:rPr>
                <w:rFonts w:ascii="Arial" w:hAnsi="Arial" w:cs="Arial"/>
                <w:noProof/>
                <w:color w:val="FF0000"/>
              </w:rPr>
              <w:t>Temperature sensor</w:t>
            </w:r>
          </w:p>
        </w:tc>
      </w:tr>
      <w:tr w:rsidR="00553017" w14:paraId="480F0267" w14:textId="77777777" w:rsidTr="007E2B95">
        <w:tc>
          <w:tcPr>
            <w:tcW w:w="4672" w:type="dxa"/>
          </w:tcPr>
          <w:p w14:paraId="5B68C3AB" w14:textId="77777777" w:rsidR="00553017" w:rsidRPr="002D6132" w:rsidRDefault="00553017" w:rsidP="006746EF">
            <w:pPr>
              <w:spacing w:after="240"/>
              <w:rPr>
                <w:rFonts w:ascii="Arial" w:hAnsi="Arial" w:cs="Arial"/>
                <w:b/>
                <w:bCs/>
                <w:noProof/>
              </w:rPr>
            </w:pPr>
            <w:r w:rsidRPr="002D6132">
              <w:rPr>
                <w:rFonts w:ascii="Arial" w:hAnsi="Arial" w:cs="Arial"/>
                <w:b/>
                <w:bCs/>
                <w:noProof/>
              </w:rPr>
              <w:t>B</w:t>
            </w:r>
          </w:p>
        </w:tc>
        <w:tc>
          <w:tcPr>
            <w:tcW w:w="4672" w:type="dxa"/>
          </w:tcPr>
          <w:p w14:paraId="5D274F03" w14:textId="77777777" w:rsidR="00553017" w:rsidRPr="00850ED6" w:rsidRDefault="00553017" w:rsidP="006746EF">
            <w:pPr>
              <w:spacing w:after="240"/>
              <w:rPr>
                <w:rFonts w:ascii="Arial" w:hAnsi="Arial" w:cs="Arial"/>
                <w:noProof/>
                <w:color w:val="FF0000"/>
              </w:rPr>
            </w:pPr>
            <w:r w:rsidRPr="00850ED6">
              <w:rPr>
                <w:rFonts w:ascii="Arial" w:hAnsi="Arial" w:cs="Arial"/>
                <w:noProof/>
                <w:color w:val="FF0000"/>
              </w:rPr>
              <w:t>Fill sensor</w:t>
            </w:r>
            <w:r w:rsidRPr="00850ED6">
              <w:rPr>
                <w:rFonts w:ascii="Arial" w:hAnsi="Arial" w:cs="Arial"/>
                <w:noProof/>
                <w:color w:val="FF0000"/>
              </w:rPr>
              <w:br/>
              <w:t>Accept moisture sensor</w:t>
            </w:r>
            <w:r w:rsidRPr="00850ED6">
              <w:rPr>
                <w:rFonts w:ascii="Arial" w:hAnsi="Arial" w:cs="Arial"/>
                <w:noProof/>
                <w:color w:val="FF0000"/>
              </w:rPr>
              <w:br/>
              <w:t>Do not accept humidity sensor</w:t>
            </w:r>
          </w:p>
        </w:tc>
      </w:tr>
      <w:tr w:rsidR="00553017" w14:paraId="7C6A81F0" w14:textId="77777777" w:rsidTr="007E2B95">
        <w:tc>
          <w:tcPr>
            <w:tcW w:w="4672" w:type="dxa"/>
          </w:tcPr>
          <w:p w14:paraId="02DBFADE" w14:textId="77777777" w:rsidR="00553017" w:rsidRPr="002D6132" w:rsidRDefault="00553017" w:rsidP="006746EF">
            <w:pPr>
              <w:spacing w:after="240"/>
              <w:rPr>
                <w:rFonts w:ascii="Arial" w:hAnsi="Arial" w:cs="Arial"/>
                <w:b/>
                <w:bCs/>
                <w:noProof/>
              </w:rPr>
            </w:pPr>
            <w:r w:rsidRPr="002D6132">
              <w:rPr>
                <w:rFonts w:ascii="Arial" w:hAnsi="Arial" w:cs="Arial"/>
                <w:b/>
                <w:bCs/>
                <w:noProof/>
              </w:rPr>
              <w:t>C</w:t>
            </w:r>
          </w:p>
        </w:tc>
        <w:tc>
          <w:tcPr>
            <w:tcW w:w="4672" w:type="dxa"/>
          </w:tcPr>
          <w:p w14:paraId="4C33DB22" w14:textId="77777777" w:rsidR="00553017" w:rsidRPr="00850ED6" w:rsidRDefault="00553017" w:rsidP="006746EF">
            <w:pPr>
              <w:spacing w:after="240"/>
              <w:rPr>
                <w:rFonts w:ascii="Arial" w:hAnsi="Arial" w:cs="Arial"/>
                <w:noProof/>
                <w:color w:val="FF0000"/>
              </w:rPr>
            </w:pPr>
            <w:r w:rsidRPr="00850ED6">
              <w:rPr>
                <w:rFonts w:ascii="Arial" w:hAnsi="Arial" w:cs="Arial"/>
                <w:noProof/>
                <w:color w:val="FF0000"/>
              </w:rPr>
              <w:t>Humidity sensor</w:t>
            </w:r>
            <w:r w:rsidRPr="00850ED6">
              <w:rPr>
                <w:rFonts w:ascii="Arial" w:hAnsi="Arial" w:cs="Arial"/>
                <w:noProof/>
                <w:color w:val="FF0000"/>
              </w:rPr>
              <w:br/>
              <w:t>Do not accept moisture sensor</w:t>
            </w:r>
          </w:p>
        </w:tc>
      </w:tr>
      <w:tr w:rsidR="00553017" w14:paraId="200207E4" w14:textId="77777777" w:rsidTr="007E2B95">
        <w:tc>
          <w:tcPr>
            <w:tcW w:w="4672" w:type="dxa"/>
          </w:tcPr>
          <w:p w14:paraId="1D07DC2F" w14:textId="77777777" w:rsidR="00553017" w:rsidRPr="002D6132" w:rsidRDefault="00553017" w:rsidP="006746EF">
            <w:pPr>
              <w:spacing w:after="240"/>
              <w:rPr>
                <w:rFonts w:ascii="Arial" w:hAnsi="Arial" w:cs="Arial"/>
                <w:b/>
                <w:bCs/>
                <w:noProof/>
              </w:rPr>
            </w:pPr>
            <w:r w:rsidRPr="002D6132">
              <w:rPr>
                <w:rFonts w:ascii="Arial" w:hAnsi="Arial" w:cs="Arial"/>
                <w:b/>
                <w:bCs/>
                <w:noProof/>
              </w:rPr>
              <w:t>D</w:t>
            </w:r>
          </w:p>
        </w:tc>
        <w:tc>
          <w:tcPr>
            <w:tcW w:w="4672" w:type="dxa"/>
          </w:tcPr>
          <w:p w14:paraId="5196C4A0" w14:textId="77777777" w:rsidR="00553017" w:rsidRPr="00850ED6" w:rsidRDefault="00553017" w:rsidP="006746EF">
            <w:pPr>
              <w:spacing w:after="240"/>
              <w:rPr>
                <w:rFonts w:ascii="Arial" w:hAnsi="Arial" w:cs="Arial"/>
                <w:noProof/>
                <w:color w:val="FF0000"/>
              </w:rPr>
            </w:pPr>
            <w:r w:rsidRPr="00850ED6">
              <w:rPr>
                <w:rFonts w:ascii="Arial" w:hAnsi="Arial" w:cs="Arial"/>
                <w:noProof/>
                <w:color w:val="FF0000"/>
              </w:rPr>
              <w:t>Acoustic sensor</w:t>
            </w:r>
          </w:p>
        </w:tc>
      </w:tr>
      <w:tr w:rsidR="00553017" w14:paraId="2DB90B39" w14:textId="77777777" w:rsidTr="007E2B95">
        <w:tc>
          <w:tcPr>
            <w:tcW w:w="4672" w:type="dxa"/>
          </w:tcPr>
          <w:p w14:paraId="08F58089" w14:textId="77777777" w:rsidR="00553017" w:rsidRPr="002D6132" w:rsidRDefault="00553017" w:rsidP="006746EF">
            <w:pPr>
              <w:spacing w:after="240"/>
              <w:rPr>
                <w:rFonts w:ascii="Arial" w:hAnsi="Arial" w:cs="Arial"/>
                <w:b/>
                <w:bCs/>
                <w:noProof/>
              </w:rPr>
            </w:pPr>
            <w:r w:rsidRPr="002D6132">
              <w:rPr>
                <w:rFonts w:ascii="Arial" w:hAnsi="Arial" w:cs="Arial"/>
                <w:b/>
                <w:bCs/>
                <w:noProof/>
              </w:rPr>
              <w:t>E</w:t>
            </w:r>
          </w:p>
        </w:tc>
        <w:tc>
          <w:tcPr>
            <w:tcW w:w="4672" w:type="dxa"/>
          </w:tcPr>
          <w:p w14:paraId="4D50BEEB" w14:textId="77777777" w:rsidR="00553017" w:rsidRPr="00850ED6" w:rsidRDefault="00553017" w:rsidP="006746EF">
            <w:pPr>
              <w:spacing w:after="240"/>
              <w:rPr>
                <w:rFonts w:ascii="Arial" w:hAnsi="Arial" w:cs="Arial"/>
                <w:noProof/>
                <w:color w:val="FF0000"/>
              </w:rPr>
            </w:pPr>
            <w:r w:rsidRPr="00850ED6">
              <w:rPr>
                <w:rFonts w:ascii="Arial" w:hAnsi="Arial" w:cs="Arial"/>
                <w:noProof/>
                <w:color w:val="FF0000"/>
              </w:rPr>
              <w:t>Pressure sensor</w:t>
            </w:r>
            <w:r w:rsidRPr="00850ED6">
              <w:rPr>
                <w:rFonts w:ascii="Arial" w:hAnsi="Arial" w:cs="Arial"/>
                <w:noProof/>
                <w:color w:val="FF0000"/>
              </w:rPr>
              <w:br/>
              <w:t>Do not accept an infra-red sensor as this will not be triggered unless the dog is moving.</w:t>
            </w:r>
          </w:p>
        </w:tc>
      </w:tr>
    </w:tbl>
    <w:p w14:paraId="6EBCBF36" w14:textId="3349A88A" w:rsidR="00553017" w:rsidRPr="00553017" w:rsidRDefault="007E2B95" w:rsidP="007E2B95">
      <w:pPr>
        <w:pStyle w:val="PGQuestion-toplevel"/>
        <w:spacing w:before="240"/>
      </w:pPr>
      <w:r>
        <w:t>2.</w:t>
      </w:r>
      <w:r>
        <w:tab/>
      </w:r>
      <w:r w:rsidR="00553017" w:rsidRPr="00553017">
        <w:t>Screens are manufactured using different types of technology.</w:t>
      </w:r>
    </w:p>
    <w:p w14:paraId="5A0060BE" w14:textId="500CE631" w:rsidR="00553017" w:rsidRPr="00DC3CAF" w:rsidRDefault="007E2B95" w:rsidP="007E2B95">
      <w:pPr>
        <w:pStyle w:val="PGQuestion-2ndlevel"/>
      </w:pPr>
      <w:r>
        <w:t>(a)</w:t>
      </w:r>
      <w:r>
        <w:tab/>
      </w:r>
      <w:r w:rsidR="00553017" w:rsidRPr="007E2B95">
        <w:t>Most</w:t>
      </w:r>
      <w:r w:rsidR="00553017">
        <w:t xml:space="preserve"> televisions and computer screens now use LCD technology. These are </w:t>
      </w:r>
      <w:proofErr w:type="gramStart"/>
      <w:r w:rsidR="00553017">
        <w:t>back-lit</w:t>
      </w:r>
      <w:proofErr w:type="gramEnd"/>
      <w:r w:rsidR="00553017">
        <w:t xml:space="preserve"> using LEDs or a fluorescent (CCFL) bulb.</w:t>
      </w:r>
    </w:p>
    <w:p w14:paraId="75BCA8BF" w14:textId="77777777" w:rsidR="007E2B95" w:rsidRDefault="007E2B95" w:rsidP="007E2B95">
      <w:pPr>
        <w:pStyle w:val="PGQuestion-3rdlevel"/>
      </w:pPr>
      <w:bookmarkStart w:id="0" w:name="_Hlk535416334"/>
      <w:r>
        <w:t>(</w:t>
      </w:r>
      <w:proofErr w:type="spellStart"/>
      <w:r>
        <w:t>i</w:t>
      </w:r>
      <w:proofErr w:type="spellEnd"/>
      <w:r>
        <w:t>)</w:t>
      </w:r>
      <w:r>
        <w:tab/>
      </w:r>
      <w:r w:rsidR="00553017">
        <w:t>State what each of the initials below stands for:</w:t>
      </w:r>
      <w:r>
        <w:tab/>
        <w:t>[2]</w:t>
      </w:r>
      <w:bookmarkEnd w:id="0"/>
    </w:p>
    <w:p w14:paraId="0EF824CA" w14:textId="77777777" w:rsidR="007E2B95" w:rsidRDefault="007E2B95" w:rsidP="007E2B95">
      <w:pPr>
        <w:pStyle w:val="PGQuestion-3rdlevel"/>
        <w:rPr>
          <w:bCs/>
          <w:noProof/>
          <w:color w:val="FF0000"/>
        </w:rPr>
      </w:pPr>
      <w:r>
        <w:tab/>
      </w:r>
      <w:r w:rsidR="00553017" w:rsidRPr="007E2B95">
        <w:rPr>
          <w:noProof/>
        </w:rPr>
        <w:t xml:space="preserve">LCD: </w:t>
      </w:r>
      <w:r w:rsidR="00553017" w:rsidRPr="007E2B95">
        <w:rPr>
          <w:bCs/>
          <w:noProof/>
          <w:color w:val="FF0000"/>
        </w:rPr>
        <w:t>Liquid Crystal Display</w:t>
      </w:r>
    </w:p>
    <w:p w14:paraId="7259C558" w14:textId="60A81360" w:rsidR="00553017" w:rsidRPr="007E2B95" w:rsidRDefault="007E2B95" w:rsidP="007E2B95">
      <w:pPr>
        <w:pStyle w:val="PGQuestion-3rdlevel"/>
        <w:spacing w:after="240"/>
      </w:pPr>
      <w:r>
        <w:rPr>
          <w:noProof/>
        </w:rPr>
        <w:tab/>
      </w:r>
      <w:r w:rsidR="00553017" w:rsidRPr="007E2B95">
        <w:rPr>
          <w:noProof/>
        </w:rPr>
        <w:t xml:space="preserve">LED: </w:t>
      </w:r>
      <w:r w:rsidR="00553017" w:rsidRPr="007E2B95">
        <w:rPr>
          <w:bCs/>
          <w:noProof/>
          <w:color w:val="FF0000"/>
        </w:rPr>
        <w:t>Light Emitting Diode</w:t>
      </w:r>
    </w:p>
    <w:p w14:paraId="3DC83D97" w14:textId="36D8BB54" w:rsidR="00553017" w:rsidRPr="001304DA" w:rsidRDefault="007E2B95" w:rsidP="007E2B95">
      <w:pPr>
        <w:pStyle w:val="PGQuestion-3rdlevel"/>
      </w:pPr>
      <w:r>
        <w:t>(ii)</w:t>
      </w:r>
      <w:r>
        <w:tab/>
      </w:r>
      <w:r w:rsidR="00553017">
        <w:t xml:space="preserve">Give </w:t>
      </w:r>
      <w:r w:rsidR="00553017">
        <w:rPr>
          <w:b/>
          <w:bCs/>
        </w:rPr>
        <w:t xml:space="preserve">three </w:t>
      </w:r>
      <w:r w:rsidR="00553017">
        <w:t xml:space="preserve">advantages of using LED technology rather than a fluorescent </w:t>
      </w:r>
      <w:r>
        <w:br/>
      </w:r>
      <w:r w:rsidR="00553017">
        <w:t>bulb for back lighting.</w:t>
      </w:r>
      <w:r>
        <w:tab/>
        <w:t>[</w:t>
      </w:r>
      <w:r w:rsidR="00722225">
        <w:t>2</w:t>
      </w:r>
      <w:r>
        <w:t>]</w:t>
      </w:r>
    </w:p>
    <w:p w14:paraId="45EFA139" w14:textId="77777777" w:rsidR="00553017" w:rsidRDefault="00553017" w:rsidP="007E2B95">
      <w:pPr>
        <w:pStyle w:val="PGAnswers-3rdlevel"/>
        <w:rPr>
          <w:noProof/>
        </w:rPr>
      </w:pPr>
      <w:r w:rsidRPr="008C35D7">
        <w:rPr>
          <w:noProof/>
        </w:rPr>
        <w:t>Reach maximum brightness almost immediately</w:t>
      </w:r>
      <w:r>
        <w:rPr>
          <w:noProof/>
        </w:rPr>
        <w:t>. (1)</w:t>
      </w:r>
    </w:p>
    <w:p w14:paraId="1508D99B" w14:textId="77777777" w:rsidR="00553017" w:rsidRDefault="00553017" w:rsidP="007E2B95">
      <w:pPr>
        <w:pStyle w:val="PGAnswers-3rdlevel"/>
        <w:rPr>
          <w:noProof/>
        </w:rPr>
      </w:pPr>
      <w:r>
        <w:rPr>
          <w:noProof/>
        </w:rPr>
        <w:t>Gives a brighter light / more lumens. (1)</w:t>
      </w:r>
    </w:p>
    <w:p w14:paraId="0F90D73E" w14:textId="77777777" w:rsidR="00553017" w:rsidRDefault="00553017" w:rsidP="007E2B95">
      <w:pPr>
        <w:pStyle w:val="PGAnswers-3rdlevel"/>
        <w:rPr>
          <w:noProof/>
        </w:rPr>
      </w:pPr>
      <w:r>
        <w:rPr>
          <w:noProof/>
        </w:rPr>
        <w:t>Lasts longer. (1)</w:t>
      </w:r>
    </w:p>
    <w:p w14:paraId="429E2763" w14:textId="77777777" w:rsidR="00553017" w:rsidRDefault="00553017" w:rsidP="007E2B95">
      <w:pPr>
        <w:pStyle w:val="PGAnswers-3rdlevel"/>
        <w:rPr>
          <w:noProof/>
        </w:rPr>
      </w:pPr>
      <w:r>
        <w:rPr>
          <w:noProof/>
        </w:rPr>
        <w:t>Lower power consumption. (1)</w:t>
      </w:r>
    </w:p>
    <w:p w14:paraId="4859CDD7" w14:textId="77777777" w:rsidR="00553017" w:rsidRDefault="00553017" w:rsidP="007E2B95">
      <w:pPr>
        <w:pStyle w:val="PGAnswers-3rdlevel"/>
        <w:rPr>
          <w:noProof/>
        </w:rPr>
      </w:pPr>
      <w:r>
        <w:rPr>
          <w:noProof/>
        </w:rPr>
        <w:t>The display can be made thinner / lighter. (1)</w:t>
      </w:r>
    </w:p>
    <w:p w14:paraId="6EC7480A" w14:textId="084B6CB4" w:rsidR="00553017" w:rsidRDefault="00553017" w:rsidP="007E2B95">
      <w:pPr>
        <w:pStyle w:val="PGAnswers-3rdlevel"/>
        <w:spacing w:after="240"/>
      </w:pPr>
      <w:r>
        <w:rPr>
          <w:noProof/>
        </w:rPr>
        <w:t>A larger colour spectrum is available. (1)</w:t>
      </w:r>
    </w:p>
    <w:p w14:paraId="6D443052" w14:textId="77777777" w:rsidR="007E2B95" w:rsidRDefault="007E2B9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A1782E1" w14:textId="6F215845" w:rsidR="007E2B95" w:rsidRDefault="007E2B95" w:rsidP="007E2B95">
      <w:pPr>
        <w:pStyle w:val="PGQuestion-2ndlevel"/>
      </w:pPr>
      <w:r>
        <w:lastRenderedPageBreak/>
        <w:t>(b)</w:t>
      </w:r>
      <w:r>
        <w:tab/>
      </w:r>
      <w:r w:rsidR="00553017">
        <w:t>Projectors are used in school classrooms, business presentations and cinemas.</w:t>
      </w:r>
    </w:p>
    <w:p w14:paraId="722AE1A9" w14:textId="7304DD1C" w:rsidR="007E2B95" w:rsidRPr="002D6132" w:rsidRDefault="007E2B95" w:rsidP="007E2B95">
      <w:pPr>
        <w:pStyle w:val="PGQuestion-2ndlevel"/>
        <w:rPr>
          <w:color w:val="auto"/>
        </w:rPr>
      </w:pPr>
      <w:r>
        <w:tab/>
      </w:r>
      <w:r w:rsidR="00553017">
        <w:t xml:space="preserve">State </w:t>
      </w:r>
      <w:r w:rsidR="00553017" w:rsidRPr="00EA7C3A">
        <w:rPr>
          <w:b/>
          <w:bCs/>
        </w:rPr>
        <w:t>two</w:t>
      </w:r>
      <w:r w:rsidR="00553017">
        <w:t xml:space="preserve"> technologies that are used for digital projectors.</w:t>
      </w:r>
      <w:r>
        <w:tab/>
        <w:t>[2]</w:t>
      </w:r>
    </w:p>
    <w:p w14:paraId="27A0F927" w14:textId="11C94A0F" w:rsidR="00553017" w:rsidRPr="00553017" w:rsidRDefault="00553017" w:rsidP="007E2B95">
      <w:pPr>
        <w:pStyle w:val="PGAnswers-3rdlevel"/>
      </w:pPr>
      <w:r w:rsidRPr="00EA7C3A">
        <w:t>Digital light processing / DLP projector. (1)</w:t>
      </w:r>
      <w:r w:rsidRPr="00EA7C3A">
        <w:br/>
        <w:t>Liquid crystal display / LCD projector. (1)</w:t>
      </w:r>
    </w:p>
    <w:p w14:paraId="57E5BC2F" w14:textId="74198326" w:rsidR="00277256" w:rsidRPr="00553017" w:rsidRDefault="007E2B95" w:rsidP="007E2B95">
      <w:pPr>
        <w:pStyle w:val="PGQuestion-toplevel"/>
      </w:pPr>
      <w:r>
        <w:t>3.</w:t>
      </w:r>
      <w:r>
        <w:tab/>
      </w:r>
      <w:r w:rsidR="00277256" w:rsidRPr="00553017">
        <w:t>A library uses a barcode scanner to scan the barcode in a book when a library user borrows or returns the book.</w:t>
      </w:r>
    </w:p>
    <w:p w14:paraId="23712E25" w14:textId="6E86419E" w:rsidR="00277256" w:rsidRDefault="00277256" w:rsidP="007E2B95">
      <w:pPr>
        <w:pStyle w:val="PGQuestion-2ndlevel"/>
      </w:pPr>
      <w:r>
        <w:t>(a)</w:t>
      </w:r>
      <w:r>
        <w:tab/>
      </w:r>
      <w:r w:rsidR="0011292F">
        <w:t xml:space="preserve">Describe </w:t>
      </w:r>
      <w:r w:rsidR="00297E2C">
        <w:t xml:space="preserve">why a </w:t>
      </w:r>
      <w:r>
        <w:t xml:space="preserve">barcode scanner </w:t>
      </w:r>
      <w:r w:rsidR="00297E2C">
        <w:t>is required</w:t>
      </w:r>
      <w:r>
        <w:t>.</w:t>
      </w:r>
      <w:r w:rsidR="00297E2C">
        <w:tab/>
        <w:t>[</w:t>
      </w:r>
      <w:r w:rsidR="00B70F82">
        <w:t>4</w:t>
      </w:r>
      <w:r w:rsidR="007277CE">
        <w:t>]</w:t>
      </w:r>
    </w:p>
    <w:p w14:paraId="31312962" w14:textId="18F4B666" w:rsidR="00277256" w:rsidRDefault="00E02088" w:rsidP="007E2B95">
      <w:pPr>
        <w:pStyle w:val="PGAnswers-2ndlevel"/>
        <w:spacing w:after="240"/>
      </w:pPr>
      <w:r>
        <w:t xml:space="preserve">The scanner will read the barcode (1) and </w:t>
      </w:r>
      <w:r w:rsidR="0011292F">
        <w:t>process it to give an ID number for the book. (1)</w:t>
      </w:r>
      <w:r w:rsidR="0011292F">
        <w:br/>
      </w:r>
      <w:r w:rsidR="00602FD7">
        <w:t xml:space="preserve">The library database will be updated </w:t>
      </w:r>
      <w:r w:rsidR="00E612C4">
        <w:t xml:space="preserve">(1) </w:t>
      </w:r>
      <w:r w:rsidR="00602FD7">
        <w:t xml:space="preserve">to </w:t>
      </w:r>
      <w:r w:rsidR="00EF4C79">
        <w:t>decrease the quantity of the book title by one. (1)</w:t>
      </w:r>
      <w:r w:rsidR="00E612C4">
        <w:br/>
        <w:t>The book ID number will be added to the borrower’s account</w:t>
      </w:r>
      <w:r w:rsidR="006F3C5D">
        <w:t>. (1)</w:t>
      </w:r>
      <w:r w:rsidR="006F3C5D">
        <w:br/>
        <w:t>Scanning the barcode will be faster than entering the ID number by hand. (1)</w:t>
      </w:r>
    </w:p>
    <w:p w14:paraId="0B6CC112" w14:textId="0D7737B6" w:rsidR="00277256" w:rsidRPr="00A76763" w:rsidRDefault="00277256" w:rsidP="007E2B95">
      <w:pPr>
        <w:pStyle w:val="PGQuestion-2ndlevel"/>
      </w:pPr>
      <w:r w:rsidRPr="00A76763">
        <w:t>(b</w:t>
      </w:r>
      <w:r w:rsidR="007E2B95">
        <w:t>)</w:t>
      </w:r>
      <w:r w:rsidR="007E2B95">
        <w:tab/>
      </w:r>
      <w:r w:rsidRPr="00A76763">
        <w:t xml:space="preserve">Describe </w:t>
      </w:r>
      <w:r w:rsidRPr="00A76763">
        <w:rPr>
          <w:b/>
        </w:rPr>
        <w:t>one</w:t>
      </w:r>
      <w:r w:rsidRPr="00A76763">
        <w:t xml:space="preserve"> </w:t>
      </w:r>
      <w:r w:rsidR="00B70F82">
        <w:t xml:space="preserve">other </w:t>
      </w:r>
      <w:r w:rsidRPr="00A76763">
        <w:t>application that make</w:t>
      </w:r>
      <w:r w:rsidR="00B70F82">
        <w:t>s</w:t>
      </w:r>
      <w:r w:rsidRPr="00A76763">
        <w:t xml:space="preserve"> use of </w:t>
      </w:r>
      <w:r w:rsidR="00B70F82">
        <w:t>barcode scanners</w:t>
      </w:r>
      <w:r w:rsidRPr="00A76763">
        <w:t>.</w:t>
      </w:r>
      <w:r w:rsidR="007277CE">
        <w:tab/>
        <w:t>[2]</w:t>
      </w:r>
    </w:p>
    <w:p w14:paraId="66379957" w14:textId="0A09D570" w:rsidR="00277256" w:rsidRPr="007E2B95" w:rsidRDefault="00277256" w:rsidP="007E2B95">
      <w:pPr>
        <w:pStyle w:val="PGAnswers-2ndlevel"/>
      </w:pPr>
      <w:r>
        <w:t>S</w:t>
      </w:r>
      <w:r w:rsidRPr="008C35D7">
        <w:t xml:space="preserve">upermarkets </w:t>
      </w:r>
      <w:r w:rsidR="00983CA9">
        <w:t>(1</w:t>
      </w:r>
      <w:r w:rsidR="00983CA9" w:rsidRPr="007E2B95">
        <w:t xml:space="preserve">) </w:t>
      </w:r>
      <w:r w:rsidRPr="007E2B95">
        <w:t>for use in stock control</w:t>
      </w:r>
      <w:r w:rsidR="00983CA9" w:rsidRPr="007E2B95">
        <w:t>/</w:t>
      </w:r>
      <w:r w:rsidRPr="007E2B95">
        <w:t>retrieval of prices</w:t>
      </w:r>
      <w:r w:rsidR="005C0C4B" w:rsidRPr="007E2B95">
        <w:t xml:space="preserve"> (1)</w:t>
      </w:r>
    </w:p>
    <w:p w14:paraId="7E029B95" w14:textId="2C6FE050" w:rsidR="00277256" w:rsidRPr="007E2B95" w:rsidRDefault="001837BE" w:rsidP="007E2B95">
      <w:pPr>
        <w:pStyle w:val="PGAnswers-2ndlevel"/>
      </w:pPr>
      <w:r w:rsidRPr="007E2B95">
        <w:t xml:space="preserve">Tracking packages </w:t>
      </w:r>
      <w:r w:rsidR="00983CA9" w:rsidRPr="007E2B95">
        <w:t xml:space="preserve">(1) as they go through a distribution network / to show that they have been delivered to the </w:t>
      </w:r>
      <w:r w:rsidR="00676B70" w:rsidRPr="007E2B95">
        <w:t>customer</w:t>
      </w:r>
      <w:r w:rsidR="00527E02" w:rsidRPr="007E2B95">
        <w:t xml:space="preserve"> </w:t>
      </w:r>
      <w:r w:rsidR="00676B70" w:rsidRPr="007E2B95">
        <w:t>(1).</w:t>
      </w:r>
    </w:p>
    <w:p w14:paraId="44A56AEC" w14:textId="157FA295" w:rsidR="00676B70" w:rsidRPr="008C35D7" w:rsidRDefault="00676B70" w:rsidP="007E2B95">
      <w:pPr>
        <w:pStyle w:val="PGAnswers-2ndlevel"/>
        <w:spacing w:after="240"/>
      </w:pPr>
      <w:r w:rsidRPr="007E2B95">
        <w:t>Accept other applications with a description</w:t>
      </w:r>
      <w:r>
        <w:t xml:space="preserve"> of how it is used.</w:t>
      </w:r>
    </w:p>
    <w:p w14:paraId="08FF7BB9" w14:textId="0B1CCC93" w:rsidR="00277256" w:rsidRPr="00C7009D" w:rsidRDefault="007E2B95" w:rsidP="007E2B95">
      <w:pPr>
        <w:pStyle w:val="PGQuestion-toplevel"/>
      </w:pPr>
      <w:r>
        <w:t>4.</w:t>
      </w:r>
      <w:r>
        <w:tab/>
      </w:r>
      <w:r w:rsidR="00277256" w:rsidRPr="00C7009D">
        <w:t xml:space="preserve">A restaurant decides to use QR codes </w:t>
      </w:r>
      <w:r w:rsidR="009F1E94">
        <w:t xml:space="preserve">so that customers </w:t>
      </w:r>
      <w:proofErr w:type="gramStart"/>
      <w:r w:rsidR="009F1E94">
        <w:t>are able to</w:t>
      </w:r>
      <w:proofErr w:type="gramEnd"/>
      <w:r w:rsidR="009F1E94">
        <w:t xml:space="preserve"> browse the menu on their phones</w:t>
      </w:r>
      <w:r w:rsidR="00277256" w:rsidRPr="00C7009D">
        <w:t>.</w:t>
      </w:r>
    </w:p>
    <w:p w14:paraId="4C3A11DE" w14:textId="793A98BB" w:rsidR="00277256" w:rsidRPr="007C3C58" w:rsidRDefault="00277256" w:rsidP="007E2B95">
      <w:pPr>
        <w:pStyle w:val="PGQuestion-2ndlevel"/>
      </w:pPr>
      <w:r w:rsidRPr="007C3C58">
        <w:t>(</w:t>
      </w:r>
      <w:r>
        <w:t>a</w:t>
      </w:r>
      <w:r w:rsidRPr="007C3C58">
        <w:t>)</w:t>
      </w:r>
      <w:r w:rsidRPr="007C3C58">
        <w:tab/>
      </w:r>
      <w:r w:rsidR="00C2733B">
        <w:t>Define</w:t>
      </w:r>
      <w:r w:rsidRPr="007C3C58">
        <w:t xml:space="preserve"> a QR code</w:t>
      </w:r>
      <w:r w:rsidR="007277CE">
        <w:t>.</w:t>
      </w:r>
      <w:r w:rsidR="007277CE">
        <w:tab/>
        <w:t>[1]</w:t>
      </w:r>
    </w:p>
    <w:p w14:paraId="3A6D4C9A" w14:textId="23556770" w:rsidR="00277256" w:rsidRPr="003545ED" w:rsidRDefault="00277256" w:rsidP="007E2B95">
      <w:pPr>
        <w:pStyle w:val="PGAnswers-2ndlevel"/>
        <w:spacing w:after="240"/>
      </w:pPr>
      <w:r w:rsidRPr="008C35D7">
        <w:t xml:space="preserve">Quick </w:t>
      </w:r>
      <w:r w:rsidRPr="007E2B95">
        <w:t>Response</w:t>
      </w:r>
      <w:r w:rsidRPr="008C35D7">
        <w:t xml:space="preserve"> Code</w:t>
      </w:r>
      <w:r w:rsidR="00C2733B">
        <w:t>. (1)</w:t>
      </w:r>
      <w:r w:rsidR="00C2733B">
        <w:br/>
        <w:t>A</w:t>
      </w:r>
      <w:r>
        <w:t xml:space="preserve"> 3-dimensional bar code</w:t>
      </w:r>
      <w:r w:rsidR="00C2733B">
        <w:t>. (1)</w:t>
      </w:r>
    </w:p>
    <w:p w14:paraId="0E20739C" w14:textId="69169676" w:rsidR="00277256" w:rsidRDefault="00277256" w:rsidP="007E2B95">
      <w:pPr>
        <w:pStyle w:val="PGQuestion-2ndlevel"/>
      </w:pPr>
      <w:r w:rsidRPr="00A27392">
        <w:rPr>
          <w:color w:val="404040"/>
        </w:rPr>
        <w:t>(</w:t>
      </w:r>
      <w:r>
        <w:rPr>
          <w:color w:val="404040"/>
        </w:rPr>
        <w:t>b</w:t>
      </w:r>
      <w:r w:rsidRPr="00A27392">
        <w:rPr>
          <w:color w:val="404040"/>
        </w:rPr>
        <w:t>)</w:t>
      </w:r>
      <w:r w:rsidRPr="00A27392">
        <w:rPr>
          <w:color w:val="404040"/>
        </w:rPr>
        <w:tab/>
      </w:r>
      <w:r w:rsidRPr="003545ED">
        <w:t xml:space="preserve">Describe how </w:t>
      </w:r>
      <w:r>
        <w:t xml:space="preserve">a potential customer could use the QR codes to </w:t>
      </w:r>
      <w:r w:rsidR="005B3428">
        <w:t>browse the menu.</w:t>
      </w:r>
      <w:r w:rsidR="007E2B95">
        <w:tab/>
      </w:r>
      <w:r w:rsidR="007277CE" w:rsidRPr="00A27392">
        <w:t>[</w:t>
      </w:r>
      <w:r w:rsidR="007277CE">
        <w:t>2</w:t>
      </w:r>
      <w:r w:rsidR="007277CE" w:rsidRPr="00A27392">
        <w:t>]</w:t>
      </w:r>
    </w:p>
    <w:p w14:paraId="0DFFDBFA" w14:textId="65E8D14F" w:rsidR="00277256" w:rsidRPr="008C35D7" w:rsidRDefault="00277256" w:rsidP="007E2B95">
      <w:pPr>
        <w:pStyle w:val="PGAnswers-2ndlevel"/>
      </w:pPr>
      <w:r>
        <w:t>S</w:t>
      </w:r>
      <w:r w:rsidRPr="008C35D7">
        <w:t xml:space="preserve">can code </w:t>
      </w:r>
      <w:r w:rsidRPr="007E2B95">
        <w:t>with</w:t>
      </w:r>
      <w:r w:rsidRPr="008C35D7">
        <w:t xml:space="preserve"> mobile phone/</w:t>
      </w:r>
      <w:r w:rsidRPr="00D829EE">
        <w:t>tablet</w:t>
      </w:r>
      <w:r w:rsidR="007277CE">
        <w:t>.</w:t>
      </w:r>
      <w:r w:rsidR="005B3428">
        <w:t xml:space="preserve"> (1)</w:t>
      </w:r>
    </w:p>
    <w:p w14:paraId="2BA6B10E" w14:textId="3E733C9B" w:rsidR="00277256" w:rsidRDefault="00277256" w:rsidP="00277256">
      <w:pPr>
        <w:ind w:left="851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>U</w:t>
      </w:r>
      <w:r w:rsidRPr="008C35D7">
        <w:rPr>
          <w:rFonts w:ascii="Arial" w:hAnsi="Arial" w:cs="Arial"/>
          <w:bCs/>
          <w:color w:val="FF0000"/>
        </w:rPr>
        <w:t>se App on phone/tablet to decode the QR code</w:t>
      </w:r>
      <w:r w:rsidR="007277CE">
        <w:rPr>
          <w:rFonts w:ascii="Arial" w:hAnsi="Arial" w:cs="Arial"/>
          <w:bCs/>
          <w:color w:val="FF0000"/>
        </w:rPr>
        <w:t>.</w:t>
      </w:r>
      <w:r w:rsidR="005B3428">
        <w:rPr>
          <w:rFonts w:ascii="Arial" w:hAnsi="Arial" w:cs="Arial"/>
          <w:bCs/>
          <w:color w:val="FF0000"/>
        </w:rPr>
        <w:t xml:space="preserve"> (1)</w:t>
      </w:r>
    </w:p>
    <w:p w14:paraId="457EB431" w14:textId="17AA9889" w:rsidR="00EA628C" w:rsidRPr="00D829EE" w:rsidRDefault="00DE6E70" w:rsidP="007E2B95">
      <w:pPr>
        <w:spacing w:after="240"/>
        <w:ind w:left="851"/>
        <w:rPr>
          <w:rFonts w:ascii="Arial" w:hAnsi="Arial" w:cs="Arial"/>
          <w:color w:val="FF0000"/>
        </w:rPr>
      </w:pPr>
      <w:r>
        <w:rPr>
          <w:rFonts w:ascii="Arial" w:hAnsi="Arial" w:cs="Arial"/>
          <w:bCs/>
          <w:color w:val="FF0000"/>
        </w:rPr>
        <w:t xml:space="preserve">Visit the hyperlink that </w:t>
      </w:r>
      <w:r w:rsidR="007277CE">
        <w:rPr>
          <w:rFonts w:ascii="Arial" w:hAnsi="Arial" w:cs="Arial"/>
          <w:bCs/>
          <w:color w:val="FF0000"/>
        </w:rPr>
        <w:t>was encoded in the QR code. (1)</w:t>
      </w:r>
    </w:p>
    <w:p w14:paraId="28D39BC9" w14:textId="6D0EB496" w:rsidR="00EA628C" w:rsidRPr="00C7009D" w:rsidRDefault="007E2B95" w:rsidP="007E2B95">
      <w:pPr>
        <w:pStyle w:val="PGQuestion-toplevel"/>
      </w:pPr>
      <w:r>
        <w:t>5.</w:t>
      </w:r>
      <w:r>
        <w:tab/>
      </w:r>
      <w:r w:rsidR="004779A8">
        <w:t xml:space="preserve">A smartphone manufacturer decides to use a capacitive </w:t>
      </w:r>
      <w:r w:rsidR="00AE09B4">
        <w:t>touch screen</w:t>
      </w:r>
      <w:r w:rsidR="00F547A8">
        <w:t xml:space="preserve"> rather than a resistive </w:t>
      </w:r>
      <w:r w:rsidR="00595929">
        <w:t xml:space="preserve">touch screen </w:t>
      </w:r>
      <w:r w:rsidR="00F547A8">
        <w:t>on a new phone.</w:t>
      </w:r>
    </w:p>
    <w:p w14:paraId="590C3BA5" w14:textId="48B17FC8" w:rsidR="00EA628C" w:rsidRPr="007C3C58" w:rsidRDefault="00EA628C" w:rsidP="00D829EE">
      <w:pPr>
        <w:pStyle w:val="PGQuestion-2ndlevel"/>
      </w:pPr>
      <w:r w:rsidRPr="007C3C58">
        <w:t>(</w:t>
      </w:r>
      <w:r>
        <w:t>a</w:t>
      </w:r>
      <w:r w:rsidRPr="007C3C58">
        <w:t>)</w:t>
      </w:r>
      <w:r w:rsidRPr="007C3C58">
        <w:tab/>
      </w:r>
      <w:r w:rsidR="00595929" w:rsidRPr="00D829EE">
        <w:t>State</w:t>
      </w:r>
      <w:r w:rsidR="00595929">
        <w:t xml:space="preserve"> </w:t>
      </w:r>
      <w:r w:rsidR="00595929" w:rsidRPr="00595929">
        <w:rPr>
          <w:b/>
          <w:bCs/>
        </w:rPr>
        <w:t>one</w:t>
      </w:r>
      <w:r w:rsidR="00595929">
        <w:t xml:space="preserve"> other technology which is used on touch screens.</w:t>
      </w:r>
      <w:r>
        <w:tab/>
        <w:t>[1]</w:t>
      </w:r>
    </w:p>
    <w:p w14:paraId="455909AD" w14:textId="3B210904" w:rsidR="00EA628C" w:rsidRDefault="00FE3899" w:rsidP="00D829EE">
      <w:pPr>
        <w:pStyle w:val="PGAnswers-2ndlevel"/>
        <w:spacing w:after="240"/>
      </w:pPr>
      <w:r>
        <w:t>Infra-red (touchscreen) (1)</w:t>
      </w:r>
    </w:p>
    <w:p w14:paraId="1C4B71D9" w14:textId="3DE5645A" w:rsidR="00EA628C" w:rsidRDefault="00EA628C" w:rsidP="007E2B95">
      <w:pPr>
        <w:pStyle w:val="PGQuestion-2ndlevel"/>
      </w:pPr>
      <w:r w:rsidRPr="00A27392">
        <w:rPr>
          <w:color w:val="404040"/>
        </w:rPr>
        <w:t>(</w:t>
      </w:r>
      <w:r>
        <w:rPr>
          <w:color w:val="404040"/>
        </w:rPr>
        <w:t>b</w:t>
      </w:r>
      <w:r w:rsidRPr="00A27392">
        <w:rPr>
          <w:color w:val="404040"/>
        </w:rPr>
        <w:t>)</w:t>
      </w:r>
      <w:r w:rsidRPr="00A27392">
        <w:rPr>
          <w:color w:val="404040"/>
        </w:rPr>
        <w:tab/>
      </w:r>
      <w:r w:rsidR="00FE3899" w:rsidRPr="007E2B95">
        <w:t>Explain</w:t>
      </w:r>
      <w:r w:rsidR="00FE3899">
        <w:t xml:space="preserve"> </w:t>
      </w:r>
      <w:r w:rsidR="00FE3899" w:rsidRPr="00FE3899">
        <w:rPr>
          <w:b/>
          <w:bCs/>
        </w:rPr>
        <w:t>two</w:t>
      </w:r>
      <w:r w:rsidR="00FE3899">
        <w:t xml:space="preserve"> benefits of using a capacitive touch screen rather than a resistive one.</w:t>
      </w:r>
      <w:r w:rsidR="00D829EE">
        <w:tab/>
      </w:r>
      <w:r w:rsidRPr="00A27392">
        <w:t>[</w:t>
      </w:r>
      <w:r w:rsidR="00FE3899">
        <w:t>4</w:t>
      </w:r>
      <w:r w:rsidRPr="00A27392">
        <w:t>]</w:t>
      </w:r>
    </w:p>
    <w:p w14:paraId="25E8A396" w14:textId="22970D3A" w:rsidR="00277256" w:rsidRDefault="00640843" w:rsidP="00D829EE">
      <w:pPr>
        <w:pStyle w:val="PGAnswers-2ndlevel"/>
        <w:spacing w:after="240"/>
      </w:pPr>
      <w:r>
        <w:t xml:space="preserve">A capacitive screen can detect multiple finger presses at the same time (1) </w:t>
      </w:r>
      <w:r w:rsidR="007E2B95">
        <w:br/>
      </w:r>
      <w:r w:rsidR="00CC5787">
        <w:t>allowing for gestures (such as pinch/swipe). (1)</w:t>
      </w:r>
      <w:r w:rsidR="00CC5787">
        <w:br/>
        <w:t xml:space="preserve">A capacitive screen is more accurate (1) allowing for </w:t>
      </w:r>
      <w:r w:rsidR="008A6DCC">
        <w:t>an easier selection of icons/menu items. (1)</w:t>
      </w:r>
      <w:r w:rsidR="008A6DCC">
        <w:br/>
        <w:t xml:space="preserve">A capacitive screen </w:t>
      </w:r>
      <w:r w:rsidR="00A719F3">
        <w:t>doesn’t need so much pressure to interact with (1) making it easier to use / feel higher quality (1).</w:t>
      </w:r>
    </w:p>
    <w:p w14:paraId="24E4A606" w14:textId="77777777" w:rsidR="007E2B95" w:rsidRDefault="007E2B9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68D88B8E" w14:textId="6BFEB14C" w:rsidR="00277256" w:rsidRPr="00553017" w:rsidRDefault="00D829EE" w:rsidP="00D829EE">
      <w:pPr>
        <w:pStyle w:val="PGQuestion-toplevel"/>
      </w:pPr>
      <w:r>
        <w:lastRenderedPageBreak/>
        <w:t>6.</w:t>
      </w:r>
      <w:r>
        <w:tab/>
      </w:r>
      <w:r w:rsidR="00277256" w:rsidRPr="00553017">
        <w:t>A steel manufacturing company uses a gas furnace to heat the steel to its required temperature.</w:t>
      </w:r>
    </w:p>
    <w:p w14:paraId="6EF5F148" w14:textId="0A07EB31" w:rsidR="00277256" w:rsidRPr="00D829EE" w:rsidRDefault="004E0F6A" w:rsidP="004E0F6A">
      <w:pPr>
        <w:pStyle w:val="PGQuestion-toplevel"/>
      </w:pPr>
      <w:r>
        <w:tab/>
      </w:r>
      <w:r w:rsidR="00277256" w:rsidRPr="00D829EE">
        <w:t>The temperature of the furnace can be increased or decreased by controlling a gas supply valve. The whole process is controlled by a computer system which receives data from sensors in the furnace.</w:t>
      </w:r>
    </w:p>
    <w:p w14:paraId="6C364CDE" w14:textId="77777777" w:rsidR="00277256" w:rsidRDefault="00277256" w:rsidP="00D829EE">
      <w:pPr>
        <w:spacing w:after="240"/>
        <w:jc w:val="center"/>
        <w:rPr>
          <w:rFonts w:ascii="Arial" w:hAnsi="Arial" w:cs="Arial"/>
          <w:b/>
          <w:bCs/>
        </w:rPr>
      </w:pPr>
      <w:r>
        <w:rPr>
          <w:noProof/>
          <w:lang w:eastAsia="en-GB"/>
        </w:rPr>
        <w:drawing>
          <wp:inline distT="0" distB="0" distL="0" distR="0" wp14:anchorId="79DAD9EA" wp14:editId="057F1D04">
            <wp:extent cx="3967200" cy="2442966"/>
            <wp:effectExtent l="0" t="0" r="0" b="0"/>
            <wp:docPr id="22" name="Picture 22" descr="C:\Users\Rob\AppData\Roaming\PixelMetrics\CaptureWiz\Tem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637" cy="246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C845" w14:textId="17AC1C42" w:rsidR="00277256" w:rsidRPr="00576968" w:rsidRDefault="00D829EE" w:rsidP="00D829EE">
      <w:pPr>
        <w:pStyle w:val="PGQuestion-2ndlevel"/>
      </w:pPr>
      <w:r>
        <w:t>(a)</w:t>
      </w:r>
      <w:r>
        <w:tab/>
      </w:r>
      <w:r w:rsidR="00277256" w:rsidRPr="00576968">
        <w:t>Name a suitable type of sensor for this application.</w:t>
      </w:r>
      <w:r w:rsidR="00CE6564" w:rsidRPr="00CE6564">
        <w:t xml:space="preserve"> </w:t>
      </w:r>
      <w:r w:rsidR="00CE6564">
        <w:tab/>
      </w:r>
      <w:r w:rsidR="00CE6564" w:rsidRPr="00576968">
        <w:t>[1]</w:t>
      </w:r>
    </w:p>
    <w:p w14:paraId="1623075D" w14:textId="77777777" w:rsidR="00277256" w:rsidRPr="00576968" w:rsidRDefault="00277256" w:rsidP="00D829EE">
      <w:pPr>
        <w:pStyle w:val="PGAnswers-2ndlevel"/>
        <w:spacing w:after="240"/>
      </w:pPr>
      <w:r w:rsidRPr="008C35D7">
        <w:t>Temperature sensor</w:t>
      </w:r>
      <w:r>
        <w:t xml:space="preserve"> </w:t>
      </w:r>
      <w:r w:rsidRPr="008108A7">
        <w:t>/ Thermistor</w:t>
      </w:r>
    </w:p>
    <w:p w14:paraId="60F7771C" w14:textId="089A4675" w:rsidR="00277256" w:rsidRPr="00576968" w:rsidRDefault="00D829EE" w:rsidP="00D829EE">
      <w:pPr>
        <w:pStyle w:val="PGQuestion-2ndlevel"/>
      </w:pPr>
      <w:r>
        <w:t>(b)</w:t>
      </w:r>
      <w:r>
        <w:tab/>
      </w:r>
      <w:r w:rsidR="00277256" w:rsidRPr="00576968">
        <w:t xml:space="preserve">Describe how the sensors and computer interact to control the temperature </w:t>
      </w:r>
      <w:r>
        <w:br/>
      </w:r>
      <w:r w:rsidR="00277256" w:rsidRPr="00576968">
        <w:t>of the furnace.</w:t>
      </w:r>
      <w:r w:rsidR="00CE6564">
        <w:t xml:space="preserve"> </w:t>
      </w:r>
      <w:r w:rsidR="00CE6564">
        <w:tab/>
        <w:t>[4]</w:t>
      </w:r>
    </w:p>
    <w:p w14:paraId="6107B1E2" w14:textId="77777777" w:rsidR="00D829EE" w:rsidRDefault="00FD2B27" w:rsidP="00D829EE">
      <w:pPr>
        <w:pStyle w:val="PGAnswers-2ndlevel"/>
      </w:pPr>
      <w:r>
        <w:t>The temperature sensor reads how hot the furnace is</w:t>
      </w:r>
      <w:r w:rsidR="000B6D35">
        <w:t xml:space="preserve"> (1) which is analogue data (1).</w:t>
      </w:r>
      <w:r w:rsidR="000B6D35">
        <w:br/>
        <w:t>This is converted to a digital signal using an ADC / Analogue to Digital Converter (1).</w:t>
      </w:r>
      <w:r w:rsidR="000B6D35">
        <w:br/>
      </w:r>
      <w:r w:rsidR="0036503A">
        <w:t xml:space="preserve">If the temperature is less than a pre-stored value (1) then the computer sends a signal to </w:t>
      </w:r>
      <w:r w:rsidR="002A4266">
        <w:t>the</w:t>
      </w:r>
      <w:r w:rsidR="0036503A">
        <w:t xml:space="preserve"> actuator to open the gas valve (1).</w:t>
      </w:r>
    </w:p>
    <w:p w14:paraId="3AC9D647" w14:textId="0D0702EB" w:rsidR="00277256" w:rsidRPr="001E2C33" w:rsidRDefault="002A4266" w:rsidP="007E2B95">
      <w:pPr>
        <w:pStyle w:val="PGAnswers-2ndlevel"/>
        <w:spacing w:after="240"/>
      </w:pPr>
      <w:r>
        <w:t xml:space="preserve">If the temperature is greater than the pre-stored </w:t>
      </w:r>
      <w:proofErr w:type="gramStart"/>
      <w:r>
        <w:t>value</w:t>
      </w:r>
      <w:proofErr w:type="gramEnd"/>
      <w:r>
        <w:t xml:space="preserve"> then the </w:t>
      </w:r>
      <w:r w:rsidRPr="00D829EE">
        <w:t>computer</w:t>
      </w:r>
      <w:r>
        <w:t xml:space="preserve"> sends a signal to the actuator to close the valve (1).</w:t>
      </w:r>
    </w:p>
    <w:p w14:paraId="1252727C" w14:textId="45D99D48" w:rsidR="00277256" w:rsidRPr="00553017" w:rsidRDefault="00D829EE" w:rsidP="00D829EE">
      <w:pPr>
        <w:pStyle w:val="PGQuestion-toplevel"/>
        <w:spacing w:after="240"/>
      </w:pPr>
      <w:r>
        <w:t>7.</w:t>
      </w:r>
      <w:r>
        <w:tab/>
      </w:r>
      <w:r w:rsidR="00277256" w:rsidRPr="00D829EE">
        <w:t>Complete</w:t>
      </w:r>
      <w:r w:rsidR="00277256" w:rsidRPr="00553017">
        <w:t xml:space="preserve"> the following table by naming a suitable sensor for the given application.</w:t>
      </w:r>
      <w:r w:rsidR="00766870" w:rsidRPr="00553017">
        <w:t xml:space="preserve"> </w:t>
      </w:r>
      <w:r>
        <w:tab/>
      </w:r>
      <w:r w:rsidR="00766870" w:rsidRPr="00553017">
        <w:t>[5]</w:t>
      </w:r>
    </w:p>
    <w:tbl>
      <w:tblPr>
        <w:tblStyle w:val="TableGrid"/>
        <w:tblW w:w="0" w:type="auto"/>
        <w:tblInd w:w="6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977"/>
        <w:gridCol w:w="5187"/>
      </w:tblGrid>
      <w:tr w:rsidR="00277256" w14:paraId="439FA45B" w14:textId="77777777" w:rsidTr="00D829EE">
        <w:trPr>
          <w:trHeight w:val="397"/>
        </w:trPr>
        <w:tc>
          <w:tcPr>
            <w:tcW w:w="2977" w:type="dxa"/>
            <w:shd w:val="clear" w:color="auto" w:fill="7DC24E"/>
            <w:vAlign w:val="center"/>
          </w:tcPr>
          <w:p w14:paraId="37D9E031" w14:textId="77777777" w:rsidR="00277256" w:rsidRPr="00EB0360" w:rsidRDefault="00277256" w:rsidP="006746E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</w:rPr>
            </w:pPr>
            <w:r w:rsidRPr="00EB0360">
              <w:rPr>
                <w:rFonts w:ascii="Arial" w:hAnsi="Arial" w:cs="Arial"/>
                <w:b/>
                <w:bCs/>
                <w:color w:val="FFFFFF" w:themeColor="background1"/>
                <w:sz w:val="24"/>
              </w:rPr>
              <w:t>Sensor</w:t>
            </w:r>
          </w:p>
        </w:tc>
        <w:tc>
          <w:tcPr>
            <w:tcW w:w="5187" w:type="dxa"/>
            <w:shd w:val="clear" w:color="auto" w:fill="7DC24E"/>
            <w:vAlign w:val="center"/>
          </w:tcPr>
          <w:p w14:paraId="3C7A8726" w14:textId="77777777" w:rsidR="00277256" w:rsidRPr="00EB0360" w:rsidRDefault="00277256" w:rsidP="006746E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</w:rPr>
            </w:pPr>
            <w:r w:rsidRPr="00EB0360">
              <w:rPr>
                <w:rFonts w:ascii="Arial" w:hAnsi="Arial" w:cs="Arial"/>
                <w:b/>
                <w:bCs/>
                <w:color w:val="FFFFFF" w:themeColor="background1"/>
                <w:sz w:val="24"/>
              </w:rPr>
              <w:t>Application</w:t>
            </w:r>
          </w:p>
        </w:tc>
      </w:tr>
      <w:tr w:rsidR="00277256" w14:paraId="178869EF" w14:textId="77777777" w:rsidTr="007E2B95">
        <w:trPr>
          <w:trHeight w:val="680"/>
        </w:trPr>
        <w:tc>
          <w:tcPr>
            <w:tcW w:w="2977" w:type="dxa"/>
            <w:vAlign w:val="center"/>
          </w:tcPr>
          <w:p w14:paraId="5E7111F2" w14:textId="43656B4F" w:rsidR="00277256" w:rsidRPr="008C35D7" w:rsidRDefault="00277256" w:rsidP="006746EF">
            <w:pPr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I</w:t>
            </w:r>
            <w:r w:rsidRPr="008C35D7">
              <w:rPr>
                <w:rFonts w:ascii="Arial" w:hAnsi="Arial" w:cs="Arial"/>
                <w:bCs/>
                <w:color w:val="FF0000"/>
              </w:rPr>
              <w:t>nfra-red</w:t>
            </w:r>
            <w:r w:rsidR="00F0068D">
              <w:rPr>
                <w:rFonts w:ascii="Arial" w:hAnsi="Arial" w:cs="Arial"/>
                <w:bCs/>
                <w:color w:val="FF0000"/>
              </w:rPr>
              <w:t xml:space="preserve"> /</w:t>
            </w:r>
            <w:r w:rsidRPr="008C35D7">
              <w:rPr>
                <w:rFonts w:ascii="Arial" w:hAnsi="Arial" w:cs="Arial"/>
                <w:bCs/>
                <w:color w:val="FF0000"/>
              </w:rPr>
              <w:t xml:space="preserve"> pressure</w:t>
            </w:r>
            <w:r w:rsidR="00F0068D">
              <w:rPr>
                <w:rFonts w:ascii="Arial" w:hAnsi="Arial" w:cs="Arial"/>
                <w:bCs/>
                <w:color w:val="FF0000"/>
              </w:rPr>
              <w:t xml:space="preserve"> /</w:t>
            </w:r>
            <w:r w:rsidRPr="008C35D7">
              <w:rPr>
                <w:rFonts w:ascii="Arial" w:hAnsi="Arial" w:cs="Arial"/>
                <w:bCs/>
                <w:color w:val="FF0000"/>
              </w:rPr>
              <w:t xml:space="preserve"> acoustic</w:t>
            </w:r>
            <w:r w:rsidR="00F0068D">
              <w:rPr>
                <w:rFonts w:ascii="Arial" w:hAnsi="Arial" w:cs="Arial"/>
                <w:bCs/>
                <w:color w:val="FF0000"/>
              </w:rPr>
              <w:t xml:space="preserve"> / magnetic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32CA576B" w14:textId="3A8F2DE7" w:rsidR="00277256" w:rsidRDefault="00277256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Detection of an intruder in a burglar alarm system</w:t>
            </w:r>
            <w:r w:rsidR="00C93F08">
              <w:rPr>
                <w:rFonts w:ascii="Arial" w:hAnsi="Arial" w:cs="Arial"/>
              </w:rPr>
              <w:t>.</w:t>
            </w:r>
          </w:p>
        </w:tc>
      </w:tr>
      <w:tr w:rsidR="00277256" w14:paraId="2C5D2AA0" w14:textId="77777777" w:rsidTr="007E2B95">
        <w:trPr>
          <w:trHeight w:val="680"/>
        </w:trPr>
        <w:tc>
          <w:tcPr>
            <w:tcW w:w="2977" w:type="dxa"/>
            <w:vAlign w:val="center"/>
          </w:tcPr>
          <w:p w14:paraId="6754A2EE" w14:textId="77777777" w:rsidR="00277256" w:rsidRPr="008C35D7" w:rsidRDefault="00277256" w:rsidP="006746EF">
            <w:pPr>
              <w:rPr>
                <w:rFonts w:ascii="Arial" w:hAnsi="Arial" w:cs="Arial"/>
                <w:bCs/>
                <w:color w:val="FF0000"/>
              </w:rPr>
            </w:pPr>
            <w:r w:rsidRPr="008C35D7">
              <w:rPr>
                <w:rFonts w:ascii="Arial" w:hAnsi="Arial" w:cs="Arial"/>
                <w:bCs/>
                <w:color w:val="FF0000"/>
              </w:rPr>
              <w:t>pH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34FB6BA3" w14:textId="21E0D388" w:rsidR="00277256" w:rsidRDefault="00277256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Monitor the acidity levels in </w:t>
            </w:r>
            <w:r w:rsidR="00F0068D">
              <w:rPr>
                <w:rFonts w:ascii="Arial" w:hAnsi="Arial" w:cs="Arial"/>
              </w:rPr>
              <w:t>a chemical manufacturing plant</w:t>
            </w:r>
            <w:r w:rsidR="00C93F08">
              <w:rPr>
                <w:rFonts w:ascii="Arial" w:hAnsi="Arial" w:cs="Arial"/>
              </w:rPr>
              <w:t>.</w:t>
            </w:r>
          </w:p>
        </w:tc>
      </w:tr>
      <w:tr w:rsidR="00277256" w14:paraId="4873063E" w14:textId="77777777" w:rsidTr="007E2B95">
        <w:trPr>
          <w:trHeight w:val="680"/>
        </w:trPr>
        <w:tc>
          <w:tcPr>
            <w:tcW w:w="2977" w:type="dxa"/>
            <w:vAlign w:val="center"/>
          </w:tcPr>
          <w:p w14:paraId="0D3910DF" w14:textId="63F9D46B" w:rsidR="00277256" w:rsidRPr="008C35D7" w:rsidRDefault="002D038A" w:rsidP="006746EF">
            <w:pPr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Infra-red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6148FF32" w14:textId="491FCF5D" w:rsidR="00277256" w:rsidRDefault="00D9164C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Automatically turn on the </w:t>
            </w:r>
            <w:r w:rsidR="00192603">
              <w:rPr>
                <w:rFonts w:ascii="Arial" w:hAnsi="Arial" w:cs="Arial"/>
              </w:rPr>
              <w:t>lights in a school corridor if someone is walking down it</w:t>
            </w:r>
            <w:r w:rsidR="00C93F08">
              <w:rPr>
                <w:rFonts w:ascii="Arial" w:hAnsi="Arial" w:cs="Arial"/>
              </w:rPr>
              <w:t>.</w:t>
            </w:r>
          </w:p>
        </w:tc>
      </w:tr>
      <w:tr w:rsidR="00277256" w14:paraId="710EE91B" w14:textId="77777777" w:rsidTr="007E2B95">
        <w:trPr>
          <w:trHeight w:val="680"/>
        </w:trPr>
        <w:tc>
          <w:tcPr>
            <w:tcW w:w="2977" w:type="dxa"/>
            <w:vAlign w:val="center"/>
          </w:tcPr>
          <w:p w14:paraId="7FC353A2" w14:textId="6B749657" w:rsidR="00277256" w:rsidRPr="008C35D7" w:rsidRDefault="00C93F08" w:rsidP="006746EF">
            <w:pPr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Accelerometer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036C6943" w14:textId="4A47AB9B" w:rsidR="00277256" w:rsidRDefault="002D038A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Determine if a smartphone is orientated in landscape or portrait</w:t>
            </w:r>
            <w:r w:rsidR="00C93F08">
              <w:rPr>
                <w:rFonts w:ascii="Arial" w:hAnsi="Arial" w:cs="Arial"/>
              </w:rPr>
              <w:t>.</w:t>
            </w:r>
          </w:p>
        </w:tc>
      </w:tr>
      <w:tr w:rsidR="00277256" w14:paraId="7FFE0274" w14:textId="77777777" w:rsidTr="007E2B95">
        <w:trPr>
          <w:trHeight w:val="680"/>
        </w:trPr>
        <w:tc>
          <w:tcPr>
            <w:tcW w:w="2977" w:type="dxa"/>
            <w:vAlign w:val="center"/>
          </w:tcPr>
          <w:p w14:paraId="6411B2BB" w14:textId="77777777" w:rsidR="00277256" w:rsidRPr="008C35D7" w:rsidRDefault="00277256" w:rsidP="006746EF">
            <w:pPr>
              <w:rPr>
                <w:rFonts w:ascii="Arial" w:hAnsi="Arial" w:cs="Arial"/>
                <w:bCs/>
                <w:color w:val="FF0000"/>
                <w:vertAlign w:val="subscript"/>
              </w:rPr>
            </w:pPr>
            <w:r>
              <w:rPr>
                <w:rFonts w:ascii="Arial" w:hAnsi="Arial" w:cs="Arial"/>
                <w:bCs/>
                <w:color w:val="FF0000"/>
              </w:rPr>
              <w:t>G</w:t>
            </w:r>
            <w:r w:rsidRPr="008C35D7">
              <w:rPr>
                <w:rFonts w:ascii="Arial" w:hAnsi="Arial" w:cs="Arial"/>
                <w:bCs/>
                <w:color w:val="FF0000"/>
              </w:rPr>
              <w:t>as</w:t>
            </w:r>
            <w:r>
              <w:rPr>
                <w:rFonts w:ascii="Arial" w:hAnsi="Arial" w:cs="Arial"/>
                <w:bCs/>
                <w:color w:val="FF0000"/>
              </w:rPr>
              <w:t xml:space="preserve"> </w:t>
            </w:r>
            <w:r w:rsidRPr="008C35D7">
              <w:rPr>
                <w:rFonts w:ascii="Arial" w:hAnsi="Arial" w:cs="Arial"/>
                <w:bCs/>
                <w:color w:val="FF0000"/>
              </w:rPr>
              <w:t>/</w:t>
            </w:r>
            <w:r>
              <w:rPr>
                <w:rFonts w:ascii="Arial" w:hAnsi="Arial" w:cs="Arial"/>
                <w:bCs/>
                <w:color w:val="FF0000"/>
              </w:rPr>
              <w:t xml:space="preserve"> </w:t>
            </w:r>
            <w:r w:rsidRPr="008C35D7">
              <w:rPr>
                <w:rFonts w:ascii="Arial" w:hAnsi="Arial" w:cs="Arial"/>
                <w:bCs/>
                <w:color w:val="FF0000"/>
              </w:rPr>
              <w:t>CO</w:t>
            </w:r>
            <w:r>
              <w:rPr>
                <w:rFonts w:ascii="Arial" w:hAnsi="Arial" w:cs="Arial"/>
                <w:bCs/>
                <w:color w:val="FF0000"/>
              </w:rPr>
              <w:t xml:space="preserve"> </w:t>
            </w:r>
            <w:r w:rsidRPr="008C35D7">
              <w:rPr>
                <w:rFonts w:ascii="Arial" w:hAnsi="Arial" w:cs="Arial"/>
                <w:bCs/>
                <w:color w:val="FF0000"/>
              </w:rPr>
              <w:t>/</w:t>
            </w:r>
            <w:r>
              <w:rPr>
                <w:rFonts w:ascii="Arial" w:hAnsi="Arial" w:cs="Arial"/>
                <w:bCs/>
                <w:color w:val="FF0000"/>
              </w:rPr>
              <w:t xml:space="preserve"> </w:t>
            </w:r>
            <w:r w:rsidRPr="008C35D7">
              <w:rPr>
                <w:rFonts w:ascii="Arial" w:hAnsi="Arial" w:cs="Arial"/>
                <w:bCs/>
                <w:color w:val="FF0000"/>
              </w:rPr>
              <w:t>CO</w:t>
            </w:r>
            <w:r w:rsidRPr="008C35D7">
              <w:rPr>
                <w:rFonts w:ascii="Arial" w:hAnsi="Arial" w:cs="Arial"/>
                <w:bCs/>
                <w:color w:val="FF0000"/>
                <w:vertAlign w:val="subscript"/>
              </w:rPr>
              <w:t>2</w:t>
            </w:r>
            <w:r>
              <w:rPr>
                <w:rFonts w:ascii="Arial" w:hAnsi="Arial" w:cs="Arial"/>
                <w:bCs/>
                <w:color w:val="FF0000"/>
                <w:vertAlign w:val="subscript"/>
              </w:rPr>
              <w:t xml:space="preserve"> </w:t>
            </w:r>
            <w:r w:rsidRPr="008C35D7">
              <w:rPr>
                <w:rFonts w:ascii="Arial" w:hAnsi="Arial" w:cs="Arial"/>
                <w:bCs/>
                <w:color w:val="FF0000"/>
              </w:rPr>
              <w:t>/</w:t>
            </w:r>
            <w:r>
              <w:rPr>
                <w:rFonts w:ascii="Arial" w:hAnsi="Arial" w:cs="Arial"/>
                <w:bCs/>
                <w:color w:val="FF0000"/>
              </w:rPr>
              <w:t xml:space="preserve"> </w:t>
            </w:r>
            <w:r w:rsidRPr="008C35D7">
              <w:rPr>
                <w:rFonts w:ascii="Arial" w:hAnsi="Arial" w:cs="Arial"/>
                <w:bCs/>
                <w:color w:val="FF0000"/>
              </w:rPr>
              <w:t>O</w:t>
            </w:r>
            <w:r w:rsidRPr="008C35D7">
              <w:rPr>
                <w:rFonts w:ascii="Arial" w:hAnsi="Arial" w:cs="Arial"/>
                <w:bCs/>
                <w:color w:val="FF0000"/>
                <w:vertAlign w:val="subscript"/>
              </w:rPr>
              <w:t>2</w:t>
            </w:r>
            <w:r>
              <w:rPr>
                <w:rFonts w:ascii="Arial" w:hAnsi="Arial" w:cs="Arial"/>
                <w:bCs/>
                <w:color w:val="FF0000"/>
                <w:vertAlign w:val="subscript"/>
              </w:rPr>
              <w:t xml:space="preserve"> </w:t>
            </w:r>
            <w:r w:rsidRPr="008C35D7">
              <w:rPr>
                <w:rFonts w:ascii="Arial" w:hAnsi="Arial" w:cs="Arial"/>
                <w:bCs/>
                <w:color w:val="FF0000"/>
              </w:rPr>
              <w:t>/</w:t>
            </w:r>
            <w:r>
              <w:rPr>
                <w:rFonts w:ascii="Arial" w:hAnsi="Arial" w:cs="Arial"/>
                <w:bCs/>
                <w:color w:val="FF0000"/>
              </w:rPr>
              <w:t xml:space="preserve"> </w:t>
            </w:r>
            <w:r w:rsidRPr="008C35D7">
              <w:rPr>
                <w:rFonts w:ascii="Arial" w:hAnsi="Arial" w:cs="Arial"/>
                <w:bCs/>
                <w:color w:val="FF0000"/>
              </w:rPr>
              <w:t>NO</w:t>
            </w:r>
            <w:r w:rsidRPr="008C35D7">
              <w:rPr>
                <w:rFonts w:ascii="Arial" w:hAnsi="Arial" w:cs="Arial"/>
                <w:bCs/>
                <w:color w:val="FF0000"/>
                <w:vertAlign w:val="subscript"/>
              </w:rPr>
              <w:t>x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1602AEF1" w14:textId="6462FD26" w:rsidR="00277256" w:rsidRDefault="00277256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Monitoring air pollution levels at the side of a main road</w:t>
            </w:r>
            <w:r w:rsidR="00C93F08">
              <w:rPr>
                <w:rFonts w:ascii="Arial" w:hAnsi="Arial" w:cs="Arial"/>
              </w:rPr>
              <w:t>.</w:t>
            </w:r>
          </w:p>
        </w:tc>
      </w:tr>
    </w:tbl>
    <w:p w14:paraId="70F4C558" w14:textId="77777777" w:rsidR="007E2B95" w:rsidRDefault="007E2B9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628B695" w14:textId="326BE9CA" w:rsidR="00D829EE" w:rsidRDefault="00D829EE" w:rsidP="00D829EE">
      <w:pPr>
        <w:pStyle w:val="PGQuestion-toplevel"/>
        <w:spacing w:before="240"/>
      </w:pPr>
      <w:r>
        <w:lastRenderedPageBreak/>
        <w:t>8.</w:t>
      </w:r>
      <w:r>
        <w:tab/>
      </w:r>
      <w:r w:rsidR="00D8446A">
        <w:t xml:space="preserve">A </w:t>
      </w:r>
      <w:r w:rsidR="00393A93">
        <w:t xml:space="preserve">school has just held a musical and decided to give </w:t>
      </w:r>
      <w:r w:rsidR="00C2236A">
        <w:t>everyone who took part a photo of the cast and crew.</w:t>
      </w:r>
    </w:p>
    <w:p w14:paraId="50DC9097" w14:textId="22F15590" w:rsidR="00D829EE" w:rsidRDefault="00D829EE" w:rsidP="00D829EE">
      <w:pPr>
        <w:pStyle w:val="PGQuestion-toplevel"/>
        <w:rPr>
          <w:noProof/>
        </w:rPr>
      </w:pPr>
      <w:r>
        <w:tab/>
      </w:r>
      <w:r w:rsidR="00C2236A">
        <w:t xml:space="preserve">They decide to use </w:t>
      </w:r>
      <w:r w:rsidR="00C038D2">
        <w:t>an inkjet printer to make the photos.</w:t>
      </w:r>
    </w:p>
    <w:p w14:paraId="7958CC3E" w14:textId="6BCD9165" w:rsidR="00D829EE" w:rsidRPr="00D829EE" w:rsidRDefault="00C038D2" w:rsidP="00D829EE">
      <w:pPr>
        <w:pStyle w:val="PGQuestion-2ndlevel"/>
        <w:rPr>
          <w:noProof/>
          <w:color w:val="auto"/>
        </w:rPr>
      </w:pPr>
      <w:r>
        <w:t>(a)</w:t>
      </w:r>
      <w:r w:rsidR="00D829EE">
        <w:tab/>
      </w:r>
      <w:r>
        <w:t xml:space="preserve">State </w:t>
      </w:r>
      <w:r w:rsidRPr="00827DFB">
        <w:rPr>
          <w:b/>
          <w:bCs/>
        </w:rPr>
        <w:t>one</w:t>
      </w:r>
      <w:r>
        <w:t xml:space="preserve"> other type of printer that they could have used.</w:t>
      </w:r>
      <w:r w:rsidR="00FE1B58">
        <w:t xml:space="preserve"> </w:t>
      </w:r>
      <w:r w:rsidR="00FE1B58">
        <w:tab/>
        <w:t>[1]</w:t>
      </w:r>
    </w:p>
    <w:p w14:paraId="17CC8931" w14:textId="482A9AFE" w:rsidR="00D829EE" w:rsidRDefault="00827DFB" w:rsidP="00D829EE">
      <w:pPr>
        <w:pStyle w:val="PGAnswers-2ndlevel"/>
        <w:spacing w:after="240"/>
        <w:rPr>
          <w:noProof/>
        </w:rPr>
      </w:pPr>
      <w:r w:rsidRPr="00251D4B">
        <w:t>Laser printer (1)</w:t>
      </w:r>
    </w:p>
    <w:p w14:paraId="704FD23F" w14:textId="26818C82" w:rsidR="00D829EE" w:rsidRPr="00D829EE" w:rsidRDefault="00827DFB" w:rsidP="00D829EE">
      <w:pPr>
        <w:pStyle w:val="PGQuestion-2ndlevel"/>
        <w:rPr>
          <w:noProof/>
          <w:color w:val="auto"/>
        </w:rPr>
      </w:pPr>
      <w:r>
        <w:t>(b)</w:t>
      </w:r>
      <w:r w:rsidR="00D829EE">
        <w:tab/>
      </w:r>
      <w:r w:rsidR="00AE3136">
        <w:t>Describe how the inkjet printer works to print the photos.</w:t>
      </w:r>
      <w:r w:rsidR="00AE3136">
        <w:tab/>
      </w:r>
      <w:r w:rsidR="00FE1B58">
        <w:t>[</w:t>
      </w:r>
      <w:r w:rsidR="00722225">
        <w:t>3</w:t>
      </w:r>
      <w:r w:rsidR="00FE1B58">
        <w:t>]</w:t>
      </w:r>
    </w:p>
    <w:p w14:paraId="0B2A584E" w14:textId="5152CB58" w:rsidR="00277256" w:rsidRDefault="00E12365" w:rsidP="00D829EE">
      <w:pPr>
        <w:pStyle w:val="PGAnswers-2ndlevel"/>
        <w:spacing w:after="240"/>
        <w:rPr>
          <w:noProof/>
        </w:rPr>
      </w:pPr>
      <w:r w:rsidRPr="00251D4B">
        <w:t>The information is sent to the printer and stored in RAM/memory. (1)</w:t>
      </w:r>
      <w:r w:rsidRPr="00251D4B">
        <w:br/>
      </w:r>
      <w:r w:rsidR="003F3E3A" w:rsidRPr="00251D4B">
        <w:t>An actuator move</w:t>
      </w:r>
      <w:r w:rsidR="00527E02">
        <w:t>s</w:t>
      </w:r>
      <w:r w:rsidR="003F3E3A" w:rsidRPr="00251D4B">
        <w:t xml:space="preserve"> a roller (1) which moves the paper through the printer.</w:t>
      </w:r>
      <w:r w:rsidRPr="00251D4B">
        <w:t xml:space="preserve"> (1)</w:t>
      </w:r>
      <w:r w:rsidRPr="00251D4B">
        <w:br/>
        <w:t>The page stops when it is under the print head. (1)</w:t>
      </w:r>
      <w:r w:rsidRPr="00251D4B">
        <w:br/>
        <w:t>The print head moves across the page. (1)</w:t>
      </w:r>
      <w:r w:rsidRPr="00251D4B">
        <w:br/>
      </w:r>
      <w:r w:rsidR="000B7F8A" w:rsidRPr="00251D4B">
        <w:t>Nozzles on the print head heat to form a bubble. (1)</w:t>
      </w:r>
      <w:r w:rsidR="000B7F8A" w:rsidRPr="00251D4B">
        <w:br/>
        <w:t>This causes a fine drop of ink to be released from the nozzle onto the page. (1)</w:t>
      </w:r>
      <w:r w:rsidR="000B7F8A" w:rsidRPr="00251D4B">
        <w:br/>
      </w:r>
      <w:r w:rsidR="008A01E3" w:rsidRPr="00251D4B">
        <w:t>The page moves further so the print head can print the remaining lines</w:t>
      </w:r>
      <w:r w:rsidR="00527E02">
        <w:t>,</w:t>
      </w:r>
      <w:r w:rsidR="008A01E3" w:rsidRPr="00251D4B">
        <w:t xml:space="preserve"> (1)</w:t>
      </w:r>
      <w:r w:rsidR="00527E02">
        <w:t xml:space="preserve"> u</w:t>
      </w:r>
      <w:r w:rsidR="008A01E3" w:rsidRPr="00251D4B">
        <w:t>ntil the page is released from the printer. (1)</w:t>
      </w:r>
    </w:p>
    <w:p w14:paraId="7D340428" w14:textId="38CF06F0" w:rsidR="00D829EE" w:rsidRPr="00D829EE" w:rsidRDefault="00D829EE" w:rsidP="00D829EE">
      <w:pPr>
        <w:pStyle w:val="PGQuestion-toplevel"/>
      </w:pPr>
      <w:r>
        <w:t>9.</w:t>
      </w:r>
      <w:r>
        <w:tab/>
      </w:r>
      <w:r w:rsidR="00EE66DE">
        <w:t xml:space="preserve">A </w:t>
      </w:r>
      <w:r w:rsidR="00E36BC5">
        <w:t xml:space="preserve">manufacturer of </w:t>
      </w:r>
      <w:r w:rsidR="00371C1C">
        <w:t xml:space="preserve">handheld puzzles first </w:t>
      </w:r>
      <w:r w:rsidR="00527E02">
        <w:t>makes</w:t>
      </w:r>
      <w:r w:rsidR="00371C1C">
        <w:t xml:space="preserve"> their designs using clay.</w:t>
      </w:r>
    </w:p>
    <w:p w14:paraId="739254CC" w14:textId="6361BEE4" w:rsidR="00D829EE" w:rsidRPr="00D829EE" w:rsidRDefault="00782954" w:rsidP="00D829EE">
      <w:pPr>
        <w:pStyle w:val="PGQuestion-2ndlevel"/>
        <w:rPr>
          <w:color w:val="auto"/>
        </w:rPr>
      </w:pPr>
      <w:r>
        <w:t>(a)</w:t>
      </w:r>
      <w:r w:rsidR="00D829EE">
        <w:tab/>
      </w:r>
      <w:r w:rsidR="0046285B">
        <w:t xml:space="preserve">Describe how a 3D scanner </w:t>
      </w:r>
      <w:r w:rsidR="004D3E57">
        <w:t xml:space="preserve">would be used to create a 3D </w:t>
      </w:r>
      <w:r w:rsidR="000C06A5">
        <w:t xml:space="preserve">model of the clay </w:t>
      </w:r>
      <w:r w:rsidR="00D829EE">
        <w:br/>
      </w:r>
      <w:r w:rsidR="000C06A5">
        <w:t>designs</w:t>
      </w:r>
      <w:r w:rsidR="00174091">
        <w:t xml:space="preserve"> on a computer.</w:t>
      </w:r>
      <w:r w:rsidR="00D829EE" w:rsidRPr="00D829EE">
        <w:t xml:space="preserve"> </w:t>
      </w:r>
      <w:r w:rsidR="00D829EE">
        <w:tab/>
        <w:t>[3]</w:t>
      </w:r>
    </w:p>
    <w:p w14:paraId="71827991" w14:textId="00AFCE84" w:rsidR="002C140F" w:rsidRDefault="00174091" w:rsidP="007E2B95">
      <w:pPr>
        <w:pStyle w:val="PGAnswers-2ndlevel"/>
        <w:spacing w:after="240"/>
      </w:pPr>
      <w:r w:rsidRPr="00850ED6">
        <w:t xml:space="preserve">The 3D scanner will use a laser beam to scan </w:t>
      </w:r>
      <w:r w:rsidR="004B1EC9" w:rsidRPr="00850ED6">
        <w:t>the object. (1)</w:t>
      </w:r>
      <w:r w:rsidR="004B1EC9" w:rsidRPr="00850ED6">
        <w:br/>
        <w:t xml:space="preserve">Two cameras will be able to detect the laser beam (1) and using triangulation, they will be able to calculate </w:t>
      </w:r>
      <w:r w:rsidR="009D231E" w:rsidRPr="00850ED6">
        <w:t xml:space="preserve">where the beam is located (as an </w:t>
      </w:r>
      <w:proofErr w:type="spellStart"/>
      <w:proofErr w:type="gramStart"/>
      <w:r w:rsidR="009D231E" w:rsidRPr="00850ED6">
        <w:t>x,y</w:t>
      </w:r>
      <w:proofErr w:type="gramEnd"/>
      <w:r w:rsidR="009D231E" w:rsidRPr="00850ED6">
        <w:t>,z</w:t>
      </w:r>
      <w:proofErr w:type="spellEnd"/>
      <w:r w:rsidR="009D231E" w:rsidRPr="00850ED6">
        <w:t xml:space="preserve"> coordinate). (1)</w:t>
      </w:r>
      <w:r w:rsidR="009D231E" w:rsidRPr="00850ED6">
        <w:br/>
      </w:r>
      <w:r w:rsidR="006E1CAF" w:rsidRPr="00850ED6">
        <w:t>The camera will</w:t>
      </w:r>
      <w:r w:rsidR="00527E02">
        <w:t xml:space="preserve"> move</w:t>
      </w:r>
      <w:r w:rsidR="006E1CAF" w:rsidRPr="00850ED6">
        <w:t xml:space="preserve"> around the object (1) so that scanner can build up a point cloud of the object. (1)</w:t>
      </w:r>
      <w:r w:rsidR="006E1CAF" w:rsidRPr="00850ED6">
        <w:br/>
      </w:r>
      <w:r w:rsidR="002C140F" w:rsidRPr="00850ED6">
        <w:t>The points are sent to the computer so that the software can build the 3D model. (1)</w:t>
      </w:r>
    </w:p>
    <w:p w14:paraId="066B06EA" w14:textId="4AEBED7B" w:rsidR="00FC34A9" w:rsidRDefault="00FC34A9" w:rsidP="00FC34A9">
      <w:pPr>
        <w:pStyle w:val="PGQuestion-2ndlevel"/>
      </w:pPr>
      <w:r>
        <w:t>(b)</w:t>
      </w:r>
      <w:r>
        <w:tab/>
      </w:r>
      <w:r w:rsidR="00C87F95">
        <w:t xml:space="preserve">The company will </w:t>
      </w:r>
      <w:r w:rsidR="009132E9">
        <w:t>make changes to the 3D model before printing the designs using a 3</w:t>
      </w:r>
      <w:r w:rsidR="001367A8">
        <w:t>D printer.</w:t>
      </w:r>
    </w:p>
    <w:p w14:paraId="129DDD11" w14:textId="0A7471CF" w:rsidR="00FC34A9" w:rsidRPr="00FC34A9" w:rsidRDefault="00FC34A9" w:rsidP="00FC34A9">
      <w:pPr>
        <w:pStyle w:val="PGQuestion-2ndlevel"/>
        <w:rPr>
          <w:color w:val="auto"/>
        </w:rPr>
      </w:pPr>
      <w:r>
        <w:tab/>
      </w:r>
      <w:r w:rsidR="00F45ECA">
        <w:t xml:space="preserve">Describe </w:t>
      </w:r>
      <w:r w:rsidR="00583B13">
        <w:t xml:space="preserve">how a 3D printer </w:t>
      </w:r>
      <w:proofErr w:type="gramStart"/>
      <w:r w:rsidR="00583B13">
        <w:t>is able to</w:t>
      </w:r>
      <w:proofErr w:type="gramEnd"/>
      <w:r w:rsidR="00583B13">
        <w:t xml:space="preserve"> print the model.</w:t>
      </w:r>
      <w:r w:rsidR="00F70CAA">
        <w:tab/>
      </w:r>
      <w:r w:rsidR="004B7C33">
        <w:t>[3]</w:t>
      </w:r>
    </w:p>
    <w:p w14:paraId="5EDD96B6" w14:textId="303EC3BA" w:rsidR="004B7C33" w:rsidRDefault="00EB6DCC" w:rsidP="00FC34A9">
      <w:pPr>
        <w:pStyle w:val="PGAnswers-2ndlevel"/>
        <w:spacing w:after="240"/>
      </w:pPr>
      <w:r w:rsidRPr="00850ED6">
        <w:t>The 3D model is sliced into many</w:t>
      </w:r>
      <w:r w:rsidR="007A7575" w:rsidRPr="00850ED6">
        <w:t xml:space="preserve"> 2D images. (1)</w:t>
      </w:r>
      <w:r w:rsidR="007A7575" w:rsidRPr="00850ED6">
        <w:br/>
      </w:r>
      <w:r w:rsidRPr="00850ED6">
        <w:t>Plastic is fed to the print head. (1)</w:t>
      </w:r>
      <w:r w:rsidR="00F70CAA" w:rsidRPr="00850ED6">
        <w:br/>
        <w:t>The print head prints the first layer of the 3D model. (1)</w:t>
      </w:r>
      <w:r w:rsidR="00F70CAA" w:rsidRPr="00850ED6">
        <w:br/>
        <w:t>It then moves to each of the layers in turn (and prints them). (1)</w:t>
      </w:r>
      <w:r w:rsidR="00F70CAA" w:rsidRPr="00850ED6">
        <w:br/>
        <w:t>This process is repeated until the whole 3D model has been printed. (1)</w:t>
      </w:r>
    </w:p>
    <w:p w14:paraId="7E31E6D8" w14:textId="77777777" w:rsidR="00FC34A9" w:rsidRDefault="00FC34A9" w:rsidP="00FC34A9">
      <w:pPr>
        <w:pStyle w:val="PGQuestion-2ndlevel"/>
      </w:pPr>
      <w:r>
        <w:t>(c)</w:t>
      </w:r>
      <w:r>
        <w:tab/>
      </w:r>
      <w:r w:rsidR="004B7C33">
        <w:t xml:space="preserve">Once the model is complete it will be photographed </w:t>
      </w:r>
      <w:r w:rsidR="00302E06">
        <w:t xml:space="preserve">so that the designers have a reference of the design. The photograph will be saved </w:t>
      </w:r>
      <w:r w:rsidR="004A6E73">
        <w:t>on a computer.</w:t>
      </w:r>
    </w:p>
    <w:p w14:paraId="096D94E1" w14:textId="72E792E1" w:rsidR="00FC34A9" w:rsidRPr="00FC34A9" w:rsidRDefault="00FC34A9" w:rsidP="00FC34A9">
      <w:pPr>
        <w:pStyle w:val="PGQuestion-2ndlevel"/>
        <w:rPr>
          <w:color w:val="auto"/>
        </w:rPr>
      </w:pPr>
      <w:r>
        <w:tab/>
      </w:r>
      <w:r w:rsidR="00302E06">
        <w:t xml:space="preserve">State an input device that would be used to take the photograph. </w:t>
      </w:r>
      <w:r w:rsidR="00302E06">
        <w:tab/>
        <w:t>[1]</w:t>
      </w:r>
    </w:p>
    <w:p w14:paraId="3D756B86" w14:textId="0817859D" w:rsidR="00457EF2" w:rsidRDefault="00302E06" w:rsidP="00FC34A9">
      <w:pPr>
        <w:pStyle w:val="PGAnswers-2ndlevel"/>
        <w:spacing w:after="240"/>
      </w:pPr>
      <w:r w:rsidRPr="00850ED6">
        <w:t>A digital camera. (1)</w:t>
      </w:r>
      <w:r w:rsidR="004A6E73" w:rsidRPr="00850ED6">
        <w:br/>
        <w:t>Accept a cam</w:t>
      </w:r>
      <w:r w:rsidR="00CC3E1C" w:rsidRPr="00850ED6">
        <w:t>era if a 2D scanner is also given.</w:t>
      </w:r>
    </w:p>
    <w:p w14:paraId="508D7C0B" w14:textId="6FC5A93E" w:rsidR="00FC34A9" w:rsidRPr="00FC34A9" w:rsidRDefault="00FC34A9" w:rsidP="00FC34A9">
      <w:pPr>
        <w:pStyle w:val="PGQuestion-2ndlevel"/>
        <w:rPr>
          <w:noProof/>
          <w:color w:val="auto"/>
        </w:rPr>
      </w:pPr>
      <w:r>
        <w:t>(d)</w:t>
      </w:r>
      <w:r>
        <w:tab/>
      </w:r>
      <w:r w:rsidR="006904B9">
        <w:t>Other than prototype designs, g</w:t>
      </w:r>
      <w:r w:rsidR="00457EF2">
        <w:t xml:space="preserve">ive </w:t>
      </w:r>
      <w:r w:rsidR="00457EF2" w:rsidRPr="006904B9">
        <w:rPr>
          <w:b/>
          <w:bCs/>
        </w:rPr>
        <w:t>two</w:t>
      </w:r>
      <w:r w:rsidR="00457EF2">
        <w:t xml:space="preserve"> other uses for 3D printers.</w:t>
      </w:r>
      <w:r w:rsidR="00663A45">
        <w:t xml:space="preserve"> </w:t>
      </w:r>
      <w:r w:rsidR="00663A45">
        <w:tab/>
        <w:t>[2]</w:t>
      </w:r>
    </w:p>
    <w:p w14:paraId="1E1F5268" w14:textId="60B88516" w:rsidR="007E2B95" w:rsidRDefault="00457EF2" w:rsidP="007E2B95">
      <w:pPr>
        <w:pStyle w:val="PGAnswers-2ndlevel"/>
        <w:spacing w:after="240"/>
      </w:pPr>
      <w:r w:rsidRPr="00850ED6">
        <w:t>Reconstructive surgery (1)</w:t>
      </w:r>
      <w:r w:rsidRPr="00850ED6">
        <w:br/>
        <w:t>Prosthetic limbs (1)</w:t>
      </w:r>
      <w:r w:rsidRPr="00850ED6">
        <w:br/>
      </w:r>
      <w:r w:rsidR="00E678A7" w:rsidRPr="00850ED6">
        <w:t xml:space="preserve">Artistic pieces </w:t>
      </w:r>
      <w:r w:rsidRPr="00850ED6">
        <w:t>(1)</w:t>
      </w:r>
      <w:r w:rsidRPr="00850ED6">
        <w:br/>
      </w:r>
      <w:r w:rsidR="00E678A7" w:rsidRPr="00850ED6">
        <w:t>Spare parts (1)</w:t>
      </w:r>
      <w:r w:rsidR="00E678A7" w:rsidRPr="00850ED6">
        <w:br/>
        <w:t>Fashion products (1)</w:t>
      </w:r>
      <w:r w:rsidR="00E678A7" w:rsidRPr="00850ED6">
        <w:br/>
      </w:r>
      <w:r w:rsidR="006904B9" w:rsidRPr="00850ED6">
        <w:t>Food production (1)</w:t>
      </w:r>
      <w:r w:rsidR="006904B9" w:rsidRPr="00850ED6">
        <w:br/>
        <w:t>House building (1)</w:t>
      </w:r>
      <w:r w:rsidR="006904B9" w:rsidRPr="00850ED6">
        <w:br/>
        <w:t xml:space="preserve">Or any other </w:t>
      </w:r>
      <w:r w:rsidR="00766870" w:rsidRPr="00850ED6">
        <w:t>reasonable use for 3D printing.</w:t>
      </w:r>
      <w:r w:rsidR="007E2B95">
        <w:br w:type="page"/>
      </w:r>
    </w:p>
    <w:p w14:paraId="3C0543B3" w14:textId="59D5430C" w:rsidR="00FC34A9" w:rsidRDefault="00FC34A9" w:rsidP="00FC34A9">
      <w:pPr>
        <w:pStyle w:val="PGQuestion-2ndlevel"/>
      </w:pPr>
      <w:r>
        <w:lastRenderedPageBreak/>
        <w:t>(e)</w:t>
      </w:r>
      <w:r>
        <w:tab/>
      </w:r>
      <w:r w:rsidR="00617C9D">
        <w:t xml:space="preserve">The designers of the </w:t>
      </w:r>
      <w:r w:rsidR="00A0781C">
        <w:t xml:space="preserve">puzzles will make changes to the 3D model before it is sent </w:t>
      </w:r>
      <w:r>
        <w:br/>
      </w:r>
      <w:r w:rsidR="00A0781C">
        <w:t>to the 3D printer.</w:t>
      </w:r>
    </w:p>
    <w:p w14:paraId="3D0CFD82" w14:textId="3102F748" w:rsidR="00FC34A9" w:rsidRPr="00FC34A9" w:rsidRDefault="00FC34A9" w:rsidP="00FC34A9">
      <w:pPr>
        <w:pStyle w:val="PGQuestion-2ndlevel"/>
        <w:rPr>
          <w:noProof/>
          <w:color w:val="auto"/>
        </w:rPr>
      </w:pPr>
      <w:r>
        <w:tab/>
      </w:r>
      <w:r w:rsidR="00940B60">
        <w:t xml:space="preserve">Explain </w:t>
      </w:r>
      <w:r w:rsidR="00940B60" w:rsidRPr="0023342F">
        <w:rPr>
          <w:b/>
          <w:bCs/>
        </w:rPr>
        <w:t>one</w:t>
      </w:r>
      <w:r w:rsidR="00940B60">
        <w:t xml:space="preserve"> input device they will use to make these changes.</w:t>
      </w:r>
      <w:r w:rsidR="00940B60">
        <w:tab/>
        <w:t>[2]</w:t>
      </w:r>
    </w:p>
    <w:p w14:paraId="5ABF7955" w14:textId="05AD1AC9" w:rsidR="00EF33EE" w:rsidRPr="00E33340" w:rsidRDefault="00D13D04" w:rsidP="00FC34A9">
      <w:pPr>
        <w:pStyle w:val="PGAnswers-2ndlevel"/>
        <w:rPr>
          <w:noProof/>
        </w:rPr>
      </w:pPr>
      <w:r w:rsidRPr="0023342F">
        <w:t>A keyboard (1) to use shortcuts / to select menu items</w:t>
      </w:r>
      <w:r w:rsidR="00A36C85" w:rsidRPr="0023342F">
        <w:t>.</w:t>
      </w:r>
      <w:r w:rsidRPr="0023342F">
        <w:t xml:space="preserve"> (1)</w:t>
      </w:r>
      <w:r w:rsidRPr="0023342F">
        <w:br/>
        <w:t xml:space="preserve">A mouse / optical mouse (1) to </w:t>
      </w:r>
      <w:r w:rsidR="00A36C85" w:rsidRPr="0023342F">
        <w:t xml:space="preserve">select points on the model / </w:t>
      </w:r>
      <w:proofErr w:type="gramStart"/>
      <w:r w:rsidR="00A36C85" w:rsidRPr="0023342F">
        <w:t>make adjustments to</w:t>
      </w:r>
      <w:proofErr w:type="gramEnd"/>
      <w:r w:rsidR="00A36C85" w:rsidRPr="0023342F">
        <w:t xml:space="preserve"> the model / select menu items. (1)</w:t>
      </w:r>
      <w:r w:rsidR="00A36C85" w:rsidRPr="0023342F">
        <w:br/>
        <w:t xml:space="preserve">A </w:t>
      </w:r>
      <w:r w:rsidR="0023342F" w:rsidRPr="0023342F">
        <w:t>touch screen (1) to select / move / manipulate the model / select menu items. (1)</w:t>
      </w:r>
      <w:r w:rsidR="0023342F" w:rsidRPr="0023342F">
        <w:br/>
        <w:t>Or any other appropriate input device and use.</w:t>
      </w:r>
    </w:p>
    <w:p w14:paraId="2681FF91" w14:textId="77777777" w:rsidR="00EF33EE" w:rsidRDefault="00EF33EE" w:rsidP="00277256">
      <w:pPr>
        <w:jc w:val="right"/>
        <w:rPr>
          <w:rFonts w:ascii="Arial" w:hAnsi="Arial" w:cs="Arial"/>
        </w:rPr>
      </w:pPr>
    </w:p>
    <w:p w14:paraId="439658D6" w14:textId="25434CAB" w:rsidR="00277256" w:rsidRDefault="00277256" w:rsidP="00277256">
      <w:pPr>
        <w:spacing w:after="360"/>
        <w:ind w:hanging="142"/>
        <w:jc w:val="right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[Total </w:t>
      </w:r>
      <w:r w:rsidR="00EA7C3A">
        <w:rPr>
          <w:rFonts w:ascii="Arial" w:hAnsi="Arial" w:cs="Arial"/>
          <w:noProof/>
        </w:rPr>
        <w:t>5</w:t>
      </w:r>
      <w:r w:rsidR="00722225">
        <w:rPr>
          <w:rFonts w:ascii="Arial" w:hAnsi="Arial" w:cs="Arial"/>
          <w:noProof/>
        </w:rPr>
        <w:t>0</w:t>
      </w:r>
      <w:r>
        <w:rPr>
          <w:rFonts w:ascii="Arial" w:hAnsi="Arial" w:cs="Arial"/>
          <w:noProof/>
        </w:rPr>
        <w:t xml:space="preserve"> marks]</w:t>
      </w:r>
    </w:p>
    <w:sectPr w:rsidR="00277256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BB356" w14:textId="77777777" w:rsidR="00DE52F2" w:rsidRDefault="00DE52F2" w:rsidP="001330B2">
      <w:r>
        <w:separator/>
      </w:r>
    </w:p>
  </w:endnote>
  <w:endnote w:type="continuationSeparator" w:id="0">
    <w:p w14:paraId="17B76867" w14:textId="77777777" w:rsidR="00DE52F2" w:rsidRDefault="00DE52F2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9F4BADA" w14:textId="069590F7" w:rsidR="00943F29" w:rsidRPr="00B52C33" w:rsidRDefault="00943F29" w:rsidP="00B52C33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A859CA">
          <w:rPr>
            <w:rFonts w:ascii="Arial" w:hAnsi="Arial" w:cs="Arial"/>
            <w:noProof/>
          </w:rPr>
          <w:t>5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693DB" w14:textId="77777777" w:rsidR="00DE52F2" w:rsidRDefault="00DE52F2" w:rsidP="001330B2">
      <w:r>
        <w:separator/>
      </w:r>
    </w:p>
  </w:footnote>
  <w:footnote w:type="continuationSeparator" w:id="0">
    <w:p w14:paraId="72B94771" w14:textId="77777777" w:rsidR="00DE52F2" w:rsidRDefault="00DE52F2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BAD8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9F4BADB" wp14:editId="79F4BAD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4BADD" wp14:editId="2B1E56A5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254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F4BADF" w14:textId="070DF881" w:rsidR="00613BA5" w:rsidRPr="00CB6736" w:rsidRDefault="00722CA4" w:rsidP="000C7EE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Assessment</w:t>
                          </w:r>
                          <w:r w:rsidR="00854E2E"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test</w:t>
                          </w: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0F012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0F012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Input and output devices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F4BADD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" fillcolor="#225a34" stroked="f">
              <v:fill opacity="62194f"/>
              <v:textbox inset=",,,2mm">
                <w:txbxContent>
                  <w:p w14:paraId="79F4BADF" w14:textId="070DF881" w:rsidR="00613BA5" w:rsidRPr="00CB6736" w:rsidRDefault="00722CA4" w:rsidP="000C7EE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Assessment</w:t>
                    </w:r>
                    <w:r w:rsidR="00854E2E"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test</w:t>
                    </w: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0F012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0F012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Input and output devices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6862"/>
    <w:multiLevelType w:val="hybridMultilevel"/>
    <w:tmpl w:val="2DB83000"/>
    <w:lvl w:ilvl="0" w:tplc="FD4C0190">
      <w:start w:val="1"/>
      <w:numFmt w:val="lowerLetter"/>
      <w:lvlText w:val="(%1)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462577C"/>
    <w:multiLevelType w:val="hybridMultilevel"/>
    <w:tmpl w:val="96CA4EA8"/>
    <w:lvl w:ilvl="0" w:tplc="66A09ECE">
      <w:start w:val="1"/>
      <w:numFmt w:val="lowerLetter"/>
      <w:lvlText w:val="(%1)"/>
      <w:lvlJc w:val="left"/>
      <w:pPr>
        <w:ind w:left="19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335D3"/>
    <w:multiLevelType w:val="hybridMultilevel"/>
    <w:tmpl w:val="CB923CF0"/>
    <w:lvl w:ilvl="0" w:tplc="08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08136467"/>
    <w:multiLevelType w:val="hybridMultilevel"/>
    <w:tmpl w:val="445036B4"/>
    <w:lvl w:ilvl="0" w:tplc="66A09ECE">
      <w:start w:val="1"/>
      <w:numFmt w:val="lowerLetter"/>
      <w:lvlText w:val="(%1)"/>
      <w:lvlJc w:val="left"/>
      <w:pPr>
        <w:ind w:left="19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69263D"/>
    <w:multiLevelType w:val="hybridMultilevel"/>
    <w:tmpl w:val="7A0A3264"/>
    <w:lvl w:ilvl="0" w:tplc="8AEC1FE6">
      <w:start w:val="1"/>
      <w:numFmt w:val="upperLetter"/>
      <w:lvlText w:val="%1."/>
      <w:lvlJc w:val="left"/>
      <w:pPr>
        <w:ind w:left="1145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6A56C65"/>
    <w:multiLevelType w:val="hybridMultilevel"/>
    <w:tmpl w:val="7B9A60B2"/>
    <w:lvl w:ilvl="0" w:tplc="DA1029A2">
      <w:start w:val="1"/>
      <w:numFmt w:val="decimal"/>
      <w:lvlText w:val="%1."/>
      <w:lvlJc w:val="left"/>
      <w:pPr>
        <w:ind w:left="19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62633D07"/>
    <w:multiLevelType w:val="hybridMultilevel"/>
    <w:tmpl w:val="D4C04F3E"/>
    <w:lvl w:ilvl="0" w:tplc="080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70AC5858"/>
    <w:multiLevelType w:val="hybridMultilevel"/>
    <w:tmpl w:val="7AC43670"/>
    <w:lvl w:ilvl="0" w:tplc="2CB690BC">
      <w:start w:val="1"/>
      <w:numFmt w:val="lowerRoman"/>
      <w:lvlText w:val="(%1)"/>
      <w:lvlJc w:val="left"/>
      <w:pPr>
        <w:ind w:left="1991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1" w:hanging="360"/>
      </w:pPr>
    </w:lvl>
    <w:lvl w:ilvl="2" w:tplc="0809001B" w:tentative="1">
      <w:start w:val="1"/>
      <w:numFmt w:val="lowerRoman"/>
      <w:lvlText w:val="%3."/>
      <w:lvlJc w:val="right"/>
      <w:pPr>
        <w:ind w:left="3071" w:hanging="180"/>
      </w:pPr>
    </w:lvl>
    <w:lvl w:ilvl="3" w:tplc="0809000F" w:tentative="1">
      <w:start w:val="1"/>
      <w:numFmt w:val="decimal"/>
      <w:lvlText w:val="%4."/>
      <w:lvlJc w:val="left"/>
      <w:pPr>
        <w:ind w:left="3791" w:hanging="360"/>
      </w:pPr>
    </w:lvl>
    <w:lvl w:ilvl="4" w:tplc="08090019" w:tentative="1">
      <w:start w:val="1"/>
      <w:numFmt w:val="lowerLetter"/>
      <w:lvlText w:val="%5."/>
      <w:lvlJc w:val="left"/>
      <w:pPr>
        <w:ind w:left="4511" w:hanging="360"/>
      </w:pPr>
    </w:lvl>
    <w:lvl w:ilvl="5" w:tplc="0809001B" w:tentative="1">
      <w:start w:val="1"/>
      <w:numFmt w:val="lowerRoman"/>
      <w:lvlText w:val="%6."/>
      <w:lvlJc w:val="right"/>
      <w:pPr>
        <w:ind w:left="5231" w:hanging="180"/>
      </w:pPr>
    </w:lvl>
    <w:lvl w:ilvl="6" w:tplc="0809000F" w:tentative="1">
      <w:start w:val="1"/>
      <w:numFmt w:val="decimal"/>
      <w:lvlText w:val="%7."/>
      <w:lvlJc w:val="left"/>
      <w:pPr>
        <w:ind w:left="5951" w:hanging="360"/>
      </w:pPr>
    </w:lvl>
    <w:lvl w:ilvl="7" w:tplc="08090019" w:tentative="1">
      <w:start w:val="1"/>
      <w:numFmt w:val="lowerLetter"/>
      <w:lvlText w:val="%8."/>
      <w:lvlJc w:val="left"/>
      <w:pPr>
        <w:ind w:left="6671" w:hanging="360"/>
      </w:pPr>
    </w:lvl>
    <w:lvl w:ilvl="8" w:tplc="080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9"/>
  </w:num>
  <w:num w:numId="4">
    <w:abstractNumId w:val="1"/>
  </w:num>
  <w:num w:numId="5">
    <w:abstractNumId w:val="18"/>
  </w:num>
  <w:num w:numId="6">
    <w:abstractNumId w:val="11"/>
  </w:num>
  <w:num w:numId="7">
    <w:abstractNumId w:val="13"/>
  </w:num>
  <w:num w:numId="8">
    <w:abstractNumId w:val="19"/>
  </w:num>
  <w:num w:numId="9">
    <w:abstractNumId w:val="8"/>
  </w:num>
  <w:num w:numId="10">
    <w:abstractNumId w:val="10"/>
  </w:num>
  <w:num w:numId="11">
    <w:abstractNumId w:val="7"/>
  </w:num>
  <w:num w:numId="12">
    <w:abstractNumId w:val="14"/>
  </w:num>
  <w:num w:numId="13">
    <w:abstractNumId w:val="5"/>
  </w:num>
  <w:num w:numId="14">
    <w:abstractNumId w:val="0"/>
  </w:num>
  <w:num w:numId="15">
    <w:abstractNumId w:val="12"/>
  </w:num>
  <w:num w:numId="16">
    <w:abstractNumId w:val="2"/>
  </w:num>
  <w:num w:numId="17">
    <w:abstractNumId w:val="17"/>
  </w:num>
  <w:num w:numId="18">
    <w:abstractNumId w:val="3"/>
  </w:num>
  <w:num w:numId="19">
    <w:abstractNumId w:val="15"/>
  </w:num>
  <w:num w:numId="20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ysjA0NTYxMjUyNDRV0lEKTi0uzszPAykwqQUAFgPZjSwAAAA="/>
  </w:docVars>
  <w:rsids>
    <w:rsidRoot w:val="009C0F1E"/>
    <w:rsid w:val="00001422"/>
    <w:rsid w:val="00001B72"/>
    <w:rsid w:val="00003E74"/>
    <w:rsid w:val="00007AA2"/>
    <w:rsid w:val="0001140D"/>
    <w:rsid w:val="00014095"/>
    <w:rsid w:val="00021238"/>
    <w:rsid w:val="00021D0C"/>
    <w:rsid w:val="00025329"/>
    <w:rsid w:val="00027956"/>
    <w:rsid w:val="00036C77"/>
    <w:rsid w:val="0004115B"/>
    <w:rsid w:val="000418F9"/>
    <w:rsid w:val="00044993"/>
    <w:rsid w:val="000453B6"/>
    <w:rsid w:val="000568E0"/>
    <w:rsid w:val="000649AD"/>
    <w:rsid w:val="00065098"/>
    <w:rsid w:val="00073448"/>
    <w:rsid w:val="00075526"/>
    <w:rsid w:val="00075819"/>
    <w:rsid w:val="000779E2"/>
    <w:rsid w:val="00092471"/>
    <w:rsid w:val="0009638C"/>
    <w:rsid w:val="00097EC3"/>
    <w:rsid w:val="000A6EF6"/>
    <w:rsid w:val="000A7BA5"/>
    <w:rsid w:val="000B12F8"/>
    <w:rsid w:val="000B3F0C"/>
    <w:rsid w:val="000B49C6"/>
    <w:rsid w:val="000B611D"/>
    <w:rsid w:val="000B6D35"/>
    <w:rsid w:val="000B7F8A"/>
    <w:rsid w:val="000C06A5"/>
    <w:rsid w:val="000C5737"/>
    <w:rsid w:val="000C6C54"/>
    <w:rsid w:val="000C7EE9"/>
    <w:rsid w:val="000D0225"/>
    <w:rsid w:val="000D03E4"/>
    <w:rsid w:val="000D0A9F"/>
    <w:rsid w:val="000D29E4"/>
    <w:rsid w:val="000D69FA"/>
    <w:rsid w:val="000D6EE8"/>
    <w:rsid w:val="000D78FD"/>
    <w:rsid w:val="000D7E2E"/>
    <w:rsid w:val="000E243D"/>
    <w:rsid w:val="000E3060"/>
    <w:rsid w:val="000E3AE8"/>
    <w:rsid w:val="000E52FF"/>
    <w:rsid w:val="000E5672"/>
    <w:rsid w:val="000F0122"/>
    <w:rsid w:val="000F2BF6"/>
    <w:rsid w:val="000F4F18"/>
    <w:rsid w:val="000F5343"/>
    <w:rsid w:val="000F54D8"/>
    <w:rsid w:val="000F7DF7"/>
    <w:rsid w:val="00102CD3"/>
    <w:rsid w:val="00111B4B"/>
    <w:rsid w:val="0011292F"/>
    <w:rsid w:val="00114A83"/>
    <w:rsid w:val="00122A77"/>
    <w:rsid w:val="00131126"/>
    <w:rsid w:val="001330B2"/>
    <w:rsid w:val="00134B82"/>
    <w:rsid w:val="001360D1"/>
    <w:rsid w:val="001367A8"/>
    <w:rsid w:val="00137EC6"/>
    <w:rsid w:val="00151E63"/>
    <w:rsid w:val="0015309E"/>
    <w:rsid w:val="001535BE"/>
    <w:rsid w:val="00157E10"/>
    <w:rsid w:val="00164240"/>
    <w:rsid w:val="00164EF8"/>
    <w:rsid w:val="00165D0F"/>
    <w:rsid w:val="00173E2B"/>
    <w:rsid w:val="00174091"/>
    <w:rsid w:val="00175144"/>
    <w:rsid w:val="001768C1"/>
    <w:rsid w:val="001837BE"/>
    <w:rsid w:val="001854A7"/>
    <w:rsid w:val="001856E3"/>
    <w:rsid w:val="00191FD6"/>
    <w:rsid w:val="00192603"/>
    <w:rsid w:val="00192CDF"/>
    <w:rsid w:val="001A0F16"/>
    <w:rsid w:val="001A135C"/>
    <w:rsid w:val="001B2B28"/>
    <w:rsid w:val="001B51D3"/>
    <w:rsid w:val="001C0CF0"/>
    <w:rsid w:val="001C2477"/>
    <w:rsid w:val="001C5543"/>
    <w:rsid w:val="001C5B17"/>
    <w:rsid w:val="001C5DC8"/>
    <w:rsid w:val="001C64DB"/>
    <w:rsid w:val="001D1B99"/>
    <w:rsid w:val="001D4728"/>
    <w:rsid w:val="001D5B9F"/>
    <w:rsid w:val="001E401D"/>
    <w:rsid w:val="001E667A"/>
    <w:rsid w:val="001E74DC"/>
    <w:rsid w:val="001F0CE4"/>
    <w:rsid w:val="001F1F64"/>
    <w:rsid w:val="001F3CFF"/>
    <w:rsid w:val="001F7BAD"/>
    <w:rsid w:val="00203B68"/>
    <w:rsid w:val="002139E1"/>
    <w:rsid w:val="002222D6"/>
    <w:rsid w:val="00222526"/>
    <w:rsid w:val="002244F6"/>
    <w:rsid w:val="00224C0C"/>
    <w:rsid w:val="0023342F"/>
    <w:rsid w:val="0023565E"/>
    <w:rsid w:val="002400CF"/>
    <w:rsid w:val="00240C25"/>
    <w:rsid w:val="00242D01"/>
    <w:rsid w:val="00243162"/>
    <w:rsid w:val="0025167C"/>
    <w:rsid w:val="002518F3"/>
    <w:rsid w:val="00251D4B"/>
    <w:rsid w:val="00256976"/>
    <w:rsid w:val="00263607"/>
    <w:rsid w:val="00272A41"/>
    <w:rsid w:val="002739D8"/>
    <w:rsid w:val="00273C62"/>
    <w:rsid w:val="00277256"/>
    <w:rsid w:val="00282650"/>
    <w:rsid w:val="002837A2"/>
    <w:rsid w:val="002967D5"/>
    <w:rsid w:val="00296F2E"/>
    <w:rsid w:val="00297E2C"/>
    <w:rsid w:val="002A4266"/>
    <w:rsid w:val="002A5072"/>
    <w:rsid w:val="002B1444"/>
    <w:rsid w:val="002B2A42"/>
    <w:rsid w:val="002B2C90"/>
    <w:rsid w:val="002B3041"/>
    <w:rsid w:val="002B31A9"/>
    <w:rsid w:val="002B4149"/>
    <w:rsid w:val="002B61E9"/>
    <w:rsid w:val="002B7553"/>
    <w:rsid w:val="002C140F"/>
    <w:rsid w:val="002C2CC9"/>
    <w:rsid w:val="002C3B89"/>
    <w:rsid w:val="002D038A"/>
    <w:rsid w:val="002D17ED"/>
    <w:rsid w:val="002D4C1E"/>
    <w:rsid w:val="002D5295"/>
    <w:rsid w:val="002D5DD1"/>
    <w:rsid w:val="002D6132"/>
    <w:rsid w:val="002E220F"/>
    <w:rsid w:val="002E4AE7"/>
    <w:rsid w:val="002F03E1"/>
    <w:rsid w:val="002F1AEB"/>
    <w:rsid w:val="002F1FA2"/>
    <w:rsid w:val="00300508"/>
    <w:rsid w:val="003021BD"/>
    <w:rsid w:val="00302E06"/>
    <w:rsid w:val="003032A1"/>
    <w:rsid w:val="00303C87"/>
    <w:rsid w:val="00320756"/>
    <w:rsid w:val="00321F96"/>
    <w:rsid w:val="00324176"/>
    <w:rsid w:val="00325921"/>
    <w:rsid w:val="0033716F"/>
    <w:rsid w:val="00337D49"/>
    <w:rsid w:val="00340D06"/>
    <w:rsid w:val="00351574"/>
    <w:rsid w:val="00355062"/>
    <w:rsid w:val="00357B36"/>
    <w:rsid w:val="00360A59"/>
    <w:rsid w:val="0036308F"/>
    <w:rsid w:val="0036503A"/>
    <w:rsid w:val="00371C1C"/>
    <w:rsid w:val="00374F6B"/>
    <w:rsid w:val="00375594"/>
    <w:rsid w:val="00375EE7"/>
    <w:rsid w:val="00391F37"/>
    <w:rsid w:val="003936A2"/>
    <w:rsid w:val="00393A24"/>
    <w:rsid w:val="00393A93"/>
    <w:rsid w:val="003953C5"/>
    <w:rsid w:val="003965FF"/>
    <w:rsid w:val="003A1075"/>
    <w:rsid w:val="003A71AA"/>
    <w:rsid w:val="003B20E2"/>
    <w:rsid w:val="003B3D80"/>
    <w:rsid w:val="003B4AE8"/>
    <w:rsid w:val="003B555A"/>
    <w:rsid w:val="003B66DD"/>
    <w:rsid w:val="003C164F"/>
    <w:rsid w:val="003C2B8C"/>
    <w:rsid w:val="003C3D90"/>
    <w:rsid w:val="003D3888"/>
    <w:rsid w:val="003E59F0"/>
    <w:rsid w:val="003E5D3C"/>
    <w:rsid w:val="003E7E13"/>
    <w:rsid w:val="003F3345"/>
    <w:rsid w:val="003F3E3A"/>
    <w:rsid w:val="003F4508"/>
    <w:rsid w:val="003F5798"/>
    <w:rsid w:val="004026C2"/>
    <w:rsid w:val="0040420E"/>
    <w:rsid w:val="00412941"/>
    <w:rsid w:val="00424CE5"/>
    <w:rsid w:val="0042717C"/>
    <w:rsid w:val="0043044C"/>
    <w:rsid w:val="0043127F"/>
    <w:rsid w:val="00431A23"/>
    <w:rsid w:val="00433AF9"/>
    <w:rsid w:val="00435AAE"/>
    <w:rsid w:val="004364B0"/>
    <w:rsid w:val="00436A2E"/>
    <w:rsid w:val="00436DBB"/>
    <w:rsid w:val="0043773E"/>
    <w:rsid w:val="00440567"/>
    <w:rsid w:val="00443944"/>
    <w:rsid w:val="00444362"/>
    <w:rsid w:val="00444F4C"/>
    <w:rsid w:val="0045125E"/>
    <w:rsid w:val="0045258E"/>
    <w:rsid w:val="004543E4"/>
    <w:rsid w:val="004578FB"/>
    <w:rsid w:val="00457EF2"/>
    <w:rsid w:val="0046285B"/>
    <w:rsid w:val="00463A26"/>
    <w:rsid w:val="00464554"/>
    <w:rsid w:val="00464C99"/>
    <w:rsid w:val="0046520A"/>
    <w:rsid w:val="00467113"/>
    <w:rsid w:val="00467A97"/>
    <w:rsid w:val="004731C0"/>
    <w:rsid w:val="00473748"/>
    <w:rsid w:val="0047387F"/>
    <w:rsid w:val="00473A87"/>
    <w:rsid w:val="00475B7B"/>
    <w:rsid w:val="00476CB2"/>
    <w:rsid w:val="004779A8"/>
    <w:rsid w:val="0048479D"/>
    <w:rsid w:val="00486052"/>
    <w:rsid w:val="00486681"/>
    <w:rsid w:val="00492033"/>
    <w:rsid w:val="004A2FE7"/>
    <w:rsid w:val="004A3500"/>
    <w:rsid w:val="004A6E73"/>
    <w:rsid w:val="004A7B05"/>
    <w:rsid w:val="004A7FE9"/>
    <w:rsid w:val="004B1EC9"/>
    <w:rsid w:val="004B7C33"/>
    <w:rsid w:val="004C0A2C"/>
    <w:rsid w:val="004C2DF0"/>
    <w:rsid w:val="004C41D4"/>
    <w:rsid w:val="004C43B7"/>
    <w:rsid w:val="004C68EC"/>
    <w:rsid w:val="004D03B4"/>
    <w:rsid w:val="004D3E57"/>
    <w:rsid w:val="004D49A6"/>
    <w:rsid w:val="004E0F6A"/>
    <w:rsid w:val="004E64C9"/>
    <w:rsid w:val="004F514E"/>
    <w:rsid w:val="004F6437"/>
    <w:rsid w:val="004F741F"/>
    <w:rsid w:val="00500D8B"/>
    <w:rsid w:val="00501073"/>
    <w:rsid w:val="0050737A"/>
    <w:rsid w:val="00515AF3"/>
    <w:rsid w:val="00517F2E"/>
    <w:rsid w:val="00520E80"/>
    <w:rsid w:val="00527CBB"/>
    <w:rsid w:val="00527E02"/>
    <w:rsid w:val="00531DB0"/>
    <w:rsid w:val="005336C2"/>
    <w:rsid w:val="00533C93"/>
    <w:rsid w:val="00542DF3"/>
    <w:rsid w:val="00544A33"/>
    <w:rsid w:val="00546D0E"/>
    <w:rsid w:val="005526FE"/>
    <w:rsid w:val="00553017"/>
    <w:rsid w:val="00556231"/>
    <w:rsid w:val="00561848"/>
    <w:rsid w:val="00566A86"/>
    <w:rsid w:val="00575D2C"/>
    <w:rsid w:val="005810C0"/>
    <w:rsid w:val="00582A4B"/>
    <w:rsid w:val="00583B13"/>
    <w:rsid w:val="00595929"/>
    <w:rsid w:val="00597D44"/>
    <w:rsid w:val="005A6954"/>
    <w:rsid w:val="005B098A"/>
    <w:rsid w:val="005B286C"/>
    <w:rsid w:val="005B2C91"/>
    <w:rsid w:val="005B3428"/>
    <w:rsid w:val="005B73DD"/>
    <w:rsid w:val="005C0C4B"/>
    <w:rsid w:val="005C122B"/>
    <w:rsid w:val="005C323C"/>
    <w:rsid w:val="005C5BC5"/>
    <w:rsid w:val="005D7BDB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2FD7"/>
    <w:rsid w:val="006105B5"/>
    <w:rsid w:val="00611494"/>
    <w:rsid w:val="00613B90"/>
    <w:rsid w:val="00613BA5"/>
    <w:rsid w:val="00614DB9"/>
    <w:rsid w:val="00617C9D"/>
    <w:rsid w:val="00620CCF"/>
    <w:rsid w:val="006243E7"/>
    <w:rsid w:val="00632AA3"/>
    <w:rsid w:val="006352D6"/>
    <w:rsid w:val="00636F20"/>
    <w:rsid w:val="0063793F"/>
    <w:rsid w:val="00640843"/>
    <w:rsid w:val="00641928"/>
    <w:rsid w:val="00641EBD"/>
    <w:rsid w:val="00644294"/>
    <w:rsid w:val="006526D7"/>
    <w:rsid w:val="00663A45"/>
    <w:rsid w:val="00664096"/>
    <w:rsid w:val="00670EFA"/>
    <w:rsid w:val="006713BE"/>
    <w:rsid w:val="00672AD3"/>
    <w:rsid w:val="00676B70"/>
    <w:rsid w:val="00685AA7"/>
    <w:rsid w:val="006904B9"/>
    <w:rsid w:val="0069096D"/>
    <w:rsid w:val="00692715"/>
    <w:rsid w:val="00694CA4"/>
    <w:rsid w:val="006959C6"/>
    <w:rsid w:val="00695C4C"/>
    <w:rsid w:val="006A1A9E"/>
    <w:rsid w:val="006A2D13"/>
    <w:rsid w:val="006A3F4B"/>
    <w:rsid w:val="006B449A"/>
    <w:rsid w:val="006C4DAE"/>
    <w:rsid w:val="006D304D"/>
    <w:rsid w:val="006D627B"/>
    <w:rsid w:val="006E0363"/>
    <w:rsid w:val="006E1CAF"/>
    <w:rsid w:val="006E3DA9"/>
    <w:rsid w:val="006E6FE2"/>
    <w:rsid w:val="006E706B"/>
    <w:rsid w:val="006F3C5D"/>
    <w:rsid w:val="006F5480"/>
    <w:rsid w:val="006F650F"/>
    <w:rsid w:val="00704C77"/>
    <w:rsid w:val="00711A81"/>
    <w:rsid w:val="0071228E"/>
    <w:rsid w:val="007147AA"/>
    <w:rsid w:val="00717784"/>
    <w:rsid w:val="00722225"/>
    <w:rsid w:val="00722CA4"/>
    <w:rsid w:val="00726A40"/>
    <w:rsid w:val="007277CE"/>
    <w:rsid w:val="007419FB"/>
    <w:rsid w:val="0074422D"/>
    <w:rsid w:val="00753D30"/>
    <w:rsid w:val="00754BCE"/>
    <w:rsid w:val="0075507B"/>
    <w:rsid w:val="00756814"/>
    <w:rsid w:val="00757B1A"/>
    <w:rsid w:val="00761E6A"/>
    <w:rsid w:val="007622D3"/>
    <w:rsid w:val="00763AB6"/>
    <w:rsid w:val="00766870"/>
    <w:rsid w:val="00780DC8"/>
    <w:rsid w:val="00782954"/>
    <w:rsid w:val="00784ED4"/>
    <w:rsid w:val="007A04BF"/>
    <w:rsid w:val="007A2E72"/>
    <w:rsid w:val="007A7575"/>
    <w:rsid w:val="007B3E10"/>
    <w:rsid w:val="007C4659"/>
    <w:rsid w:val="007C58F3"/>
    <w:rsid w:val="007D72C6"/>
    <w:rsid w:val="007E013E"/>
    <w:rsid w:val="007E0912"/>
    <w:rsid w:val="007E13D9"/>
    <w:rsid w:val="007E1427"/>
    <w:rsid w:val="007E2B95"/>
    <w:rsid w:val="007E617C"/>
    <w:rsid w:val="007E7BE9"/>
    <w:rsid w:val="007F16A5"/>
    <w:rsid w:val="007F46E0"/>
    <w:rsid w:val="007F6857"/>
    <w:rsid w:val="00804216"/>
    <w:rsid w:val="008114EC"/>
    <w:rsid w:val="00817FE7"/>
    <w:rsid w:val="0082119E"/>
    <w:rsid w:val="0082197D"/>
    <w:rsid w:val="00825483"/>
    <w:rsid w:val="00827DFB"/>
    <w:rsid w:val="008311C5"/>
    <w:rsid w:val="00850ED6"/>
    <w:rsid w:val="00854E2E"/>
    <w:rsid w:val="00854E55"/>
    <w:rsid w:val="00860F9F"/>
    <w:rsid w:val="00863764"/>
    <w:rsid w:val="00867D54"/>
    <w:rsid w:val="008702EE"/>
    <w:rsid w:val="00870E07"/>
    <w:rsid w:val="00873322"/>
    <w:rsid w:val="008752A5"/>
    <w:rsid w:val="00875BA3"/>
    <w:rsid w:val="00875DD5"/>
    <w:rsid w:val="008802BD"/>
    <w:rsid w:val="00880813"/>
    <w:rsid w:val="0088341C"/>
    <w:rsid w:val="008922CD"/>
    <w:rsid w:val="00892B37"/>
    <w:rsid w:val="0089355B"/>
    <w:rsid w:val="008A01E3"/>
    <w:rsid w:val="008A412D"/>
    <w:rsid w:val="008A47D4"/>
    <w:rsid w:val="008A6DCC"/>
    <w:rsid w:val="008A73F8"/>
    <w:rsid w:val="008A7CD7"/>
    <w:rsid w:val="008B240F"/>
    <w:rsid w:val="008B38D4"/>
    <w:rsid w:val="008B41AE"/>
    <w:rsid w:val="008C098A"/>
    <w:rsid w:val="008C172D"/>
    <w:rsid w:val="008C2DD6"/>
    <w:rsid w:val="008C58BD"/>
    <w:rsid w:val="008C6844"/>
    <w:rsid w:val="008D34F2"/>
    <w:rsid w:val="008E092E"/>
    <w:rsid w:val="008E1EBF"/>
    <w:rsid w:val="008E37AF"/>
    <w:rsid w:val="008F1536"/>
    <w:rsid w:val="008F1F51"/>
    <w:rsid w:val="008F58B5"/>
    <w:rsid w:val="008F5B6C"/>
    <w:rsid w:val="008F7A99"/>
    <w:rsid w:val="009127C2"/>
    <w:rsid w:val="00912D44"/>
    <w:rsid w:val="00912E1D"/>
    <w:rsid w:val="009132E9"/>
    <w:rsid w:val="0092041F"/>
    <w:rsid w:val="00920B38"/>
    <w:rsid w:val="009231E0"/>
    <w:rsid w:val="00923CE9"/>
    <w:rsid w:val="009247B1"/>
    <w:rsid w:val="009251CE"/>
    <w:rsid w:val="00925349"/>
    <w:rsid w:val="009261EC"/>
    <w:rsid w:val="00927809"/>
    <w:rsid w:val="009360BC"/>
    <w:rsid w:val="00937896"/>
    <w:rsid w:val="0094074C"/>
    <w:rsid w:val="00940B60"/>
    <w:rsid w:val="009417A2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83CA9"/>
    <w:rsid w:val="00993874"/>
    <w:rsid w:val="009951E6"/>
    <w:rsid w:val="009A2E47"/>
    <w:rsid w:val="009A5F55"/>
    <w:rsid w:val="009B220D"/>
    <w:rsid w:val="009B365C"/>
    <w:rsid w:val="009B39E4"/>
    <w:rsid w:val="009B6567"/>
    <w:rsid w:val="009C0F1E"/>
    <w:rsid w:val="009C2062"/>
    <w:rsid w:val="009C50AF"/>
    <w:rsid w:val="009C728B"/>
    <w:rsid w:val="009C75E0"/>
    <w:rsid w:val="009D231E"/>
    <w:rsid w:val="009D55D5"/>
    <w:rsid w:val="009E0C08"/>
    <w:rsid w:val="009E2194"/>
    <w:rsid w:val="009E3328"/>
    <w:rsid w:val="009E3343"/>
    <w:rsid w:val="009E3FC4"/>
    <w:rsid w:val="009F00F0"/>
    <w:rsid w:val="009F1E94"/>
    <w:rsid w:val="009F375F"/>
    <w:rsid w:val="00A05AE2"/>
    <w:rsid w:val="00A05F9C"/>
    <w:rsid w:val="00A067A8"/>
    <w:rsid w:val="00A0781C"/>
    <w:rsid w:val="00A12174"/>
    <w:rsid w:val="00A23FFD"/>
    <w:rsid w:val="00A25F70"/>
    <w:rsid w:val="00A326E2"/>
    <w:rsid w:val="00A36C85"/>
    <w:rsid w:val="00A373E6"/>
    <w:rsid w:val="00A42FD1"/>
    <w:rsid w:val="00A460F8"/>
    <w:rsid w:val="00A46492"/>
    <w:rsid w:val="00A464D2"/>
    <w:rsid w:val="00A46DCA"/>
    <w:rsid w:val="00A4727D"/>
    <w:rsid w:val="00A61E80"/>
    <w:rsid w:val="00A659D4"/>
    <w:rsid w:val="00A66287"/>
    <w:rsid w:val="00A667B9"/>
    <w:rsid w:val="00A67F85"/>
    <w:rsid w:val="00A70D49"/>
    <w:rsid w:val="00A719F3"/>
    <w:rsid w:val="00A73D3F"/>
    <w:rsid w:val="00A80360"/>
    <w:rsid w:val="00A84CC8"/>
    <w:rsid w:val="00A8562C"/>
    <w:rsid w:val="00A859CA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1A98"/>
    <w:rsid w:val="00AD622A"/>
    <w:rsid w:val="00AD7981"/>
    <w:rsid w:val="00AE09B4"/>
    <w:rsid w:val="00AE2B8B"/>
    <w:rsid w:val="00AE3136"/>
    <w:rsid w:val="00AE4020"/>
    <w:rsid w:val="00AE74DA"/>
    <w:rsid w:val="00AE7E8C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4B71"/>
    <w:rsid w:val="00B4573E"/>
    <w:rsid w:val="00B51E5B"/>
    <w:rsid w:val="00B52394"/>
    <w:rsid w:val="00B52C33"/>
    <w:rsid w:val="00B57127"/>
    <w:rsid w:val="00B63054"/>
    <w:rsid w:val="00B6321D"/>
    <w:rsid w:val="00B6401B"/>
    <w:rsid w:val="00B64C32"/>
    <w:rsid w:val="00B6741B"/>
    <w:rsid w:val="00B70F82"/>
    <w:rsid w:val="00B7126E"/>
    <w:rsid w:val="00B73532"/>
    <w:rsid w:val="00B85B8A"/>
    <w:rsid w:val="00B922DE"/>
    <w:rsid w:val="00B93DFF"/>
    <w:rsid w:val="00BA29C9"/>
    <w:rsid w:val="00BA4633"/>
    <w:rsid w:val="00BB0CFE"/>
    <w:rsid w:val="00BB474C"/>
    <w:rsid w:val="00BC2E85"/>
    <w:rsid w:val="00BC3319"/>
    <w:rsid w:val="00BC6222"/>
    <w:rsid w:val="00BD11B1"/>
    <w:rsid w:val="00BD3160"/>
    <w:rsid w:val="00BD3BB7"/>
    <w:rsid w:val="00BE0DD8"/>
    <w:rsid w:val="00BE65AF"/>
    <w:rsid w:val="00BF7144"/>
    <w:rsid w:val="00C038D2"/>
    <w:rsid w:val="00C04901"/>
    <w:rsid w:val="00C065CD"/>
    <w:rsid w:val="00C178DE"/>
    <w:rsid w:val="00C21487"/>
    <w:rsid w:val="00C2236A"/>
    <w:rsid w:val="00C22CA3"/>
    <w:rsid w:val="00C24C6F"/>
    <w:rsid w:val="00C24F64"/>
    <w:rsid w:val="00C2733B"/>
    <w:rsid w:val="00C31AC6"/>
    <w:rsid w:val="00C33BCF"/>
    <w:rsid w:val="00C33C70"/>
    <w:rsid w:val="00C440D3"/>
    <w:rsid w:val="00C45D72"/>
    <w:rsid w:val="00C51184"/>
    <w:rsid w:val="00C51D10"/>
    <w:rsid w:val="00C53A6C"/>
    <w:rsid w:val="00C53A72"/>
    <w:rsid w:val="00C5781C"/>
    <w:rsid w:val="00C62381"/>
    <w:rsid w:val="00C63BEC"/>
    <w:rsid w:val="00C6709F"/>
    <w:rsid w:val="00C7172D"/>
    <w:rsid w:val="00C73BF7"/>
    <w:rsid w:val="00C75942"/>
    <w:rsid w:val="00C84682"/>
    <w:rsid w:val="00C84DA8"/>
    <w:rsid w:val="00C87F95"/>
    <w:rsid w:val="00C92CFD"/>
    <w:rsid w:val="00C93F08"/>
    <w:rsid w:val="00C944ED"/>
    <w:rsid w:val="00C95981"/>
    <w:rsid w:val="00C95F4C"/>
    <w:rsid w:val="00C968C7"/>
    <w:rsid w:val="00CA1645"/>
    <w:rsid w:val="00CA3FFB"/>
    <w:rsid w:val="00CA768E"/>
    <w:rsid w:val="00CA78EE"/>
    <w:rsid w:val="00CB2747"/>
    <w:rsid w:val="00CB5037"/>
    <w:rsid w:val="00CB6736"/>
    <w:rsid w:val="00CC03FF"/>
    <w:rsid w:val="00CC3E1C"/>
    <w:rsid w:val="00CC5787"/>
    <w:rsid w:val="00CD0829"/>
    <w:rsid w:val="00CD1645"/>
    <w:rsid w:val="00CD1799"/>
    <w:rsid w:val="00CD4618"/>
    <w:rsid w:val="00CD49E6"/>
    <w:rsid w:val="00CD4BD2"/>
    <w:rsid w:val="00CD5623"/>
    <w:rsid w:val="00CE1B14"/>
    <w:rsid w:val="00CE56DE"/>
    <w:rsid w:val="00CE6564"/>
    <w:rsid w:val="00CF050E"/>
    <w:rsid w:val="00CF05A9"/>
    <w:rsid w:val="00CF0D64"/>
    <w:rsid w:val="00CF1F8C"/>
    <w:rsid w:val="00CF5E3F"/>
    <w:rsid w:val="00CF5E6E"/>
    <w:rsid w:val="00CF6DB1"/>
    <w:rsid w:val="00CF6F41"/>
    <w:rsid w:val="00D01595"/>
    <w:rsid w:val="00D04D98"/>
    <w:rsid w:val="00D1302B"/>
    <w:rsid w:val="00D13D04"/>
    <w:rsid w:val="00D15F41"/>
    <w:rsid w:val="00D17C9B"/>
    <w:rsid w:val="00D17E22"/>
    <w:rsid w:val="00D22E6C"/>
    <w:rsid w:val="00D23870"/>
    <w:rsid w:val="00D23F48"/>
    <w:rsid w:val="00D2716F"/>
    <w:rsid w:val="00D319C2"/>
    <w:rsid w:val="00D32E07"/>
    <w:rsid w:val="00D3336B"/>
    <w:rsid w:val="00D33710"/>
    <w:rsid w:val="00D34412"/>
    <w:rsid w:val="00D35503"/>
    <w:rsid w:val="00D4288B"/>
    <w:rsid w:val="00D43568"/>
    <w:rsid w:val="00D43B6E"/>
    <w:rsid w:val="00D46477"/>
    <w:rsid w:val="00D506B5"/>
    <w:rsid w:val="00D5235E"/>
    <w:rsid w:val="00D54840"/>
    <w:rsid w:val="00D56348"/>
    <w:rsid w:val="00D616A0"/>
    <w:rsid w:val="00D633E2"/>
    <w:rsid w:val="00D64843"/>
    <w:rsid w:val="00D65928"/>
    <w:rsid w:val="00D66B85"/>
    <w:rsid w:val="00D758B9"/>
    <w:rsid w:val="00D77E77"/>
    <w:rsid w:val="00D829EE"/>
    <w:rsid w:val="00D83751"/>
    <w:rsid w:val="00D8446A"/>
    <w:rsid w:val="00D8479B"/>
    <w:rsid w:val="00D85D5A"/>
    <w:rsid w:val="00D879EE"/>
    <w:rsid w:val="00D9164C"/>
    <w:rsid w:val="00D92C11"/>
    <w:rsid w:val="00D9472A"/>
    <w:rsid w:val="00DA0CD3"/>
    <w:rsid w:val="00DA1443"/>
    <w:rsid w:val="00DA35ED"/>
    <w:rsid w:val="00DB14AE"/>
    <w:rsid w:val="00DB4248"/>
    <w:rsid w:val="00DB4426"/>
    <w:rsid w:val="00DB5E9B"/>
    <w:rsid w:val="00DB63B3"/>
    <w:rsid w:val="00DC4A02"/>
    <w:rsid w:val="00DC56BE"/>
    <w:rsid w:val="00DC77D8"/>
    <w:rsid w:val="00DD1334"/>
    <w:rsid w:val="00DD3EBF"/>
    <w:rsid w:val="00DD5F50"/>
    <w:rsid w:val="00DD68B8"/>
    <w:rsid w:val="00DD6EEB"/>
    <w:rsid w:val="00DD7BDB"/>
    <w:rsid w:val="00DE52F2"/>
    <w:rsid w:val="00DE5B96"/>
    <w:rsid w:val="00DE6E70"/>
    <w:rsid w:val="00DF3A08"/>
    <w:rsid w:val="00DF603E"/>
    <w:rsid w:val="00E0051A"/>
    <w:rsid w:val="00E02088"/>
    <w:rsid w:val="00E02DD3"/>
    <w:rsid w:val="00E05062"/>
    <w:rsid w:val="00E05C13"/>
    <w:rsid w:val="00E079A8"/>
    <w:rsid w:val="00E12365"/>
    <w:rsid w:val="00E12CB2"/>
    <w:rsid w:val="00E161CE"/>
    <w:rsid w:val="00E230DA"/>
    <w:rsid w:val="00E23A16"/>
    <w:rsid w:val="00E25971"/>
    <w:rsid w:val="00E27D65"/>
    <w:rsid w:val="00E320AB"/>
    <w:rsid w:val="00E33340"/>
    <w:rsid w:val="00E36BC5"/>
    <w:rsid w:val="00E371AB"/>
    <w:rsid w:val="00E418A8"/>
    <w:rsid w:val="00E42724"/>
    <w:rsid w:val="00E450CC"/>
    <w:rsid w:val="00E47990"/>
    <w:rsid w:val="00E507D1"/>
    <w:rsid w:val="00E612C4"/>
    <w:rsid w:val="00E669A5"/>
    <w:rsid w:val="00E678A7"/>
    <w:rsid w:val="00E70A61"/>
    <w:rsid w:val="00E72143"/>
    <w:rsid w:val="00E8047D"/>
    <w:rsid w:val="00E80A59"/>
    <w:rsid w:val="00E91270"/>
    <w:rsid w:val="00E9128F"/>
    <w:rsid w:val="00E957B2"/>
    <w:rsid w:val="00EA2380"/>
    <w:rsid w:val="00EA2CB0"/>
    <w:rsid w:val="00EA628C"/>
    <w:rsid w:val="00EA76E6"/>
    <w:rsid w:val="00EA7C3A"/>
    <w:rsid w:val="00EB04EF"/>
    <w:rsid w:val="00EB0B22"/>
    <w:rsid w:val="00EB5AE3"/>
    <w:rsid w:val="00EB6DCC"/>
    <w:rsid w:val="00EB738F"/>
    <w:rsid w:val="00EC0170"/>
    <w:rsid w:val="00EC1F09"/>
    <w:rsid w:val="00EC2AB7"/>
    <w:rsid w:val="00EC45AD"/>
    <w:rsid w:val="00EE37E3"/>
    <w:rsid w:val="00EE5511"/>
    <w:rsid w:val="00EE6208"/>
    <w:rsid w:val="00EE66DE"/>
    <w:rsid w:val="00EF1BD6"/>
    <w:rsid w:val="00EF33EE"/>
    <w:rsid w:val="00EF4C79"/>
    <w:rsid w:val="00EF53EC"/>
    <w:rsid w:val="00EF797B"/>
    <w:rsid w:val="00F0068D"/>
    <w:rsid w:val="00F04EE2"/>
    <w:rsid w:val="00F07E61"/>
    <w:rsid w:val="00F10DB6"/>
    <w:rsid w:val="00F11882"/>
    <w:rsid w:val="00F22381"/>
    <w:rsid w:val="00F226AD"/>
    <w:rsid w:val="00F268F5"/>
    <w:rsid w:val="00F31E9B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45ECA"/>
    <w:rsid w:val="00F4719B"/>
    <w:rsid w:val="00F5106D"/>
    <w:rsid w:val="00F539D7"/>
    <w:rsid w:val="00F547A8"/>
    <w:rsid w:val="00F5682A"/>
    <w:rsid w:val="00F56D42"/>
    <w:rsid w:val="00F60AB3"/>
    <w:rsid w:val="00F63A42"/>
    <w:rsid w:val="00F70CAA"/>
    <w:rsid w:val="00F72378"/>
    <w:rsid w:val="00F76239"/>
    <w:rsid w:val="00F771AE"/>
    <w:rsid w:val="00F84677"/>
    <w:rsid w:val="00F84907"/>
    <w:rsid w:val="00F87296"/>
    <w:rsid w:val="00F87598"/>
    <w:rsid w:val="00F90519"/>
    <w:rsid w:val="00FA2D8A"/>
    <w:rsid w:val="00FA4189"/>
    <w:rsid w:val="00FA540F"/>
    <w:rsid w:val="00FA7A74"/>
    <w:rsid w:val="00FB320A"/>
    <w:rsid w:val="00FB7D73"/>
    <w:rsid w:val="00FC34A9"/>
    <w:rsid w:val="00FC785D"/>
    <w:rsid w:val="00FD162A"/>
    <w:rsid w:val="00FD29D2"/>
    <w:rsid w:val="00FD2B27"/>
    <w:rsid w:val="00FD32C2"/>
    <w:rsid w:val="00FE1742"/>
    <w:rsid w:val="00FE1B58"/>
    <w:rsid w:val="00FE3899"/>
    <w:rsid w:val="00FF0089"/>
    <w:rsid w:val="00FF6296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9F4B95D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C33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">
    <w:name w:val="Numbered"/>
    <w:basedOn w:val="ListParagraph"/>
    <w:autoRedefine/>
    <w:qFormat/>
    <w:rsid w:val="00073448"/>
    <w:pPr>
      <w:tabs>
        <w:tab w:val="left" w:pos="426"/>
        <w:tab w:val="left" w:pos="1276"/>
        <w:tab w:val="left" w:pos="2127"/>
        <w:tab w:val="right" w:pos="9356"/>
      </w:tabs>
      <w:spacing w:before="240" w:after="120" w:line="276" w:lineRule="auto"/>
      <w:ind w:left="851" w:right="140"/>
      <w:contextualSpacing w:val="0"/>
    </w:pPr>
    <w:rPr>
      <w:rFonts w:ascii="Arial" w:hAnsi="Arial" w:cs="Arial"/>
      <w:color w:val="FF0000"/>
      <w:szCs w:val="22"/>
      <w:lang w:eastAsia="en-GB"/>
    </w:rPr>
  </w:style>
  <w:style w:type="character" w:styleId="CommentReference">
    <w:name w:val="annotation reference"/>
    <w:basedOn w:val="DefaultParagraphFont"/>
    <w:semiHidden/>
    <w:unhideWhenUsed/>
    <w:rsid w:val="00D23F4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3F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23F48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3F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3F48"/>
    <w:rPr>
      <w:b/>
      <w:bCs/>
      <w:lang w:eastAsia="zh-CN"/>
    </w:rPr>
  </w:style>
  <w:style w:type="paragraph" w:customStyle="1" w:styleId="PGAnswerLines">
    <w:name w:val="PG Answer Lines"/>
    <w:basedOn w:val="Normal"/>
    <w:rsid w:val="00B52C33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52C3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52C33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52C33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52C33"/>
    <w:pPr>
      <w:numPr>
        <w:numId w:val="1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52C33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52C33"/>
    <w:pPr>
      <w:numPr>
        <w:numId w:val="2"/>
      </w:numPr>
    </w:pPr>
  </w:style>
  <w:style w:type="paragraph" w:customStyle="1" w:styleId="PGAnswers2ndbullets">
    <w:name w:val="PG Answers 2nd bullets"/>
    <w:basedOn w:val="PGAnswers-2ndlevel"/>
    <w:qFormat/>
    <w:rsid w:val="00B52C33"/>
    <w:pPr>
      <w:numPr>
        <w:numId w:val="3"/>
      </w:numPr>
    </w:pPr>
  </w:style>
  <w:style w:type="character" w:customStyle="1" w:styleId="PGBold">
    <w:name w:val="PG Bold"/>
    <w:basedOn w:val="DefaultParagraphFont"/>
    <w:uiPriority w:val="1"/>
    <w:qFormat/>
    <w:rsid w:val="00B52C3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52C33"/>
    <w:rPr>
      <w:b/>
      <w:i/>
    </w:rPr>
  </w:style>
  <w:style w:type="paragraph" w:customStyle="1" w:styleId="PGBusinessMulti-ChoiceAnswer">
    <w:name w:val="PG Business Multi-Choice Answer"/>
    <w:qFormat/>
    <w:rsid w:val="00B52C33"/>
    <w:pPr>
      <w:numPr>
        <w:numId w:val="4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52C33"/>
    <w:pPr>
      <w:keepNext/>
      <w:numPr>
        <w:numId w:val="5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52C33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52C33"/>
    <w:rPr>
      <w:b w:val="0"/>
      <w:i/>
    </w:rPr>
  </w:style>
  <w:style w:type="character" w:customStyle="1" w:styleId="PGMathsTNRItalic">
    <w:name w:val="PG Maths TNR_Italic"/>
    <w:uiPriority w:val="1"/>
    <w:qFormat/>
    <w:rsid w:val="00B52C3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52C33"/>
    <w:pPr>
      <w:numPr>
        <w:numId w:val="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52C33"/>
    <w:pPr>
      <w:numPr>
        <w:numId w:val="7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52C33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52C33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52C3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52C33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52C33"/>
    <w:pPr>
      <w:numPr>
        <w:numId w:val="8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52C33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52C33"/>
    <w:pPr>
      <w:numPr>
        <w:numId w:val="9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52C33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52C33"/>
    <w:pPr>
      <w:numPr>
        <w:numId w:val="10"/>
      </w:numPr>
    </w:pPr>
  </w:style>
  <w:style w:type="character" w:customStyle="1" w:styleId="PGRedHighlight">
    <w:name w:val="PG Red Highlight"/>
    <w:uiPriority w:val="1"/>
    <w:qFormat/>
    <w:rsid w:val="00B52C3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52C33"/>
    <w:rPr>
      <w:b/>
      <w:color w:val="FF0000"/>
    </w:rPr>
  </w:style>
  <w:style w:type="table" w:customStyle="1" w:styleId="PGTable1">
    <w:name w:val="PG Table 1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52C33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52C3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52C33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52C33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52C3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52C3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52C33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52C33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52C33"/>
    <w:pPr>
      <w:numPr>
        <w:numId w:val="11"/>
      </w:numPr>
    </w:pPr>
  </w:style>
  <w:style w:type="paragraph" w:customStyle="1" w:styleId="PGTasktextbullets">
    <w:name w:val="PG Task text bullets"/>
    <w:basedOn w:val="PGTasktext"/>
    <w:qFormat/>
    <w:rsid w:val="00B52C33"/>
    <w:pPr>
      <w:numPr>
        <w:numId w:val="12"/>
      </w:numPr>
    </w:pPr>
  </w:style>
  <w:style w:type="paragraph" w:customStyle="1" w:styleId="PGTaskTitle">
    <w:name w:val="PG Task Title"/>
    <w:basedOn w:val="Normal"/>
    <w:next w:val="Normal"/>
    <w:qFormat/>
    <w:rsid w:val="00B52C33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52C3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0C6266-57BE-4F08-9AF1-C8FB6CC82C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005-E9B9-4685-AF23-0FCFF60176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E5DCD0-9FB4-4664-A2BA-851ABC7F0F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5</Pages>
  <Words>1428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264</cp:revision>
  <cp:lastPrinted>2014-08-28T11:34:00Z</cp:lastPrinted>
  <dcterms:created xsi:type="dcterms:W3CDTF">2014-09-04T10:15:00Z</dcterms:created>
  <dcterms:modified xsi:type="dcterms:W3CDTF">2021-08-16T14:58:00Z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