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70A05" w14:textId="77777777" w:rsidR="00515337" w:rsidRDefault="00515337" w:rsidP="00515337">
      <w:pPr>
        <w:pStyle w:val="PGWorksheetHeading"/>
        <w:tabs>
          <w:tab w:val="left" w:leader="dot" w:pos="5387"/>
          <w:tab w:val="left" w:pos="5529"/>
          <w:tab w:val="left" w:leader="dot" w:pos="7371"/>
          <w:tab w:val="left" w:pos="7475"/>
          <w:tab w:val="right" w:leader="dot" w:pos="9072"/>
        </w:tabs>
        <w:spacing w:after="240"/>
        <w:ind w:left="-28" w:right="-11"/>
        <w:rPr>
          <w:b w:val="0"/>
          <w:color w:val="5F5F5F"/>
          <w:sz w:val="22"/>
        </w:rPr>
      </w:pPr>
      <w:r>
        <w:rPr>
          <w:color w:val="5F5F5F"/>
          <w:sz w:val="22"/>
        </w:rPr>
        <w:t>Name:</w:t>
      </w:r>
      <w:r>
        <w:rPr>
          <w:b w:val="0"/>
          <w:color w:val="5F5F5F"/>
          <w:sz w:val="22"/>
        </w:rPr>
        <w:tab/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>Class:</w:t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 xml:space="preserve"> </w:t>
      </w:r>
      <w:r>
        <w:rPr>
          <w:color w:val="5F5F5F"/>
          <w:sz w:val="22"/>
        </w:rPr>
        <w:tab/>
        <w:t>Mark:</w:t>
      </w:r>
      <w:r>
        <w:rPr>
          <w:b w:val="0"/>
          <w:color w:val="5F5F5F"/>
          <w:sz w:val="22"/>
        </w:rPr>
        <w:tab/>
      </w:r>
    </w:p>
    <w:p w14:paraId="37F82DDF" w14:textId="77777777" w:rsidR="00515337" w:rsidRDefault="00515337" w:rsidP="00515337">
      <w:pPr>
        <w:pStyle w:val="PGWorksheetHeading"/>
        <w:pBdr>
          <w:top w:val="single" w:sz="4" w:space="1" w:color="auto"/>
        </w:pBdr>
        <w:tabs>
          <w:tab w:val="left" w:pos="4111"/>
          <w:tab w:val="left" w:pos="7088"/>
          <w:tab w:val="right" w:pos="9026"/>
        </w:tabs>
        <w:spacing w:after="120"/>
        <w:rPr>
          <w:color w:val="auto"/>
          <w:sz w:val="16"/>
          <w:szCs w:val="16"/>
        </w:rPr>
      </w:pPr>
    </w:p>
    <w:p w14:paraId="658318EB" w14:textId="73343BB1" w:rsidR="00553017" w:rsidRDefault="007E2B95" w:rsidP="007E2B95">
      <w:pPr>
        <w:pStyle w:val="PGQuestion-toplevel"/>
        <w:rPr>
          <w:noProof/>
        </w:rPr>
      </w:pPr>
      <w:r>
        <w:rPr>
          <w:noProof/>
        </w:rPr>
        <w:t>1.</w:t>
      </w:r>
      <w:r>
        <w:rPr>
          <w:noProof/>
        </w:rPr>
        <w:tab/>
      </w:r>
      <w:r w:rsidR="00553017">
        <w:rPr>
          <w:noProof/>
        </w:rPr>
        <w:t>A deluxe dog kennel is being designed which will have the following features:</w:t>
      </w:r>
    </w:p>
    <w:p w14:paraId="715FE1B5" w14:textId="77777777" w:rsidR="00553017" w:rsidRPr="007E2B95" w:rsidRDefault="00553017" w:rsidP="007E2B95">
      <w:pPr>
        <w:pStyle w:val="PGQuestion-Topbullets"/>
        <w:numPr>
          <w:ilvl w:val="0"/>
          <w:numId w:val="20"/>
        </w:numPr>
      </w:pPr>
      <w:r>
        <w:rPr>
          <w:noProof/>
        </w:rPr>
        <w:t xml:space="preserve">A </w:t>
      </w:r>
      <w:r w:rsidRPr="007E2B95">
        <w:t>heat pad which turns on if the temperature is below 18</w:t>
      </w:r>
      <w:r w:rsidRPr="00BA082E">
        <w:rPr>
          <w:vertAlign w:val="superscript"/>
        </w:rPr>
        <w:t>o</w:t>
      </w:r>
      <w:r w:rsidRPr="007E2B95">
        <w:t>C</w:t>
      </w:r>
    </w:p>
    <w:p w14:paraId="0662E401" w14:textId="77777777" w:rsidR="00553017" w:rsidRPr="007E2B95" w:rsidRDefault="00553017" w:rsidP="007E2B95">
      <w:pPr>
        <w:pStyle w:val="PGQuestion-Topbullets"/>
        <w:numPr>
          <w:ilvl w:val="0"/>
          <w:numId w:val="20"/>
        </w:numPr>
      </w:pPr>
      <w:r w:rsidRPr="007E2B95">
        <w:t>A water bowl which refills if below a certain level</w:t>
      </w:r>
    </w:p>
    <w:p w14:paraId="1AD1A899" w14:textId="77777777" w:rsidR="00553017" w:rsidRPr="007E2B95" w:rsidRDefault="00553017" w:rsidP="007E2B95">
      <w:pPr>
        <w:pStyle w:val="PGQuestion-Topbullets"/>
        <w:numPr>
          <w:ilvl w:val="0"/>
          <w:numId w:val="20"/>
        </w:numPr>
      </w:pPr>
      <w:r w:rsidRPr="007E2B95">
        <w:t>A window fan which blows air into the kennel if the humidity is greater than 70%</w:t>
      </w:r>
    </w:p>
    <w:p w14:paraId="783DABD4" w14:textId="77777777" w:rsidR="00553017" w:rsidRPr="007E2B95" w:rsidRDefault="00553017" w:rsidP="007E2B95">
      <w:pPr>
        <w:pStyle w:val="PGQuestion-Topbullets"/>
        <w:numPr>
          <w:ilvl w:val="0"/>
          <w:numId w:val="20"/>
        </w:numPr>
      </w:pPr>
      <w:r w:rsidRPr="007E2B95">
        <w:t>A digital camera which takes a photo if the dog barks</w:t>
      </w:r>
    </w:p>
    <w:p w14:paraId="70F5D155" w14:textId="77777777" w:rsidR="00553017" w:rsidRDefault="00553017" w:rsidP="007E2B95">
      <w:pPr>
        <w:pStyle w:val="PGQuestion-Topbullets"/>
        <w:numPr>
          <w:ilvl w:val="0"/>
          <w:numId w:val="20"/>
        </w:numPr>
        <w:rPr>
          <w:noProof/>
        </w:rPr>
      </w:pPr>
      <w:r w:rsidRPr="007E2B95">
        <w:t>A ‘Doggy home’</w:t>
      </w:r>
      <w:r>
        <w:rPr>
          <w:noProof/>
        </w:rPr>
        <w:t xml:space="preserve"> light which turns on if the dog is in the kennel</w:t>
      </w:r>
    </w:p>
    <w:p w14:paraId="216CAAAF" w14:textId="0383B773" w:rsidR="00553017" w:rsidRDefault="007E2B95" w:rsidP="007E2B95">
      <w:pPr>
        <w:pStyle w:val="PGQuestion-toplevel"/>
        <w:spacing w:after="240"/>
        <w:rPr>
          <w:noProof/>
        </w:rPr>
      </w:pPr>
      <w:r>
        <w:rPr>
          <w:noProof/>
        </w:rPr>
        <w:tab/>
      </w:r>
      <w:r w:rsidR="00553017">
        <w:rPr>
          <w:noProof/>
        </w:rPr>
        <w:t xml:space="preserve">For each of the features, complete the table below to state a suitable sensor </w:t>
      </w:r>
      <w:r>
        <w:rPr>
          <w:noProof/>
        </w:rPr>
        <w:br/>
      </w:r>
      <w:r w:rsidR="00553017">
        <w:rPr>
          <w:noProof/>
        </w:rPr>
        <w:t xml:space="preserve">that could be used. </w:t>
      </w:r>
      <w:r w:rsidR="00553017">
        <w:rPr>
          <w:noProof/>
        </w:rPr>
        <w:tab/>
        <w:t>[5]</w:t>
      </w:r>
    </w:p>
    <w:tbl>
      <w:tblPr>
        <w:tblStyle w:val="TableGrid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672"/>
        <w:gridCol w:w="4672"/>
      </w:tblGrid>
      <w:tr w:rsidR="00553017" w14:paraId="1624E187" w14:textId="77777777" w:rsidTr="007E2B95">
        <w:trPr>
          <w:trHeight w:val="454"/>
        </w:trPr>
        <w:tc>
          <w:tcPr>
            <w:tcW w:w="4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DC24E"/>
            <w:vAlign w:val="center"/>
          </w:tcPr>
          <w:p w14:paraId="60DCB857" w14:textId="77777777" w:rsidR="00553017" w:rsidRPr="007E2B95" w:rsidRDefault="00553017" w:rsidP="007E2B95">
            <w:pPr>
              <w:rPr>
                <w:rFonts w:ascii="Arial" w:hAnsi="Arial" w:cs="Arial"/>
                <w:b/>
                <w:bCs/>
                <w:noProof/>
                <w:color w:val="FFFFFF" w:themeColor="background1"/>
              </w:rPr>
            </w:pPr>
            <w:r w:rsidRPr="007E2B95">
              <w:rPr>
                <w:rFonts w:ascii="Arial" w:hAnsi="Arial" w:cs="Arial"/>
                <w:b/>
                <w:bCs/>
                <w:noProof/>
                <w:color w:val="FFFFFF" w:themeColor="background1"/>
              </w:rPr>
              <w:t>Feature</w:t>
            </w:r>
          </w:p>
        </w:tc>
        <w:tc>
          <w:tcPr>
            <w:tcW w:w="4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DC24E"/>
            <w:vAlign w:val="center"/>
          </w:tcPr>
          <w:p w14:paraId="0E98C75D" w14:textId="77777777" w:rsidR="00553017" w:rsidRPr="007E2B95" w:rsidRDefault="00553017" w:rsidP="007E2B95">
            <w:pPr>
              <w:rPr>
                <w:rFonts w:ascii="Arial" w:hAnsi="Arial" w:cs="Arial"/>
                <w:b/>
                <w:bCs/>
                <w:noProof/>
                <w:color w:val="FFFFFF" w:themeColor="background1"/>
              </w:rPr>
            </w:pPr>
            <w:r w:rsidRPr="007E2B95">
              <w:rPr>
                <w:rFonts w:ascii="Arial" w:hAnsi="Arial" w:cs="Arial"/>
                <w:b/>
                <w:bCs/>
                <w:noProof/>
                <w:color w:val="FFFFFF" w:themeColor="background1"/>
              </w:rPr>
              <w:t>Appropriate sensor</w:t>
            </w:r>
          </w:p>
        </w:tc>
      </w:tr>
      <w:tr w:rsidR="00553017" w14:paraId="7395F870" w14:textId="77777777" w:rsidTr="007331AF">
        <w:tc>
          <w:tcPr>
            <w:tcW w:w="4672" w:type="dxa"/>
            <w:tcBorders>
              <w:top w:val="single" w:sz="4" w:space="0" w:color="000000" w:themeColor="text1"/>
            </w:tcBorders>
            <w:vAlign w:val="center"/>
          </w:tcPr>
          <w:p w14:paraId="1FECA800" w14:textId="77777777" w:rsidR="00553017" w:rsidRPr="007331AF" w:rsidRDefault="00553017" w:rsidP="007331AF">
            <w:pPr>
              <w:rPr>
                <w:rFonts w:ascii="Arial" w:hAnsi="Arial" w:cs="Arial"/>
                <w:b/>
                <w:bCs/>
                <w:noProof/>
              </w:rPr>
            </w:pPr>
            <w:r w:rsidRPr="007331AF">
              <w:rPr>
                <w:rFonts w:ascii="Arial" w:hAnsi="Arial" w:cs="Arial"/>
                <w:b/>
                <w:bCs/>
                <w:noProof/>
              </w:rPr>
              <w:t>A</w:t>
            </w:r>
          </w:p>
        </w:tc>
        <w:tc>
          <w:tcPr>
            <w:tcW w:w="4672" w:type="dxa"/>
            <w:tcBorders>
              <w:top w:val="single" w:sz="4" w:space="0" w:color="000000" w:themeColor="text1"/>
            </w:tcBorders>
          </w:tcPr>
          <w:p w14:paraId="54F5C511" w14:textId="09400093" w:rsidR="00553017" w:rsidRPr="00515337" w:rsidRDefault="00553017" w:rsidP="006746EF">
            <w:pPr>
              <w:spacing w:after="240"/>
              <w:rPr>
                <w:rFonts w:ascii="Arial" w:hAnsi="Arial" w:cs="Arial"/>
                <w:noProof/>
                <w:color w:val="000000" w:themeColor="text1"/>
              </w:rPr>
            </w:pPr>
          </w:p>
        </w:tc>
      </w:tr>
      <w:tr w:rsidR="00553017" w14:paraId="480F0267" w14:textId="77777777" w:rsidTr="007331AF">
        <w:tc>
          <w:tcPr>
            <w:tcW w:w="4672" w:type="dxa"/>
            <w:vAlign w:val="center"/>
          </w:tcPr>
          <w:p w14:paraId="5B68C3AB" w14:textId="77777777" w:rsidR="00553017" w:rsidRPr="007331AF" w:rsidRDefault="00553017" w:rsidP="007331AF">
            <w:pPr>
              <w:rPr>
                <w:rFonts w:ascii="Arial" w:hAnsi="Arial" w:cs="Arial"/>
                <w:b/>
                <w:bCs/>
                <w:noProof/>
              </w:rPr>
            </w:pPr>
            <w:r w:rsidRPr="007331AF">
              <w:rPr>
                <w:rFonts w:ascii="Arial" w:hAnsi="Arial" w:cs="Arial"/>
                <w:b/>
                <w:bCs/>
                <w:noProof/>
              </w:rPr>
              <w:t>B</w:t>
            </w:r>
          </w:p>
        </w:tc>
        <w:tc>
          <w:tcPr>
            <w:tcW w:w="4672" w:type="dxa"/>
          </w:tcPr>
          <w:p w14:paraId="5D274F03" w14:textId="7762CEF5" w:rsidR="00553017" w:rsidRPr="00515337" w:rsidRDefault="00553017" w:rsidP="006746EF">
            <w:pPr>
              <w:spacing w:after="240"/>
              <w:rPr>
                <w:rFonts w:ascii="Arial" w:hAnsi="Arial" w:cs="Arial"/>
                <w:noProof/>
                <w:color w:val="000000" w:themeColor="text1"/>
              </w:rPr>
            </w:pPr>
          </w:p>
        </w:tc>
      </w:tr>
      <w:tr w:rsidR="00553017" w14:paraId="7C6A81F0" w14:textId="77777777" w:rsidTr="007331AF">
        <w:tc>
          <w:tcPr>
            <w:tcW w:w="4672" w:type="dxa"/>
            <w:vAlign w:val="center"/>
          </w:tcPr>
          <w:p w14:paraId="02DBFADE" w14:textId="77777777" w:rsidR="00553017" w:rsidRPr="007331AF" w:rsidRDefault="00553017" w:rsidP="007331AF">
            <w:pPr>
              <w:rPr>
                <w:rFonts w:ascii="Arial" w:hAnsi="Arial" w:cs="Arial"/>
                <w:b/>
                <w:bCs/>
                <w:noProof/>
              </w:rPr>
            </w:pPr>
            <w:r w:rsidRPr="007331AF">
              <w:rPr>
                <w:rFonts w:ascii="Arial" w:hAnsi="Arial" w:cs="Arial"/>
                <w:b/>
                <w:bCs/>
                <w:noProof/>
              </w:rPr>
              <w:t>C</w:t>
            </w:r>
          </w:p>
        </w:tc>
        <w:tc>
          <w:tcPr>
            <w:tcW w:w="4672" w:type="dxa"/>
          </w:tcPr>
          <w:p w14:paraId="4C33DB22" w14:textId="24AA78C1" w:rsidR="00553017" w:rsidRPr="00515337" w:rsidRDefault="00553017" w:rsidP="006746EF">
            <w:pPr>
              <w:spacing w:after="240"/>
              <w:rPr>
                <w:rFonts w:ascii="Arial" w:hAnsi="Arial" w:cs="Arial"/>
                <w:noProof/>
                <w:color w:val="000000" w:themeColor="text1"/>
              </w:rPr>
            </w:pPr>
          </w:p>
        </w:tc>
      </w:tr>
      <w:tr w:rsidR="00553017" w14:paraId="200207E4" w14:textId="77777777" w:rsidTr="007331AF">
        <w:tc>
          <w:tcPr>
            <w:tcW w:w="4672" w:type="dxa"/>
            <w:vAlign w:val="center"/>
          </w:tcPr>
          <w:p w14:paraId="1D07DC2F" w14:textId="77777777" w:rsidR="00553017" w:rsidRPr="007331AF" w:rsidRDefault="00553017" w:rsidP="007331AF">
            <w:pPr>
              <w:rPr>
                <w:rFonts w:ascii="Arial" w:hAnsi="Arial" w:cs="Arial"/>
                <w:b/>
                <w:bCs/>
                <w:noProof/>
              </w:rPr>
            </w:pPr>
            <w:r w:rsidRPr="007331AF">
              <w:rPr>
                <w:rFonts w:ascii="Arial" w:hAnsi="Arial" w:cs="Arial"/>
                <w:b/>
                <w:bCs/>
                <w:noProof/>
              </w:rPr>
              <w:t>D</w:t>
            </w:r>
          </w:p>
        </w:tc>
        <w:tc>
          <w:tcPr>
            <w:tcW w:w="4672" w:type="dxa"/>
          </w:tcPr>
          <w:p w14:paraId="5196C4A0" w14:textId="3AE73F62" w:rsidR="00553017" w:rsidRPr="00515337" w:rsidRDefault="00553017" w:rsidP="006746EF">
            <w:pPr>
              <w:spacing w:after="240"/>
              <w:rPr>
                <w:rFonts w:ascii="Arial" w:hAnsi="Arial" w:cs="Arial"/>
                <w:noProof/>
                <w:color w:val="000000" w:themeColor="text1"/>
              </w:rPr>
            </w:pPr>
          </w:p>
        </w:tc>
      </w:tr>
      <w:tr w:rsidR="00553017" w14:paraId="2DB90B39" w14:textId="77777777" w:rsidTr="007331AF">
        <w:tc>
          <w:tcPr>
            <w:tcW w:w="4672" w:type="dxa"/>
            <w:vAlign w:val="center"/>
          </w:tcPr>
          <w:p w14:paraId="08F58089" w14:textId="77777777" w:rsidR="00553017" w:rsidRPr="007331AF" w:rsidRDefault="00553017" w:rsidP="007331AF">
            <w:pPr>
              <w:rPr>
                <w:rFonts w:ascii="Arial" w:hAnsi="Arial" w:cs="Arial"/>
                <w:b/>
                <w:bCs/>
                <w:noProof/>
              </w:rPr>
            </w:pPr>
            <w:r w:rsidRPr="007331AF">
              <w:rPr>
                <w:rFonts w:ascii="Arial" w:hAnsi="Arial" w:cs="Arial"/>
                <w:b/>
                <w:bCs/>
                <w:noProof/>
              </w:rPr>
              <w:t>E</w:t>
            </w:r>
          </w:p>
        </w:tc>
        <w:tc>
          <w:tcPr>
            <w:tcW w:w="4672" w:type="dxa"/>
          </w:tcPr>
          <w:p w14:paraId="4D50BEEB" w14:textId="54776014" w:rsidR="00553017" w:rsidRPr="00515337" w:rsidRDefault="00553017" w:rsidP="006746EF">
            <w:pPr>
              <w:spacing w:after="240"/>
              <w:rPr>
                <w:rFonts w:ascii="Arial" w:hAnsi="Arial" w:cs="Arial"/>
                <w:noProof/>
                <w:color w:val="000000" w:themeColor="text1"/>
              </w:rPr>
            </w:pPr>
          </w:p>
        </w:tc>
      </w:tr>
    </w:tbl>
    <w:p w14:paraId="6EBCBF36" w14:textId="3349A88A" w:rsidR="00553017" w:rsidRPr="00553017" w:rsidRDefault="007E2B95" w:rsidP="007E2B95">
      <w:pPr>
        <w:pStyle w:val="PGQuestion-toplevel"/>
        <w:spacing w:before="240"/>
      </w:pPr>
      <w:r>
        <w:t>2.</w:t>
      </w:r>
      <w:r>
        <w:tab/>
      </w:r>
      <w:r w:rsidR="00553017" w:rsidRPr="00553017">
        <w:t>Screens are manufactured using different types of technology.</w:t>
      </w:r>
    </w:p>
    <w:p w14:paraId="5A0060BE" w14:textId="500CE631" w:rsidR="00553017" w:rsidRPr="00DC3CAF" w:rsidRDefault="007E2B95" w:rsidP="007E2B95">
      <w:pPr>
        <w:pStyle w:val="PGQuestion-2ndlevel"/>
      </w:pPr>
      <w:r>
        <w:t>(a)</w:t>
      </w:r>
      <w:r>
        <w:tab/>
      </w:r>
      <w:r w:rsidR="00553017" w:rsidRPr="007E2B95">
        <w:t>Most</w:t>
      </w:r>
      <w:r w:rsidR="00553017">
        <w:t xml:space="preserve"> televisions and computer screens now use LCD technology. These are </w:t>
      </w:r>
      <w:proofErr w:type="gramStart"/>
      <w:r w:rsidR="00553017">
        <w:t>back-lit</w:t>
      </w:r>
      <w:proofErr w:type="gramEnd"/>
      <w:r w:rsidR="00553017">
        <w:t xml:space="preserve"> using LEDs or a fluorescent (CCFL) bulb.</w:t>
      </w:r>
    </w:p>
    <w:p w14:paraId="75BCA8BF" w14:textId="77777777" w:rsidR="007E2B95" w:rsidRDefault="007E2B95" w:rsidP="007E2B95">
      <w:pPr>
        <w:pStyle w:val="PGQuestion-3rdlevel"/>
      </w:pPr>
      <w:bookmarkStart w:id="0" w:name="_Hlk535416334"/>
      <w:r>
        <w:t>(</w:t>
      </w:r>
      <w:proofErr w:type="spellStart"/>
      <w:r>
        <w:t>i</w:t>
      </w:r>
      <w:proofErr w:type="spellEnd"/>
      <w:r>
        <w:t>)</w:t>
      </w:r>
      <w:r>
        <w:tab/>
      </w:r>
      <w:r w:rsidR="00553017">
        <w:t>State what each of the initials below stands for:</w:t>
      </w:r>
      <w:r>
        <w:tab/>
        <w:t>[2]</w:t>
      </w:r>
      <w:bookmarkEnd w:id="0"/>
    </w:p>
    <w:p w14:paraId="0EF824CA" w14:textId="02ADB211" w:rsidR="007E2B95" w:rsidRPr="00515337" w:rsidRDefault="007E2B95" w:rsidP="00515337">
      <w:pPr>
        <w:pStyle w:val="PGAnswerLineswithtext-numbers"/>
        <w:ind w:left="1276" w:hanging="283"/>
      </w:pPr>
      <w:r>
        <w:tab/>
      </w:r>
      <w:r w:rsidR="00553017" w:rsidRPr="007E2B95">
        <w:rPr>
          <w:noProof/>
        </w:rPr>
        <w:t xml:space="preserve">LCD: </w:t>
      </w:r>
    </w:p>
    <w:p w14:paraId="7259C558" w14:textId="562DF05A" w:rsidR="00553017" w:rsidRDefault="007E2B95" w:rsidP="00515337">
      <w:pPr>
        <w:pStyle w:val="PGAnswerLineswithtext-numbers"/>
        <w:ind w:left="1276" w:hanging="283"/>
      </w:pPr>
      <w:r w:rsidRPr="00515337">
        <w:tab/>
      </w:r>
      <w:r w:rsidR="00553017" w:rsidRPr="00515337">
        <w:t xml:space="preserve">LED: </w:t>
      </w:r>
    </w:p>
    <w:p w14:paraId="3B6A9512" w14:textId="77777777" w:rsidR="00515337" w:rsidRPr="00515337" w:rsidRDefault="00515337" w:rsidP="00515337">
      <w:pPr>
        <w:pStyle w:val="PGAnswerLineswithtext-numbers"/>
        <w:spacing w:before="0"/>
        <w:ind w:left="1276" w:hanging="283"/>
      </w:pPr>
    </w:p>
    <w:p w14:paraId="3DC83D97" w14:textId="5165B567" w:rsidR="00553017" w:rsidRPr="001304DA" w:rsidRDefault="007E2B95" w:rsidP="007E2B95">
      <w:pPr>
        <w:pStyle w:val="PGQuestion-3rdlevel"/>
      </w:pPr>
      <w:r>
        <w:t>(ii)</w:t>
      </w:r>
      <w:r>
        <w:tab/>
      </w:r>
      <w:r w:rsidR="00553017">
        <w:t xml:space="preserve">Give </w:t>
      </w:r>
      <w:r w:rsidR="00553017">
        <w:rPr>
          <w:b/>
          <w:bCs/>
        </w:rPr>
        <w:t xml:space="preserve">three </w:t>
      </w:r>
      <w:r w:rsidR="00553017">
        <w:t xml:space="preserve">advantages of using LED technology rather than a fluorescent </w:t>
      </w:r>
      <w:r>
        <w:br/>
      </w:r>
      <w:r w:rsidR="00553017">
        <w:t>bulb for back lighting.</w:t>
      </w:r>
      <w:r>
        <w:tab/>
        <w:t>[</w:t>
      </w:r>
      <w:r w:rsidR="00BA082E">
        <w:t>2</w:t>
      </w:r>
      <w:r>
        <w:t>]</w:t>
      </w:r>
    </w:p>
    <w:p w14:paraId="405E923B" w14:textId="77777777" w:rsidR="00515337" w:rsidRDefault="00515337" w:rsidP="00515337">
      <w:pPr>
        <w:pStyle w:val="PGAnswerLines"/>
        <w:pBdr>
          <w:bottom w:val="single" w:sz="4" w:space="1" w:color="000000" w:themeColor="text1"/>
        </w:pBdr>
        <w:ind w:left="567"/>
      </w:pPr>
    </w:p>
    <w:p w14:paraId="71F09022" w14:textId="77777777" w:rsidR="00515337" w:rsidRDefault="00515337" w:rsidP="00515337">
      <w:pPr>
        <w:pStyle w:val="PGAnswerLines"/>
        <w:pBdr>
          <w:bottom w:val="single" w:sz="4" w:space="1" w:color="000000" w:themeColor="text1"/>
        </w:pBdr>
        <w:ind w:left="567"/>
      </w:pPr>
    </w:p>
    <w:p w14:paraId="1BE1161A" w14:textId="77777777" w:rsidR="00515337" w:rsidRDefault="00515337" w:rsidP="00515337">
      <w:pPr>
        <w:pStyle w:val="PGAnswerLines"/>
        <w:pBdr>
          <w:bottom w:val="single" w:sz="4" w:space="1" w:color="000000" w:themeColor="text1"/>
        </w:pBdr>
        <w:ind w:left="567"/>
      </w:pPr>
    </w:p>
    <w:p w14:paraId="38E3BABC" w14:textId="77777777" w:rsidR="00515337" w:rsidRDefault="00515337" w:rsidP="00515337">
      <w:pPr>
        <w:pStyle w:val="PGAnswerLines"/>
        <w:pBdr>
          <w:bottom w:val="single" w:sz="4" w:space="1" w:color="000000" w:themeColor="text1"/>
        </w:pBdr>
        <w:ind w:left="567"/>
      </w:pPr>
    </w:p>
    <w:p w14:paraId="6D443052" w14:textId="22D0A201" w:rsidR="007E2B95" w:rsidRDefault="007E2B95" w:rsidP="00515337">
      <w:pPr>
        <w:pStyle w:val="PGAnswerLines"/>
        <w:rPr>
          <w:rFonts w:eastAsia="Times New Roman"/>
          <w:lang w:eastAsia="en-GB"/>
        </w:rPr>
      </w:pPr>
      <w:r>
        <w:br w:type="page"/>
      </w:r>
    </w:p>
    <w:p w14:paraId="7A1782E1" w14:textId="6F215845" w:rsidR="007E2B95" w:rsidRDefault="007E2B95" w:rsidP="007E2B95">
      <w:pPr>
        <w:pStyle w:val="PGQuestion-2ndlevel"/>
      </w:pPr>
      <w:r>
        <w:lastRenderedPageBreak/>
        <w:t>(b)</w:t>
      </w:r>
      <w:r>
        <w:tab/>
      </w:r>
      <w:r w:rsidR="00553017">
        <w:t>Projectors are used in school classrooms, business presentations and cinemas.</w:t>
      </w:r>
    </w:p>
    <w:p w14:paraId="722AE1A9" w14:textId="7304DD1C" w:rsidR="007E2B95" w:rsidRPr="007331AF" w:rsidRDefault="007E2B95" w:rsidP="007E2B95">
      <w:pPr>
        <w:pStyle w:val="PGQuestion-2ndlevel"/>
        <w:rPr>
          <w:color w:val="auto"/>
        </w:rPr>
      </w:pPr>
      <w:r>
        <w:tab/>
      </w:r>
      <w:r w:rsidR="00553017">
        <w:t xml:space="preserve">State </w:t>
      </w:r>
      <w:r w:rsidR="00553017" w:rsidRPr="00EA7C3A">
        <w:rPr>
          <w:b/>
          <w:bCs/>
        </w:rPr>
        <w:t>two</w:t>
      </w:r>
      <w:r w:rsidR="00553017">
        <w:t xml:space="preserve"> technologies that are used for digital projectors.</w:t>
      </w:r>
      <w:r>
        <w:tab/>
        <w:t>[2]</w:t>
      </w:r>
    </w:p>
    <w:p w14:paraId="27A0F927" w14:textId="5C1821DD" w:rsidR="00553017" w:rsidRDefault="00553017" w:rsidP="00515337">
      <w:pPr>
        <w:pStyle w:val="PGAnswerLines"/>
        <w:ind w:left="425"/>
      </w:pPr>
    </w:p>
    <w:p w14:paraId="24D80682" w14:textId="0E7E804C" w:rsidR="00515337" w:rsidRDefault="00515337" w:rsidP="00515337">
      <w:pPr>
        <w:pStyle w:val="PGAnswerLines"/>
        <w:ind w:left="425"/>
      </w:pPr>
    </w:p>
    <w:p w14:paraId="260C99A2" w14:textId="4C6EB444" w:rsidR="00515337" w:rsidRDefault="00515337" w:rsidP="00515337">
      <w:pPr>
        <w:pStyle w:val="PGAnswerLines"/>
        <w:ind w:left="425"/>
      </w:pPr>
    </w:p>
    <w:p w14:paraId="4E067B6E" w14:textId="69BA05EC" w:rsidR="00515337" w:rsidRDefault="00515337" w:rsidP="00515337">
      <w:pPr>
        <w:pStyle w:val="PGAnswerLines"/>
        <w:ind w:left="425"/>
      </w:pPr>
    </w:p>
    <w:p w14:paraId="20821C35" w14:textId="77777777" w:rsidR="00515337" w:rsidRPr="00515337" w:rsidRDefault="00515337" w:rsidP="00515337">
      <w:pPr>
        <w:pStyle w:val="PGAnswerLines"/>
        <w:ind w:left="425"/>
      </w:pPr>
    </w:p>
    <w:p w14:paraId="57E5BC2F" w14:textId="74198326" w:rsidR="00277256" w:rsidRPr="00553017" w:rsidRDefault="007E2B95" w:rsidP="007E2B95">
      <w:pPr>
        <w:pStyle w:val="PGQuestion-toplevel"/>
      </w:pPr>
      <w:r>
        <w:t>3.</w:t>
      </w:r>
      <w:r>
        <w:tab/>
      </w:r>
      <w:r w:rsidR="00277256" w:rsidRPr="00553017">
        <w:t>A library uses a barcode scanner to scan the barcode in a book when a library user borrows or returns the book.</w:t>
      </w:r>
    </w:p>
    <w:p w14:paraId="23712E25" w14:textId="6E86419E" w:rsidR="00277256" w:rsidRDefault="00277256" w:rsidP="007E2B95">
      <w:pPr>
        <w:pStyle w:val="PGQuestion-2ndlevel"/>
      </w:pPr>
      <w:r>
        <w:t>(a)</w:t>
      </w:r>
      <w:r>
        <w:tab/>
      </w:r>
      <w:r w:rsidR="0011292F">
        <w:t xml:space="preserve">Describe </w:t>
      </w:r>
      <w:r w:rsidR="00297E2C">
        <w:t xml:space="preserve">why a </w:t>
      </w:r>
      <w:r>
        <w:t xml:space="preserve">barcode scanner </w:t>
      </w:r>
      <w:r w:rsidR="00297E2C">
        <w:t>is required</w:t>
      </w:r>
      <w:r>
        <w:t>.</w:t>
      </w:r>
      <w:r w:rsidR="00297E2C">
        <w:tab/>
        <w:t>[</w:t>
      </w:r>
      <w:r w:rsidR="00B70F82">
        <w:t>4</w:t>
      </w:r>
      <w:r w:rsidR="007277CE">
        <w:t>]</w:t>
      </w:r>
    </w:p>
    <w:p w14:paraId="6BA5CAD9" w14:textId="77777777" w:rsidR="00515337" w:rsidRDefault="00515337" w:rsidP="00515337">
      <w:pPr>
        <w:pStyle w:val="PGAnswerLines"/>
        <w:ind w:left="425"/>
      </w:pPr>
    </w:p>
    <w:p w14:paraId="5263D8B9" w14:textId="77777777" w:rsidR="00515337" w:rsidRDefault="00515337" w:rsidP="00515337">
      <w:pPr>
        <w:pStyle w:val="PGAnswerLines"/>
        <w:ind w:left="425"/>
      </w:pPr>
    </w:p>
    <w:p w14:paraId="5B7E0EA4" w14:textId="58F3305B" w:rsidR="00515337" w:rsidRDefault="00515337" w:rsidP="00515337">
      <w:pPr>
        <w:pStyle w:val="PGAnswerLines"/>
        <w:ind w:left="425"/>
      </w:pPr>
    </w:p>
    <w:p w14:paraId="0492E70F" w14:textId="12B6CF51" w:rsidR="00515337" w:rsidRDefault="00515337" w:rsidP="00515337">
      <w:pPr>
        <w:pStyle w:val="PGAnswerLines"/>
        <w:ind w:left="425"/>
      </w:pPr>
    </w:p>
    <w:p w14:paraId="0A3C17FE" w14:textId="77777777" w:rsidR="00515337" w:rsidRDefault="00515337" w:rsidP="00515337">
      <w:pPr>
        <w:pStyle w:val="PGAnswerLines"/>
        <w:ind w:left="425"/>
      </w:pPr>
    </w:p>
    <w:p w14:paraId="0E0496D4" w14:textId="77777777" w:rsidR="00515337" w:rsidRDefault="00515337" w:rsidP="00515337">
      <w:pPr>
        <w:pStyle w:val="PGAnswerLines"/>
        <w:ind w:left="425"/>
      </w:pPr>
    </w:p>
    <w:p w14:paraId="611AF00C" w14:textId="77777777" w:rsidR="00515337" w:rsidRPr="00515337" w:rsidRDefault="00515337" w:rsidP="00515337">
      <w:pPr>
        <w:pStyle w:val="PGAnswerLines"/>
        <w:ind w:left="425"/>
      </w:pPr>
    </w:p>
    <w:p w14:paraId="0B6CC112" w14:textId="0D7737B6" w:rsidR="00277256" w:rsidRPr="00A76763" w:rsidRDefault="00277256" w:rsidP="007E2B95">
      <w:pPr>
        <w:pStyle w:val="PGQuestion-2ndlevel"/>
      </w:pPr>
      <w:r w:rsidRPr="00A76763">
        <w:t>(b</w:t>
      </w:r>
      <w:r w:rsidR="007E2B95">
        <w:t>)</w:t>
      </w:r>
      <w:r w:rsidR="007E2B95">
        <w:tab/>
      </w:r>
      <w:r w:rsidRPr="00A76763">
        <w:t xml:space="preserve">Describe </w:t>
      </w:r>
      <w:r w:rsidRPr="00A76763">
        <w:rPr>
          <w:b/>
        </w:rPr>
        <w:t>one</w:t>
      </w:r>
      <w:r w:rsidRPr="00A76763">
        <w:t xml:space="preserve"> </w:t>
      </w:r>
      <w:r w:rsidR="00B70F82">
        <w:t xml:space="preserve">other </w:t>
      </w:r>
      <w:r w:rsidRPr="00A76763">
        <w:t>application that make</w:t>
      </w:r>
      <w:r w:rsidR="00B70F82">
        <w:t>s</w:t>
      </w:r>
      <w:r w:rsidRPr="00A76763">
        <w:t xml:space="preserve"> use of </w:t>
      </w:r>
      <w:r w:rsidR="00B70F82">
        <w:t>barcode scanners</w:t>
      </w:r>
      <w:r w:rsidRPr="00A76763">
        <w:t>.</w:t>
      </w:r>
      <w:r w:rsidR="007277CE">
        <w:tab/>
        <w:t>[2]</w:t>
      </w:r>
    </w:p>
    <w:p w14:paraId="4E558935" w14:textId="77777777" w:rsidR="00515337" w:rsidRDefault="00515337" w:rsidP="00515337">
      <w:pPr>
        <w:pStyle w:val="PGAnswerLines"/>
        <w:ind w:left="425"/>
      </w:pPr>
    </w:p>
    <w:p w14:paraId="427D8AA0" w14:textId="77777777" w:rsidR="00515337" w:rsidRDefault="00515337" w:rsidP="00515337">
      <w:pPr>
        <w:pStyle w:val="PGAnswerLines"/>
        <w:ind w:left="425"/>
      </w:pPr>
    </w:p>
    <w:p w14:paraId="653BE3D4" w14:textId="77777777" w:rsidR="00515337" w:rsidRDefault="00515337" w:rsidP="00515337">
      <w:pPr>
        <w:pStyle w:val="PGAnswerLines"/>
        <w:ind w:left="425"/>
      </w:pPr>
    </w:p>
    <w:p w14:paraId="45A035B3" w14:textId="77777777" w:rsidR="00515337" w:rsidRDefault="00515337" w:rsidP="00515337">
      <w:pPr>
        <w:pStyle w:val="PGAnswerLines"/>
        <w:ind w:left="425"/>
      </w:pPr>
    </w:p>
    <w:p w14:paraId="2E38ED45" w14:textId="77777777" w:rsidR="00515337" w:rsidRPr="00515337" w:rsidRDefault="00515337" w:rsidP="00515337">
      <w:pPr>
        <w:pStyle w:val="PGAnswerLines"/>
        <w:ind w:left="425"/>
      </w:pPr>
    </w:p>
    <w:p w14:paraId="08FF7BB9" w14:textId="0B1CCC93" w:rsidR="00277256" w:rsidRPr="00C7009D" w:rsidRDefault="007E2B95" w:rsidP="007E2B95">
      <w:pPr>
        <w:pStyle w:val="PGQuestion-toplevel"/>
      </w:pPr>
      <w:r>
        <w:t>4.</w:t>
      </w:r>
      <w:r>
        <w:tab/>
      </w:r>
      <w:r w:rsidR="00277256" w:rsidRPr="00C7009D">
        <w:t xml:space="preserve">A restaurant decides to use QR codes </w:t>
      </w:r>
      <w:r w:rsidR="009F1E94">
        <w:t xml:space="preserve">so that customers </w:t>
      </w:r>
      <w:proofErr w:type="gramStart"/>
      <w:r w:rsidR="009F1E94">
        <w:t>are able to</w:t>
      </w:r>
      <w:proofErr w:type="gramEnd"/>
      <w:r w:rsidR="009F1E94">
        <w:t xml:space="preserve"> browse the menu on their phones</w:t>
      </w:r>
      <w:r w:rsidR="00277256" w:rsidRPr="00C7009D">
        <w:t>.</w:t>
      </w:r>
    </w:p>
    <w:p w14:paraId="4C3A11DE" w14:textId="793A98BB" w:rsidR="00277256" w:rsidRPr="007C3C58" w:rsidRDefault="00277256" w:rsidP="007E2B95">
      <w:pPr>
        <w:pStyle w:val="PGQuestion-2ndlevel"/>
      </w:pPr>
      <w:r w:rsidRPr="007C3C58">
        <w:t>(</w:t>
      </w:r>
      <w:r>
        <w:t>a</w:t>
      </w:r>
      <w:r w:rsidRPr="007C3C58">
        <w:t>)</w:t>
      </w:r>
      <w:r w:rsidRPr="007C3C58">
        <w:tab/>
      </w:r>
      <w:r w:rsidR="00C2733B">
        <w:t>Define</w:t>
      </w:r>
      <w:r w:rsidRPr="007C3C58">
        <w:t xml:space="preserve"> a QR code</w:t>
      </w:r>
      <w:r w:rsidR="007277CE">
        <w:t>.</w:t>
      </w:r>
      <w:r w:rsidR="007277CE">
        <w:tab/>
        <w:t>[1]</w:t>
      </w:r>
    </w:p>
    <w:p w14:paraId="3E711C47" w14:textId="77777777" w:rsidR="00515337" w:rsidRDefault="00515337" w:rsidP="00515337">
      <w:pPr>
        <w:pStyle w:val="PGAnswerLines"/>
        <w:ind w:left="425"/>
      </w:pPr>
    </w:p>
    <w:p w14:paraId="1456A1B1" w14:textId="77777777" w:rsidR="00515337" w:rsidRDefault="00515337" w:rsidP="00515337">
      <w:pPr>
        <w:pStyle w:val="PGAnswerLines"/>
        <w:ind w:left="425"/>
      </w:pPr>
    </w:p>
    <w:p w14:paraId="7B51E645" w14:textId="77777777" w:rsidR="00515337" w:rsidRPr="00515337" w:rsidRDefault="00515337" w:rsidP="00515337">
      <w:pPr>
        <w:pStyle w:val="PGAnswerLines"/>
        <w:ind w:left="425"/>
      </w:pPr>
    </w:p>
    <w:p w14:paraId="49EE43F9" w14:textId="77777777" w:rsidR="00515337" w:rsidRDefault="00515337">
      <w:pPr>
        <w:rPr>
          <w:rFonts w:ascii="Arial" w:eastAsia="Times New Roman" w:hAnsi="Arial" w:cs="Arial"/>
          <w:color w:val="404040"/>
          <w:szCs w:val="22"/>
          <w:lang w:eastAsia="en-GB"/>
        </w:rPr>
      </w:pPr>
      <w:r>
        <w:rPr>
          <w:color w:val="404040"/>
        </w:rPr>
        <w:br w:type="page"/>
      </w:r>
    </w:p>
    <w:p w14:paraId="0E20739C" w14:textId="0FFBCCD8" w:rsidR="00277256" w:rsidRDefault="00277256" w:rsidP="007E2B95">
      <w:pPr>
        <w:pStyle w:val="PGQuestion-2ndlevel"/>
      </w:pPr>
      <w:r w:rsidRPr="00A27392">
        <w:rPr>
          <w:color w:val="404040"/>
        </w:rPr>
        <w:lastRenderedPageBreak/>
        <w:t>(</w:t>
      </w:r>
      <w:r>
        <w:rPr>
          <w:color w:val="404040"/>
        </w:rPr>
        <w:t>b</w:t>
      </w:r>
      <w:r w:rsidRPr="00A27392">
        <w:rPr>
          <w:color w:val="404040"/>
        </w:rPr>
        <w:t>)</w:t>
      </w:r>
      <w:r w:rsidRPr="00A27392">
        <w:rPr>
          <w:color w:val="404040"/>
        </w:rPr>
        <w:tab/>
      </w:r>
      <w:r w:rsidRPr="003545ED">
        <w:t xml:space="preserve">Describe how </w:t>
      </w:r>
      <w:r>
        <w:t xml:space="preserve">a potential customer could use the QR codes to </w:t>
      </w:r>
      <w:r w:rsidR="005B3428">
        <w:t>browse the menu.</w:t>
      </w:r>
      <w:r w:rsidR="007E2B95">
        <w:tab/>
      </w:r>
      <w:r w:rsidR="007277CE" w:rsidRPr="00A27392">
        <w:t>[</w:t>
      </w:r>
      <w:r w:rsidR="007277CE">
        <w:t>2</w:t>
      </w:r>
      <w:r w:rsidR="007277CE" w:rsidRPr="00A27392">
        <w:t>]</w:t>
      </w:r>
    </w:p>
    <w:p w14:paraId="54B28890" w14:textId="77777777" w:rsidR="00515337" w:rsidRDefault="00515337" w:rsidP="00515337">
      <w:pPr>
        <w:pStyle w:val="PGAnswerLines"/>
        <w:ind w:left="425"/>
      </w:pPr>
    </w:p>
    <w:p w14:paraId="602DE5BC" w14:textId="77777777" w:rsidR="00515337" w:rsidRDefault="00515337" w:rsidP="00515337">
      <w:pPr>
        <w:pStyle w:val="PGAnswerLines"/>
        <w:ind w:left="425"/>
      </w:pPr>
    </w:p>
    <w:p w14:paraId="5BD34CF0" w14:textId="77777777" w:rsidR="00515337" w:rsidRDefault="00515337" w:rsidP="00515337">
      <w:pPr>
        <w:pStyle w:val="PGAnswerLines"/>
        <w:ind w:left="425"/>
      </w:pPr>
    </w:p>
    <w:p w14:paraId="543B85C0" w14:textId="77777777" w:rsidR="00515337" w:rsidRDefault="00515337" w:rsidP="00515337">
      <w:pPr>
        <w:pStyle w:val="PGAnswerLines"/>
        <w:ind w:left="425"/>
      </w:pPr>
    </w:p>
    <w:p w14:paraId="0A870C8A" w14:textId="77777777" w:rsidR="00515337" w:rsidRPr="00515337" w:rsidRDefault="00515337" w:rsidP="00515337">
      <w:pPr>
        <w:pStyle w:val="PGAnswerLines"/>
        <w:ind w:left="425"/>
      </w:pPr>
    </w:p>
    <w:p w14:paraId="28D39BC9" w14:textId="6D0EB496" w:rsidR="00EA628C" w:rsidRPr="00C7009D" w:rsidRDefault="007E2B95" w:rsidP="007E2B95">
      <w:pPr>
        <w:pStyle w:val="PGQuestion-toplevel"/>
      </w:pPr>
      <w:r>
        <w:t>5.</w:t>
      </w:r>
      <w:r>
        <w:tab/>
      </w:r>
      <w:r w:rsidR="004779A8">
        <w:t xml:space="preserve">A smartphone manufacturer decides to use a capacitive </w:t>
      </w:r>
      <w:r w:rsidR="00AE09B4">
        <w:t>touch screen</w:t>
      </w:r>
      <w:r w:rsidR="00F547A8">
        <w:t xml:space="preserve"> rather than a resistive </w:t>
      </w:r>
      <w:r w:rsidR="00595929">
        <w:t xml:space="preserve">touch screen </w:t>
      </w:r>
      <w:r w:rsidR="00F547A8">
        <w:t>on a new phone.</w:t>
      </w:r>
    </w:p>
    <w:p w14:paraId="590C3BA5" w14:textId="48B17FC8" w:rsidR="00EA628C" w:rsidRPr="007C3C58" w:rsidRDefault="00EA628C" w:rsidP="00D829EE">
      <w:pPr>
        <w:pStyle w:val="PGQuestion-2ndlevel"/>
      </w:pPr>
      <w:r w:rsidRPr="007C3C58">
        <w:t>(</w:t>
      </w:r>
      <w:r>
        <w:t>a</w:t>
      </w:r>
      <w:r w:rsidRPr="007C3C58">
        <w:t>)</w:t>
      </w:r>
      <w:r w:rsidRPr="007C3C58">
        <w:tab/>
      </w:r>
      <w:r w:rsidR="00595929" w:rsidRPr="00D829EE">
        <w:t>State</w:t>
      </w:r>
      <w:r w:rsidR="00595929">
        <w:t xml:space="preserve"> </w:t>
      </w:r>
      <w:r w:rsidR="00595929" w:rsidRPr="00595929">
        <w:rPr>
          <w:b/>
          <w:bCs/>
        </w:rPr>
        <w:t>one</w:t>
      </w:r>
      <w:r w:rsidR="00595929">
        <w:t xml:space="preserve"> other technology which is used on touch screens.</w:t>
      </w:r>
      <w:r>
        <w:tab/>
        <w:t>[1]</w:t>
      </w:r>
    </w:p>
    <w:p w14:paraId="79F8D249" w14:textId="77777777" w:rsidR="00515337" w:rsidRDefault="00515337" w:rsidP="00515337">
      <w:pPr>
        <w:pStyle w:val="PGAnswerLines"/>
        <w:ind w:left="425"/>
      </w:pPr>
    </w:p>
    <w:p w14:paraId="6C25E4AE" w14:textId="77777777" w:rsidR="00515337" w:rsidRPr="00515337" w:rsidRDefault="00515337" w:rsidP="00515337">
      <w:pPr>
        <w:pStyle w:val="PGAnswerLines"/>
        <w:ind w:left="425"/>
      </w:pPr>
    </w:p>
    <w:p w14:paraId="1C4B71D9" w14:textId="3DE5645A" w:rsidR="00EA628C" w:rsidRDefault="00EA628C" w:rsidP="007E2B95">
      <w:pPr>
        <w:pStyle w:val="PGQuestion-2ndlevel"/>
      </w:pPr>
      <w:r w:rsidRPr="00A27392">
        <w:rPr>
          <w:color w:val="404040"/>
        </w:rPr>
        <w:t>(</w:t>
      </w:r>
      <w:r>
        <w:rPr>
          <w:color w:val="404040"/>
        </w:rPr>
        <w:t>b</w:t>
      </w:r>
      <w:r w:rsidRPr="00A27392">
        <w:rPr>
          <w:color w:val="404040"/>
        </w:rPr>
        <w:t>)</w:t>
      </w:r>
      <w:r w:rsidRPr="00A27392">
        <w:rPr>
          <w:color w:val="404040"/>
        </w:rPr>
        <w:tab/>
      </w:r>
      <w:r w:rsidR="00FE3899" w:rsidRPr="007E2B95">
        <w:t>Explain</w:t>
      </w:r>
      <w:r w:rsidR="00FE3899">
        <w:t xml:space="preserve"> </w:t>
      </w:r>
      <w:r w:rsidR="00FE3899" w:rsidRPr="00FE3899">
        <w:rPr>
          <w:b/>
          <w:bCs/>
        </w:rPr>
        <w:t>two</w:t>
      </w:r>
      <w:r w:rsidR="00FE3899">
        <w:t xml:space="preserve"> benefits of using a capacitive touch screen rather than a resistive one.</w:t>
      </w:r>
      <w:r w:rsidR="00D829EE">
        <w:tab/>
      </w:r>
      <w:r w:rsidRPr="00A27392">
        <w:t>[</w:t>
      </w:r>
      <w:r w:rsidR="00FE3899">
        <w:t>4</w:t>
      </w:r>
      <w:r w:rsidRPr="00A27392">
        <w:t>]</w:t>
      </w:r>
    </w:p>
    <w:p w14:paraId="04C2D103" w14:textId="77777777" w:rsidR="00515337" w:rsidRDefault="00515337" w:rsidP="00515337">
      <w:pPr>
        <w:pStyle w:val="PGAnswerLines"/>
        <w:ind w:left="425"/>
      </w:pPr>
    </w:p>
    <w:p w14:paraId="40D925D9" w14:textId="77777777" w:rsidR="00515337" w:rsidRDefault="00515337" w:rsidP="00515337">
      <w:pPr>
        <w:pStyle w:val="PGAnswerLines"/>
        <w:ind w:left="425"/>
      </w:pPr>
    </w:p>
    <w:p w14:paraId="658DD3CA" w14:textId="77777777" w:rsidR="00515337" w:rsidRDefault="00515337" w:rsidP="00515337">
      <w:pPr>
        <w:pStyle w:val="PGAnswerLines"/>
        <w:ind w:left="425"/>
      </w:pPr>
    </w:p>
    <w:p w14:paraId="0D02E40C" w14:textId="0C59E51D" w:rsidR="00515337" w:rsidRDefault="00515337" w:rsidP="00515337">
      <w:pPr>
        <w:pStyle w:val="PGAnswerLines"/>
        <w:ind w:left="425"/>
      </w:pPr>
    </w:p>
    <w:p w14:paraId="6FB75369" w14:textId="74095127" w:rsidR="00515337" w:rsidRDefault="00515337" w:rsidP="00515337">
      <w:pPr>
        <w:pStyle w:val="PGAnswerLines"/>
        <w:ind w:left="425"/>
      </w:pPr>
    </w:p>
    <w:p w14:paraId="247B485F" w14:textId="28941A16" w:rsidR="00515337" w:rsidRDefault="00515337" w:rsidP="00515337">
      <w:pPr>
        <w:pStyle w:val="PGAnswerLines"/>
        <w:ind w:left="425"/>
      </w:pPr>
    </w:p>
    <w:p w14:paraId="54B992F6" w14:textId="77777777" w:rsidR="00515337" w:rsidRDefault="00515337" w:rsidP="00515337">
      <w:pPr>
        <w:pStyle w:val="PGAnswerLines"/>
        <w:ind w:left="425"/>
      </w:pPr>
    </w:p>
    <w:p w14:paraId="3539589D" w14:textId="77777777" w:rsidR="00515337" w:rsidRDefault="00515337" w:rsidP="00515337">
      <w:pPr>
        <w:pStyle w:val="PGAnswerLines"/>
        <w:ind w:left="425"/>
      </w:pPr>
    </w:p>
    <w:p w14:paraId="42F356E8" w14:textId="77777777" w:rsidR="00515337" w:rsidRPr="00515337" w:rsidRDefault="00515337" w:rsidP="00515337">
      <w:pPr>
        <w:pStyle w:val="PGAnswerLines"/>
        <w:ind w:left="425"/>
      </w:pPr>
    </w:p>
    <w:p w14:paraId="24E4A606" w14:textId="77777777" w:rsidR="007E2B95" w:rsidRDefault="007E2B95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68D88B8E" w14:textId="6BFEB14C" w:rsidR="00277256" w:rsidRPr="00553017" w:rsidRDefault="00D829EE" w:rsidP="00D829EE">
      <w:pPr>
        <w:pStyle w:val="PGQuestion-toplevel"/>
      </w:pPr>
      <w:r>
        <w:lastRenderedPageBreak/>
        <w:t>6.</w:t>
      </w:r>
      <w:r>
        <w:tab/>
      </w:r>
      <w:r w:rsidR="00277256" w:rsidRPr="00553017">
        <w:t>A steel manufacturing company uses a gas furnace to heat the steel to its required temperature.</w:t>
      </w:r>
    </w:p>
    <w:p w14:paraId="6EF5F148" w14:textId="0A07EB31" w:rsidR="00277256" w:rsidRPr="00D829EE" w:rsidRDefault="004E0F6A" w:rsidP="004E0F6A">
      <w:pPr>
        <w:pStyle w:val="PGQuestion-toplevel"/>
      </w:pPr>
      <w:r>
        <w:tab/>
      </w:r>
      <w:r w:rsidR="00277256" w:rsidRPr="00D829EE">
        <w:t>The temperature of the furnace can be increased or decreased by controlling a gas supply valve. The whole process is controlled by a computer system which receives data from sensors in the furnace.</w:t>
      </w:r>
    </w:p>
    <w:p w14:paraId="6C364CDE" w14:textId="77777777" w:rsidR="00277256" w:rsidRDefault="00277256" w:rsidP="00D829EE">
      <w:pPr>
        <w:spacing w:after="240"/>
        <w:jc w:val="center"/>
        <w:rPr>
          <w:rFonts w:ascii="Arial" w:hAnsi="Arial" w:cs="Arial"/>
          <w:b/>
          <w:bCs/>
        </w:rPr>
      </w:pPr>
      <w:r>
        <w:rPr>
          <w:noProof/>
          <w:lang w:eastAsia="en-GB"/>
        </w:rPr>
        <w:drawing>
          <wp:inline distT="0" distB="0" distL="0" distR="0" wp14:anchorId="79DAD9EA" wp14:editId="057F1D04">
            <wp:extent cx="3967200" cy="2442966"/>
            <wp:effectExtent l="0" t="0" r="0" b="0"/>
            <wp:docPr id="22" name="Picture 22" descr="C:\Users\Rob\AppData\Roaming\PixelMetrics\CaptureWiz\Tem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\AppData\Roaming\PixelMetrics\CaptureWiz\Temp\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637" cy="2467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FC845" w14:textId="17AC1C42" w:rsidR="00277256" w:rsidRPr="00576968" w:rsidRDefault="00D829EE" w:rsidP="00D829EE">
      <w:pPr>
        <w:pStyle w:val="PGQuestion-2ndlevel"/>
      </w:pPr>
      <w:r>
        <w:t>(a)</w:t>
      </w:r>
      <w:r>
        <w:tab/>
      </w:r>
      <w:r w:rsidR="00277256" w:rsidRPr="00576968">
        <w:t>Name a suitable type of sensor for this application.</w:t>
      </w:r>
      <w:r w:rsidR="00CE6564" w:rsidRPr="00CE6564">
        <w:t xml:space="preserve"> </w:t>
      </w:r>
      <w:r w:rsidR="00CE6564">
        <w:tab/>
      </w:r>
      <w:r w:rsidR="00CE6564" w:rsidRPr="00576968">
        <w:t>[1]</w:t>
      </w:r>
    </w:p>
    <w:p w14:paraId="469A3D95" w14:textId="77777777" w:rsidR="00515337" w:rsidRDefault="00515337" w:rsidP="00515337">
      <w:pPr>
        <w:pStyle w:val="PGAnswerLines"/>
        <w:ind w:left="425"/>
      </w:pPr>
    </w:p>
    <w:p w14:paraId="2639479C" w14:textId="77777777" w:rsidR="00515337" w:rsidRDefault="00515337" w:rsidP="00515337">
      <w:pPr>
        <w:pStyle w:val="PGAnswerLines"/>
        <w:ind w:left="425"/>
      </w:pPr>
    </w:p>
    <w:p w14:paraId="7E7CF446" w14:textId="77777777" w:rsidR="00515337" w:rsidRPr="00515337" w:rsidRDefault="00515337" w:rsidP="00515337">
      <w:pPr>
        <w:pStyle w:val="PGAnswerLines"/>
        <w:ind w:left="425"/>
      </w:pPr>
    </w:p>
    <w:p w14:paraId="60F7771C" w14:textId="089A4675" w:rsidR="00277256" w:rsidRPr="00576968" w:rsidRDefault="00D829EE" w:rsidP="00D829EE">
      <w:pPr>
        <w:pStyle w:val="PGQuestion-2ndlevel"/>
      </w:pPr>
      <w:r>
        <w:t>(b)</w:t>
      </w:r>
      <w:r>
        <w:tab/>
      </w:r>
      <w:r w:rsidR="00277256" w:rsidRPr="00576968">
        <w:t xml:space="preserve">Describe how the sensors and computer interact to control the temperature </w:t>
      </w:r>
      <w:r>
        <w:br/>
      </w:r>
      <w:r w:rsidR="00277256" w:rsidRPr="00576968">
        <w:t>of the furnace.</w:t>
      </w:r>
      <w:r w:rsidR="00CE6564">
        <w:t xml:space="preserve"> </w:t>
      </w:r>
      <w:r w:rsidR="00CE6564">
        <w:tab/>
        <w:t>[4]</w:t>
      </w:r>
    </w:p>
    <w:p w14:paraId="3355A086" w14:textId="77777777" w:rsidR="00515337" w:rsidRDefault="00515337" w:rsidP="00515337">
      <w:pPr>
        <w:pStyle w:val="PGAnswerLines"/>
        <w:ind w:left="425"/>
      </w:pPr>
    </w:p>
    <w:p w14:paraId="76FC04C6" w14:textId="77777777" w:rsidR="00515337" w:rsidRDefault="00515337" w:rsidP="00515337">
      <w:pPr>
        <w:pStyle w:val="PGAnswerLines"/>
        <w:ind w:left="425"/>
      </w:pPr>
    </w:p>
    <w:p w14:paraId="3D5026CD" w14:textId="77777777" w:rsidR="00515337" w:rsidRDefault="00515337" w:rsidP="00515337">
      <w:pPr>
        <w:pStyle w:val="PGAnswerLines"/>
        <w:ind w:left="425"/>
      </w:pPr>
    </w:p>
    <w:p w14:paraId="46ED5E83" w14:textId="5B664E4F" w:rsidR="00515337" w:rsidRDefault="00515337" w:rsidP="00515337">
      <w:pPr>
        <w:pStyle w:val="PGAnswerLines"/>
        <w:ind w:left="425"/>
      </w:pPr>
    </w:p>
    <w:p w14:paraId="7ED7184B" w14:textId="1CCBEF28" w:rsidR="00515337" w:rsidRDefault="00515337" w:rsidP="00515337">
      <w:pPr>
        <w:pStyle w:val="PGAnswerLines"/>
        <w:ind w:left="425"/>
      </w:pPr>
    </w:p>
    <w:p w14:paraId="56A29963" w14:textId="36E34C39" w:rsidR="00515337" w:rsidRDefault="00515337" w:rsidP="00515337">
      <w:pPr>
        <w:pStyle w:val="PGAnswerLines"/>
        <w:ind w:left="425"/>
      </w:pPr>
    </w:p>
    <w:p w14:paraId="48EFF7B4" w14:textId="38FE9BCB" w:rsidR="00515337" w:rsidRDefault="00515337" w:rsidP="00515337">
      <w:pPr>
        <w:pStyle w:val="PGAnswerLines"/>
        <w:ind w:left="425"/>
      </w:pPr>
    </w:p>
    <w:p w14:paraId="1AAB87B3" w14:textId="4181A669" w:rsidR="00515337" w:rsidRDefault="00515337" w:rsidP="00515337">
      <w:pPr>
        <w:pStyle w:val="PGAnswerLines"/>
        <w:ind w:left="425"/>
      </w:pPr>
    </w:p>
    <w:p w14:paraId="25D9CF75" w14:textId="77777777" w:rsidR="00515337" w:rsidRDefault="00515337" w:rsidP="00515337">
      <w:pPr>
        <w:pStyle w:val="PGAnswerLines"/>
        <w:ind w:left="425"/>
      </w:pPr>
    </w:p>
    <w:p w14:paraId="1B4FB1D7" w14:textId="77777777" w:rsidR="00515337" w:rsidRPr="00515337" w:rsidRDefault="00515337" w:rsidP="00515337">
      <w:pPr>
        <w:pStyle w:val="PGAnswerLines"/>
        <w:ind w:left="425"/>
      </w:pPr>
    </w:p>
    <w:p w14:paraId="0B8974E1" w14:textId="77777777" w:rsidR="00515337" w:rsidRDefault="00515337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1252727C" w14:textId="1AB42202" w:rsidR="00277256" w:rsidRPr="00553017" w:rsidRDefault="00D829EE" w:rsidP="00D829EE">
      <w:pPr>
        <w:pStyle w:val="PGQuestion-toplevel"/>
        <w:spacing w:after="240"/>
      </w:pPr>
      <w:r>
        <w:lastRenderedPageBreak/>
        <w:t>7.</w:t>
      </w:r>
      <w:r>
        <w:tab/>
      </w:r>
      <w:r w:rsidR="00277256" w:rsidRPr="00D829EE">
        <w:t>Complete</w:t>
      </w:r>
      <w:r w:rsidR="00277256" w:rsidRPr="00553017">
        <w:t xml:space="preserve"> the following table by naming a suitable sensor for the given application.</w:t>
      </w:r>
      <w:r w:rsidR="00766870" w:rsidRPr="00553017">
        <w:t xml:space="preserve"> </w:t>
      </w:r>
      <w:r>
        <w:tab/>
      </w:r>
      <w:r w:rsidR="00766870" w:rsidRPr="00553017">
        <w:t>[5]</w:t>
      </w:r>
    </w:p>
    <w:tbl>
      <w:tblPr>
        <w:tblStyle w:val="TableGrid"/>
        <w:tblW w:w="0" w:type="auto"/>
        <w:tblInd w:w="67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977"/>
        <w:gridCol w:w="5187"/>
      </w:tblGrid>
      <w:tr w:rsidR="00277256" w14:paraId="439FA45B" w14:textId="77777777" w:rsidTr="00D829EE">
        <w:trPr>
          <w:trHeight w:val="397"/>
        </w:trPr>
        <w:tc>
          <w:tcPr>
            <w:tcW w:w="2977" w:type="dxa"/>
            <w:shd w:val="clear" w:color="auto" w:fill="7DC24E"/>
            <w:vAlign w:val="center"/>
          </w:tcPr>
          <w:p w14:paraId="37D9E031" w14:textId="77777777" w:rsidR="00277256" w:rsidRPr="00EB0360" w:rsidRDefault="00277256" w:rsidP="006746EF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</w:rPr>
            </w:pPr>
            <w:r w:rsidRPr="00EB0360">
              <w:rPr>
                <w:rFonts w:ascii="Arial" w:hAnsi="Arial" w:cs="Arial"/>
                <w:b/>
                <w:bCs/>
                <w:color w:val="FFFFFF" w:themeColor="background1"/>
                <w:sz w:val="24"/>
              </w:rPr>
              <w:t>Sensor</w:t>
            </w:r>
          </w:p>
        </w:tc>
        <w:tc>
          <w:tcPr>
            <w:tcW w:w="5187" w:type="dxa"/>
            <w:shd w:val="clear" w:color="auto" w:fill="7DC24E"/>
            <w:vAlign w:val="center"/>
          </w:tcPr>
          <w:p w14:paraId="3C7A8726" w14:textId="77777777" w:rsidR="00277256" w:rsidRPr="00EB0360" w:rsidRDefault="00277256" w:rsidP="006746EF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</w:rPr>
            </w:pPr>
            <w:r w:rsidRPr="00EB0360">
              <w:rPr>
                <w:rFonts w:ascii="Arial" w:hAnsi="Arial" w:cs="Arial"/>
                <w:b/>
                <w:bCs/>
                <w:color w:val="FFFFFF" w:themeColor="background1"/>
                <w:sz w:val="24"/>
              </w:rPr>
              <w:t>Application</w:t>
            </w:r>
          </w:p>
        </w:tc>
      </w:tr>
      <w:tr w:rsidR="00277256" w14:paraId="178869EF" w14:textId="77777777" w:rsidTr="00515337">
        <w:trPr>
          <w:trHeight w:val="1134"/>
        </w:trPr>
        <w:tc>
          <w:tcPr>
            <w:tcW w:w="2977" w:type="dxa"/>
            <w:vAlign w:val="center"/>
          </w:tcPr>
          <w:p w14:paraId="5E7111F2" w14:textId="2FF86FA8" w:rsidR="00277256" w:rsidRPr="00515337" w:rsidRDefault="00277256" w:rsidP="006746EF">
            <w:pPr>
              <w:rPr>
                <w:rFonts w:ascii="Arial" w:hAnsi="Arial" w:cs="Arial"/>
                <w:bCs/>
                <w:color w:val="000000" w:themeColor="text1"/>
              </w:rPr>
            </w:pPr>
          </w:p>
        </w:tc>
        <w:tc>
          <w:tcPr>
            <w:tcW w:w="5187" w:type="dxa"/>
            <w:shd w:val="clear" w:color="auto" w:fill="auto"/>
            <w:vAlign w:val="center"/>
          </w:tcPr>
          <w:p w14:paraId="32CA576B" w14:textId="3A8F2DE7" w:rsidR="00277256" w:rsidRDefault="00277256" w:rsidP="006746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Detection of an intruder in a burglar alarm system</w:t>
            </w:r>
            <w:r w:rsidR="00C93F08">
              <w:rPr>
                <w:rFonts w:ascii="Arial" w:hAnsi="Arial" w:cs="Arial"/>
              </w:rPr>
              <w:t>.</w:t>
            </w:r>
          </w:p>
        </w:tc>
      </w:tr>
      <w:tr w:rsidR="00277256" w14:paraId="2C5D2AA0" w14:textId="77777777" w:rsidTr="00515337">
        <w:trPr>
          <w:trHeight w:val="1134"/>
        </w:trPr>
        <w:tc>
          <w:tcPr>
            <w:tcW w:w="2977" w:type="dxa"/>
            <w:vAlign w:val="center"/>
          </w:tcPr>
          <w:p w14:paraId="6754A2EE" w14:textId="68E043B0" w:rsidR="00277256" w:rsidRPr="00515337" w:rsidRDefault="00277256" w:rsidP="006746EF">
            <w:pPr>
              <w:rPr>
                <w:rFonts w:ascii="Arial" w:hAnsi="Arial" w:cs="Arial"/>
                <w:bCs/>
                <w:color w:val="000000" w:themeColor="text1"/>
              </w:rPr>
            </w:pPr>
          </w:p>
        </w:tc>
        <w:tc>
          <w:tcPr>
            <w:tcW w:w="5187" w:type="dxa"/>
            <w:shd w:val="clear" w:color="auto" w:fill="auto"/>
            <w:vAlign w:val="center"/>
          </w:tcPr>
          <w:p w14:paraId="34FB6BA3" w14:textId="21E0D388" w:rsidR="00277256" w:rsidRDefault="00277256" w:rsidP="006746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Monitor the acidity levels in </w:t>
            </w:r>
            <w:r w:rsidR="00F0068D">
              <w:rPr>
                <w:rFonts w:ascii="Arial" w:hAnsi="Arial" w:cs="Arial"/>
              </w:rPr>
              <w:t>a chemical manufacturing plant</w:t>
            </w:r>
            <w:r w:rsidR="00C93F08">
              <w:rPr>
                <w:rFonts w:ascii="Arial" w:hAnsi="Arial" w:cs="Arial"/>
              </w:rPr>
              <w:t>.</w:t>
            </w:r>
          </w:p>
        </w:tc>
      </w:tr>
      <w:tr w:rsidR="00277256" w14:paraId="4873063E" w14:textId="77777777" w:rsidTr="00515337">
        <w:trPr>
          <w:trHeight w:val="1134"/>
        </w:trPr>
        <w:tc>
          <w:tcPr>
            <w:tcW w:w="2977" w:type="dxa"/>
            <w:vAlign w:val="center"/>
          </w:tcPr>
          <w:p w14:paraId="0D3910DF" w14:textId="7E91B7F6" w:rsidR="00277256" w:rsidRPr="00515337" w:rsidRDefault="00277256" w:rsidP="006746EF">
            <w:pPr>
              <w:rPr>
                <w:rFonts w:ascii="Arial" w:hAnsi="Arial" w:cs="Arial"/>
                <w:bCs/>
                <w:color w:val="000000" w:themeColor="text1"/>
              </w:rPr>
            </w:pPr>
          </w:p>
        </w:tc>
        <w:tc>
          <w:tcPr>
            <w:tcW w:w="5187" w:type="dxa"/>
            <w:shd w:val="clear" w:color="auto" w:fill="auto"/>
            <w:vAlign w:val="center"/>
          </w:tcPr>
          <w:p w14:paraId="6148FF32" w14:textId="491FCF5D" w:rsidR="00277256" w:rsidRDefault="00D9164C" w:rsidP="006746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Automatically turn on the </w:t>
            </w:r>
            <w:r w:rsidR="00192603">
              <w:rPr>
                <w:rFonts w:ascii="Arial" w:hAnsi="Arial" w:cs="Arial"/>
              </w:rPr>
              <w:t>lights in a school corridor if someone is walking down it</w:t>
            </w:r>
            <w:r w:rsidR="00C93F08">
              <w:rPr>
                <w:rFonts w:ascii="Arial" w:hAnsi="Arial" w:cs="Arial"/>
              </w:rPr>
              <w:t>.</w:t>
            </w:r>
          </w:p>
        </w:tc>
      </w:tr>
      <w:tr w:rsidR="00277256" w14:paraId="710EE91B" w14:textId="77777777" w:rsidTr="00515337">
        <w:trPr>
          <w:trHeight w:val="1134"/>
        </w:trPr>
        <w:tc>
          <w:tcPr>
            <w:tcW w:w="2977" w:type="dxa"/>
            <w:vAlign w:val="center"/>
          </w:tcPr>
          <w:p w14:paraId="7FC353A2" w14:textId="374B5054" w:rsidR="00277256" w:rsidRPr="00515337" w:rsidRDefault="00277256" w:rsidP="006746EF">
            <w:pPr>
              <w:rPr>
                <w:rFonts w:ascii="Arial" w:hAnsi="Arial" w:cs="Arial"/>
                <w:bCs/>
                <w:color w:val="000000" w:themeColor="text1"/>
              </w:rPr>
            </w:pPr>
          </w:p>
        </w:tc>
        <w:tc>
          <w:tcPr>
            <w:tcW w:w="5187" w:type="dxa"/>
            <w:shd w:val="clear" w:color="auto" w:fill="auto"/>
            <w:vAlign w:val="center"/>
          </w:tcPr>
          <w:p w14:paraId="036C6943" w14:textId="4A47AB9B" w:rsidR="00277256" w:rsidRDefault="002D038A" w:rsidP="006746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Determine if a smartphone is orientated in landscape or portrait</w:t>
            </w:r>
            <w:r w:rsidR="00C93F08">
              <w:rPr>
                <w:rFonts w:ascii="Arial" w:hAnsi="Arial" w:cs="Arial"/>
              </w:rPr>
              <w:t>.</w:t>
            </w:r>
          </w:p>
        </w:tc>
      </w:tr>
      <w:tr w:rsidR="00277256" w14:paraId="7FFE0274" w14:textId="77777777" w:rsidTr="00515337">
        <w:trPr>
          <w:trHeight w:val="1134"/>
        </w:trPr>
        <w:tc>
          <w:tcPr>
            <w:tcW w:w="2977" w:type="dxa"/>
            <w:vAlign w:val="center"/>
          </w:tcPr>
          <w:p w14:paraId="6411B2BB" w14:textId="00AB3477" w:rsidR="00277256" w:rsidRPr="00515337" w:rsidRDefault="00277256" w:rsidP="006746EF">
            <w:pPr>
              <w:rPr>
                <w:rFonts w:ascii="Arial" w:hAnsi="Arial" w:cs="Arial"/>
                <w:bCs/>
                <w:color w:val="000000" w:themeColor="text1"/>
              </w:rPr>
            </w:pPr>
          </w:p>
        </w:tc>
        <w:tc>
          <w:tcPr>
            <w:tcW w:w="5187" w:type="dxa"/>
            <w:shd w:val="clear" w:color="auto" w:fill="auto"/>
            <w:vAlign w:val="center"/>
          </w:tcPr>
          <w:p w14:paraId="1602AEF1" w14:textId="6462FD26" w:rsidR="00277256" w:rsidRDefault="00277256" w:rsidP="006746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Monitoring air pollution levels at the side of a main road</w:t>
            </w:r>
            <w:r w:rsidR="00C93F08">
              <w:rPr>
                <w:rFonts w:ascii="Arial" w:hAnsi="Arial" w:cs="Arial"/>
              </w:rPr>
              <w:t>.</w:t>
            </w:r>
          </w:p>
        </w:tc>
      </w:tr>
    </w:tbl>
    <w:p w14:paraId="4628B695" w14:textId="326BE9CA" w:rsidR="00D829EE" w:rsidRDefault="00D829EE" w:rsidP="00D829EE">
      <w:pPr>
        <w:pStyle w:val="PGQuestion-toplevel"/>
        <w:spacing w:before="240"/>
      </w:pPr>
      <w:r>
        <w:t>8.</w:t>
      </w:r>
      <w:r>
        <w:tab/>
      </w:r>
      <w:r w:rsidR="00D8446A">
        <w:t xml:space="preserve">A </w:t>
      </w:r>
      <w:r w:rsidR="00393A93">
        <w:t xml:space="preserve">school has just held a musical and decided to give </w:t>
      </w:r>
      <w:r w:rsidR="00C2236A">
        <w:t>everyone who took part a photo of the cast and crew.</w:t>
      </w:r>
    </w:p>
    <w:p w14:paraId="50DC9097" w14:textId="22F15590" w:rsidR="00D829EE" w:rsidRDefault="00D829EE" w:rsidP="00D829EE">
      <w:pPr>
        <w:pStyle w:val="PGQuestion-toplevel"/>
        <w:rPr>
          <w:noProof/>
        </w:rPr>
      </w:pPr>
      <w:r>
        <w:tab/>
      </w:r>
      <w:r w:rsidR="00C2236A">
        <w:t xml:space="preserve">They decide to use </w:t>
      </w:r>
      <w:r w:rsidR="00C038D2">
        <w:t>an inkjet printer to make the photos.</w:t>
      </w:r>
    </w:p>
    <w:p w14:paraId="7958CC3E" w14:textId="6BCD9165" w:rsidR="00D829EE" w:rsidRPr="00D829EE" w:rsidRDefault="00C038D2" w:rsidP="00D829EE">
      <w:pPr>
        <w:pStyle w:val="PGQuestion-2ndlevel"/>
        <w:rPr>
          <w:noProof/>
          <w:color w:val="auto"/>
        </w:rPr>
      </w:pPr>
      <w:r>
        <w:t>(a)</w:t>
      </w:r>
      <w:r w:rsidR="00D829EE">
        <w:tab/>
      </w:r>
      <w:r>
        <w:t xml:space="preserve">State </w:t>
      </w:r>
      <w:r w:rsidRPr="00827DFB">
        <w:rPr>
          <w:b/>
          <w:bCs/>
        </w:rPr>
        <w:t>one</w:t>
      </w:r>
      <w:r>
        <w:t xml:space="preserve"> other type of printer that they could have used.</w:t>
      </w:r>
      <w:r w:rsidR="00FE1B58">
        <w:t xml:space="preserve"> </w:t>
      </w:r>
      <w:r w:rsidR="00FE1B58">
        <w:tab/>
        <w:t>[1]</w:t>
      </w:r>
    </w:p>
    <w:p w14:paraId="6B8E10F8" w14:textId="77777777" w:rsidR="00515337" w:rsidRDefault="00515337" w:rsidP="00515337">
      <w:pPr>
        <w:pStyle w:val="PGAnswerLines"/>
        <w:ind w:left="425"/>
      </w:pPr>
    </w:p>
    <w:p w14:paraId="442DE5B1" w14:textId="77777777" w:rsidR="00515337" w:rsidRDefault="00515337" w:rsidP="00515337">
      <w:pPr>
        <w:pStyle w:val="PGAnswerLines"/>
        <w:ind w:left="425"/>
      </w:pPr>
    </w:p>
    <w:p w14:paraId="2FD18AD9" w14:textId="77777777" w:rsidR="00515337" w:rsidRPr="00515337" w:rsidRDefault="00515337" w:rsidP="00515337">
      <w:pPr>
        <w:pStyle w:val="PGAnswerLines"/>
        <w:ind w:left="425"/>
      </w:pPr>
    </w:p>
    <w:p w14:paraId="704FD23F" w14:textId="14DB7DBB" w:rsidR="00D829EE" w:rsidRPr="00D829EE" w:rsidRDefault="00827DFB" w:rsidP="00D829EE">
      <w:pPr>
        <w:pStyle w:val="PGQuestion-2ndlevel"/>
        <w:rPr>
          <w:noProof/>
          <w:color w:val="auto"/>
        </w:rPr>
      </w:pPr>
      <w:r>
        <w:t>(b)</w:t>
      </w:r>
      <w:r w:rsidR="00D829EE">
        <w:tab/>
      </w:r>
      <w:r w:rsidR="00AE3136">
        <w:t>Describe how the inkjet printer works to print the photos.</w:t>
      </w:r>
      <w:r w:rsidR="00AE3136">
        <w:tab/>
      </w:r>
      <w:r w:rsidR="00FE1B58">
        <w:t>[</w:t>
      </w:r>
      <w:r w:rsidR="00BA082E">
        <w:t>3</w:t>
      </w:r>
      <w:r w:rsidR="00FE1B58">
        <w:t>]</w:t>
      </w:r>
    </w:p>
    <w:p w14:paraId="3A4AE046" w14:textId="77777777" w:rsidR="00515337" w:rsidRDefault="00515337" w:rsidP="00515337">
      <w:pPr>
        <w:pStyle w:val="PGAnswerLines"/>
        <w:pBdr>
          <w:bottom w:val="single" w:sz="4" w:space="1" w:color="000000" w:themeColor="text1"/>
        </w:pBdr>
        <w:ind w:left="425"/>
      </w:pPr>
    </w:p>
    <w:p w14:paraId="658A9E17" w14:textId="77777777" w:rsidR="00515337" w:rsidRDefault="00515337" w:rsidP="00515337">
      <w:pPr>
        <w:pStyle w:val="PGAnswerLines"/>
        <w:pBdr>
          <w:bottom w:val="single" w:sz="4" w:space="1" w:color="000000" w:themeColor="text1"/>
        </w:pBdr>
        <w:ind w:left="425"/>
      </w:pPr>
    </w:p>
    <w:p w14:paraId="11DFCF32" w14:textId="2656050D" w:rsidR="00515337" w:rsidRDefault="00515337" w:rsidP="00515337">
      <w:pPr>
        <w:pStyle w:val="PGAnswerLines"/>
        <w:pBdr>
          <w:bottom w:val="single" w:sz="4" w:space="1" w:color="000000" w:themeColor="text1"/>
        </w:pBdr>
        <w:ind w:left="425"/>
      </w:pPr>
    </w:p>
    <w:p w14:paraId="4D0C7B52" w14:textId="72E3CA15" w:rsidR="00515337" w:rsidRDefault="00515337" w:rsidP="00515337">
      <w:pPr>
        <w:pStyle w:val="PGAnswerLines"/>
        <w:pBdr>
          <w:bottom w:val="single" w:sz="4" w:space="1" w:color="000000" w:themeColor="text1"/>
        </w:pBdr>
        <w:ind w:left="425"/>
      </w:pPr>
    </w:p>
    <w:p w14:paraId="27CC8AE8" w14:textId="77777777" w:rsidR="00515337" w:rsidRDefault="00515337" w:rsidP="00515337">
      <w:pPr>
        <w:pStyle w:val="PGAnswerLines"/>
        <w:pBdr>
          <w:bottom w:val="single" w:sz="4" w:space="1" w:color="000000" w:themeColor="text1"/>
        </w:pBdr>
        <w:ind w:left="425"/>
      </w:pPr>
    </w:p>
    <w:p w14:paraId="521C67C9" w14:textId="77777777" w:rsidR="00515337" w:rsidRDefault="00515337" w:rsidP="00515337">
      <w:pPr>
        <w:pStyle w:val="PGAnswerLines"/>
        <w:pBdr>
          <w:bottom w:val="single" w:sz="4" w:space="1" w:color="000000" w:themeColor="text1"/>
        </w:pBdr>
        <w:ind w:left="425"/>
      </w:pPr>
    </w:p>
    <w:p w14:paraId="26C673D2" w14:textId="77777777" w:rsidR="00515337" w:rsidRPr="00515337" w:rsidRDefault="00515337" w:rsidP="00515337">
      <w:pPr>
        <w:pStyle w:val="PGAnswerLines"/>
        <w:pBdr>
          <w:bottom w:val="single" w:sz="4" w:space="1" w:color="000000" w:themeColor="text1"/>
        </w:pBdr>
        <w:ind w:left="425"/>
      </w:pPr>
    </w:p>
    <w:p w14:paraId="68485752" w14:textId="77777777" w:rsidR="00515337" w:rsidRDefault="00515337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7D340428" w14:textId="14C86E9E" w:rsidR="00D829EE" w:rsidRPr="00D829EE" w:rsidRDefault="00D829EE" w:rsidP="00D829EE">
      <w:pPr>
        <w:pStyle w:val="PGQuestion-toplevel"/>
      </w:pPr>
      <w:r>
        <w:lastRenderedPageBreak/>
        <w:t>9.</w:t>
      </w:r>
      <w:r>
        <w:tab/>
      </w:r>
      <w:r w:rsidR="00EE66DE">
        <w:t xml:space="preserve">A </w:t>
      </w:r>
      <w:r w:rsidR="00E36BC5">
        <w:t xml:space="preserve">manufacturer of </w:t>
      </w:r>
      <w:r w:rsidR="00371C1C">
        <w:t xml:space="preserve">handheld puzzles first </w:t>
      </w:r>
      <w:r w:rsidR="00527E02">
        <w:t>makes</w:t>
      </w:r>
      <w:r w:rsidR="00371C1C">
        <w:t xml:space="preserve"> their designs using clay.</w:t>
      </w:r>
    </w:p>
    <w:p w14:paraId="739254CC" w14:textId="6361BEE4" w:rsidR="00D829EE" w:rsidRPr="00D829EE" w:rsidRDefault="00782954" w:rsidP="00D829EE">
      <w:pPr>
        <w:pStyle w:val="PGQuestion-2ndlevel"/>
        <w:rPr>
          <w:color w:val="auto"/>
        </w:rPr>
      </w:pPr>
      <w:r>
        <w:t>(a)</w:t>
      </w:r>
      <w:r w:rsidR="00D829EE">
        <w:tab/>
      </w:r>
      <w:r w:rsidR="0046285B">
        <w:t xml:space="preserve">Describe how a 3D scanner </w:t>
      </w:r>
      <w:r w:rsidR="004D3E57">
        <w:t xml:space="preserve">would be used to create a 3D </w:t>
      </w:r>
      <w:r w:rsidR="000C06A5">
        <w:t xml:space="preserve">model of the clay </w:t>
      </w:r>
      <w:r w:rsidR="00D829EE">
        <w:br/>
      </w:r>
      <w:r w:rsidR="000C06A5">
        <w:t>designs</w:t>
      </w:r>
      <w:r w:rsidR="00174091">
        <w:t xml:space="preserve"> on a computer.</w:t>
      </w:r>
      <w:r w:rsidR="00D829EE" w:rsidRPr="00D829EE">
        <w:t xml:space="preserve"> </w:t>
      </w:r>
      <w:r w:rsidR="00D829EE">
        <w:tab/>
        <w:t>[3]</w:t>
      </w:r>
    </w:p>
    <w:p w14:paraId="6CF9A2BF" w14:textId="77777777" w:rsidR="00515337" w:rsidRDefault="00515337" w:rsidP="00515337">
      <w:pPr>
        <w:pStyle w:val="PGAnswerLines"/>
        <w:ind w:left="425"/>
      </w:pPr>
    </w:p>
    <w:p w14:paraId="3FE569A1" w14:textId="47BDC2C9" w:rsidR="00515337" w:rsidRDefault="00515337" w:rsidP="00515337">
      <w:pPr>
        <w:pStyle w:val="PGAnswerLines"/>
        <w:ind w:left="425"/>
      </w:pPr>
    </w:p>
    <w:p w14:paraId="55E66D76" w14:textId="04023CE9" w:rsidR="00515337" w:rsidRDefault="00515337" w:rsidP="00515337">
      <w:pPr>
        <w:pStyle w:val="PGAnswerLines"/>
        <w:ind w:left="425"/>
      </w:pPr>
    </w:p>
    <w:p w14:paraId="64E75F7B" w14:textId="77777777" w:rsidR="00515337" w:rsidRDefault="00515337" w:rsidP="00515337">
      <w:pPr>
        <w:pStyle w:val="PGAnswerLines"/>
        <w:ind w:left="425"/>
      </w:pPr>
    </w:p>
    <w:p w14:paraId="5F122339" w14:textId="77777777" w:rsidR="00515337" w:rsidRDefault="00515337" w:rsidP="00515337">
      <w:pPr>
        <w:pStyle w:val="PGAnswerLines"/>
        <w:ind w:left="425"/>
      </w:pPr>
    </w:p>
    <w:p w14:paraId="55DE2476" w14:textId="77777777" w:rsidR="00515337" w:rsidRDefault="00515337" w:rsidP="00515337">
      <w:pPr>
        <w:pStyle w:val="PGAnswerLines"/>
        <w:ind w:left="425"/>
      </w:pPr>
    </w:p>
    <w:p w14:paraId="4629AC24" w14:textId="77777777" w:rsidR="00515337" w:rsidRPr="00515337" w:rsidRDefault="00515337" w:rsidP="00515337">
      <w:pPr>
        <w:pStyle w:val="PGAnswerLines"/>
        <w:ind w:left="425"/>
      </w:pPr>
    </w:p>
    <w:p w14:paraId="066B06EA" w14:textId="4AEBED7B" w:rsidR="00FC34A9" w:rsidRDefault="00FC34A9" w:rsidP="00FC34A9">
      <w:pPr>
        <w:pStyle w:val="PGQuestion-2ndlevel"/>
      </w:pPr>
      <w:r>
        <w:t>(b)</w:t>
      </w:r>
      <w:r>
        <w:tab/>
      </w:r>
      <w:r w:rsidR="00C87F95">
        <w:t xml:space="preserve">The company will </w:t>
      </w:r>
      <w:r w:rsidR="009132E9">
        <w:t>make changes to the 3D model before printing the designs using a 3</w:t>
      </w:r>
      <w:r w:rsidR="001367A8">
        <w:t>D printer.</w:t>
      </w:r>
    </w:p>
    <w:p w14:paraId="129DDD11" w14:textId="0A7471CF" w:rsidR="00FC34A9" w:rsidRPr="00FC34A9" w:rsidRDefault="00FC34A9" w:rsidP="00FC34A9">
      <w:pPr>
        <w:pStyle w:val="PGQuestion-2ndlevel"/>
        <w:rPr>
          <w:color w:val="auto"/>
        </w:rPr>
      </w:pPr>
      <w:r>
        <w:tab/>
      </w:r>
      <w:r w:rsidR="00F45ECA">
        <w:t xml:space="preserve">Describe </w:t>
      </w:r>
      <w:r w:rsidR="00583B13">
        <w:t xml:space="preserve">how a 3D printer </w:t>
      </w:r>
      <w:proofErr w:type="gramStart"/>
      <w:r w:rsidR="00583B13">
        <w:t>is able to</w:t>
      </w:r>
      <w:proofErr w:type="gramEnd"/>
      <w:r w:rsidR="00583B13">
        <w:t xml:space="preserve"> print the model.</w:t>
      </w:r>
      <w:r w:rsidR="00F70CAA">
        <w:tab/>
      </w:r>
      <w:r w:rsidR="004B7C33">
        <w:t>[3]</w:t>
      </w:r>
    </w:p>
    <w:p w14:paraId="1B46CB4D" w14:textId="77777777" w:rsidR="00515337" w:rsidRDefault="00515337" w:rsidP="00515337">
      <w:pPr>
        <w:pStyle w:val="PGAnswerLines"/>
        <w:ind w:left="425"/>
      </w:pPr>
    </w:p>
    <w:p w14:paraId="05F205BE" w14:textId="1D3DFF58" w:rsidR="00515337" w:rsidRDefault="00515337" w:rsidP="00515337">
      <w:pPr>
        <w:pStyle w:val="PGAnswerLines"/>
        <w:ind w:left="425"/>
      </w:pPr>
    </w:p>
    <w:p w14:paraId="6E7987DE" w14:textId="475E32A1" w:rsidR="00515337" w:rsidRDefault="00515337" w:rsidP="00515337">
      <w:pPr>
        <w:pStyle w:val="PGAnswerLines"/>
        <w:ind w:left="425"/>
      </w:pPr>
    </w:p>
    <w:p w14:paraId="03C92262" w14:textId="77777777" w:rsidR="00515337" w:rsidRDefault="00515337" w:rsidP="00515337">
      <w:pPr>
        <w:pStyle w:val="PGAnswerLines"/>
        <w:ind w:left="425"/>
      </w:pPr>
    </w:p>
    <w:p w14:paraId="30D3096A" w14:textId="77777777" w:rsidR="00515337" w:rsidRDefault="00515337" w:rsidP="00515337">
      <w:pPr>
        <w:pStyle w:val="PGAnswerLines"/>
        <w:ind w:left="425"/>
      </w:pPr>
    </w:p>
    <w:p w14:paraId="2B1CF49C" w14:textId="77777777" w:rsidR="00515337" w:rsidRDefault="00515337" w:rsidP="00515337">
      <w:pPr>
        <w:pStyle w:val="PGAnswerLines"/>
        <w:ind w:left="425"/>
      </w:pPr>
    </w:p>
    <w:p w14:paraId="10E0DAFE" w14:textId="77777777" w:rsidR="00515337" w:rsidRPr="00515337" w:rsidRDefault="00515337" w:rsidP="00515337">
      <w:pPr>
        <w:pStyle w:val="PGAnswerLines"/>
        <w:ind w:left="425"/>
      </w:pPr>
    </w:p>
    <w:p w14:paraId="7E31E6D8" w14:textId="77777777" w:rsidR="00FC34A9" w:rsidRDefault="00FC34A9" w:rsidP="00FC34A9">
      <w:pPr>
        <w:pStyle w:val="PGQuestion-2ndlevel"/>
      </w:pPr>
      <w:r>
        <w:t>(c)</w:t>
      </w:r>
      <w:r>
        <w:tab/>
      </w:r>
      <w:r w:rsidR="004B7C33">
        <w:t xml:space="preserve">Once the model is complete it will be photographed </w:t>
      </w:r>
      <w:r w:rsidR="00302E06">
        <w:t xml:space="preserve">so that the designers have a reference of the design. The photograph will be saved </w:t>
      </w:r>
      <w:r w:rsidR="004A6E73">
        <w:t>on a computer.</w:t>
      </w:r>
    </w:p>
    <w:p w14:paraId="096D94E1" w14:textId="72E792E1" w:rsidR="00FC34A9" w:rsidRPr="00FC34A9" w:rsidRDefault="00FC34A9" w:rsidP="00FC34A9">
      <w:pPr>
        <w:pStyle w:val="PGQuestion-2ndlevel"/>
        <w:rPr>
          <w:color w:val="auto"/>
        </w:rPr>
      </w:pPr>
      <w:r>
        <w:tab/>
      </w:r>
      <w:r w:rsidR="00302E06">
        <w:t xml:space="preserve">State an input device that would be used to take the photograph. </w:t>
      </w:r>
      <w:r w:rsidR="00302E06">
        <w:tab/>
        <w:t>[1]</w:t>
      </w:r>
    </w:p>
    <w:p w14:paraId="5638BF8D" w14:textId="77777777" w:rsidR="00515337" w:rsidRDefault="00515337" w:rsidP="00515337">
      <w:pPr>
        <w:pStyle w:val="PGAnswerLines"/>
        <w:ind w:left="425"/>
      </w:pPr>
    </w:p>
    <w:p w14:paraId="0D52E3AF" w14:textId="77777777" w:rsidR="00515337" w:rsidRDefault="00515337" w:rsidP="00515337">
      <w:pPr>
        <w:pStyle w:val="PGAnswerLines"/>
        <w:ind w:left="425"/>
      </w:pPr>
    </w:p>
    <w:p w14:paraId="3FF57B34" w14:textId="77777777" w:rsidR="00515337" w:rsidRPr="00515337" w:rsidRDefault="00515337" w:rsidP="00515337">
      <w:pPr>
        <w:pStyle w:val="PGAnswerLines"/>
        <w:ind w:left="425"/>
      </w:pPr>
    </w:p>
    <w:p w14:paraId="3A0E844C" w14:textId="77777777" w:rsidR="00515337" w:rsidRDefault="00515337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508D7C0B" w14:textId="4784506F" w:rsidR="00FC34A9" w:rsidRPr="00FC34A9" w:rsidRDefault="00FC34A9" w:rsidP="00FC34A9">
      <w:pPr>
        <w:pStyle w:val="PGQuestion-2ndlevel"/>
        <w:rPr>
          <w:noProof/>
          <w:color w:val="auto"/>
        </w:rPr>
      </w:pPr>
      <w:r>
        <w:lastRenderedPageBreak/>
        <w:t>(d)</w:t>
      </w:r>
      <w:r>
        <w:tab/>
      </w:r>
      <w:r w:rsidR="006904B9">
        <w:t>Other than prototype designs, g</w:t>
      </w:r>
      <w:r w:rsidR="00457EF2">
        <w:t xml:space="preserve">ive </w:t>
      </w:r>
      <w:r w:rsidR="00457EF2" w:rsidRPr="006904B9">
        <w:rPr>
          <w:b/>
          <w:bCs/>
        </w:rPr>
        <w:t>two</w:t>
      </w:r>
      <w:r w:rsidR="00457EF2">
        <w:t xml:space="preserve"> other uses for 3D printers.</w:t>
      </w:r>
      <w:r w:rsidR="00663A45">
        <w:t xml:space="preserve"> </w:t>
      </w:r>
      <w:r w:rsidR="00663A45">
        <w:tab/>
        <w:t>[2]</w:t>
      </w:r>
    </w:p>
    <w:p w14:paraId="32E14D3E" w14:textId="77777777" w:rsidR="00515337" w:rsidRDefault="00515337" w:rsidP="00515337">
      <w:pPr>
        <w:pStyle w:val="PGAnswerLines"/>
        <w:ind w:left="425"/>
      </w:pPr>
    </w:p>
    <w:p w14:paraId="085D1EDD" w14:textId="77777777" w:rsidR="00515337" w:rsidRDefault="00515337" w:rsidP="00515337">
      <w:pPr>
        <w:pStyle w:val="PGAnswerLines"/>
        <w:ind w:left="425"/>
      </w:pPr>
    </w:p>
    <w:p w14:paraId="7775C7DE" w14:textId="77777777" w:rsidR="00515337" w:rsidRDefault="00515337" w:rsidP="00515337">
      <w:pPr>
        <w:pStyle w:val="PGAnswerLines"/>
        <w:ind w:left="425"/>
      </w:pPr>
    </w:p>
    <w:p w14:paraId="7C8189B4" w14:textId="77777777" w:rsidR="00515337" w:rsidRDefault="00515337" w:rsidP="00515337">
      <w:pPr>
        <w:pStyle w:val="PGAnswerLines"/>
        <w:ind w:left="425"/>
      </w:pPr>
    </w:p>
    <w:p w14:paraId="108CBA8D" w14:textId="77777777" w:rsidR="00515337" w:rsidRPr="00515337" w:rsidRDefault="00515337" w:rsidP="00515337">
      <w:pPr>
        <w:pStyle w:val="PGAnswerLines"/>
        <w:ind w:left="425"/>
      </w:pPr>
    </w:p>
    <w:p w14:paraId="3C0543B3" w14:textId="59D5430C" w:rsidR="00FC34A9" w:rsidRDefault="00FC34A9" w:rsidP="00FC34A9">
      <w:pPr>
        <w:pStyle w:val="PGQuestion-2ndlevel"/>
      </w:pPr>
      <w:r>
        <w:t>(e)</w:t>
      </w:r>
      <w:r>
        <w:tab/>
      </w:r>
      <w:r w:rsidR="00617C9D">
        <w:t xml:space="preserve">The designers of the </w:t>
      </w:r>
      <w:r w:rsidR="00A0781C">
        <w:t xml:space="preserve">puzzles will make changes to the 3D model before it is sent </w:t>
      </w:r>
      <w:r>
        <w:br/>
      </w:r>
      <w:r w:rsidR="00A0781C">
        <w:t>to the 3D printer.</w:t>
      </w:r>
    </w:p>
    <w:p w14:paraId="3D0CFD82" w14:textId="3102F748" w:rsidR="00FC34A9" w:rsidRPr="00FC34A9" w:rsidRDefault="00FC34A9" w:rsidP="00FC34A9">
      <w:pPr>
        <w:pStyle w:val="PGQuestion-2ndlevel"/>
        <w:rPr>
          <w:noProof/>
          <w:color w:val="auto"/>
        </w:rPr>
      </w:pPr>
      <w:r>
        <w:tab/>
      </w:r>
      <w:r w:rsidR="00940B60">
        <w:t xml:space="preserve">Explain </w:t>
      </w:r>
      <w:r w:rsidR="00940B60" w:rsidRPr="0023342F">
        <w:rPr>
          <w:b/>
          <w:bCs/>
        </w:rPr>
        <w:t>one</w:t>
      </w:r>
      <w:r w:rsidR="00940B60">
        <w:t xml:space="preserve"> input device they will use to make these changes.</w:t>
      </w:r>
      <w:r w:rsidR="00940B60">
        <w:tab/>
        <w:t>[2]</w:t>
      </w:r>
    </w:p>
    <w:p w14:paraId="01DD65F4" w14:textId="77777777" w:rsidR="00515337" w:rsidRDefault="00515337" w:rsidP="00515337">
      <w:pPr>
        <w:pStyle w:val="PGAnswerLines"/>
        <w:ind w:left="425"/>
      </w:pPr>
    </w:p>
    <w:p w14:paraId="259CF3FF" w14:textId="77777777" w:rsidR="00515337" w:rsidRDefault="00515337" w:rsidP="00515337">
      <w:pPr>
        <w:pStyle w:val="PGAnswerLines"/>
        <w:ind w:left="425"/>
      </w:pPr>
    </w:p>
    <w:p w14:paraId="11493384" w14:textId="77777777" w:rsidR="00515337" w:rsidRDefault="00515337" w:rsidP="00515337">
      <w:pPr>
        <w:pStyle w:val="PGAnswerLines"/>
        <w:ind w:left="425"/>
      </w:pPr>
    </w:p>
    <w:p w14:paraId="404A0A12" w14:textId="77777777" w:rsidR="00515337" w:rsidRDefault="00515337" w:rsidP="00515337">
      <w:pPr>
        <w:pStyle w:val="PGAnswerLines"/>
        <w:ind w:left="425"/>
      </w:pPr>
    </w:p>
    <w:p w14:paraId="73713A70" w14:textId="77777777" w:rsidR="00515337" w:rsidRPr="00515337" w:rsidRDefault="00515337" w:rsidP="00515337">
      <w:pPr>
        <w:pStyle w:val="PGAnswerLines"/>
        <w:ind w:left="425"/>
      </w:pPr>
    </w:p>
    <w:p w14:paraId="2681FF91" w14:textId="77777777" w:rsidR="00EF33EE" w:rsidRDefault="00EF33EE" w:rsidP="00277256">
      <w:pPr>
        <w:jc w:val="right"/>
        <w:rPr>
          <w:rFonts w:ascii="Arial" w:hAnsi="Arial" w:cs="Arial"/>
        </w:rPr>
      </w:pPr>
    </w:p>
    <w:p w14:paraId="439658D6" w14:textId="53623D7C" w:rsidR="00277256" w:rsidRDefault="00277256" w:rsidP="00277256">
      <w:pPr>
        <w:spacing w:after="360"/>
        <w:ind w:hanging="142"/>
        <w:jc w:val="right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[Total </w:t>
      </w:r>
      <w:r w:rsidR="00EA7C3A">
        <w:rPr>
          <w:rFonts w:ascii="Arial" w:hAnsi="Arial" w:cs="Arial"/>
          <w:noProof/>
        </w:rPr>
        <w:t>5</w:t>
      </w:r>
      <w:r w:rsidR="00BA082E">
        <w:rPr>
          <w:rFonts w:ascii="Arial" w:hAnsi="Arial" w:cs="Arial"/>
          <w:noProof/>
        </w:rPr>
        <w:t>0</w:t>
      </w:r>
      <w:r>
        <w:rPr>
          <w:rFonts w:ascii="Arial" w:hAnsi="Arial" w:cs="Arial"/>
          <w:noProof/>
        </w:rPr>
        <w:t xml:space="preserve"> marks]</w:t>
      </w:r>
    </w:p>
    <w:sectPr w:rsidR="00277256" w:rsidSect="00CB5037">
      <w:headerReference w:type="default" r:id="rId11"/>
      <w:footerReference w:type="default" r:id="rId12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BB356" w14:textId="77777777" w:rsidR="00DE52F2" w:rsidRDefault="00DE52F2" w:rsidP="001330B2">
      <w:r>
        <w:separator/>
      </w:r>
    </w:p>
  </w:endnote>
  <w:endnote w:type="continuationSeparator" w:id="0">
    <w:p w14:paraId="17B76867" w14:textId="77777777" w:rsidR="00DE52F2" w:rsidRDefault="00DE52F2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79F4BADA" w14:textId="069590F7" w:rsidR="00943F29" w:rsidRPr="00B52C33" w:rsidRDefault="00943F29" w:rsidP="00B52C33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 w:rsidR="00A859CA">
          <w:rPr>
            <w:rFonts w:ascii="Arial" w:hAnsi="Arial" w:cs="Arial"/>
            <w:noProof/>
          </w:rPr>
          <w:t>5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693DB" w14:textId="77777777" w:rsidR="00DE52F2" w:rsidRDefault="00DE52F2" w:rsidP="001330B2">
      <w:r>
        <w:separator/>
      </w:r>
    </w:p>
  </w:footnote>
  <w:footnote w:type="continuationSeparator" w:id="0">
    <w:p w14:paraId="72B94771" w14:textId="77777777" w:rsidR="00DE52F2" w:rsidRDefault="00DE52F2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4BAD8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79F4BADB" wp14:editId="79F4BADC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F4BADD" wp14:editId="2B1E56A5">
              <wp:simplePos x="0" y="0"/>
              <wp:positionH relativeFrom="page">
                <wp:posOffset>0</wp:posOffset>
              </wp:positionH>
              <wp:positionV relativeFrom="page">
                <wp:align>top</wp:align>
              </wp:positionV>
              <wp:extent cx="7570440" cy="899640"/>
              <wp:effectExtent l="0" t="0" r="0" b="254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440" cy="899640"/>
                      </a:xfrm>
                      <a:prstGeom prst="rect">
                        <a:avLst/>
                      </a:prstGeom>
                      <a:solidFill>
                        <a:srgbClr val="225A34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9F4BADF" w14:textId="070DF881" w:rsidR="00613BA5" w:rsidRPr="00CB6736" w:rsidRDefault="00722CA4" w:rsidP="000C7EE9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 w:rsidRPr="00CB6736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Assessment</w:t>
                          </w:r>
                          <w:r w:rsidR="00854E2E" w:rsidRPr="00CB6736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test</w:t>
                          </w:r>
                          <w:r w:rsidRPr="00CB6736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</w:r>
                          <w:r w:rsidR="00854E2E" w:rsidRPr="00CB6736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0F0122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4</w:t>
                          </w:r>
                          <w:r w:rsidR="00854E2E" w:rsidRPr="00CB6736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0F0122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Input and output devices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F4BADD" id="Rectangle 11" o:spid="_x0000_s1026" style="position:absolute;margin-left:0;margin-top:0;width:596.1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" fillcolor="#225a34" stroked="f">
              <v:fill opacity="62194f"/>
              <v:textbox inset=",,,2mm">
                <w:txbxContent>
                  <w:p w14:paraId="79F4BADF" w14:textId="070DF881" w:rsidR="00613BA5" w:rsidRPr="00CB6736" w:rsidRDefault="00722CA4" w:rsidP="000C7EE9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 w:rsidRPr="00CB6736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Assessment</w:t>
                    </w:r>
                    <w:r w:rsidR="00854E2E" w:rsidRPr="00CB6736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 test</w:t>
                    </w:r>
                    <w:r w:rsidRPr="00CB6736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br/>
                    </w:r>
                    <w:r w:rsidR="00854E2E" w:rsidRPr="00CB6736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0F0122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4</w:t>
                    </w:r>
                    <w:r w:rsidR="00854E2E" w:rsidRPr="00CB6736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0F0122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Input and output devices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86862"/>
    <w:multiLevelType w:val="hybridMultilevel"/>
    <w:tmpl w:val="2DB83000"/>
    <w:lvl w:ilvl="0" w:tplc="FD4C0190">
      <w:start w:val="1"/>
      <w:numFmt w:val="lowerLetter"/>
      <w:lvlText w:val="(%1)"/>
      <w:lvlJc w:val="left"/>
      <w:pPr>
        <w:ind w:left="199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</w:lvl>
    <w:lvl w:ilvl="3" w:tplc="0809000F" w:tentative="1">
      <w:start w:val="1"/>
      <w:numFmt w:val="decimal"/>
      <w:lvlText w:val="%4."/>
      <w:lvlJc w:val="left"/>
      <w:pPr>
        <w:ind w:left="3797" w:hanging="360"/>
      </w:p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</w:lvl>
    <w:lvl w:ilvl="6" w:tplc="0809000F" w:tentative="1">
      <w:start w:val="1"/>
      <w:numFmt w:val="decimal"/>
      <w:lvlText w:val="%7."/>
      <w:lvlJc w:val="left"/>
      <w:pPr>
        <w:ind w:left="5957" w:hanging="360"/>
      </w:p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462577C"/>
    <w:multiLevelType w:val="hybridMultilevel"/>
    <w:tmpl w:val="96CA4EA8"/>
    <w:lvl w:ilvl="0" w:tplc="66A09ECE">
      <w:start w:val="1"/>
      <w:numFmt w:val="lowerLetter"/>
      <w:lvlText w:val="(%1)"/>
      <w:lvlJc w:val="left"/>
      <w:pPr>
        <w:ind w:left="196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335D3"/>
    <w:multiLevelType w:val="hybridMultilevel"/>
    <w:tmpl w:val="CB923CF0"/>
    <w:lvl w:ilvl="0" w:tplc="08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" w15:restartNumberingAfterBreak="0">
    <w:nsid w:val="08136467"/>
    <w:multiLevelType w:val="hybridMultilevel"/>
    <w:tmpl w:val="445036B4"/>
    <w:lvl w:ilvl="0" w:tplc="66A09ECE">
      <w:start w:val="1"/>
      <w:numFmt w:val="lowerLetter"/>
      <w:lvlText w:val="(%1)"/>
      <w:lvlJc w:val="left"/>
      <w:pPr>
        <w:ind w:left="196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69263D"/>
    <w:multiLevelType w:val="hybridMultilevel"/>
    <w:tmpl w:val="7A0A3264"/>
    <w:lvl w:ilvl="0" w:tplc="8AEC1FE6">
      <w:start w:val="1"/>
      <w:numFmt w:val="upperLetter"/>
      <w:lvlText w:val="%1."/>
      <w:lvlJc w:val="left"/>
      <w:pPr>
        <w:ind w:left="1145" w:hanging="360"/>
      </w:pPr>
      <w:rPr>
        <w:rFonts w:hint="default"/>
        <w:b/>
        <w:bCs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46A56C65"/>
    <w:multiLevelType w:val="hybridMultilevel"/>
    <w:tmpl w:val="7B9A60B2"/>
    <w:lvl w:ilvl="0" w:tplc="DA1029A2">
      <w:start w:val="1"/>
      <w:numFmt w:val="decimal"/>
      <w:lvlText w:val="%1."/>
      <w:lvlJc w:val="left"/>
      <w:pPr>
        <w:ind w:left="196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62633D07"/>
    <w:multiLevelType w:val="hybridMultilevel"/>
    <w:tmpl w:val="D4C04F3E"/>
    <w:lvl w:ilvl="0" w:tplc="0809000F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7" w15:restartNumberingAfterBreak="0">
    <w:nsid w:val="70AC5858"/>
    <w:multiLevelType w:val="hybridMultilevel"/>
    <w:tmpl w:val="7AC43670"/>
    <w:lvl w:ilvl="0" w:tplc="2CB690BC">
      <w:start w:val="1"/>
      <w:numFmt w:val="lowerRoman"/>
      <w:lvlText w:val="(%1)"/>
      <w:lvlJc w:val="left"/>
      <w:pPr>
        <w:ind w:left="1991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51" w:hanging="360"/>
      </w:pPr>
    </w:lvl>
    <w:lvl w:ilvl="2" w:tplc="0809001B" w:tentative="1">
      <w:start w:val="1"/>
      <w:numFmt w:val="lowerRoman"/>
      <w:lvlText w:val="%3."/>
      <w:lvlJc w:val="right"/>
      <w:pPr>
        <w:ind w:left="3071" w:hanging="180"/>
      </w:pPr>
    </w:lvl>
    <w:lvl w:ilvl="3" w:tplc="0809000F" w:tentative="1">
      <w:start w:val="1"/>
      <w:numFmt w:val="decimal"/>
      <w:lvlText w:val="%4."/>
      <w:lvlJc w:val="left"/>
      <w:pPr>
        <w:ind w:left="3791" w:hanging="360"/>
      </w:pPr>
    </w:lvl>
    <w:lvl w:ilvl="4" w:tplc="08090019" w:tentative="1">
      <w:start w:val="1"/>
      <w:numFmt w:val="lowerLetter"/>
      <w:lvlText w:val="%5."/>
      <w:lvlJc w:val="left"/>
      <w:pPr>
        <w:ind w:left="4511" w:hanging="360"/>
      </w:pPr>
    </w:lvl>
    <w:lvl w:ilvl="5" w:tplc="0809001B" w:tentative="1">
      <w:start w:val="1"/>
      <w:numFmt w:val="lowerRoman"/>
      <w:lvlText w:val="%6."/>
      <w:lvlJc w:val="right"/>
      <w:pPr>
        <w:ind w:left="5231" w:hanging="180"/>
      </w:pPr>
    </w:lvl>
    <w:lvl w:ilvl="6" w:tplc="0809000F" w:tentative="1">
      <w:start w:val="1"/>
      <w:numFmt w:val="decimal"/>
      <w:lvlText w:val="%7."/>
      <w:lvlJc w:val="left"/>
      <w:pPr>
        <w:ind w:left="5951" w:hanging="360"/>
      </w:pPr>
    </w:lvl>
    <w:lvl w:ilvl="7" w:tplc="08090019" w:tentative="1">
      <w:start w:val="1"/>
      <w:numFmt w:val="lowerLetter"/>
      <w:lvlText w:val="%8."/>
      <w:lvlJc w:val="left"/>
      <w:pPr>
        <w:ind w:left="6671" w:hanging="360"/>
      </w:pPr>
    </w:lvl>
    <w:lvl w:ilvl="8" w:tplc="0809001B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18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9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6"/>
  </w:num>
  <w:num w:numId="3">
    <w:abstractNumId w:val="9"/>
  </w:num>
  <w:num w:numId="4">
    <w:abstractNumId w:val="1"/>
  </w:num>
  <w:num w:numId="5">
    <w:abstractNumId w:val="18"/>
  </w:num>
  <w:num w:numId="6">
    <w:abstractNumId w:val="11"/>
  </w:num>
  <w:num w:numId="7">
    <w:abstractNumId w:val="13"/>
  </w:num>
  <w:num w:numId="8">
    <w:abstractNumId w:val="19"/>
  </w:num>
  <w:num w:numId="9">
    <w:abstractNumId w:val="8"/>
  </w:num>
  <w:num w:numId="10">
    <w:abstractNumId w:val="10"/>
  </w:num>
  <w:num w:numId="11">
    <w:abstractNumId w:val="7"/>
  </w:num>
  <w:num w:numId="12">
    <w:abstractNumId w:val="14"/>
  </w:num>
  <w:num w:numId="13">
    <w:abstractNumId w:val="5"/>
  </w:num>
  <w:num w:numId="14">
    <w:abstractNumId w:val="0"/>
  </w:num>
  <w:num w:numId="15">
    <w:abstractNumId w:val="12"/>
  </w:num>
  <w:num w:numId="16">
    <w:abstractNumId w:val="2"/>
  </w:num>
  <w:num w:numId="17">
    <w:abstractNumId w:val="17"/>
  </w:num>
  <w:num w:numId="18">
    <w:abstractNumId w:val="3"/>
  </w:num>
  <w:num w:numId="19">
    <w:abstractNumId w:val="15"/>
  </w:num>
  <w:num w:numId="20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IysjA0NTYxMjUyNDRV0lEKTi0uzszPAykwqQUAFgPZjSwAAAA="/>
  </w:docVars>
  <w:rsids>
    <w:rsidRoot w:val="009C0F1E"/>
    <w:rsid w:val="00001422"/>
    <w:rsid w:val="00001B72"/>
    <w:rsid w:val="00003E74"/>
    <w:rsid w:val="00007AA2"/>
    <w:rsid w:val="0001140D"/>
    <w:rsid w:val="00014095"/>
    <w:rsid w:val="00021238"/>
    <w:rsid w:val="00021D0C"/>
    <w:rsid w:val="00025329"/>
    <w:rsid w:val="00027956"/>
    <w:rsid w:val="00036C77"/>
    <w:rsid w:val="0004115B"/>
    <w:rsid w:val="000418F9"/>
    <w:rsid w:val="00044993"/>
    <w:rsid w:val="000453B6"/>
    <w:rsid w:val="000568E0"/>
    <w:rsid w:val="000649AD"/>
    <w:rsid w:val="00065098"/>
    <w:rsid w:val="00073448"/>
    <w:rsid w:val="00075526"/>
    <w:rsid w:val="00075819"/>
    <w:rsid w:val="000779E2"/>
    <w:rsid w:val="00092471"/>
    <w:rsid w:val="0009638C"/>
    <w:rsid w:val="00097EC3"/>
    <w:rsid w:val="000A6EF6"/>
    <w:rsid w:val="000A7BA5"/>
    <w:rsid w:val="000B12F8"/>
    <w:rsid w:val="000B3F0C"/>
    <w:rsid w:val="000B49C6"/>
    <w:rsid w:val="000B611D"/>
    <w:rsid w:val="000B6D35"/>
    <w:rsid w:val="000B7F8A"/>
    <w:rsid w:val="000C06A5"/>
    <w:rsid w:val="000C5737"/>
    <w:rsid w:val="000C6C54"/>
    <w:rsid w:val="000C7EE9"/>
    <w:rsid w:val="000D0225"/>
    <w:rsid w:val="000D03E4"/>
    <w:rsid w:val="000D0A9F"/>
    <w:rsid w:val="000D29E4"/>
    <w:rsid w:val="000D69FA"/>
    <w:rsid w:val="000D6EE8"/>
    <w:rsid w:val="000D78FD"/>
    <w:rsid w:val="000D7E2E"/>
    <w:rsid w:val="000E243D"/>
    <w:rsid w:val="000E3060"/>
    <w:rsid w:val="000E3AE8"/>
    <w:rsid w:val="000E52FF"/>
    <w:rsid w:val="000E5672"/>
    <w:rsid w:val="000F0122"/>
    <w:rsid w:val="000F2BF6"/>
    <w:rsid w:val="000F4F18"/>
    <w:rsid w:val="000F5343"/>
    <w:rsid w:val="000F54D8"/>
    <w:rsid w:val="000F7DF7"/>
    <w:rsid w:val="00102CD3"/>
    <w:rsid w:val="00111B4B"/>
    <w:rsid w:val="0011292F"/>
    <w:rsid w:val="00114A83"/>
    <w:rsid w:val="00122A77"/>
    <w:rsid w:val="00131126"/>
    <w:rsid w:val="001330B2"/>
    <w:rsid w:val="00134B82"/>
    <w:rsid w:val="001360D1"/>
    <w:rsid w:val="001367A8"/>
    <w:rsid w:val="00137EC6"/>
    <w:rsid w:val="00151E63"/>
    <w:rsid w:val="0015309E"/>
    <w:rsid w:val="001535BE"/>
    <w:rsid w:val="00157E10"/>
    <w:rsid w:val="00164240"/>
    <w:rsid w:val="00164EF8"/>
    <w:rsid w:val="00165D0F"/>
    <w:rsid w:val="00173E2B"/>
    <w:rsid w:val="00174091"/>
    <w:rsid w:val="00175144"/>
    <w:rsid w:val="001768C1"/>
    <w:rsid w:val="001837BE"/>
    <w:rsid w:val="001854A7"/>
    <w:rsid w:val="001856E3"/>
    <w:rsid w:val="00191FD6"/>
    <w:rsid w:val="00192603"/>
    <w:rsid w:val="00192CDF"/>
    <w:rsid w:val="001A0F16"/>
    <w:rsid w:val="001A135C"/>
    <w:rsid w:val="001B2B28"/>
    <w:rsid w:val="001B51D3"/>
    <w:rsid w:val="001C0CF0"/>
    <w:rsid w:val="001C2477"/>
    <w:rsid w:val="001C5543"/>
    <w:rsid w:val="001C5B17"/>
    <w:rsid w:val="001C5DC8"/>
    <w:rsid w:val="001C64DB"/>
    <w:rsid w:val="001D1B99"/>
    <w:rsid w:val="001D4728"/>
    <w:rsid w:val="001D5B9F"/>
    <w:rsid w:val="001E401D"/>
    <w:rsid w:val="001E667A"/>
    <w:rsid w:val="001E74DC"/>
    <w:rsid w:val="001F0CE4"/>
    <w:rsid w:val="001F1F64"/>
    <w:rsid w:val="001F3CFF"/>
    <w:rsid w:val="001F7BAD"/>
    <w:rsid w:val="00203B68"/>
    <w:rsid w:val="002139E1"/>
    <w:rsid w:val="002222D6"/>
    <w:rsid w:val="00222526"/>
    <w:rsid w:val="002244F6"/>
    <w:rsid w:val="00224C0C"/>
    <w:rsid w:val="0023342F"/>
    <w:rsid w:val="0023565E"/>
    <w:rsid w:val="002400CF"/>
    <w:rsid w:val="00240C25"/>
    <w:rsid w:val="00242D01"/>
    <w:rsid w:val="00243162"/>
    <w:rsid w:val="0025167C"/>
    <w:rsid w:val="002518F3"/>
    <w:rsid w:val="00251D4B"/>
    <w:rsid w:val="00256976"/>
    <w:rsid w:val="00263607"/>
    <w:rsid w:val="00272A41"/>
    <w:rsid w:val="002739D8"/>
    <w:rsid w:val="00273C62"/>
    <w:rsid w:val="00277256"/>
    <w:rsid w:val="00282650"/>
    <w:rsid w:val="002837A2"/>
    <w:rsid w:val="002967D5"/>
    <w:rsid w:val="00296F2E"/>
    <w:rsid w:val="00297E2C"/>
    <w:rsid w:val="002A4266"/>
    <w:rsid w:val="002A5072"/>
    <w:rsid w:val="002B1444"/>
    <w:rsid w:val="002B2A42"/>
    <w:rsid w:val="002B2C90"/>
    <w:rsid w:val="002B3041"/>
    <w:rsid w:val="002B31A9"/>
    <w:rsid w:val="002B4149"/>
    <w:rsid w:val="002B61E9"/>
    <w:rsid w:val="002B7553"/>
    <w:rsid w:val="002C140F"/>
    <w:rsid w:val="002C2CC9"/>
    <w:rsid w:val="002C3B89"/>
    <w:rsid w:val="002D038A"/>
    <w:rsid w:val="002D17ED"/>
    <w:rsid w:val="002D4C1E"/>
    <w:rsid w:val="002D5295"/>
    <w:rsid w:val="002D5DD1"/>
    <w:rsid w:val="002E220F"/>
    <w:rsid w:val="002E4AE7"/>
    <w:rsid w:val="002F03E1"/>
    <w:rsid w:val="002F1AEB"/>
    <w:rsid w:val="002F1FA2"/>
    <w:rsid w:val="00300508"/>
    <w:rsid w:val="003021BD"/>
    <w:rsid w:val="00302E06"/>
    <w:rsid w:val="003032A1"/>
    <w:rsid w:val="00303C87"/>
    <w:rsid w:val="00320756"/>
    <w:rsid w:val="00321F96"/>
    <w:rsid w:val="00324176"/>
    <w:rsid w:val="00325921"/>
    <w:rsid w:val="0033716F"/>
    <w:rsid w:val="00337D49"/>
    <w:rsid w:val="00340D06"/>
    <w:rsid w:val="00351574"/>
    <w:rsid w:val="00355062"/>
    <w:rsid w:val="00357B36"/>
    <w:rsid w:val="00360A59"/>
    <w:rsid w:val="0036308F"/>
    <w:rsid w:val="0036503A"/>
    <w:rsid w:val="00371C1C"/>
    <w:rsid w:val="00374F6B"/>
    <w:rsid w:val="00375594"/>
    <w:rsid w:val="00375EE7"/>
    <w:rsid w:val="00391F37"/>
    <w:rsid w:val="003936A2"/>
    <w:rsid w:val="00393A24"/>
    <w:rsid w:val="00393A93"/>
    <w:rsid w:val="003953C5"/>
    <w:rsid w:val="003965FF"/>
    <w:rsid w:val="003A1075"/>
    <w:rsid w:val="003A71AA"/>
    <w:rsid w:val="003B20E2"/>
    <w:rsid w:val="003B3D80"/>
    <w:rsid w:val="003B4AE8"/>
    <w:rsid w:val="003B555A"/>
    <w:rsid w:val="003B66DD"/>
    <w:rsid w:val="003C164F"/>
    <w:rsid w:val="003C2B8C"/>
    <w:rsid w:val="003C3D90"/>
    <w:rsid w:val="003D3888"/>
    <w:rsid w:val="003E59F0"/>
    <w:rsid w:val="003E5D3C"/>
    <w:rsid w:val="003E7E13"/>
    <w:rsid w:val="003F3345"/>
    <w:rsid w:val="003F3E3A"/>
    <w:rsid w:val="003F4508"/>
    <w:rsid w:val="003F5798"/>
    <w:rsid w:val="004026C2"/>
    <w:rsid w:val="0040420E"/>
    <w:rsid w:val="00412941"/>
    <w:rsid w:val="00424CE5"/>
    <w:rsid w:val="0042717C"/>
    <w:rsid w:val="0043044C"/>
    <w:rsid w:val="0043127F"/>
    <w:rsid w:val="00431A23"/>
    <w:rsid w:val="00433AF9"/>
    <w:rsid w:val="00435AAE"/>
    <w:rsid w:val="004364B0"/>
    <w:rsid w:val="00436A2E"/>
    <w:rsid w:val="00436DBB"/>
    <w:rsid w:val="0043773E"/>
    <w:rsid w:val="00440567"/>
    <w:rsid w:val="00443944"/>
    <w:rsid w:val="00444362"/>
    <w:rsid w:val="00444F4C"/>
    <w:rsid w:val="0045125E"/>
    <w:rsid w:val="0045258E"/>
    <w:rsid w:val="004543E4"/>
    <w:rsid w:val="004578FB"/>
    <w:rsid w:val="00457EF2"/>
    <w:rsid w:val="0046285B"/>
    <w:rsid w:val="00463A26"/>
    <w:rsid w:val="00464554"/>
    <w:rsid w:val="00464C99"/>
    <w:rsid w:val="0046520A"/>
    <w:rsid w:val="00467113"/>
    <w:rsid w:val="00467A97"/>
    <w:rsid w:val="004731C0"/>
    <w:rsid w:val="00473748"/>
    <w:rsid w:val="0047387F"/>
    <w:rsid w:val="00473A87"/>
    <w:rsid w:val="00475B7B"/>
    <w:rsid w:val="00476CB2"/>
    <w:rsid w:val="004779A8"/>
    <w:rsid w:val="004843AE"/>
    <w:rsid w:val="0048479D"/>
    <w:rsid w:val="00486052"/>
    <w:rsid w:val="00486681"/>
    <w:rsid w:val="00492033"/>
    <w:rsid w:val="004A2FE7"/>
    <w:rsid w:val="004A3500"/>
    <w:rsid w:val="004A6E73"/>
    <w:rsid w:val="004A7B05"/>
    <w:rsid w:val="004A7FE9"/>
    <w:rsid w:val="004B1EC9"/>
    <w:rsid w:val="004B7C33"/>
    <w:rsid w:val="004C0A2C"/>
    <w:rsid w:val="004C2DF0"/>
    <w:rsid w:val="004C41D4"/>
    <w:rsid w:val="004C43B7"/>
    <w:rsid w:val="004C68EC"/>
    <w:rsid w:val="004D03B4"/>
    <w:rsid w:val="004D3E57"/>
    <w:rsid w:val="004D49A6"/>
    <w:rsid w:val="004E0F6A"/>
    <w:rsid w:val="004E64C9"/>
    <w:rsid w:val="004F514E"/>
    <w:rsid w:val="004F6437"/>
    <w:rsid w:val="004F741F"/>
    <w:rsid w:val="00500D8B"/>
    <w:rsid w:val="00501073"/>
    <w:rsid w:val="0050737A"/>
    <w:rsid w:val="00515337"/>
    <w:rsid w:val="00515AF3"/>
    <w:rsid w:val="00517F2E"/>
    <w:rsid w:val="00520E80"/>
    <w:rsid w:val="00527CBB"/>
    <w:rsid w:val="00527E02"/>
    <w:rsid w:val="00531DB0"/>
    <w:rsid w:val="005336C2"/>
    <w:rsid w:val="00533C93"/>
    <w:rsid w:val="00542DF3"/>
    <w:rsid w:val="00544A33"/>
    <w:rsid w:val="00546D0E"/>
    <w:rsid w:val="005526FE"/>
    <w:rsid w:val="00553017"/>
    <w:rsid w:val="00556231"/>
    <w:rsid w:val="00561848"/>
    <w:rsid w:val="00566A86"/>
    <w:rsid w:val="00575D2C"/>
    <w:rsid w:val="005810C0"/>
    <w:rsid w:val="00582A4B"/>
    <w:rsid w:val="00583B13"/>
    <w:rsid w:val="00595929"/>
    <w:rsid w:val="00597D44"/>
    <w:rsid w:val="005A6954"/>
    <w:rsid w:val="005B098A"/>
    <w:rsid w:val="005B286C"/>
    <w:rsid w:val="005B2C91"/>
    <w:rsid w:val="005B3428"/>
    <w:rsid w:val="005B73DD"/>
    <w:rsid w:val="005C0C4B"/>
    <w:rsid w:val="005C122B"/>
    <w:rsid w:val="005C323C"/>
    <w:rsid w:val="005C5BC5"/>
    <w:rsid w:val="005D7BDB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02FD7"/>
    <w:rsid w:val="006105B5"/>
    <w:rsid w:val="00611494"/>
    <w:rsid w:val="00613B90"/>
    <w:rsid w:val="00613BA5"/>
    <w:rsid w:val="00614DB9"/>
    <w:rsid w:val="00617C9D"/>
    <w:rsid w:val="00620CCF"/>
    <w:rsid w:val="006243E7"/>
    <w:rsid w:val="00632AA3"/>
    <w:rsid w:val="006352D6"/>
    <w:rsid w:val="00636F20"/>
    <w:rsid w:val="0063793F"/>
    <w:rsid w:val="00640843"/>
    <w:rsid w:val="00641928"/>
    <w:rsid w:val="00641EBD"/>
    <w:rsid w:val="00644294"/>
    <w:rsid w:val="006526D7"/>
    <w:rsid w:val="00663A45"/>
    <w:rsid w:val="00664096"/>
    <w:rsid w:val="00670EFA"/>
    <w:rsid w:val="006713BE"/>
    <w:rsid w:val="00672AD3"/>
    <w:rsid w:val="00676B70"/>
    <w:rsid w:val="00685AA7"/>
    <w:rsid w:val="006904B9"/>
    <w:rsid w:val="0069096D"/>
    <w:rsid w:val="00692715"/>
    <w:rsid w:val="00694CA4"/>
    <w:rsid w:val="006959C6"/>
    <w:rsid w:val="00695C4C"/>
    <w:rsid w:val="006A1A9E"/>
    <w:rsid w:val="006A2D13"/>
    <w:rsid w:val="006A3F4B"/>
    <w:rsid w:val="006B449A"/>
    <w:rsid w:val="006C4DAE"/>
    <w:rsid w:val="006D304D"/>
    <w:rsid w:val="006D627B"/>
    <w:rsid w:val="006E0363"/>
    <w:rsid w:val="006E1CAF"/>
    <w:rsid w:val="006E3DA9"/>
    <w:rsid w:val="006E6FE2"/>
    <w:rsid w:val="006E706B"/>
    <w:rsid w:val="006F3C5D"/>
    <w:rsid w:val="006F5480"/>
    <w:rsid w:val="006F650F"/>
    <w:rsid w:val="00704C77"/>
    <w:rsid w:val="00711A81"/>
    <w:rsid w:val="0071228E"/>
    <w:rsid w:val="007147AA"/>
    <w:rsid w:val="00717784"/>
    <w:rsid w:val="00722CA4"/>
    <w:rsid w:val="00726A40"/>
    <w:rsid w:val="007277CE"/>
    <w:rsid w:val="007331AF"/>
    <w:rsid w:val="007419FB"/>
    <w:rsid w:val="0074422D"/>
    <w:rsid w:val="00753D30"/>
    <w:rsid w:val="00754BCE"/>
    <w:rsid w:val="0075507B"/>
    <w:rsid w:val="00756814"/>
    <w:rsid w:val="00757B1A"/>
    <w:rsid w:val="00761E6A"/>
    <w:rsid w:val="007622D3"/>
    <w:rsid w:val="00763AB6"/>
    <w:rsid w:val="00766870"/>
    <w:rsid w:val="00780DC8"/>
    <w:rsid w:val="00782954"/>
    <w:rsid w:val="00784ED4"/>
    <w:rsid w:val="007A04BF"/>
    <w:rsid w:val="007A2E72"/>
    <w:rsid w:val="007A7575"/>
    <w:rsid w:val="007B3E10"/>
    <w:rsid w:val="007C4659"/>
    <w:rsid w:val="007C58F3"/>
    <w:rsid w:val="007D72C6"/>
    <w:rsid w:val="007E013E"/>
    <w:rsid w:val="007E0912"/>
    <w:rsid w:val="007E13D9"/>
    <w:rsid w:val="007E1427"/>
    <w:rsid w:val="007E2B95"/>
    <w:rsid w:val="007E617C"/>
    <w:rsid w:val="007E7BE9"/>
    <w:rsid w:val="007F16A5"/>
    <w:rsid w:val="007F46E0"/>
    <w:rsid w:val="007F6857"/>
    <w:rsid w:val="00804216"/>
    <w:rsid w:val="008114EC"/>
    <w:rsid w:val="00817FE7"/>
    <w:rsid w:val="0082119E"/>
    <w:rsid w:val="0082197D"/>
    <w:rsid w:val="00825483"/>
    <w:rsid w:val="00827DFB"/>
    <w:rsid w:val="008311C5"/>
    <w:rsid w:val="00850ED6"/>
    <w:rsid w:val="00854E2E"/>
    <w:rsid w:val="00854E55"/>
    <w:rsid w:val="00860F9F"/>
    <w:rsid w:val="00863764"/>
    <w:rsid w:val="00867D54"/>
    <w:rsid w:val="008702EE"/>
    <w:rsid w:val="00870E07"/>
    <w:rsid w:val="00873322"/>
    <w:rsid w:val="008752A5"/>
    <w:rsid w:val="00875BA3"/>
    <w:rsid w:val="00875DD5"/>
    <w:rsid w:val="008802BD"/>
    <w:rsid w:val="00880813"/>
    <w:rsid w:val="0088341C"/>
    <w:rsid w:val="008922CD"/>
    <w:rsid w:val="00892B37"/>
    <w:rsid w:val="0089355B"/>
    <w:rsid w:val="008A01E3"/>
    <w:rsid w:val="008A412D"/>
    <w:rsid w:val="008A47D4"/>
    <w:rsid w:val="008A6DCC"/>
    <w:rsid w:val="008A73F8"/>
    <w:rsid w:val="008A7CD7"/>
    <w:rsid w:val="008B240F"/>
    <w:rsid w:val="008B38D4"/>
    <w:rsid w:val="008B41AE"/>
    <w:rsid w:val="008C098A"/>
    <w:rsid w:val="008C172D"/>
    <w:rsid w:val="008C2DD6"/>
    <w:rsid w:val="008C58BD"/>
    <w:rsid w:val="008C6844"/>
    <w:rsid w:val="008D34F2"/>
    <w:rsid w:val="008E092E"/>
    <w:rsid w:val="008E1EBF"/>
    <w:rsid w:val="008E37AF"/>
    <w:rsid w:val="008F1536"/>
    <w:rsid w:val="008F1F51"/>
    <w:rsid w:val="008F58B5"/>
    <w:rsid w:val="008F5B6C"/>
    <w:rsid w:val="008F7A99"/>
    <w:rsid w:val="009127C2"/>
    <w:rsid w:val="00912D44"/>
    <w:rsid w:val="00912E1D"/>
    <w:rsid w:val="009132E9"/>
    <w:rsid w:val="0092041F"/>
    <w:rsid w:val="00920B38"/>
    <w:rsid w:val="009231E0"/>
    <w:rsid w:val="00923CE9"/>
    <w:rsid w:val="009247B1"/>
    <w:rsid w:val="009251CE"/>
    <w:rsid w:val="00925349"/>
    <w:rsid w:val="009261EC"/>
    <w:rsid w:val="00927809"/>
    <w:rsid w:val="009360BC"/>
    <w:rsid w:val="00937896"/>
    <w:rsid w:val="0094074C"/>
    <w:rsid w:val="00940B60"/>
    <w:rsid w:val="009417A2"/>
    <w:rsid w:val="00943F29"/>
    <w:rsid w:val="00944C94"/>
    <w:rsid w:val="0094560A"/>
    <w:rsid w:val="009509CC"/>
    <w:rsid w:val="009568B3"/>
    <w:rsid w:val="00963A4E"/>
    <w:rsid w:val="00963C03"/>
    <w:rsid w:val="00972FF7"/>
    <w:rsid w:val="00975DB6"/>
    <w:rsid w:val="00983CA9"/>
    <w:rsid w:val="00993874"/>
    <w:rsid w:val="009951E6"/>
    <w:rsid w:val="009A2E47"/>
    <w:rsid w:val="009A5F55"/>
    <w:rsid w:val="009B220D"/>
    <w:rsid w:val="009B365C"/>
    <w:rsid w:val="009B39E4"/>
    <w:rsid w:val="009B6567"/>
    <w:rsid w:val="009C0F1E"/>
    <w:rsid w:val="009C2062"/>
    <w:rsid w:val="009C50AF"/>
    <w:rsid w:val="009C728B"/>
    <w:rsid w:val="009C75E0"/>
    <w:rsid w:val="009D231E"/>
    <w:rsid w:val="009D55D5"/>
    <w:rsid w:val="009E0C08"/>
    <w:rsid w:val="009E2194"/>
    <w:rsid w:val="009E3328"/>
    <w:rsid w:val="009E3343"/>
    <w:rsid w:val="009E3FC4"/>
    <w:rsid w:val="009F00F0"/>
    <w:rsid w:val="009F1E94"/>
    <w:rsid w:val="009F375F"/>
    <w:rsid w:val="00A05AE2"/>
    <w:rsid w:val="00A05F9C"/>
    <w:rsid w:val="00A067A8"/>
    <w:rsid w:val="00A0781C"/>
    <w:rsid w:val="00A12174"/>
    <w:rsid w:val="00A23FFD"/>
    <w:rsid w:val="00A25F70"/>
    <w:rsid w:val="00A326E2"/>
    <w:rsid w:val="00A36C85"/>
    <w:rsid w:val="00A373E6"/>
    <w:rsid w:val="00A42FD1"/>
    <w:rsid w:val="00A460F8"/>
    <w:rsid w:val="00A46492"/>
    <w:rsid w:val="00A464D2"/>
    <w:rsid w:val="00A46DCA"/>
    <w:rsid w:val="00A4727D"/>
    <w:rsid w:val="00A61E80"/>
    <w:rsid w:val="00A659D4"/>
    <w:rsid w:val="00A66287"/>
    <w:rsid w:val="00A667B9"/>
    <w:rsid w:val="00A67F85"/>
    <w:rsid w:val="00A70D49"/>
    <w:rsid w:val="00A719F3"/>
    <w:rsid w:val="00A73D3F"/>
    <w:rsid w:val="00A80360"/>
    <w:rsid w:val="00A84CC8"/>
    <w:rsid w:val="00A8562C"/>
    <w:rsid w:val="00A859CA"/>
    <w:rsid w:val="00A87252"/>
    <w:rsid w:val="00A94723"/>
    <w:rsid w:val="00A95306"/>
    <w:rsid w:val="00AA5731"/>
    <w:rsid w:val="00AB351E"/>
    <w:rsid w:val="00AB49CB"/>
    <w:rsid w:val="00AC09E2"/>
    <w:rsid w:val="00AC514D"/>
    <w:rsid w:val="00AD0876"/>
    <w:rsid w:val="00AD1A98"/>
    <w:rsid w:val="00AD622A"/>
    <w:rsid w:val="00AD7981"/>
    <w:rsid w:val="00AE09B4"/>
    <w:rsid w:val="00AE2B8B"/>
    <w:rsid w:val="00AE3136"/>
    <w:rsid w:val="00AE4020"/>
    <w:rsid w:val="00AE74DA"/>
    <w:rsid w:val="00AE7E8C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44B71"/>
    <w:rsid w:val="00B4573E"/>
    <w:rsid w:val="00B51E5B"/>
    <w:rsid w:val="00B52394"/>
    <w:rsid w:val="00B52C33"/>
    <w:rsid w:val="00B57127"/>
    <w:rsid w:val="00B63054"/>
    <w:rsid w:val="00B6321D"/>
    <w:rsid w:val="00B6401B"/>
    <w:rsid w:val="00B64C32"/>
    <w:rsid w:val="00B6741B"/>
    <w:rsid w:val="00B70F82"/>
    <w:rsid w:val="00B7126E"/>
    <w:rsid w:val="00B73532"/>
    <w:rsid w:val="00B85B8A"/>
    <w:rsid w:val="00B922DE"/>
    <w:rsid w:val="00B93DFF"/>
    <w:rsid w:val="00BA082E"/>
    <w:rsid w:val="00BA29C9"/>
    <w:rsid w:val="00BA4633"/>
    <w:rsid w:val="00BB0CFE"/>
    <w:rsid w:val="00BB474C"/>
    <w:rsid w:val="00BC2E85"/>
    <w:rsid w:val="00BC3319"/>
    <w:rsid w:val="00BC6222"/>
    <w:rsid w:val="00BD11B1"/>
    <w:rsid w:val="00BD3160"/>
    <w:rsid w:val="00BD3BB7"/>
    <w:rsid w:val="00BE0DD8"/>
    <w:rsid w:val="00BE65AF"/>
    <w:rsid w:val="00BF7144"/>
    <w:rsid w:val="00C038D2"/>
    <w:rsid w:val="00C04901"/>
    <w:rsid w:val="00C065CD"/>
    <w:rsid w:val="00C178DE"/>
    <w:rsid w:val="00C21487"/>
    <w:rsid w:val="00C2236A"/>
    <w:rsid w:val="00C22CA3"/>
    <w:rsid w:val="00C24C6F"/>
    <w:rsid w:val="00C24F64"/>
    <w:rsid w:val="00C2733B"/>
    <w:rsid w:val="00C31AC6"/>
    <w:rsid w:val="00C33BCF"/>
    <w:rsid w:val="00C33C70"/>
    <w:rsid w:val="00C440D3"/>
    <w:rsid w:val="00C45D72"/>
    <w:rsid w:val="00C51184"/>
    <w:rsid w:val="00C51D10"/>
    <w:rsid w:val="00C53A6C"/>
    <w:rsid w:val="00C53A72"/>
    <w:rsid w:val="00C5781C"/>
    <w:rsid w:val="00C62381"/>
    <w:rsid w:val="00C63BEC"/>
    <w:rsid w:val="00C6709F"/>
    <w:rsid w:val="00C7172D"/>
    <w:rsid w:val="00C73BF7"/>
    <w:rsid w:val="00C75942"/>
    <w:rsid w:val="00C84682"/>
    <w:rsid w:val="00C84DA8"/>
    <w:rsid w:val="00C87F95"/>
    <w:rsid w:val="00C92CFD"/>
    <w:rsid w:val="00C93F08"/>
    <w:rsid w:val="00C944ED"/>
    <w:rsid w:val="00C95981"/>
    <w:rsid w:val="00C95F4C"/>
    <w:rsid w:val="00C968C7"/>
    <w:rsid w:val="00CA1645"/>
    <w:rsid w:val="00CA3FFB"/>
    <w:rsid w:val="00CA768E"/>
    <w:rsid w:val="00CA78EE"/>
    <w:rsid w:val="00CB2747"/>
    <w:rsid w:val="00CB5037"/>
    <w:rsid w:val="00CB6736"/>
    <w:rsid w:val="00CC03FF"/>
    <w:rsid w:val="00CC3E1C"/>
    <w:rsid w:val="00CC5787"/>
    <w:rsid w:val="00CD0829"/>
    <w:rsid w:val="00CD1645"/>
    <w:rsid w:val="00CD1799"/>
    <w:rsid w:val="00CD4618"/>
    <w:rsid w:val="00CD49E6"/>
    <w:rsid w:val="00CD4BD2"/>
    <w:rsid w:val="00CD5623"/>
    <w:rsid w:val="00CE1B14"/>
    <w:rsid w:val="00CE56DE"/>
    <w:rsid w:val="00CE6564"/>
    <w:rsid w:val="00CF050E"/>
    <w:rsid w:val="00CF05A9"/>
    <w:rsid w:val="00CF0D64"/>
    <w:rsid w:val="00CF1F8C"/>
    <w:rsid w:val="00CF5E3F"/>
    <w:rsid w:val="00CF5E6E"/>
    <w:rsid w:val="00CF6DB1"/>
    <w:rsid w:val="00CF6F41"/>
    <w:rsid w:val="00D01595"/>
    <w:rsid w:val="00D04D98"/>
    <w:rsid w:val="00D1302B"/>
    <w:rsid w:val="00D13D04"/>
    <w:rsid w:val="00D15F41"/>
    <w:rsid w:val="00D17C9B"/>
    <w:rsid w:val="00D17E22"/>
    <w:rsid w:val="00D22E6C"/>
    <w:rsid w:val="00D23870"/>
    <w:rsid w:val="00D23F48"/>
    <w:rsid w:val="00D2716F"/>
    <w:rsid w:val="00D319C2"/>
    <w:rsid w:val="00D32E07"/>
    <w:rsid w:val="00D3336B"/>
    <w:rsid w:val="00D33710"/>
    <w:rsid w:val="00D34412"/>
    <w:rsid w:val="00D35503"/>
    <w:rsid w:val="00D4288B"/>
    <w:rsid w:val="00D43568"/>
    <w:rsid w:val="00D43B6E"/>
    <w:rsid w:val="00D46477"/>
    <w:rsid w:val="00D506B5"/>
    <w:rsid w:val="00D5235E"/>
    <w:rsid w:val="00D54840"/>
    <w:rsid w:val="00D56348"/>
    <w:rsid w:val="00D616A0"/>
    <w:rsid w:val="00D633E2"/>
    <w:rsid w:val="00D64843"/>
    <w:rsid w:val="00D65928"/>
    <w:rsid w:val="00D66B85"/>
    <w:rsid w:val="00D758B9"/>
    <w:rsid w:val="00D77E77"/>
    <w:rsid w:val="00D829EE"/>
    <w:rsid w:val="00D83751"/>
    <w:rsid w:val="00D8446A"/>
    <w:rsid w:val="00D8479B"/>
    <w:rsid w:val="00D85D5A"/>
    <w:rsid w:val="00D879EE"/>
    <w:rsid w:val="00D9164C"/>
    <w:rsid w:val="00D92C11"/>
    <w:rsid w:val="00D9472A"/>
    <w:rsid w:val="00DA0CD3"/>
    <w:rsid w:val="00DA1443"/>
    <w:rsid w:val="00DA35ED"/>
    <w:rsid w:val="00DB14AE"/>
    <w:rsid w:val="00DB4248"/>
    <w:rsid w:val="00DB4426"/>
    <w:rsid w:val="00DB5E9B"/>
    <w:rsid w:val="00DB63B3"/>
    <w:rsid w:val="00DC4A02"/>
    <w:rsid w:val="00DC56BE"/>
    <w:rsid w:val="00DC77D8"/>
    <w:rsid w:val="00DD1334"/>
    <w:rsid w:val="00DD3EBF"/>
    <w:rsid w:val="00DD5F50"/>
    <w:rsid w:val="00DD68B8"/>
    <w:rsid w:val="00DD6EEB"/>
    <w:rsid w:val="00DD7BDB"/>
    <w:rsid w:val="00DE52F2"/>
    <w:rsid w:val="00DE5B96"/>
    <w:rsid w:val="00DE6E70"/>
    <w:rsid w:val="00DF3A08"/>
    <w:rsid w:val="00DF603E"/>
    <w:rsid w:val="00E0051A"/>
    <w:rsid w:val="00E02088"/>
    <w:rsid w:val="00E02DD3"/>
    <w:rsid w:val="00E05062"/>
    <w:rsid w:val="00E05C13"/>
    <w:rsid w:val="00E079A8"/>
    <w:rsid w:val="00E12365"/>
    <w:rsid w:val="00E12CB2"/>
    <w:rsid w:val="00E161CE"/>
    <w:rsid w:val="00E230DA"/>
    <w:rsid w:val="00E23A16"/>
    <w:rsid w:val="00E25971"/>
    <w:rsid w:val="00E27D65"/>
    <w:rsid w:val="00E320AB"/>
    <w:rsid w:val="00E33340"/>
    <w:rsid w:val="00E36BC5"/>
    <w:rsid w:val="00E371AB"/>
    <w:rsid w:val="00E418A8"/>
    <w:rsid w:val="00E42724"/>
    <w:rsid w:val="00E450CC"/>
    <w:rsid w:val="00E47990"/>
    <w:rsid w:val="00E507D1"/>
    <w:rsid w:val="00E612C4"/>
    <w:rsid w:val="00E669A5"/>
    <w:rsid w:val="00E678A7"/>
    <w:rsid w:val="00E70A61"/>
    <w:rsid w:val="00E72143"/>
    <w:rsid w:val="00E8047D"/>
    <w:rsid w:val="00E80A59"/>
    <w:rsid w:val="00E91270"/>
    <w:rsid w:val="00E9128F"/>
    <w:rsid w:val="00E957B2"/>
    <w:rsid w:val="00EA2380"/>
    <w:rsid w:val="00EA2CB0"/>
    <w:rsid w:val="00EA628C"/>
    <w:rsid w:val="00EA76E6"/>
    <w:rsid w:val="00EA7C3A"/>
    <w:rsid w:val="00EB04EF"/>
    <w:rsid w:val="00EB0B22"/>
    <w:rsid w:val="00EB5AE3"/>
    <w:rsid w:val="00EB6DCC"/>
    <w:rsid w:val="00EB738F"/>
    <w:rsid w:val="00EC0170"/>
    <w:rsid w:val="00EC1F09"/>
    <w:rsid w:val="00EC2AB7"/>
    <w:rsid w:val="00EC45AD"/>
    <w:rsid w:val="00EE37E3"/>
    <w:rsid w:val="00EE5511"/>
    <w:rsid w:val="00EE6208"/>
    <w:rsid w:val="00EE66DE"/>
    <w:rsid w:val="00EF1BD6"/>
    <w:rsid w:val="00EF33EE"/>
    <w:rsid w:val="00EF4C79"/>
    <w:rsid w:val="00EF53EC"/>
    <w:rsid w:val="00EF797B"/>
    <w:rsid w:val="00F0068D"/>
    <w:rsid w:val="00F04EE2"/>
    <w:rsid w:val="00F07E61"/>
    <w:rsid w:val="00F10DB6"/>
    <w:rsid w:val="00F11882"/>
    <w:rsid w:val="00F22381"/>
    <w:rsid w:val="00F226AD"/>
    <w:rsid w:val="00F268F5"/>
    <w:rsid w:val="00F31E9B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45ECA"/>
    <w:rsid w:val="00F4719B"/>
    <w:rsid w:val="00F5106D"/>
    <w:rsid w:val="00F539D7"/>
    <w:rsid w:val="00F547A8"/>
    <w:rsid w:val="00F5682A"/>
    <w:rsid w:val="00F56D42"/>
    <w:rsid w:val="00F60AB3"/>
    <w:rsid w:val="00F63A42"/>
    <w:rsid w:val="00F70CAA"/>
    <w:rsid w:val="00F72378"/>
    <w:rsid w:val="00F76239"/>
    <w:rsid w:val="00F771AE"/>
    <w:rsid w:val="00F84677"/>
    <w:rsid w:val="00F84907"/>
    <w:rsid w:val="00F87296"/>
    <w:rsid w:val="00F87598"/>
    <w:rsid w:val="00F90519"/>
    <w:rsid w:val="00FA2D8A"/>
    <w:rsid w:val="00FA4189"/>
    <w:rsid w:val="00FA540F"/>
    <w:rsid w:val="00FA7A74"/>
    <w:rsid w:val="00FB320A"/>
    <w:rsid w:val="00FB7D73"/>
    <w:rsid w:val="00FC34A9"/>
    <w:rsid w:val="00FC785D"/>
    <w:rsid w:val="00FD162A"/>
    <w:rsid w:val="00FD29D2"/>
    <w:rsid w:val="00FD2B27"/>
    <w:rsid w:val="00FD32C2"/>
    <w:rsid w:val="00FE1742"/>
    <w:rsid w:val="00FE1B58"/>
    <w:rsid w:val="00FE3899"/>
    <w:rsid w:val="00FF0089"/>
    <w:rsid w:val="00FF6296"/>
    <w:rsid w:val="00FF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79F4B95D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2C33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paragraph" w:customStyle="1" w:styleId="Numbered">
    <w:name w:val="Numbered"/>
    <w:basedOn w:val="ListParagraph"/>
    <w:autoRedefine/>
    <w:qFormat/>
    <w:rsid w:val="00073448"/>
    <w:pPr>
      <w:tabs>
        <w:tab w:val="left" w:pos="426"/>
        <w:tab w:val="left" w:pos="1276"/>
        <w:tab w:val="left" w:pos="2127"/>
        <w:tab w:val="right" w:pos="9356"/>
      </w:tabs>
      <w:spacing w:before="240" w:after="120" w:line="276" w:lineRule="auto"/>
      <w:ind w:left="851" w:right="140"/>
      <w:contextualSpacing w:val="0"/>
    </w:pPr>
    <w:rPr>
      <w:rFonts w:ascii="Arial" w:hAnsi="Arial" w:cs="Arial"/>
      <w:color w:val="FF0000"/>
      <w:szCs w:val="22"/>
      <w:lang w:eastAsia="en-GB"/>
    </w:rPr>
  </w:style>
  <w:style w:type="character" w:styleId="CommentReference">
    <w:name w:val="annotation reference"/>
    <w:basedOn w:val="DefaultParagraphFont"/>
    <w:semiHidden/>
    <w:unhideWhenUsed/>
    <w:rsid w:val="00D23F4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23F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23F48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23F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23F48"/>
    <w:rPr>
      <w:b/>
      <w:bCs/>
      <w:lang w:eastAsia="zh-CN"/>
    </w:rPr>
  </w:style>
  <w:style w:type="paragraph" w:customStyle="1" w:styleId="PGAnswerLines">
    <w:name w:val="PG Answer Lines"/>
    <w:basedOn w:val="Normal"/>
    <w:rsid w:val="00B52C33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B52C33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B52C33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B52C33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B52C33"/>
    <w:pPr>
      <w:numPr>
        <w:numId w:val="1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B52C33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B52C33"/>
    <w:pPr>
      <w:numPr>
        <w:numId w:val="2"/>
      </w:numPr>
    </w:pPr>
  </w:style>
  <w:style w:type="paragraph" w:customStyle="1" w:styleId="PGAnswers2ndbullets">
    <w:name w:val="PG Answers 2nd bullets"/>
    <w:basedOn w:val="PGAnswers-2ndlevel"/>
    <w:qFormat/>
    <w:rsid w:val="00B52C33"/>
    <w:pPr>
      <w:numPr>
        <w:numId w:val="3"/>
      </w:numPr>
    </w:pPr>
  </w:style>
  <w:style w:type="character" w:customStyle="1" w:styleId="PGBold">
    <w:name w:val="PG Bold"/>
    <w:basedOn w:val="DefaultParagraphFont"/>
    <w:uiPriority w:val="1"/>
    <w:qFormat/>
    <w:rsid w:val="00B52C33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B52C33"/>
    <w:rPr>
      <w:b/>
      <w:i/>
    </w:rPr>
  </w:style>
  <w:style w:type="paragraph" w:customStyle="1" w:styleId="PGBusinessMulti-ChoiceAnswer">
    <w:name w:val="PG Business Multi-Choice Answer"/>
    <w:qFormat/>
    <w:rsid w:val="00B52C33"/>
    <w:pPr>
      <w:numPr>
        <w:numId w:val="4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B52C33"/>
    <w:pPr>
      <w:keepNext/>
      <w:numPr>
        <w:numId w:val="5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B52C33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B52C33"/>
    <w:rPr>
      <w:b w:val="0"/>
      <w:i/>
    </w:rPr>
  </w:style>
  <w:style w:type="character" w:customStyle="1" w:styleId="PGMathsTNRItalic">
    <w:name w:val="PG Maths TNR_Italic"/>
    <w:uiPriority w:val="1"/>
    <w:qFormat/>
    <w:rsid w:val="00B52C33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B52C33"/>
    <w:pPr>
      <w:numPr>
        <w:numId w:val="6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B52C33"/>
    <w:pPr>
      <w:numPr>
        <w:numId w:val="7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B52C33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B52C33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B52C33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B52C33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B52C33"/>
    <w:pPr>
      <w:numPr>
        <w:numId w:val="8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B52C33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B52C33"/>
    <w:pPr>
      <w:numPr>
        <w:numId w:val="9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B52C33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B52C33"/>
    <w:pPr>
      <w:numPr>
        <w:numId w:val="10"/>
      </w:numPr>
    </w:pPr>
  </w:style>
  <w:style w:type="character" w:customStyle="1" w:styleId="PGRedHighlight">
    <w:name w:val="PG Red Highlight"/>
    <w:uiPriority w:val="1"/>
    <w:qFormat/>
    <w:rsid w:val="00B52C33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B52C33"/>
    <w:rPr>
      <w:b/>
      <w:color w:val="FF0000"/>
    </w:rPr>
  </w:style>
  <w:style w:type="table" w:customStyle="1" w:styleId="PGTable1">
    <w:name w:val="PG Table 1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B52C33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B52C33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B52C33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B52C33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B52C33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B52C33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B52C33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B52C33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B52C33"/>
    <w:pPr>
      <w:numPr>
        <w:numId w:val="11"/>
      </w:numPr>
    </w:pPr>
  </w:style>
  <w:style w:type="paragraph" w:customStyle="1" w:styleId="PGTasktextbullets">
    <w:name w:val="PG Task text bullets"/>
    <w:basedOn w:val="PGTasktext"/>
    <w:qFormat/>
    <w:rsid w:val="00B52C33"/>
    <w:pPr>
      <w:numPr>
        <w:numId w:val="12"/>
      </w:numPr>
    </w:pPr>
  </w:style>
  <w:style w:type="paragraph" w:customStyle="1" w:styleId="PGTaskTitle">
    <w:name w:val="PG Task Title"/>
    <w:basedOn w:val="Normal"/>
    <w:next w:val="Normal"/>
    <w:qFormat/>
    <w:rsid w:val="00B52C33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B52C33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E5DCD0-9FB4-4664-A2BA-851ABC7F0F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0C6266-57BE-4F08-9AF1-C8FB6CC82C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D16005-E9B9-4685-AF23-0FCFF60176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688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5</cp:revision>
  <cp:lastPrinted>2014-08-28T11:34:00Z</cp:lastPrinted>
  <dcterms:created xsi:type="dcterms:W3CDTF">2021-08-02T15:48:00Z</dcterms:created>
  <dcterms:modified xsi:type="dcterms:W3CDTF">2021-08-16T14:58:00Z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