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3E921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>Tradingbot – Workflow &amp; Dokumentation (Steg 1–4)</w:t>
      </w:r>
    </w:p>
    <w:p w14:paraId="22935A0D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>Vad vi vill uppnå</w:t>
      </w:r>
    </w:p>
    <w:p w14:paraId="09F26E02" w14:textId="77777777" w:rsidR="005E2BB6" w:rsidRPr="005E2BB6" w:rsidRDefault="005E2BB6" w:rsidP="005E2BB6">
      <w:r w:rsidRPr="005E2BB6">
        <w:t xml:space="preserve">Bygga ett </w:t>
      </w:r>
      <w:r w:rsidRPr="005E2BB6">
        <w:rPr>
          <w:b/>
          <w:bCs/>
        </w:rPr>
        <w:t>stabilt, stegvis workflow</w:t>
      </w:r>
      <w:r w:rsidRPr="005E2BB6">
        <w:t xml:space="preserve"> som:</w:t>
      </w:r>
    </w:p>
    <w:p w14:paraId="3472E891" w14:textId="77777777" w:rsidR="005E2BB6" w:rsidRPr="005E2BB6" w:rsidRDefault="005E2BB6" w:rsidP="005E2BB6">
      <w:pPr>
        <w:numPr>
          <w:ilvl w:val="0"/>
          <w:numId w:val="1"/>
        </w:numPr>
      </w:pPr>
      <w:r w:rsidRPr="005E2BB6">
        <w:t xml:space="preserve">skannar hela </w:t>
      </w:r>
      <w:proofErr w:type="spellStart"/>
      <w:r w:rsidRPr="005E2BB6">
        <w:t>Capital-universet</w:t>
      </w:r>
      <w:proofErr w:type="spellEnd"/>
      <w:r w:rsidRPr="005E2BB6">
        <w:t xml:space="preserve"> och tar fram </w:t>
      </w:r>
      <w:proofErr w:type="spellStart"/>
      <w:r w:rsidRPr="005E2BB6">
        <w:rPr>
          <w:b/>
          <w:bCs/>
        </w:rPr>
        <w:t>handelsbara</w:t>
      </w:r>
      <w:proofErr w:type="spellEnd"/>
      <w:r w:rsidRPr="005E2BB6">
        <w:t xml:space="preserve"> instrument,</w:t>
      </w:r>
    </w:p>
    <w:p w14:paraId="3750D21A" w14:textId="77777777" w:rsidR="005E2BB6" w:rsidRPr="005E2BB6" w:rsidRDefault="005E2BB6" w:rsidP="005E2BB6">
      <w:pPr>
        <w:numPr>
          <w:ilvl w:val="0"/>
          <w:numId w:val="1"/>
        </w:numPr>
      </w:pPr>
      <w:r w:rsidRPr="005E2BB6">
        <w:t xml:space="preserve">rankar </w:t>
      </w:r>
      <w:r w:rsidRPr="005E2BB6">
        <w:rPr>
          <w:b/>
          <w:bCs/>
        </w:rPr>
        <w:t>topp-10</w:t>
      </w:r>
      <w:r w:rsidRPr="005E2BB6">
        <w:t xml:space="preserve"> på pris-/volymbaserat </w:t>
      </w:r>
      <w:proofErr w:type="spellStart"/>
      <w:r w:rsidRPr="005E2BB6">
        <w:t>momentum</w:t>
      </w:r>
      <w:proofErr w:type="spellEnd"/>
      <w:r w:rsidRPr="005E2BB6">
        <w:t>,</w:t>
      </w:r>
    </w:p>
    <w:p w14:paraId="3298F79A" w14:textId="77777777" w:rsidR="005E2BB6" w:rsidRPr="005E2BB6" w:rsidRDefault="005E2BB6" w:rsidP="005E2BB6">
      <w:pPr>
        <w:numPr>
          <w:ilvl w:val="0"/>
          <w:numId w:val="1"/>
        </w:numPr>
      </w:pPr>
      <w:r w:rsidRPr="005E2BB6">
        <w:t xml:space="preserve">gör en </w:t>
      </w:r>
      <w:proofErr w:type="spellStart"/>
      <w:r w:rsidRPr="005E2BB6">
        <w:rPr>
          <w:b/>
          <w:bCs/>
        </w:rPr>
        <w:t>edge</w:t>
      </w:r>
      <w:proofErr w:type="spellEnd"/>
      <w:r w:rsidRPr="005E2BB6">
        <w:rPr>
          <w:b/>
          <w:bCs/>
        </w:rPr>
        <w:t>-analys</w:t>
      </w:r>
      <w:r w:rsidRPr="005E2BB6">
        <w:t xml:space="preserve"> (trend + </w:t>
      </w:r>
      <w:proofErr w:type="spellStart"/>
      <w:r w:rsidRPr="005E2BB6">
        <w:t>momentum</w:t>
      </w:r>
      <w:proofErr w:type="spellEnd"/>
      <w:r w:rsidRPr="005E2BB6">
        <w:t xml:space="preserve"> + VWAP + </w:t>
      </w:r>
      <w:proofErr w:type="spellStart"/>
      <w:r w:rsidRPr="005E2BB6">
        <w:t>range</w:t>
      </w:r>
      <w:proofErr w:type="spellEnd"/>
      <w:r w:rsidRPr="005E2BB6">
        <w:t xml:space="preserve">) och producerar </w:t>
      </w:r>
      <w:r w:rsidRPr="005E2BB6">
        <w:rPr>
          <w:b/>
          <w:bCs/>
        </w:rPr>
        <w:t>ENTRY/SL/TP</w:t>
      </w:r>
      <w:r w:rsidRPr="005E2BB6">
        <w:t>,</w:t>
      </w:r>
    </w:p>
    <w:p w14:paraId="315FA5B7" w14:textId="77777777" w:rsidR="005E2BB6" w:rsidRPr="005E2BB6" w:rsidRDefault="005E2BB6" w:rsidP="005E2BB6">
      <w:pPr>
        <w:numPr>
          <w:ilvl w:val="0"/>
          <w:numId w:val="1"/>
        </w:numPr>
      </w:pPr>
      <w:r w:rsidRPr="005E2BB6">
        <w:t xml:space="preserve">lägger </w:t>
      </w:r>
      <w:proofErr w:type="spellStart"/>
      <w:r w:rsidRPr="005E2BB6">
        <w:rPr>
          <w:b/>
          <w:bCs/>
        </w:rPr>
        <w:t>pending</w:t>
      </w:r>
      <w:proofErr w:type="spellEnd"/>
      <w:r w:rsidRPr="005E2BB6">
        <w:rPr>
          <w:b/>
          <w:bCs/>
        </w:rPr>
        <w:t xml:space="preserve"> BUY STOP-orders</w:t>
      </w:r>
      <w:r w:rsidRPr="005E2BB6">
        <w:t xml:space="preserve"> med SL/TP där varje </w:t>
      </w:r>
      <w:proofErr w:type="spellStart"/>
      <w:r w:rsidRPr="005E2BB6">
        <w:t>trade</w:t>
      </w:r>
      <w:proofErr w:type="spellEnd"/>
      <w:r w:rsidRPr="005E2BB6">
        <w:t xml:space="preserve"> riskerar </w:t>
      </w:r>
      <w:r w:rsidRPr="005E2BB6">
        <w:rPr>
          <w:b/>
          <w:bCs/>
        </w:rPr>
        <w:t>100 USD eller 1000 SEK</w:t>
      </w:r>
      <w:r w:rsidRPr="005E2BB6">
        <w:t xml:space="preserve"> — oberoende av hävstång.</w:t>
      </w:r>
    </w:p>
    <w:p w14:paraId="3D651DFF" w14:textId="77777777" w:rsidR="005E2BB6" w:rsidRPr="005E2BB6" w:rsidRDefault="00000000" w:rsidP="005E2BB6">
      <w:r>
        <w:pict w14:anchorId="1D238A39">
          <v:rect id="_x0000_i1025" style="width:0;height:1.5pt" o:hralign="center" o:hrstd="t" o:hr="t" fillcolor="#a0a0a0" stroked="f"/>
        </w:pict>
      </w:r>
    </w:p>
    <w:p w14:paraId="6B3C822C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>Filer &amp; kommandon</w:t>
      </w:r>
    </w:p>
    <w:p w14:paraId="0B5AB737" w14:textId="77777777" w:rsidR="005E2BB6" w:rsidRPr="005E2BB6" w:rsidRDefault="005E2BB6" w:rsidP="005E2BB6">
      <w:r w:rsidRPr="005E2BB6">
        <w:rPr>
          <w:b/>
          <w:bCs/>
        </w:rPr>
        <w:t>Script (körordning)</w:t>
      </w:r>
    </w:p>
    <w:p w14:paraId="32337BBE" w14:textId="77777777" w:rsidR="005E2BB6" w:rsidRPr="005E2BB6" w:rsidRDefault="005E2BB6" w:rsidP="005E2BB6">
      <w:pPr>
        <w:numPr>
          <w:ilvl w:val="0"/>
          <w:numId w:val="2"/>
        </w:numPr>
      </w:pPr>
      <w:r w:rsidRPr="005E2BB6">
        <w:t>capital_scan_tradeable.py</w:t>
      </w:r>
    </w:p>
    <w:p w14:paraId="7C1EFBCA" w14:textId="77777777" w:rsidR="005E2BB6" w:rsidRPr="005E2BB6" w:rsidRDefault="005E2BB6" w:rsidP="005E2BB6">
      <w:pPr>
        <w:numPr>
          <w:ilvl w:val="0"/>
          <w:numId w:val="2"/>
        </w:numPr>
      </w:pPr>
      <w:proofErr w:type="spellStart"/>
      <w:r w:rsidRPr="005E2BB6">
        <w:t>python</w:t>
      </w:r>
      <w:proofErr w:type="spellEnd"/>
      <w:r w:rsidRPr="005E2BB6">
        <w:t xml:space="preserve"> capital_scan_tradeable.py</w:t>
      </w:r>
    </w:p>
    <w:p w14:paraId="4BAE776F" w14:textId="77777777" w:rsidR="005E2BB6" w:rsidRPr="005E2BB6" w:rsidRDefault="005E2BB6" w:rsidP="005E2BB6">
      <w:r w:rsidRPr="005E2BB6">
        <w:rPr>
          <w:rFonts w:ascii="Segoe UI Symbol" w:hAnsi="Segoe UI Symbol" w:cs="Segoe UI Symbol"/>
        </w:rPr>
        <w:t>➜</w:t>
      </w:r>
      <w:r w:rsidRPr="005E2BB6">
        <w:t xml:space="preserve"> Output: scan_tradeable_current.csv</w:t>
      </w:r>
    </w:p>
    <w:p w14:paraId="7F28AB52" w14:textId="77777777" w:rsidR="005E2BB6" w:rsidRPr="005E2BB6" w:rsidRDefault="005E2BB6" w:rsidP="005E2BB6">
      <w:pPr>
        <w:numPr>
          <w:ilvl w:val="0"/>
          <w:numId w:val="2"/>
        </w:numPr>
      </w:pPr>
      <w:r w:rsidRPr="005E2BB6">
        <w:t>rank_top10_momentum.py</w:t>
      </w:r>
    </w:p>
    <w:p w14:paraId="56416C5D" w14:textId="77777777" w:rsidR="005E2BB6" w:rsidRPr="005E2BB6" w:rsidRDefault="005E2BB6" w:rsidP="005E2BB6">
      <w:pPr>
        <w:numPr>
          <w:ilvl w:val="0"/>
          <w:numId w:val="2"/>
        </w:numPr>
      </w:pPr>
      <w:proofErr w:type="spellStart"/>
      <w:r w:rsidRPr="005E2BB6">
        <w:t>python</w:t>
      </w:r>
      <w:proofErr w:type="spellEnd"/>
      <w:r w:rsidRPr="005E2BB6">
        <w:t xml:space="preserve"> rank_top10_momentum.py</w:t>
      </w:r>
    </w:p>
    <w:p w14:paraId="26E70421" w14:textId="77777777" w:rsidR="005E2BB6" w:rsidRPr="005E2BB6" w:rsidRDefault="005E2BB6" w:rsidP="005E2BB6">
      <w:r w:rsidRPr="005E2BB6">
        <w:rPr>
          <w:rFonts w:ascii="Segoe UI Symbol" w:hAnsi="Segoe UI Symbol" w:cs="Segoe UI Symbol"/>
        </w:rPr>
        <w:t>➜</w:t>
      </w:r>
      <w:r w:rsidRPr="005E2BB6">
        <w:t xml:space="preserve"> Output: top10_momentum_current.csv</w:t>
      </w:r>
    </w:p>
    <w:p w14:paraId="07961F63" w14:textId="77777777" w:rsidR="005E2BB6" w:rsidRPr="005E2BB6" w:rsidRDefault="005E2BB6" w:rsidP="005E2BB6">
      <w:pPr>
        <w:numPr>
          <w:ilvl w:val="0"/>
          <w:numId w:val="2"/>
        </w:numPr>
      </w:pPr>
      <w:r w:rsidRPr="005E2BB6">
        <w:t>analyze_edge_score.py</w:t>
      </w:r>
    </w:p>
    <w:p w14:paraId="253ED1B0" w14:textId="77777777" w:rsidR="005E2BB6" w:rsidRPr="005E2BB6" w:rsidRDefault="005E2BB6" w:rsidP="005E2BB6">
      <w:pPr>
        <w:numPr>
          <w:ilvl w:val="0"/>
          <w:numId w:val="2"/>
        </w:numPr>
      </w:pPr>
      <w:proofErr w:type="spellStart"/>
      <w:r w:rsidRPr="005E2BB6">
        <w:t>python</w:t>
      </w:r>
      <w:proofErr w:type="spellEnd"/>
      <w:r w:rsidRPr="005E2BB6">
        <w:t xml:space="preserve"> analyze_edge_score.py</w:t>
      </w:r>
    </w:p>
    <w:p w14:paraId="75FF13AB" w14:textId="77777777" w:rsidR="005E2BB6" w:rsidRPr="005E2BB6" w:rsidRDefault="005E2BB6" w:rsidP="005E2BB6">
      <w:r w:rsidRPr="005E2BB6">
        <w:rPr>
          <w:rFonts w:ascii="Segoe UI Symbol" w:hAnsi="Segoe UI Symbol" w:cs="Segoe UI Symbol"/>
        </w:rPr>
        <w:t>➜</w:t>
      </w:r>
      <w:r w:rsidRPr="005E2BB6">
        <w:t xml:space="preserve"> Output: orders.csv (endast DEC=BUY)</w:t>
      </w:r>
    </w:p>
    <w:p w14:paraId="55A272F1" w14:textId="77777777" w:rsidR="005E2BB6" w:rsidRPr="005E2BB6" w:rsidRDefault="005E2BB6" w:rsidP="005E2BB6">
      <w:pPr>
        <w:numPr>
          <w:ilvl w:val="0"/>
          <w:numId w:val="2"/>
        </w:numPr>
      </w:pPr>
      <w:r w:rsidRPr="005E2BB6">
        <w:t>place_pending_orders.py</w:t>
      </w:r>
    </w:p>
    <w:p w14:paraId="54207013" w14:textId="77777777" w:rsidR="005E2BB6" w:rsidRPr="005E2BB6" w:rsidRDefault="005E2BB6" w:rsidP="005E2BB6">
      <w:pPr>
        <w:numPr>
          <w:ilvl w:val="0"/>
          <w:numId w:val="2"/>
        </w:numPr>
      </w:pPr>
      <w:proofErr w:type="spellStart"/>
      <w:r w:rsidRPr="005E2BB6">
        <w:t>python</w:t>
      </w:r>
      <w:proofErr w:type="spellEnd"/>
      <w:r w:rsidRPr="005E2BB6">
        <w:t xml:space="preserve"> place_pending_orders.py</w:t>
      </w:r>
    </w:p>
    <w:p w14:paraId="7B7871A6" w14:textId="77777777" w:rsidR="005E2BB6" w:rsidRPr="005E2BB6" w:rsidRDefault="005E2BB6" w:rsidP="005E2BB6">
      <w:r w:rsidRPr="005E2BB6">
        <w:rPr>
          <w:rFonts w:ascii="Segoe UI Symbol" w:hAnsi="Segoe UI Symbol" w:cs="Segoe UI Symbol"/>
        </w:rPr>
        <w:t>➜</w:t>
      </w:r>
      <w:r w:rsidRPr="005E2BB6">
        <w:t xml:space="preserve"> Lägger </w:t>
      </w:r>
      <w:proofErr w:type="spellStart"/>
      <w:r w:rsidRPr="005E2BB6">
        <w:t>pending</w:t>
      </w:r>
      <w:proofErr w:type="spellEnd"/>
      <w:r w:rsidRPr="005E2BB6">
        <w:t xml:space="preserve"> BUY STOP med SL/TP, loggar till open_trades.csv</w:t>
      </w:r>
    </w:p>
    <w:p w14:paraId="56ACEAF5" w14:textId="77777777" w:rsidR="005E2BB6" w:rsidRPr="005E2BB6" w:rsidRDefault="00000000" w:rsidP="005E2BB6">
      <w:r>
        <w:pict w14:anchorId="777A7995">
          <v:rect id="_x0000_i1026" style="width:0;height:1.5pt" o:hralign="center" o:hrstd="t" o:hr="t" fillcolor="#a0a0a0" stroked="f"/>
        </w:pict>
      </w:r>
    </w:p>
    <w:p w14:paraId="42BEAA5F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>Hur delarna hänger ihop (översikt)</w:t>
      </w:r>
    </w:p>
    <w:p w14:paraId="279AD189" w14:textId="77777777" w:rsidR="005E2BB6" w:rsidRPr="005E2BB6" w:rsidRDefault="005E2BB6" w:rsidP="005E2BB6">
      <w:r w:rsidRPr="005E2BB6">
        <w:t>[</w:t>
      </w:r>
      <w:proofErr w:type="spellStart"/>
      <w:r w:rsidRPr="005E2BB6">
        <w:t>Capital</w:t>
      </w:r>
      <w:proofErr w:type="spellEnd"/>
      <w:r w:rsidRPr="005E2BB6">
        <w:t xml:space="preserve"> API: markets] </w:t>
      </w:r>
    </w:p>
    <w:p w14:paraId="79653222" w14:textId="77777777" w:rsidR="005E2BB6" w:rsidRPr="005E2BB6" w:rsidRDefault="005E2BB6" w:rsidP="005E2BB6">
      <w:r w:rsidRPr="005E2BB6">
        <w:t xml:space="preserve">        │</w:t>
      </w:r>
    </w:p>
    <w:p w14:paraId="3A41397D" w14:textId="77777777" w:rsidR="005E2BB6" w:rsidRPr="005E2BB6" w:rsidRDefault="005E2BB6" w:rsidP="005E2BB6">
      <w:r w:rsidRPr="005E2BB6">
        <w:lastRenderedPageBreak/>
        <w:t xml:space="preserve">        </w:t>
      </w:r>
      <w:r w:rsidRPr="005E2BB6">
        <w:rPr>
          <w:rFonts w:ascii="Arial" w:hAnsi="Arial" w:cs="Arial"/>
        </w:rPr>
        <w:t>▼</w:t>
      </w:r>
    </w:p>
    <w:p w14:paraId="7347430E" w14:textId="77777777" w:rsidR="005E2BB6" w:rsidRPr="005E2BB6" w:rsidRDefault="005E2BB6" w:rsidP="005E2BB6">
      <w:r w:rsidRPr="005E2BB6">
        <w:t>(1) capital_scan_tradeable.py</w:t>
      </w:r>
    </w:p>
    <w:p w14:paraId="0FE45757" w14:textId="77777777" w:rsidR="005E2BB6" w:rsidRPr="005E2BB6" w:rsidRDefault="005E2BB6" w:rsidP="005E2BB6">
      <w:r w:rsidRPr="005E2BB6">
        <w:t xml:space="preserve">        │   </w:t>
      </w:r>
      <w:proofErr w:type="gramStart"/>
      <w:r w:rsidRPr="005E2BB6">
        <w:t>→  filter</w:t>
      </w:r>
      <w:proofErr w:type="gramEnd"/>
      <w:r w:rsidRPr="005E2BB6">
        <w:t xml:space="preserve">: TRADEABLE + låg </w:t>
      </w:r>
      <w:proofErr w:type="spellStart"/>
      <w:r w:rsidRPr="005E2BB6">
        <w:t>spread</w:t>
      </w:r>
      <w:proofErr w:type="spellEnd"/>
    </w:p>
    <w:p w14:paraId="45F763C5" w14:textId="77777777" w:rsidR="005E2BB6" w:rsidRPr="005E2BB6" w:rsidRDefault="005E2BB6" w:rsidP="005E2BB6">
      <w:r w:rsidRPr="005E2BB6">
        <w:t xml:space="preserve">        └──</w:t>
      </w:r>
      <w:proofErr w:type="gramStart"/>
      <w:r w:rsidRPr="005E2BB6">
        <w:rPr>
          <w:rFonts w:ascii="Arial" w:hAnsi="Arial" w:cs="Arial"/>
        </w:rPr>
        <w:t>►</w:t>
      </w:r>
      <w:r w:rsidRPr="005E2BB6">
        <w:t xml:space="preserve">  scan_tradeable_current.csv</w:t>
      </w:r>
      <w:proofErr w:type="gramEnd"/>
    </w:p>
    <w:p w14:paraId="3EBB5B20" w14:textId="77777777" w:rsidR="005E2BB6" w:rsidRPr="005E2BB6" w:rsidRDefault="005E2BB6" w:rsidP="005E2BB6">
      <w:r w:rsidRPr="005E2BB6">
        <w:t xml:space="preserve">                │</w:t>
      </w:r>
    </w:p>
    <w:p w14:paraId="34A3BD4E" w14:textId="77777777" w:rsidR="005E2BB6" w:rsidRPr="005E2BB6" w:rsidRDefault="005E2BB6" w:rsidP="005E2BB6">
      <w:r w:rsidRPr="005E2BB6">
        <w:t xml:space="preserve">                </w:t>
      </w:r>
      <w:r w:rsidRPr="005E2BB6">
        <w:rPr>
          <w:rFonts w:ascii="Arial" w:hAnsi="Arial" w:cs="Arial"/>
        </w:rPr>
        <w:t>▼</w:t>
      </w:r>
    </w:p>
    <w:p w14:paraId="08A23BA5" w14:textId="77777777" w:rsidR="005E2BB6" w:rsidRPr="005E2BB6" w:rsidRDefault="005E2BB6" w:rsidP="005E2BB6">
      <w:r w:rsidRPr="005E2BB6">
        <w:t>(2) rank_top10_momentum.py</w:t>
      </w:r>
    </w:p>
    <w:p w14:paraId="52D6E868" w14:textId="77777777" w:rsidR="005E2BB6" w:rsidRPr="005E2BB6" w:rsidRDefault="005E2BB6" w:rsidP="005E2BB6">
      <w:r w:rsidRPr="005E2BB6">
        <w:t xml:space="preserve">        │   </w:t>
      </w:r>
      <w:proofErr w:type="gramStart"/>
      <w:r w:rsidRPr="005E2BB6">
        <w:t>→  pris</w:t>
      </w:r>
      <w:proofErr w:type="gramEnd"/>
      <w:r w:rsidRPr="005E2BB6">
        <w:t xml:space="preserve">/volym-signal: M1/M5/M15, </w:t>
      </w:r>
      <w:proofErr w:type="spellStart"/>
      <w:r w:rsidRPr="005E2BB6">
        <w:t>RangePos</w:t>
      </w:r>
      <w:proofErr w:type="spellEnd"/>
      <w:r w:rsidRPr="005E2BB6">
        <w:t>, VWAP, RSI</w:t>
      </w:r>
    </w:p>
    <w:p w14:paraId="199EB1DA" w14:textId="77777777" w:rsidR="005E2BB6" w:rsidRPr="005E2BB6" w:rsidRDefault="005E2BB6" w:rsidP="005E2BB6">
      <w:r w:rsidRPr="005E2BB6">
        <w:t xml:space="preserve">        └──</w:t>
      </w:r>
      <w:proofErr w:type="gramStart"/>
      <w:r w:rsidRPr="005E2BB6">
        <w:rPr>
          <w:rFonts w:ascii="Arial" w:hAnsi="Arial" w:cs="Arial"/>
        </w:rPr>
        <w:t>►</w:t>
      </w:r>
      <w:r w:rsidRPr="005E2BB6">
        <w:t xml:space="preserve">  top10_momentum_current.csv</w:t>
      </w:r>
      <w:proofErr w:type="gramEnd"/>
    </w:p>
    <w:p w14:paraId="7819CA63" w14:textId="77777777" w:rsidR="005E2BB6" w:rsidRPr="005E2BB6" w:rsidRDefault="005E2BB6" w:rsidP="005E2BB6">
      <w:r w:rsidRPr="005E2BB6">
        <w:t xml:space="preserve">                │</w:t>
      </w:r>
    </w:p>
    <w:p w14:paraId="10764223" w14:textId="77777777" w:rsidR="005E2BB6" w:rsidRPr="005E2BB6" w:rsidRDefault="005E2BB6" w:rsidP="005E2BB6">
      <w:r w:rsidRPr="005E2BB6">
        <w:t xml:space="preserve">                </w:t>
      </w:r>
      <w:r w:rsidRPr="005E2BB6">
        <w:rPr>
          <w:rFonts w:ascii="Arial" w:hAnsi="Arial" w:cs="Arial"/>
        </w:rPr>
        <w:t>▼</w:t>
      </w:r>
    </w:p>
    <w:p w14:paraId="23D3EA18" w14:textId="77777777" w:rsidR="005E2BB6" w:rsidRPr="005E2BB6" w:rsidRDefault="005E2BB6" w:rsidP="005E2BB6">
      <w:r w:rsidRPr="005E2BB6">
        <w:t>(3) analyze_edge_score.py</w:t>
      </w:r>
    </w:p>
    <w:p w14:paraId="13C86919" w14:textId="77777777" w:rsidR="005E2BB6" w:rsidRPr="005E2BB6" w:rsidRDefault="005E2BB6" w:rsidP="005E2BB6">
      <w:r w:rsidRPr="005E2BB6">
        <w:t xml:space="preserve">        │   </w:t>
      </w:r>
      <w:proofErr w:type="gramStart"/>
      <w:r w:rsidRPr="005E2BB6">
        <w:t>→  EDGE</w:t>
      </w:r>
      <w:proofErr w:type="gramEnd"/>
      <w:r w:rsidRPr="005E2BB6">
        <w:t>-gate (DEC=BUY/WATCH/SKIP), ENTRY/SL/TP</w:t>
      </w:r>
    </w:p>
    <w:p w14:paraId="0A749769" w14:textId="77777777" w:rsidR="005E2BB6" w:rsidRPr="005E2BB6" w:rsidRDefault="005E2BB6" w:rsidP="005E2BB6">
      <w:r w:rsidRPr="005E2BB6">
        <w:t xml:space="preserve">        └──</w:t>
      </w:r>
      <w:proofErr w:type="gramStart"/>
      <w:r w:rsidRPr="005E2BB6">
        <w:rPr>
          <w:rFonts w:ascii="Arial" w:hAnsi="Arial" w:cs="Arial"/>
        </w:rPr>
        <w:t>►</w:t>
      </w:r>
      <w:r w:rsidRPr="005E2BB6">
        <w:t xml:space="preserve">  orders.csv   (</w:t>
      </w:r>
      <w:proofErr w:type="gramEnd"/>
      <w:r w:rsidRPr="005E2BB6">
        <w:t>endast BUY)</w:t>
      </w:r>
    </w:p>
    <w:p w14:paraId="35E15AE1" w14:textId="77777777" w:rsidR="005E2BB6" w:rsidRPr="005E2BB6" w:rsidRDefault="005E2BB6" w:rsidP="005E2BB6">
      <w:r w:rsidRPr="005E2BB6">
        <w:t xml:space="preserve">                │</w:t>
      </w:r>
    </w:p>
    <w:p w14:paraId="21684B5F" w14:textId="77777777" w:rsidR="005E2BB6" w:rsidRPr="005E2BB6" w:rsidRDefault="005E2BB6" w:rsidP="005E2BB6">
      <w:r w:rsidRPr="005E2BB6">
        <w:t xml:space="preserve">                </w:t>
      </w:r>
      <w:r w:rsidRPr="005E2BB6">
        <w:rPr>
          <w:rFonts w:ascii="Arial" w:hAnsi="Arial" w:cs="Arial"/>
        </w:rPr>
        <w:t>▼</w:t>
      </w:r>
    </w:p>
    <w:p w14:paraId="392048FD" w14:textId="77777777" w:rsidR="005E2BB6" w:rsidRPr="005E2BB6" w:rsidRDefault="005E2BB6" w:rsidP="005E2BB6">
      <w:r w:rsidRPr="005E2BB6">
        <w:t>(4) place_pending_orders.py</w:t>
      </w:r>
    </w:p>
    <w:p w14:paraId="269CE4B5" w14:textId="77777777" w:rsidR="005E2BB6" w:rsidRPr="005E2BB6" w:rsidRDefault="005E2BB6" w:rsidP="005E2BB6">
      <w:r w:rsidRPr="005E2BB6">
        <w:t xml:space="preserve">            </w:t>
      </w:r>
      <w:proofErr w:type="gramStart"/>
      <w:r w:rsidRPr="005E2BB6">
        <w:t xml:space="preserve">→  </w:t>
      </w:r>
      <w:proofErr w:type="spellStart"/>
      <w:r w:rsidRPr="005E2BB6">
        <w:t>Pending</w:t>
      </w:r>
      <w:proofErr w:type="spellEnd"/>
      <w:proofErr w:type="gramEnd"/>
      <w:r w:rsidRPr="005E2BB6">
        <w:t xml:space="preserve"> BUY STOP + SL/TP</w:t>
      </w:r>
    </w:p>
    <w:p w14:paraId="6BFEC293" w14:textId="77777777" w:rsidR="005E2BB6" w:rsidRPr="005E2BB6" w:rsidRDefault="005E2BB6" w:rsidP="005E2BB6">
      <w:r w:rsidRPr="005E2BB6">
        <w:t xml:space="preserve">            </w:t>
      </w:r>
      <w:proofErr w:type="gramStart"/>
      <w:r w:rsidRPr="005E2BB6">
        <w:t>→  open_trades.csv</w:t>
      </w:r>
      <w:proofErr w:type="gramEnd"/>
      <w:r w:rsidRPr="005E2BB6">
        <w:t xml:space="preserve"> (logg)</w:t>
      </w:r>
    </w:p>
    <w:p w14:paraId="277B84E7" w14:textId="77777777" w:rsidR="005E2BB6" w:rsidRPr="005E2BB6" w:rsidRDefault="00000000" w:rsidP="005E2BB6">
      <w:r>
        <w:pict w14:anchorId="309730E8">
          <v:rect id="_x0000_i1027" style="width:0;height:1.5pt" o:hralign="center" o:hrstd="t" o:hr="t" fillcolor="#a0a0a0" stroked="f"/>
        </w:pict>
      </w:r>
    </w:p>
    <w:p w14:paraId="48A6635D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 xml:space="preserve">Block 1 – </w:t>
      </w:r>
      <w:proofErr w:type="spellStart"/>
      <w:r w:rsidRPr="005E2BB6">
        <w:rPr>
          <w:b/>
          <w:bCs/>
        </w:rPr>
        <w:t>Universe</w:t>
      </w:r>
      <w:proofErr w:type="spellEnd"/>
      <w:r w:rsidRPr="005E2BB6">
        <w:rPr>
          <w:b/>
          <w:bCs/>
        </w:rPr>
        <w:t xml:space="preserve"> Scan (sammanfattning)</w:t>
      </w:r>
    </w:p>
    <w:p w14:paraId="323ED1A2" w14:textId="77777777" w:rsidR="005E2BB6" w:rsidRPr="005E2BB6" w:rsidRDefault="005E2BB6" w:rsidP="005E2BB6">
      <w:pPr>
        <w:numPr>
          <w:ilvl w:val="0"/>
          <w:numId w:val="3"/>
        </w:numPr>
      </w:pPr>
      <w:r w:rsidRPr="005E2BB6">
        <w:t>Loggar in mot Capital.com (DEMO), hämtar alla marknader.</w:t>
      </w:r>
    </w:p>
    <w:p w14:paraId="2EFD0E71" w14:textId="77777777" w:rsidR="005E2BB6" w:rsidRPr="005E2BB6" w:rsidRDefault="005E2BB6" w:rsidP="005E2BB6">
      <w:pPr>
        <w:numPr>
          <w:ilvl w:val="0"/>
          <w:numId w:val="3"/>
        </w:numPr>
      </w:pPr>
      <w:r w:rsidRPr="005E2BB6">
        <w:t xml:space="preserve">Filtrerar på </w:t>
      </w:r>
      <w:r w:rsidRPr="005E2BB6">
        <w:rPr>
          <w:b/>
          <w:bCs/>
        </w:rPr>
        <w:t>TRADEABLE</w:t>
      </w:r>
      <w:r w:rsidRPr="005E2BB6">
        <w:t xml:space="preserve">, rimlig </w:t>
      </w:r>
      <w:proofErr w:type="spellStart"/>
      <w:r w:rsidRPr="005E2BB6">
        <w:t>spread</w:t>
      </w:r>
      <w:proofErr w:type="spellEnd"/>
      <w:r w:rsidRPr="005E2BB6">
        <w:t xml:space="preserve"> (≤ ~0,15 %), relevanta typer (SHARES/INDICES/ETF/COMMODITIES).</w:t>
      </w:r>
    </w:p>
    <w:p w14:paraId="3D1FCFAE" w14:textId="77777777" w:rsidR="005E2BB6" w:rsidRPr="005E2BB6" w:rsidRDefault="005E2BB6" w:rsidP="005E2BB6">
      <w:pPr>
        <w:numPr>
          <w:ilvl w:val="0"/>
          <w:numId w:val="3"/>
        </w:numPr>
      </w:pPr>
      <w:r w:rsidRPr="005E2BB6">
        <w:t xml:space="preserve">Berikar med </w:t>
      </w:r>
      <w:proofErr w:type="gramStart"/>
      <w:r w:rsidRPr="005E2BB6">
        <w:t>bl.a.</w:t>
      </w:r>
      <w:proofErr w:type="gramEnd"/>
      <w:r w:rsidRPr="005E2BB6">
        <w:t xml:space="preserve"> </w:t>
      </w:r>
      <w:proofErr w:type="spellStart"/>
      <w:r w:rsidRPr="005E2BB6">
        <w:t>spread</w:t>
      </w:r>
      <w:proofErr w:type="spellEnd"/>
      <w:r w:rsidRPr="005E2BB6">
        <w:t xml:space="preserve">%, namn och (om möjligt) </w:t>
      </w:r>
      <w:proofErr w:type="spellStart"/>
      <w:r w:rsidRPr="005E2BB6">
        <w:rPr>
          <w:b/>
          <w:bCs/>
        </w:rPr>
        <w:t>leverage</w:t>
      </w:r>
      <w:proofErr w:type="spellEnd"/>
      <w:r w:rsidRPr="005E2BB6">
        <w:t>.</w:t>
      </w:r>
    </w:p>
    <w:p w14:paraId="086F1CC2" w14:textId="77777777" w:rsidR="005E2BB6" w:rsidRPr="005E2BB6" w:rsidRDefault="005E2BB6" w:rsidP="005E2BB6">
      <w:pPr>
        <w:numPr>
          <w:ilvl w:val="0"/>
          <w:numId w:val="3"/>
        </w:numPr>
      </w:pPr>
      <w:r w:rsidRPr="005E2BB6">
        <w:rPr>
          <w:b/>
          <w:bCs/>
        </w:rPr>
        <w:t>Output:</w:t>
      </w:r>
      <w:r w:rsidRPr="005E2BB6">
        <w:t xml:space="preserve"> scan_tradeable_current.csv – vår startlista.</w:t>
      </w:r>
    </w:p>
    <w:p w14:paraId="29AEEA16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 xml:space="preserve">Block 2 – </w:t>
      </w:r>
      <w:proofErr w:type="spellStart"/>
      <w:r w:rsidRPr="005E2BB6">
        <w:rPr>
          <w:b/>
          <w:bCs/>
        </w:rPr>
        <w:t>Momentum</w:t>
      </w:r>
      <w:proofErr w:type="spellEnd"/>
      <w:r w:rsidRPr="005E2BB6">
        <w:rPr>
          <w:b/>
          <w:bCs/>
        </w:rPr>
        <w:t xml:space="preserve"> Top-10</w:t>
      </w:r>
    </w:p>
    <w:p w14:paraId="36571CE5" w14:textId="77777777" w:rsidR="005E2BB6" w:rsidRPr="005E2BB6" w:rsidRDefault="005E2BB6" w:rsidP="005E2BB6">
      <w:pPr>
        <w:numPr>
          <w:ilvl w:val="0"/>
          <w:numId w:val="4"/>
        </w:numPr>
      </w:pPr>
      <w:r w:rsidRPr="005E2BB6">
        <w:t xml:space="preserve">Läser </w:t>
      </w:r>
      <w:proofErr w:type="spellStart"/>
      <w:r w:rsidRPr="005E2BB6">
        <w:t>scan</w:t>
      </w:r>
      <w:proofErr w:type="spellEnd"/>
      <w:r w:rsidRPr="005E2BB6">
        <w:t>-filen och hämtar intradagsdata.</w:t>
      </w:r>
    </w:p>
    <w:p w14:paraId="46FC3AEF" w14:textId="77777777" w:rsidR="005E2BB6" w:rsidRPr="005E2BB6" w:rsidRDefault="005E2BB6" w:rsidP="005E2BB6">
      <w:pPr>
        <w:numPr>
          <w:ilvl w:val="0"/>
          <w:numId w:val="4"/>
        </w:numPr>
      </w:pPr>
      <w:r w:rsidRPr="005E2BB6">
        <w:lastRenderedPageBreak/>
        <w:t xml:space="preserve">Räknar </w:t>
      </w:r>
      <w:proofErr w:type="spellStart"/>
      <w:r w:rsidRPr="005E2BB6">
        <w:rPr>
          <w:b/>
          <w:bCs/>
        </w:rPr>
        <w:t>momentum</w:t>
      </w:r>
      <w:proofErr w:type="spellEnd"/>
      <w:r w:rsidRPr="005E2BB6">
        <w:t xml:space="preserve"> (M1/M5/M15), </w:t>
      </w:r>
      <w:proofErr w:type="spellStart"/>
      <w:r w:rsidRPr="005E2BB6">
        <w:rPr>
          <w:b/>
          <w:bCs/>
        </w:rPr>
        <w:t>range</w:t>
      </w:r>
      <w:proofErr w:type="spellEnd"/>
      <w:r w:rsidRPr="005E2BB6">
        <w:rPr>
          <w:b/>
          <w:bCs/>
        </w:rPr>
        <w:t>-position</w:t>
      </w:r>
      <w:r w:rsidRPr="005E2BB6">
        <w:t xml:space="preserve">, </w:t>
      </w:r>
      <w:r w:rsidRPr="005E2BB6">
        <w:rPr>
          <w:b/>
          <w:bCs/>
        </w:rPr>
        <w:t>avstånd till VWAP</w:t>
      </w:r>
      <w:r w:rsidRPr="005E2BB6">
        <w:t xml:space="preserve">, </w:t>
      </w:r>
      <w:r w:rsidRPr="005E2BB6">
        <w:rPr>
          <w:b/>
          <w:bCs/>
        </w:rPr>
        <w:t>RSI-14</w:t>
      </w:r>
      <w:r w:rsidRPr="005E2BB6">
        <w:t>.</w:t>
      </w:r>
    </w:p>
    <w:p w14:paraId="556DB013" w14:textId="77777777" w:rsidR="005E2BB6" w:rsidRPr="005E2BB6" w:rsidRDefault="005E2BB6" w:rsidP="005E2BB6">
      <w:pPr>
        <w:numPr>
          <w:ilvl w:val="0"/>
          <w:numId w:val="4"/>
        </w:numPr>
      </w:pPr>
      <w:r w:rsidRPr="005E2BB6">
        <w:t xml:space="preserve">Viktar ihop till </w:t>
      </w:r>
      <w:r w:rsidRPr="005E2BB6">
        <w:rPr>
          <w:b/>
          <w:bCs/>
        </w:rPr>
        <w:t>score</w:t>
      </w:r>
      <w:r w:rsidRPr="005E2BB6">
        <w:t xml:space="preserve"> och väljer </w:t>
      </w:r>
      <w:r w:rsidRPr="005E2BB6">
        <w:rPr>
          <w:b/>
          <w:bCs/>
        </w:rPr>
        <w:t>Top-10</w:t>
      </w:r>
      <w:r w:rsidRPr="005E2BB6">
        <w:t>.</w:t>
      </w:r>
    </w:p>
    <w:p w14:paraId="6C08AD27" w14:textId="77777777" w:rsidR="005E2BB6" w:rsidRPr="005E2BB6" w:rsidRDefault="005E2BB6" w:rsidP="005E2BB6">
      <w:pPr>
        <w:numPr>
          <w:ilvl w:val="0"/>
          <w:numId w:val="4"/>
        </w:numPr>
      </w:pPr>
      <w:r w:rsidRPr="005E2BB6">
        <w:rPr>
          <w:b/>
          <w:bCs/>
        </w:rPr>
        <w:t>Output:</w:t>
      </w:r>
      <w:r w:rsidRPr="005E2BB6">
        <w:t xml:space="preserve"> top10_momentum_current.csv (inkl. </w:t>
      </w:r>
      <w:proofErr w:type="spellStart"/>
      <w:r w:rsidRPr="005E2BB6">
        <w:t>leverage</w:t>
      </w:r>
      <w:proofErr w:type="spellEnd"/>
      <w:r w:rsidRPr="005E2BB6">
        <w:t>).</w:t>
      </w:r>
    </w:p>
    <w:p w14:paraId="23E7B2B9" w14:textId="77777777" w:rsidR="005E2BB6" w:rsidRPr="005E2BB6" w:rsidRDefault="005E2BB6" w:rsidP="005E2BB6">
      <w:pPr>
        <w:numPr>
          <w:ilvl w:val="0"/>
          <w:numId w:val="4"/>
        </w:numPr>
      </w:pPr>
      <w:r w:rsidRPr="005E2BB6">
        <w:rPr>
          <w:b/>
          <w:bCs/>
        </w:rPr>
        <w:t>Kommande feature:</w:t>
      </w:r>
      <w:r w:rsidRPr="005E2BB6">
        <w:t xml:space="preserve"> nyheter/insiders/sentiment/volatilitet för ännu bättre ranking.</w:t>
      </w:r>
    </w:p>
    <w:p w14:paraId="0AC018EF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 xml:space="preserve">Block 3 – </w:t>
      </w:r>
      <w:proofErr w:type="spellStart"/>
      <w:r w:rsidRPr="005E2BB6">
        <w:rPr>
          <w:b/>
          <w:bCs/>
        </w:rPr>
        <w:t>Edge</w:t>
      </w:r>
      <w:proofErr w:type="spellEnd"/>
      <w:r w:rsidRPr="005E2BB6">
        <w:rPr>
          <w:b/>
          <w:bCs/>
        </w:rPr>
        <w:t>-analys &amp; Orderplan</w:t>
      </w:r>
    </w:p>
    <w:p w14:paraId="0689455F" w14:textId="77777777" w:rsidR="005E2BB6" w:rsidRPr="005E2BB6" w:rsidRDefault="005E2BB6" w:rsidP="005E2BB6">
      <w:pPr>
        <w:numPr>
          <w:ilvl w:val="0"/>
          <w:numId w:val="5"/>
        </w:numPr>
      </w:pPr>
      <w:r w:rsidRPr="005E2BB6">
        <w:t xml:space="preserve">Läser Top-10, hämtar prisdata för </w:t>
      </w:r>
      <w:r w:rsidRPr="005E2BB6">
        <w:rPr>
          <w:b/>
          <w:bCs/>
        </w:rPr>
        <w:t>MA20/MA200</w:t>
      </w:r>
      <w:r w:rsidRPr="005E2BB6">
        <w:t>.</w:t>
      </w:r>
    </w:p>
    <w:p w14:paraId="5B36F7FF" w14:textId="77777777" w:rsidR="005E2BB6" w:rsidRPr="005E2BB6" w:rsidRDefault="005E2BB6" w:rsidP="005E2BB6">
      <w:pPr>
        <w:numPr>
          <w:ilvl w:val="0"/>
          <w:numId w:val="5"/>
        </w:numPr>
      </w:pPr>
      <w:r w:rsidRPr="005E2BB6">
        <w:t xml:space="preserve">Räknar </w:t>
      </w:r>
      <w:r w:rsidRPr="005E2BB6">
        <w:rPr>
          <w:b/>
          <w:bCs/>
        </w:rPr>
        <w:t>ENTRY</w:t>
      </w:r>
      <w:r w:rsidRPr="005E2BB6">
        <w:t xml:space="preserve"> (buffert över pris), </w:t>
      </w:r>
      <w:r w:rsidRPr="005E2BB6">
        <w:rPr>
          <w:b/>
          <w:bCs/>
        </w:rPr>
        <w:t>SL/TP</w:t>
      </w:r>
      <w:r w:rsidRPr="005E2BB6">
        <w:t xml:space="preserve"> (</w:t>
      </w:r>
      <w:proofErr w:type="gramStart"/>
      <w:r w:rsidRPr="005E2BB6">
        <w:t>t.ex.</w:t>
      </w:r>
      <w:proofErr w:type="gramEnd"/>
      <w:r w:rsidRPr="005E2BB6">
        <w:t xml:space="preserve"> ±3 %).</w:t>
      </w:r>
    </w:p>
    <w:p w14:paraId="66D4CB19" w14:textId="77777777" w:rsidR="005E2BB6" w:rsidRPr="005E2BB6" w:rsidRDefault="005E2BB6" w:rsidP="005E2BB6">
      <w:pPr>
        <w:numPr>
          <w:ilvl w:val="0"/>
          <w:numId w:val="5"/>
        </w:numPr>
      </w:pPr>
      <w:r w:rsidRPr="005E2BB6">
        <w:rPr>
          <w:b/>
          <w:bCs/>
        </w:rPr>
        <w:t>DEC (Decision)-logik:</w:t>
      </w:r>
    </w:p>
    <w:p w14:paraId="0C8079A4" w14:textId="77777777" w:rsidR="005E2BB6" w:rsidRPr="005E2BB6" w:rsidRDefault="005E2BB6" w:rsidP="005E2BB6">
      <w:pPr>
        <w:numPr>
          <w:ilvl w:val="1"/>
          <w:numId w:val="5"/>
        </w:numPr>
      </w:pPr>
      <w:r w:rsidRPr="005E2BB6">
        <w:rPr>
          <w:b/>
          <w:bCs/>
        </w:rPr>
        <w:t>BUY</w:t>
      </w:r>
      <w:r w:rsidRPr="005E2BB6">
        <w:t xml:space="preserve"> om: </w:t>
      </w:r>
      <w:r w:rsidRPr="005E2BB6">
        <w:rPr>
          <w:b/>
          <w:bCs/>
        </w:rPr>
        <w:t>Score-tröskel</w:t>
      </w:r>
      <w:r w:rsidRPr="005E2BB6">
        <w:t xml:space="preserve"> (mål 70+) </w:t>
      </w:r>
      <w:r w:rsidRPr="005E2BB6">
        <w:rPr>
          <w:b/>
          <w:bCs/>
        </w:rPr>
        <w:t>och</w:t>
      </w:r>
      <w:r w:rsidRPr="005E2BB6">
        <w:t xml:space="preserve"> </w:t>
      </w:r>
      <w:proofErr w:type="gramStart"/>
      <w:r w:rsidRPr="005E2BB6">
        <w:t>pris &gt;</w:t>
      </w:r>
      <w:proofErr w:type="gramEnd"/>
      <w:r w:rsidRPr="005E2BB6">
        <w:t xml:space="preserve"> </w:t>
      </w:r>
      <w:r w:rsidRPr="005E2BB6">
        <w:rPr>
          <w:b/>
          <w:bCs/>
        </w:rPr>
        <w:t>MA200</w:t>
      </w:r>
      <w:r w:rsidRPr="005E2BB6">
        <w:t xml:space="preserve"> </w:t>
      </w:r>
      <w:r w:rsidRPr="005E2BB6">
        <w:rPr>
          <w:b/>
          <w:bCs/>
        </w:rPr>
        <w:t>och</w:t>
      </w:r>
      <w:r w:rsidRPr="005E2BB6">
        <w:t xml:space="preserve"> </w:t>
      </w:r>
      <w:r w:rsidRPr="005E2BB6">
        <w:rPr>
          <w:b/>
          <w:bCs/>
        </w:rPr>
        <w:t>M5</w:t>
      </w:r>
      <w:proofErr w:type="gramStart"/>
      <w:r w:rsidRPr="005E2BB6">
        <w:rPr>
          <w:b/>
          <w:bCs/>
        </w:rPr>
        <w:t>% &gt;</w:t>
      </w:r>
      <w:proofErr w:type="gramEnd"/>
      <w:r w:rsidRPr="005E2BB6">
        <w:rPr>
          <w:b/>
          <w:bCs/>
        </w:rPr>
        <w:t xml:space="preserve"> 0</w:t>
      </w:r>
      <w:r w:rsidRPr="005E2BB6">
        <w:t xml:space="preserve"> </w:t>
      </w:r>
      <w:r w:rsidRPr="005E2BB6">
        <w:rPr>
          <w:b/>
          <w:bCs/>
        </w:rPr>
        <w:t>och</w:t>
      </w:r>
      <w:r w:rsidRPr="005E2BB6">
        <w:t xml:space="preserve"> </w:t>
      </w:r>
      <w:r w:rsidRPr="005E2BB6">
        <w:rPr>
          <w:b/>
          <w:bCs/>
        </w:rPr>
        <w:t>VWAP ≥ 0</w:t>
      </w:r>
      <w:r w:rsidRPr="005E2BB6">
        <w:t>.</w:t>
      </w:r>
    </w:p>
    <w:p w14:paraId="37C75036" w14:textId="77777777" w:rsidR="005E2BB6" w:rsidRPr="005E2BB6" w:rsidRDefault="005E2BB6" w:rsidP="005E2BB6">
      <w:pPr>
        <w:numPr>
          <w:ilvl w:val="1"/>
          <w:numId w:val="5"/>
        </w:numPr>
      </w:pPr>
      <w:r w:rsidRPr="005E2BB6">
        <w:t>WATCH/ SKIP annars (filtreras bort).</w:t>
      </w:r>
    </w:p>
    <w:p w14:paraId="745CF3F7" w14:textId="77777777" w:rsidR="005E2BB6" w:rsidRPr="005E2BB6" w:rsidRDefault="005E2BB6" w:rsidP="005E2BB6">
      <w:pPr>
        <w:numPr>
          <w:ilvl w:val="0"/>
          <w:numId w:val="5"/>
        </w:numPr>
      </w:pPr>
      <w:r w:rsidRPr="005E2BB6">
        <w:rPr>
          <w:b/>
          <w:bCs/>
        </w:rPr>
        <w:t>Output:</w:t>
      </w:r>
      <w:r w:rsidRPr="005E2BB6">
        <w:t xml:space="preserve"> orders.csv med </w:t>
      </w:r>
      <w:r w:rsidRPr="005E2BB6">
        <w:rPr>
          <w:b/>
          <w:bCs/>
        </w:rPr>
        <w:t>endast BUY</w:t>
      </w:r>
      <w:r w:rsidRPr="005E2BB6">
        <w:t xml:space="preserve"> och kolumner: </w:t>
      </w:r>
      <w:r w:rsidRPr="005E2BB6">
        <w:rPr>
          <w:b/>
          <w:bCs/>
        </w:rPr>
        <w:t>EPIC, ENTRY, SL, TP, LEVERAGE</w:t>
      </w:r>
      <w:r w:rsidRPr="005E2BB6">
        <w:t>.</w:t>
      </w:r>
    </w:p>
    <w:p w14:paraId="2D084E75" w14:textId="77777777" w:rsidR="005E2BB6" w:rsidRPr="005E2BB6" w:rsidRDefault="005E2BB6" w:rsidP="005E2BB6">
      <w:pPr>
        <w:numPr>
          <w:ilvl w:val="0"/>
          <w:numId w:val="5"/>
        </w:numPr>
      </w:pPr>
      <w:r w:rsidRPr="005E2BB6">
        <w:rPr>
          <w:b/>
          <w:bCs/>
        </w:rPr>
        <w:t>Viktigt:</w:t>
      </w:r>
      <w:r w:rsidRPr="005E2BB6">
        <w:t xml:space="preserve"> Steg 3 är </w:t>
      </w:r>
      <w:r w:rsidRPr="005E2BB6">
        <w:rPr>
          <w:b/>
          <w:bCs/>
        </w:rPr>
        <w:t>analys-only</w:t>
      </w:r>
      <w:r w:rsidRPr="005E2BB6">
        <w:t xml:space="preserve"> (lägger </w:t>
      </w:r>
      <w:r w:rsidRPr="005E2BB6">
        <w:rPr>
          <w:b/>
          <w:bCs/>
        </w:rPr>
        <w:t>inga</w:t>
      </w:r>
      <w:r w:rsidRPr="005E2BB6">
        <w:t xml:space="preserve"> </w:t>
      </w:r>
      <w:proofErr w:type="spellStart"/>
      <w:r w:rsidRPr="005E2BB6">
        <w:t>ordrar</w:t>
      </w:r>
      <w:proofErr w:type="spellEnd"/>
      <w:r w:rsidRPr="005E2BB6">
        <w:t>).</w:t>
      </w:r>
    </w:p>
    <w:p w14:paraId="32B69E92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>Block 4 – Ordermotor (</w:t>
      </w:r>
      <w:proofErr w:type="spellStart"/>
      <w:r w:rsidRPr="005E2BB6">
        <w:rPr>
          <w:b/>
          <w:bCs/>
        </w:rPr>
        <w:t>Pending</w:t>
      </w:r>
      <w:proofErr w:type="spellEnd"/>
      <w:r w:rsidRPr="005E2BB6">
        <w:rPr>
          <w:b/>
          <w:bCs/>
        </w:rPr>
        <w:t xml:space="preserve"> BUY STOP)</w:t>
      </w:r>
    </w:p>
    <w:p w14:paraId="22EE0621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>Vad skriptet ska göra</w:t>
      </w:r>
    </w:p>
    <w:p w14:paraId="206DF795" w14:textId="77777777" w:rsidR="005E2BB6" w:rsidRPr="005E2BB6" w:rsidRDefault="005E2BB6" w:rsidP="005E2BB6">
      <w:pPr>
        <w:numPr>
          <w:ilvl w:val="0"/>
          <w:numId w:val="6"/>
        </w:numPr>
      </w:pPr>
      <w:r w:rsidRPr="005E2BB6">
        <w:t>Läsa orders.csv.</w:t>
      </w:r>
    </w:p>
    <w:p w14:paraId="35BFCF91" w14:textId="77777777" w:rsidR="005E2BB6" w:rsidRPr="005E2BB6" w:rsidRDefault="005E2BB6" w:rsidP="005E2BB6">
      <w:pPr>
        <w:numPr>
          <w:ilvl w:val="0"/>
          <w:numId w:val="6"/>
        </w:numPr>
      </w:pPr>
      <w:r w:rsidRPr="005E2BB6">
        <w:t xml:space="preserve">För varje rad: lägga </w:t>
      </w:r>
      <w:proofErr w:type="spellStart"/>
      <w:r w:rsidRPr="005E2BB6">
        <w:rPr>
          <w:b/>
          <w:bCs/>
        </w:rPr>
        <w:t>pending</w:t>
      </w:r>
      <w:proofErr w:type="spellEnd"/>
      <w:r w:rsidRPr="005E2BB6">
        <w:rPr>
          <w:b/>
          <w:bCs/>
        </w:rPr>
        <w:t xml:space="preserve"> BUY STOP</w:t>
      </w:r>
      <w:r w:rsidRPr="005E2BB6">
        <w:t xml:space="preserve"> på </w:t>
      </w:r>
      <w:r w:rsidRPr="005E2BB6">
        <w:rPr>
          <w:b/>
          <w:bCs/>
        </w:rPr>
        <w:t>ENTRY</w:t>
      </w:r>
      <w:r w:rsidRPr="005E2BB6">
        <w:t xml:space="preserve"> med </w:t>
      </w:r>
      <w:r w:rsidRPr="005E2BB6">
        <w:rPr>
          <w:b/>
          <w:bCs/>
        </w:rPr>
        <w:t>SL</w:t>
      </w:r>
      <w:r w:rsidRPr="005E2BB6">
        <w:t xml:space="preserve"> och </w:t>
      </w:r>
      <w:r w:rsidRPr="005E2BB6">
        <w:rPr>
          <w:b/>
          <w:bCs/>
        </w:rPr>
        <w:t>TP</w:t>
      </w:r>
      <w:r w:rsidRPr="005E2BB6">
        <w:t xml:space="preserve"> (standard ±3 % från ENTRY).</w:t>
      </w:r>
    </w:p>
    <w:p w14:paraId="1A8ACF9C" w14:textId="77777777" w:rsidR="005E2BB6" w:rsidRPr="005E2BB6" w:rsidRDefault="005E2BB6" w:rsidP="005E2BB6">
      <w:pPr>
        <w:numPr>
          <w:ilvl w:val="0"/>
          <w:numId w:val="6"/>
        </w:numPr>
      </w:pPr>
      <w:r w:rsidRPr="005E2BB6">
        <w:rPr>
          <w:b/>
          <w:bCs/>
        </w:rPr>
        <w:t xml:space="preserve">Risk per </w:t>
      </w:r>
      <w:proofErr w:type="spellStart"/>
      <w:r w:rsidRPr="005E2BB6">
        <w:rPr>
          <w:b/>
          <w:bCs/>
        </w:rPr>
        <w:t>trade</w:t>
      </w:r>
      <w:proofErr w:type="spellEnd"/>
      <w:r w:rsidRPr="005E2BB6">
        <w:rPr>
          <w:b/>
          <w:bCs/>
        </w:rPr>
        <w:t>:</w:t>
      </w:r>
      <w:r w:rsidRPr="005E2BB6">
        <w:t xml:space="preserve"> exakt </w:t>
      </w:r>
      <w:r w:rsidRPr="005E2BB6">
        <w:rPr>
          <w:b/>
          <w:bCs/>
        </w:rPr>
        <w:t>100 USD</w:t>
      </w:r>
      <w:r w:rsidRPr="005E2BB6">
        <w:t xml:space="preserve"> eller </w:t>
      </w:r>
      <w:r w:rsidRPr="005E2BB6">
        <w:rPr>
          <w:b/>
          <w:bCs/>
        </w:rPr>
        <w:t>1000 SEK</w:t>
      </w:r>
      <w:r w:rsidRPr="005E2BB6">
        <w:t xml:space="preserve">, </w:t>
      </w:r>
      <w:r w:rsidRPr="005E2BB6">
        <w:rPr>
          <w:b/>
          <w:bCs/>
        </w:rPr>
        <w:t>oberoende av hävstång</w:t>
      </w:r>
      <w:r w:rsidRPr="005E2BB6">
        <w:t>.</w:t>
      </w:r>
      <w:r w:rsidRPr="005E2BB6">
        <w:br/>
      </w:r>
      <w:r w:rsidRPr="005E2BB6">
        <w:rPr>
          <w:rFonts w:ascii="Segoe UI Symbol" w:hAnsi="Segoe UI Symbol" w:cs="Segoe UI Symbol"/>
        </w:rPr>
        <w:t>➜</w:t>
      </w:r>
      <w:r w:rsidRPr="005E2BB6">
        <w:t xml:space="preserve"> Storlek ber</w:t>
      </w:r>
      <w:r w:rsidRPr="005E2BB6">
        <w:rPr>
          <w:rFonts w:ascii="Aptos" w:hAnsi="Aptos" w:cs="Aptos"/>
        </w:rPr>
        <w:t>ä</w:t>
      </w:r>
      <w:r w:rsidRPr="005E2BB6">
        <w:t xml:space="preserve">knas via </w:t>
      </w:r>
      <w:r w:rsidRPr="005E2BB6">
        <w:rPr>
          <w:b/>
          <w:bCs/>
        </w:rPr>
        <w:t>risk till SL</w:t>
      </w:r>
      <w:r w:rsidRPr="005E2BB6">
        <w:t>, inte positionsvärde.</w:t>
      </w:r>
    </w:p>
    <w:p w14:paraId="5A4B56A8" w14:textId="77777777" w:rsidR="005E2BB6" w:rsidRPr="005E2BB6" w:rsidRDefault="005E2BB6" w:rsidP="005E2BB6">
      <w:pPr>
        <w:numPr>
          <w:ilvl w:val="0"/>
          <w:numId w:val="6"/>
        </w:numPr>
      </w:pPr>
      <w:r w:rsidRPr="005E2BB6">
        <w:t>Robusthet:</w:t>
      </w:r>
    </w:p>
    <w:p w14:paraId="174853B5" w14:textId="77777777" w:rsidR="005E2BB6" w:rsidRPr="005E2BB6" w:rsidRDefault="005E2BB6" w:rsidP="005E2BB6">
      <w:pPr>
        <w:numPr>
          <w:ilvl w:val="1"/>
          <w:numId w:val="6"/>
        </w:numPr>
      </w:pPr>
      <w:r w:rsidRPr="005E2BB6">
        <w:rPr>
          <w:b/>
          <w:bCs/>
        </w:rPr>
        <w:t xml:space="preserve">401 → </w:t>
      </w:r>
      <w:proofErr w:type="spellStart"/>
      <w:r w:rsidRPr="005E2BB6">
        <w:rPr>
          <w:b/>
          <w:bCs/>
        </w:rPr>
        <w:t>relogin</w:t>
      </w:r>
      <w:proofErr w:type="spellEnd"/>
      <w:r w:rsidRPr="005E2BB6">
        <w:t xml:space="preserve">, </w:t>
      </w:r>
      <w:r w:rsidRPr="005E2BB6">
        <w:rPr>
          <w:b/>
          <w:bCs/>
        </w:rPr>
        <w:t xml:space="preserve">429/5xx → </w:t>
      </w:r>
      <w:proofErr w:type="spellStart"/>
      <w:r w:rsidRPr="005E2BB6">
        <w:rPr>
          <w:b/>
          <w:bCs/>
        </w:rPr>
        <w:t>backoff</w:t>
      </w:r>
      <w:proofErr w:type="spellEnd"/>
      <w:r w:rsidRPr="005E2BB6">
        <w:rPr>
          <w:b/>
          <w:bCs/>
        </w:rPr>
        <w:t>/</w:t>
      </w:r>
      <w:proofErr w:type="spellStart"/>
      <w:r w:rsidRPr="005E2BB6">
        <w:rPr>
          <w:b/>
          <w:bCs/>
        </w:rPr>
        <w:t>retry</w:t>
      </w:r>
      <w:proofErr w:type="spellEnd"/>
      <w:r w:rsidRPr="005E2BB6">
        <w:t>.</w:t>
      </w:r>
    </w:p>
    <w:p w14:paraId="4CC01714" w14:textId="77777777" w:rsidR="005E2BB6" w:rsidRPr="005E2BB6" w:rsidRDefault="005E2BB6" w:rsidP="005E2BB6">
      <w:pPr>
        <w:numPr>
          <w:ilvl w:val="1"/>
          <w:numId w:val="6"/>
        </w:numPr>
      </w:pPr>
      <w:proofErr w:type="spellStart"/>
      <w:r w:rsidRPr="005E2BB6">
        <w:rPr>
          <w:b/>
          <w:bCs/>
        </w:rPr>
        <w:t>Idempotens</w:t>
      </w:r>
      <w:proofErr w:type="spellEnd"/>
      <w:r w:rsidRPr="005E2BB6">
        <w:rPr>
          <w:b/>
          <w:bCs/>
        </w:rPr>
        <w:t>/</w:t>
      </w:r>
      <w:proofErr w:type="spellStart"/>
      <w:r w:rsidRPr="005E2BB6">
        <w:rPr>
          <w:b/>
          <w:bCs/>
        </w:rPr>
        <w:t>dedupe</w:t>
      </w:r>
      <w:proofErr w:type="spellEnd"/>
      <w:r w:rsidRPr="005E2BB6">
        <w:t xml:space="preserve"> via </w:t>
      </w:r>
      <w:proofErr w:type="spellStart"/>
      <w:r w:rsidRPr="005E2BB6">
        <w:t>clientOrderId</w:t>
      </w:r>
      <w:proofErr w:type="spellEnd"/>
      <w:r w:rsidRPr="005E2BB6">
        <w:t xml:space="preserve"> (</w:t>
      </w:r>
      <w:proofErr w:type="gramStart"/>
      <w:r w:rsidRPr="005E2BB6">
        <w:t>t.ex.</w:t>
      </w:r>
      <w:proofErr w:type="gramEnd"/>
      <w:r w:rsidRPr="005E2BB6">
        <w:t xml:space="preserve"> EPIC|ENTRY|SL), kolla även mot befintliga </w:t>
      </w:r>
      <w:proofErr w:type="spellStart"/>
      <w:r w:rsidRPr="005E2BB6">
        <w:t>working</w:t>
      </w:r>
      <w:proofErr w:type="spellEnd"/>
      <w:r w:rsidRPr="005E2BB6">
        <w:t xml:space="preserve"> orders.</w:t>
      </w:r>
    </w:p>
    <w:p w14:paraId="00422952" w14:textId="77777777" w:rsidR="005E2BB6" w:rsidRPr="005E2BB6" w:rsidRDefault="005E2BB6" w:rsidP="005E2BB6">
      <w:pPr>
        <w:numPr>
          <w:ilvl w:val="1"/>
          <w:numId w:val="6"/>
        </w:numPr>
      </w:pPr>
      <w:r w:rsidRPr="005E2BB6">
        <w:t xml:space="preserve">Respektera </w:t>
      </w:r>
      <w:proofErr w:type="spellStart"/>
      <w:r w:rsidRPr="005E2BB6">
        <w:rPr>
          <w:b/>
          <w:bCs/>
        </w:rPr>
        <w:t>minStopDistance</w:t>
      </w:r>
      <w:proofErr w:type="spellEnd"/>
      <w:r w:rsidRPr="005E2BB6">
        <w:t xml:space="preserve">, </w:t>
      </w:r>
      <w:r w:rsidRPr="005E2BB6">
        <w:rPr>
          <w:b/>
          <w:bCs/>
        </w:rPr>
        <w:t xml:space="preserve">tick </w:t>
      </w:r>
      <w:proofErr w:type="spellStart"/>
      <w:r w:rsidRPr="005E2BB6">
        <w:rPr>
          <w:b/>
          <w:bCs/>
        </w:rPr>
        <w:t>size</w:t>
      </w:r>
      <w:proofErr w:type="spellEnd"/>
      <w:r w:rsidRPr="005E2BB6">
        <w:rPr>
          <w:b/>
          <w:bCs/>
        </w:rPr>
        <w:t>/</w:t>
      </w:r>
      <w:proofErr w:type="spellStart"/>
      <w:r w:rsidRPr="005E2BB6">
        <w:rPr>
          <w:b/>
          <w:bCs/>
        </w:rPr>
        <w:t>price</w:t>
      </w:r>
      <w:proofErr w:type="spellEnd"/>
      <w:r w:rsidRPr="005E2BB6">
        <w:rPr>
          <w:b/>
          <w:bCs/>
        </w:rPr>
        <w:t xml:space="preserve"> decimals</w:t>
      </w:r>
      <w:r w:rsidRPr="005E2BB6">
        <w:t xml:space="preserve"> och </w:t>
      </w:r>
      <w:r w:rsidRPr="005E2BB6">
        <w:rPr>
          <w:b/>
          <w:bCs/>
        </w:rPr>
        <w:t>minsta kontraktssteg</w:t>
      </w:r>
      <w:r w:rsidRPr="005E2BB6">
        <w:t xml:space="preserve"> innan ordern skickas.</w:t>
      </w:r>
    </w:p>
    <w:p w14:paraId="0537D41B" w14:textId="77777777" w:rsidR="005E2BB6" w:rsidRPr="005E2BB6" w:rsidRDefault="005E2BB6" w:rsidP="005E2BB6">
      <w:pPr>
        <w:numPr>
          <w:ilvl w:val="0"/>
          <w:numId w:val="6"/>
        </w:numPr>
      </w:pPr>
      <w:r w:rsidRPr="005E2BB6">
        <w:t>Loggning: skriv/</w:t>
      </w:r>
      <w:proofErr w:type="spellStart"/>
      <w:r w:rsidRPr="005E2BB6">
        <w:t>append</w:t>
      </w:r>
      <w:proofErr w:type="spellEnd"/>
      <w:r w:rsidRPr="005E2BB6">
        <w:t xml:space="preserve"> till open_trades.csv (tid, EPIC, </w:t>
      </w:r>
      <w:proofErr w:type="spellStart"/>
      <w:r w:rsidRPr="005E2BB6">
        <w:t>side</w:t>
      </w:r>
      <w:proofErr w:type="spellEnd"/>
      <w:r w:rsidRPr="005E2BB6">
        <w:t xml:space="preserve">, ENTRY/SL/TP, </w:t>
      </w:r>
      <w:proofErr w:type="spellStart"/>
      <w:r w:rsidRPr="005E2BB6">
        <w:t>size</w:t>
      </w:r>
      <w:proofErr w:type="spellEnd"/>
      <w:r w:rsidRPr="005E2BB6">
        <w:t xml:space="preserve">, </w:t>
      </w:r>
      <w:proofErr w:type="spellStart"/>
      <w:r w:rsidRPr="005E2BB6">
        <w:t>leverage</w:t>
      </w:r>
      <w:proofErr w:type="spellEnd"/>
      <w:r w:rsidRPr="005E2BB6">
        <w:t>/</w:t>
      </w:r>
      <w:proofErr w:type="spellStart"/>
      <w:r w:rsidRPr="005E2BB6">
        <w:t>margin</w:t>
      </w:r>
      <w:proofErr w:type="spellEnd"/>
      <w:r w:rsidRPr="005E2BB6">
        <w:t xml:space="preserve">, </w:t>
      </w:r>
      <w:proofErr w:type="spellStart"/>
      <w:r w:rsidRPr="005E2BB6">
        <w:t>clientOrderId</w:t>
      </w:r>
      <w:proofErr w:type="spellEnd"/>
      <w:r w:rsidRPr="005E2BB6">
        <w:t xml:space="preserve">, status, </w:t>
      </w:r>
      <w:proofErr w:type="spellStart"/>
      <w:r w:rsidRPr="005E2BB6">
        <w:t>dealId</w:t>
      </w:r>
      <w:proofErr w:type="spellEnd"/>
      <w:r w:rsidRPr="005E2BB6">
        <w:t>).</w:t>
      </w:r>
    </w:p>
    <w:p w14:paraId="49D0D4D2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lastRenderedPageBreak/>
        <w:t>Viktiga justeringar (identifierade gap)</w:t>
      </w:r>
    </w:p>
    <w:p w14:paraId="6B81494D" w14:textId="77777777" w:rsidR="005E2BB6" w:rsidRPr="005E2BB6" w:rsidRDefault="005E2BB6" w:rsidP="005E2BB6">
      <w:pPr>
        <w:numPr>
          <w:ilvl w:val="0"/>
          <w:numId w:val="7"/>
        </w:numPr>
      </w:pPr>
      <w:r w:rsidRPr="005E2BB6">
        <w:rPr>
          <w:b/>
          <w:bCs/>
        </w:rPr>
        <w:t>Storleksberäkning (</w:t>
      </w:r>
      <w:proofErr w:type="spellStart"/>
      <w:r w:rsidRPr="005E2BB6">
        <w:rPr>
          <w:b/>
          <w:bCs/>
        </w:rPr>
        <w:t>prio</w:t>
      </w:r>
      <w:proofErr w:type="spellEnd"/>
      <w:r w:rsidRPr="005E2BB6">
        <w:rPr>
          <w:b/>
          <w:bCs/>
        </w:rPr>
        <w:t>):</w:t>
      </w:r>
      <w:r w:rsidRPr="005E2BB6">
        <w:br/>
      </w:r>
      <w:r w:rsidRPr="005E2BB6">
        <w:rPr>
          <w:i/>
          <w:iCs/>
        </w:rPr>
        <w:t>Nuvarande kod använder positionsvärde</w:t>
      </w:r>
      <w:r w:rsidRPr="005E2BB6">
        <w:t>. Ska ändras till:</w:t>
      </w:r>
      <w:r w:rsidRPr="005E2BB6">
        <w:br/>
      </w:r>
      <w:proofErr w:type="spellStart"/>
      <w:r w:rsidRPr="005E2BB6">
        <w:t>size</w:t>
      </w:r>
      <w:proofErr w:type="spellEnd"/>
      <w:r w:rsidRPr="005E2BB6">
        <w:t xml:space="preserve"> = </w:t>
      </w:r>
      <w:proofErr w:type="spellStart"/>
      <w:r w:rsidRPr="005E2BB6">
        <w:t>risk_ccy</w:t>
      </w:r>
      <w:proofErr w:type="spellEnd"/>
      <w:r w:rsidRPr="005E2BB6">
        <w:t xml:space="preserve"> / ((ENTRY - SL) * </w:t>
      </w:r>
      <w:proofErr w:type="spellStart"/>
      <w:r w:rsidRPr="005E2BB6">
        <w:t>value_per_unit</w:t>
      </w:r>
      <w:proofErr w:type="spellEnd"/>
      <w:r w:rsidRPr="005E2BB6">
        <w:t>)</w:t>
      </w:r>
      <w:r w:rsidRPr="005E2BB6">
        <w:br/>
        <w:t>(</w:t>
      </w:r>
      <w:proofErr w:type="spellStart"/>
      <w:r w:rsidRPr="005E2BB6">
        <w:t>Leverage</w:t>
      </w:r>
      <w:proofErr w:type="spellEnd"/>
      <w:r w:rsidRPr="005E2BB6">
        <w:t xml:space="preserve"> påverkar </w:t>
      </w:r>
      <w:proofErr w:type="spellStart"/>
      <w:r w:rsidRPr="005E2BB6">
        <w:rPr>
          <w:b/>
          <w:bCs/>
        </w:rPr>
        <w:t>margin</w:t>
      </w:r>
      <w:proofErr w:type="spellEnd"/>
      <w:r w:rsidRPr="005E2BB6">
        <w:t xml:space="preserve">, inte </w:t>
      </w:r>
      <w:proofErr w:type="spellStart"/>
      <w:r w:rsidRPr="005E2BB6">
        <w:t>PnL</w:t>
      </w:r>
      <w:proofErr w:type="spellEnd"/>
      <w:r w:rsidRPr="005E2BB6">
        <w:t xml:space="preserve"> per punkt.)</w:t>
      </w:r>
    </w:p>
    <w:p w14:paraId="59E5EDD5" w14:textId="77777777" w:rsidR="005E2BB6" w:rsidRPr="005E2BB6" w:rsidRDefault="005E2BB6" w:rsidP="005E2BB6">
      <w:pPr>
        <w:numPr>
          <w:ilvl w:val="0"/>
          <w:numId w:val="7"/>
        </w:numPr>
      </w:pPr>
      <w:r w:rsidRPr="005E2BB6">
        <w:rPr>
          <w:b/>
          <w:bCs/>
        </w:rPr>
        <w:t>Valuta för risk:</w:t>
      </w:r>
      <w:r w:rsidRPr="005E2BB6">
        <w:br/>
        <w:t xml:space="preserve">Stöd </w:t>
      </w:r>
      <w:r w:rsidRPr="005E2BB6">
        <w:rPr>
          <w:b/>
          <w:bCs/>
        </w:rPr>
        <w:t>100 USD</w:t>
      </w:r>
      <w:r w:rsidRPr="005E2BB6">
        <w:t xml:space="preserve"> eller </w:t>
      </w:r>
      <w:r w:rsidRPr="005E2BB6">
        <w:rPr>
          <w:b/>
          <w:bCs/>
        </w:rPr>
        <w:t>1000 SEK</w:t>
      </w:r>
      <w:r w:rsidRPr="005E2BB6">
        <w:t xml:space="preserve"> (antingen kontovaluta eller enkel FX-faktor).</w:t>
      </w:r>
    </w:p>
    <w:p w14:paraId="64E1DCB8" w14:textId="77777777" w:rsidR="005E2BB6" w:rsidRPr="005E2BB6" w:rsidRDefault="005E2BB6" w:rsidP="005E2BB6">
      <w:pPr>
        <w:numPr>
          <w:ilvl w:val="0"/>
          <w:numId w:val="7"/>
        </w:numPr>
      </w:pPr>
      <w:r w:rsidRPr="005E2BB6">
        <w:rPr>
          <w:b/>
          <w:bCs/>
        </w:rPr>
        <w:t>Marginvalidering:</w:t>
      </w:r>
      <w:r w:rsidRPr="005E2BB6">
        <w:br/>
        <w:t xml:space="preserve">Kontrollera att </w:t>
      </w:r>
      <w:proofErr w:type="spellStart"/>
      <w:r w:rsidRPr="005E2BB6">
        <w:t>required_margin</w:t>
      </w:r>
      <w:proofErr w:type="spellEnd"/>
      <w:r w:rsidRPr="005E2BB6">
        <w:t xml:space="preserve"> ≈ </w:t>
      </w:r>
      <w:proofErr w:type="spellStart"/>
      <w:r w:rsidRPr="005E2BB6">
        <w:t>entry</w:t>
      </w:r>
      <w:proofErr w:type="spellEnd"/>
      <w:r w:rsidRPr="005E2BB6">
        <w:t xml:space="preserve"> * </w:t>
      </w:r>
      <w:proofErr w:type="spellStart"/>
      <w:r w:rsidRPr="005E2BB6">
        <w:t>size</w:t>
      </w:r>
      <w:proofErr w:type="spellEnd"/>
      <w:r w:rsidRPr="005E2BB6">
        <w:t xml:space="preserve"> * </w:t>
      </w:r>
      <w:proofErr w:type="spellStart"/>
      <w:r w:rsidRPr="005E2BB6">
        <w:t>margin_fraction</w:t>
      </w:r>
      <w:proofErr w:type="spellEnd"/>
      <w:r w:rsidRPr="005E2BB6">
        <w:t xml:space="preserve"> är rimlig mot </w:t>
      </w:r>
      <w:proofErr w:type="spellStart"/>
      <w:r w:rsidRPr="005E2BB6">
        <w:t>equity</w:t>
      </w:r>
      <w:proofErr w:type="spellEnd"/>
      <w:r w:rsidRPr="005E2BB6">
        <w:t xml:space="preserve"> / definierad max-andel.</w:t>
      </w:r>
    </w:p>
    <w:p w14:paraId="47DD5E9A" w14:textId="77777777" w:rsidR="005E2BB6" w:rsidRPr="005E2BB6" w:rsidRDefault="005E2BB6" w:rsidP="005E2BB6">
      <w:pPr>
        <w:numPr>
          <w:ilvl w:val="0"/>
          <w:numId w:val="7"/>
        </w:numPr>
      </w:pPr>
      <w:r w:rsidRPr="005E2BB6">
        <w:rPr>
          <w:b/>
          <w:bCs/>
        </w:rPr>
        <w:t>Marknadsregler:</w:t>
      </w:r>
      <w:r w:rsidRPr="005E2BB6">
        <w:br/>
        <w:t xml:space="preserve">Använd marketinfo för </w:t>
      </w:r>
      <w:proofErr w:type="spellStart"/>
      <w:r w:rsidRPr="005E2BB6">
        <w:rPr>
          <w:b/>
          <w:bCs/>
        </w:rPr>
        <w:t>minStopDistance</w:t>
      </w:r>
      <w:proofErr w:type="spellEnd"/>
      <w:r w:rsidRPr="005E2BB6">
        <w:t xml:space="preserve">, </w:t>
      </w:r>
      <w:proofErr w:type="spellStart"/>
      <w:r w:rsidRPr="005E2BB6">
        <w:rPr>
          <w:b/>
          <w:bCs/>
        </w:rPr>
        <w:t>minSize</w:t>
      </w:r>
      <w:proofErr w:type="spellEnd"/>
      <w:r w:rsidRPr="005E2BB6">
        <w:t>/</w:t>
      </w:r>
      <w:proofErr w:type="spellStart"/>
      <w:r w:rsidRPr="005E2BB6">
        <w:rPr>
          <w:b/>
          <w:bCs/>
        </w:rPr>
        <w:t>sizeStep</w:t>
      </w:r>
      <w:proofErr w:type="spellEnd"/>
      <w:r w:rsidRPr="005E2BB6">
        <w:t xml:space="preserve">, </w:t>
      </w:r>
      <w:proofErr w:type="spellStart"/>
      <w:r w:rsidRPr="005E2BB6">
        <w:rPr>
          <w:b/>
          <w:bCs/>
        </w:rPr>
        <w:t>tickSize</w:t>
      </w:r>
      <w:proofErr w:type="spellEnd"/>
      <w:r w:rsidRPr="005E2BB6">
        <w:rPr>
          <w:b/>
          <w:bCs/>
        </w:rPr>
        <w:t>/decimals</w:t>
      </w:r>
      <w:r w:rsidRPr="005E2BB6">
        <w:t xml:space="preserve">, </w:t>
      </w:r>
      <w:proofErr w:type="spellStart"/>
      <w:r w:rsidRPr="005E2BB6">
        <w:rPr>
          <w:b/>
          <w:bCs/>
        </w:rPr>
        <w:t>forceOpen</w:t>
      </w:r>
      <w:proofErr w:type="spellEnd"/>
      <w:r w:rsidRPr="005E2BB6">
        <w:t xml:space="preserve">, ev. </w:t>
      </w:r>
      <w:proofErr w:type="spellStart"/>
      <w:r w:rsidRPr="005E2BB6">
        <w:rPr>
          <w:b/>
          <w:bCs/>
        </w:rPr>
        <w:t>timeInForce</w:t>
      </w:r>
      <w:proofErr w:type="spellEnd"/>
      <w:r w:rsidRPr="005E2BB6">
        <w:t>.</w:t>
      </w:r>
    </w:p>
    <w:p w14:paraId="12831908" w14:textId="77777777" w:rsidR="005E2BB6" w:rsidRPr="005E2BB6" w:rsidRDefault="005E2BB6" w:rsidP="005E2BB6">
      <w:pPr>
        <w:numPr>
          <w:ilvl w:val="0"/>
          <w:numId w:val="7"/>
        </w:numPr>
      </w:pPr>
      <w:r w:rsidRPr="005E2BB6">
        <w:rPr>
          <w:b/>
          <w:bCs/>
        </w:rPr>
        <w:t>Stabilitet &amp; dubbletter:</w:t>
      </w:r>
      <w:r w:rsidRPr="005E2BB6">
        <w:br/>
        <w:t xml:space="preserve">Implementera </w:t>
      </w:r>
      <w:proofErr w:type="spellStart"/>
      <w:r w:rsidRPr="005E2BB6">
        <w:t>clientOrderId</w:t>
      </w:r>
      <w:proofErr w:type="spellEnd"/>
      <w:r w:rsidRPr="005E2BB6">
        <w:t>, lokalt och mot servern, och skriv försök/</w:t>
      </w:r>
      <w:proofErr w:type="spellStart"/>
      <w:r w:rsidRPr="005E2BB6">
        <w:t>retry</w:t>
      </w:r>
      <w:proofErr w:type="spellEnd"/>
      <w:r w:rsidRPr="005E2BB6">
        <w:t>-logg.</w:t>
      </w:r>
    </w:p>
    <w:p w14:paraId="4A640EA3" w14:textId="77777777" w:rsidR="005E2BB6" w:rsidRPr="005E2BB6" w:rsidRDefault="00000000" w:rsidP="005E2BB6">
      <w:r>
        <w:pict w14:anchorId="333BFDC9">
          <v:rect id="_x0000_i1028" style="width:0;height:1.5pt" o:hralign="center" o:hrstd="t" o:hr="t" fillcolor="#a0a0a0" stroked="f"/>
        </w:pict>
      </w:r>
    </w:p>
    <w:p w14:paraId="7B926F09" w14:textId="77777777" w:rsidR="005E2BB6" w:rsidRPr="005E2BB6" w:rsidRDefault="005E2BB6" w:rsidP="005E2BB6">
      <w:pPr>
        <w:rPr>
          <w:b/>
          <w:bCs/>
        </w:rPr>
      </w:pPr>
      <w:r w:rsidRPr="005E2BB6">
        <w:rPr>
          <w:b/>
          <w:bCs/>
        </w:rPr>
        <w:t>Status idag (Steg 4)</w:t>
      </w:r>
    </w:p>
    <w:p w14:paraId="3BBA94B8" w14:textId="77777777" w:rsidR="005E2BB6" w:rsidRPr="005E2BB6" w:rsidRDefault="005E2BB6" w:rsidP="005E2BB6">
      <w:pPr>
        <w:numPr>
          <w:ilvl w:val="0"/>
          <w:numId w:val="8"/>
        </w:numPr>
      </w:pPr>
      <w:r w:rsidRPr="005E2BB6">
        <w:t xml:space="preserve">Skriptet skickar </w:t>
      </w:r>
      <w:proofErr w:type="spellStart"/>
      <w:r w:rsidRPr="005E2BB6">
        <w:t>pending</w:t>
      </w:r>
      <w:proofErr w:type="spellEnd"/>
      <w:r w:rsidRPr="005E2BB6">
        <w:t>-orders, men:</w:t>
      </w:r>
    </w:p>
    <w:p w14:paraId="7FE838C5" w14:textId="77777777" w:rsidR="005E2BB6" w:rsidRPr="005E2BB6" w:rsidRDefault="005E2BB6" w:rsidP="005E2BB6">
      <w:pPr>
        <w:numPr>
          <w:ilvl w:val="1"/>
          <w:numId w:val="8"/>
        </w:numPr>
      </w:pPr>
      <w:r w:rsidRPr="005E2BB6">
        <w:rPr>
          <w:b/>
          <w:bCs/>
        </w:rPr>
        <w:t>Risk ≠ 100 USD / 1000 SEK</w:t>
      </w:r>
      <w:r w:rsidRPr="005E2BB6">
        <w:t xml:space="preserve"> ännu (fel storleksformel).</w:t>
      </w:r>
    </w:p>
    <w:p w14:paraId="0AD6ED48" w14:textId="77777777" w:rsidR="005E2BB6" w:rsidRPr="005E2BB6" w:rsidRDefault="005E2BB6" w:rsidP="005E2BB6">
      <w:pPr>
        <w:numPr>
          <w:ilvl w:val="1"/>
          <w:numId w:val="8"/>
        </w:numPr>
      </w:pPr>
      <w:r w:rsidRPr="005E2BB6">
        <w:t xml:space="preserve">Saknar robust </w:t>
      </w:r>
      <w:proofErr w:type="spellStart"/>
      <w:r w:rsidRPr="005E2BB6">
        <w:t>dedupe</w:t>
      </w:r>
      <w:proofErr w:type="spellEnd"/>
      <w:r w:rsidRPr="005E2BB6">
        <w:t>/</w:t>
      </w:r>
      <w:proofErr w:type="spellStart"/>
      <w:r w:rsidRPr="005E2BB6">
        <w:t>relogin</w:t>
      </w:r>
      <w:proofErr w:type="spellEnd"/>
      <w:r w:rsidRPr="005E2BB6">
        <w:t>/</w:t>
      </w:r>
      <w:proofErr w:type="spellStart"/>
      <w:r w:rsidRPr="005E2BB6">
        <w:t>backoff</w:t>
      </w:r>
      <w:proofErr w:type="spellEnd"/>
      <w:r w:rsidRPr="005E2BB6">
        <w:t>.</w:t>
      </w:r>
    </w:p>
    <w:p w14:paraId="7259A59D" w14:textId="77777777" w:rsidR="005E2BB6" w:rsidRPr="005E2BB6" w:rsidRDefault="005E2BB6" w:rsidP="005E2BB6">
      <w:pPr>
        <w:numPr>
          <w:ilvl w:val="1"/>
          <w:numId w:val="8"/>
        </w:numPr>
      </w:pPr>
      <w:r w:rsidRPr="005E2BB6">
        <w:t xml:space="preserve">Saknar rigorös kontroll av </w:t>
      </w:r>
      <w:proofErr w:type="spellStart"/>
      <w:r w:rsidRPr="005E2BB6">
        <w:rPr>
          <w:b/>
          <w:bCs/>
        </w:rPr>
        <w:t>minStopDistance</w:t>
      </w:r>
      <w:proofErr w:type="spellEnd"/>
      <w:r w:rsidRPr="005E2BB6">
        <w:t xml:space="preserve"> och </w:t>
      </w:r>
      <w:proofErr w:type="spellStart"/>
      <w:r w:rsidRPr="005E2BB6">
        <w:rPr>
          <w:b/>
          <w:bCs/>
        </w:rPr>
        <w:t>size-kvantisering</w:t>
      </w:r>
      <w:proofErr w:type="spellEnd"/>
      <w:r w:rsidRPr="005E2BB6">
        <w:t>.</w:t>
      </w:r>
    </w:p>
    <w:p w14:paraId="74337CA8" w14:textId="77777777" w:rsidR="005E2BB6" w:rsidRPr="005E2BB6" w:rsidRDefault="005E2BB6" w:rsidP="005E2BB6">
      <w:pPr>
        <w:numPr>
          <w:ilvl w:val="0"/>
          <w:numId w:val="8"/>
        </w:numPr>
      </w:pPr>
      <w:r w:rsidRPr="005E2BB6">
        <w:t>Detta är morgondagens fixar — nu har vi en tydlig specifikation att koda mot, steg för steg.</w:t>
      </w:r>
    </w:p>
    <w:p w14:paraId="285E9696" w14:textId="77777777" w:rsidR="004761D8" w:rsidRDefault="004761D8"/>
    <w:p w14:paraId="0E8ACAA3" w14:textId="77777777" w:rsidR="00682BC5" w:rsidRDefault="00682BC5"/>
    <w:sectPr w:rsidR="00682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A2E"/>
    <w:multiLevelType w:val="multilevel"/>
    <w:tmpl w:val="CF3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664D"/>
    <w:multiLevelType w:val="multilevel"/>
    <w:tmpl w:val="D4EC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61AD1"/>
    <w:multiLevelType w:val="multilevel"/>
    <w:tmpl w:val="0722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C6DB1"/>
    <w:multiLevelType w:val="multilevel"/>
    <w:tmpl w:val="DC1C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82984"/>
    <w:multiLevelType w:val="multilevel"/>
    <w:tmpl w:val="E34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46AE2"/>
    <w:multiLevelType w:val="multilevel"/>
    <w:tmpl w:val="54B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A3BE2"/>
    <w:multiLevelType w:val="multilevel"/>
    <w:tmpl w:val="096E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95C8C"/>
    <w:multiLevelType w:val="multilevel"/>
    <w:tmpl w:val="4B9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800239">
    <w:abstractNumId w:val="7"/>
  </w:num>
  <w:num w:numId="2" w16cid:durableId="950280653">
    <w:abstractNumId w:val="2"/>
  </w:num>
  <w:num w:numId="3" w16cid:durableId="2027487713">
    <w:abstractNumId w:val="5"/>
  </w:num>
  <w:num w:numId="4" w16cid:durableId="1764761146">
    <w:abstractNumId w:val="3"/>
  </w:num>
  <w:num w:numId="5" w16cid:durableId="710037061">
    <w:abstractNumId w:val="4"/>
  </w:num>
  <w:num w:numId="6" w16cid:durableId="729765349">
    <w:abstractNumId w:val="0"/>
  </w:num>
  <w:num w:numId="7" w16cid:durableId="1290355815">
    <w:abstractNumId w:val="1"/>
  </w:num>
  <w:num w:numId="8" w16cid:durableId="125855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6"/>
    <w:rsid w:val="00240FB9"/>
    <w:rsid w:val="003501C6"/>
    <w:rsid w:val="004761D8"/>
    <w:rsid w:val="005E2BB6"/>
    <w:rsid w:val="00682BC5"/>
    <w:rsid w:val="009C2C37"/>
    <w:rsid w:val="00D0274E"/>
    <w:rsid w:val="00E4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1C53"/>
  <w15:chartTrackingRefBased/>
  <w15:docId w15:val="{45D845EE-279A-457E-9451-131364A1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E2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E2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E2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E2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E2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E2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E2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E2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E2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E2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E2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E2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E2BB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E2BB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E2BB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E2BB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E2BB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E2BB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E2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E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E2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E2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E2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E2BB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E2BB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E2BB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E2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E2BB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E2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3531</Characters>
  <Application>Microsoft Office Word</Application>
  <DocSecurity>0</DocSecurity>
  <Lines>110</Lines>
  <Paragraphs>84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Ericsson</dc:creator>
  <cp:keywords/>
  <dc:description/>
  <cp:lastModifiedBy>Marcus Ericsson</cp:lastModifiedBy>
  <cp:revision>3</cp:revision>
  <dcterms:created xsi:type="dcterms:W3CDTF">2025-10-23T08:11:00Z</dcterms:created>
  <dcterms:modified xsi:type="dcterms:W3CDTF">2025-10-23T17:13:00Z</dcterms:modified>
</cp:coreProperties>
</file>