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AB52C" w14:textId="125F8648" w:rsidR="005E1E0B" w:rsidRPr="002220C5" w:rsidRDefault="005E1E0B" w:rsidP="005E1E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Pr="002220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220C5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0E56923A" w14:textId="67C968EA" w:rsidR="005E1E0B" w:rsidRPr="002220C5" w:rsidRDefault="005E1E0B" w:rsidP="005E1E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b/>
          <w:bCs/>
          <w:sz w:val="28"/>
          <w:szCs w:val="28"/>
          <w:lang w:val="en-US"/>
        </w:rPr>
        <w:t>Into what two components is the data stream split?</w:t>
      </w:r>
    </w:p>
    <w:p w14:paraId="369358C7" w14:textId="6D3A2C58" w:rsidR="005E1E0B" w:rsidRPr="002220C5" w:rsidRDefault="005E1E0B" w:rsidP="005E1E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sz w:val="28"/>
          <w:szCs w:val="28"/>
        </w:rPr>
        <w:t>Ответ</w:t>
      </w:r>
      <w:r w:rsidRPr="002220C5">
        <w:rPr>
          <w:rFonts w:ascii="Times New Roman" w:hAnsi="Times New Roman" w:cs="Times New Roman"/>
          <w:sz w:val="28"/>
          <w:szCs w:val="28"/>
          <w:lang w:val="en-US"/>
        </w:rPr>
        <w:t>: The single data stream of the CD-ROM is split into video and audio components.</w:t>
      </w:r>
    </w:p>
    <w:p w14:paraId="4DC18F9A" w14:textId="77777777" w:rsidR="005E1E0B" w:rsidRPr="002220C5" w:rsidRDefault="005E1E0B" w:rsidP="005E1E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information does an intra frame contain?</w:t>
      </w:r>
    </w:p>
    <w:p w14:paraId="710C2F86" w14:textId="70224190" w:rsidR="005E1E0B" w:rsidRPr="002220C5" w:rsidRDefault="005E1E0B" w:rsidP="005E1E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sz w:val="28"/>
          <w:szCs w:val="28"/>
        </w:rPr>
        <w:t>Ответ</w:t>
      </w:r>
      <w:r w:rsidRPr="002220C5">
        <w:rPr>
          <w:rFonts w:ascii="Times New Roman" w:hAnsi="Times New Roman" w:cs="Times New Roman"/>
          <w:sz w:val="28"/>
          <w:szCs w:val="28"/>
          <w:lang w:val="en-US"/>
        </w:rPr>
        <w:t>: I-frame is re-compressed using only information in the picture itself.</w:t>
      </w:r>
    </w:p>
    <w:p w14:paraId="7B8828B4" w14:textId="77777777" w:rsidR="005E1E0B" w:rsidRPr="002220C5" w:rsidRDefault="005E1E0B" w:rsidP="005E1E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stored in the P-frames following an I-frame?</w:t>
      </w:r>
    </w:p>
    <w:p w14:paraId="41D803EF" w14:textId="5F0F7C59" w:rsidR="005E1E0B" w:rsidRPr="002220C5" w:rsidRDefault="005E1E0B" w:rsidP="005E1E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sz w:val="28"/>
          <w:szCs w:val="28"/>
        </w:rPr>
        <w:t>Ответ</w:t>
      </w:r>
      <w:r w:rsidRPr="002220C5">
        <w:rPr>
          <w:rFonts w:ascii="Times New Roman" w:hAnsi="Times New Roman" w:cs="Times New Roman"/>
          <w:sz w:val="28"/>
          <w:szCs w:val="28"/>
          <w:lang w:val="en-US"/>
        </w:rPr>
        <w:t>: The difference between the P-frame and the I-frame it is based on is the only data that is stored.</w:t>
      </w:r>
    </w:p>
    <w:p w14:paraId="171BB8E6" w14:textId="77777777" w:rsidR="005E1E0B" w:rsidRPr="002220C5" w:rsidRDefault="005E1E0B" w:rsidP="005E1E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stored in a P-frame in the case of a bouncing ball?</w:t>
      </w:r>
    </w:p>
    <w:p w14:paraId="6241B824" w14:textId="33B91961" w:rsidR="005E1E0B" w:rsidRPr="002220C5" w:rsidRDefault="005E1E0B" w:rsidP="005E1E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sz w:val="28"/>
          <w:szCs w:val="28"/>
        </w:rPr>
        <w:t>Ответ</w:t>
      </w:r>
      <w:r w:rsidRPr="002220C5">
        <w:rPr>
          <w:rFonts w:ascii="Times New Roman" w:hAnsi="Times New Roman" w:cs="Times New Roman"/>
          <w:sz w:val="28"/>
          <w:szCs w:val="28"/>
          <w:lang w:val="en-US"/>
        </w:rPr>
        <w:t>: The P picture is stored simply as a description of how the position of the ball has changed from the previous I-frame.</w:t>
      </w:r>
    </w:p>
    <w:p w14:paraId="0E422C33" w14:textId="77777777" w:rsidR="005E1E0B" w:rsidRPr="002220C5" w:rsidRDefault="005E1E0B" w:rsidP="005E1E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gives the massive reduction in the amount of information needed to reproduce a video sequence?</w:t>
      </w:r>
    </w:p>
    <w:p w14:paraId="59168355" w14:textId="332F2C09" w:rsidR="005E1E0B" w:rsidRPr="002220C5" w:rsidRDefault="005E1E0B" w:rsidP="005E1E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sz w:val="28"/>
          <w:szCs w:val="28"/>
        </w:rPr>
        <w:t>Ответ</w:t>
      </w:r>
      <w:r w:rsidRPr="002220C5">
        <w:rPr>
          <w:rFonts w:ascii="Times New Roman" w:hAnsi="Times New Roman" w:cs="Times New Roman"/>
          <w:sz w:val="28"/>
          <w:szCs w:val="28"/>
          <w:lang w:val="en-US"/>
        </w:rPr>
        <w:t>: Storing differences between the frames gives the massive reduction.</w:t>
      </w:r>
    </w:p>
    <w:p w14:paraId="4FB93FC6" w14:textId="77777777" w:rsidR="005E1E0B" w:rsidRPr="002220C5" w:rsidRDefault="005E1E0B" w:rsidP="005E1E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b/>
          <w:bCs/>
          <w:sz w:val="28"/>
          <w:szCs w:val="28"/>
          <w:lang w:val="en-US"/>
        </w:rPr>
        <w:t>Why is a new I-frame used after a few P-frames?</w:t>
      </w:r>
    </w:p>
    <w:p w14:paraId="298BF9FE" w14:textId="51187AE3" w:rsidR="005E1E0B" w:rsidRPr="002220C5" w:rsidRDefault="005E1E0B" w:rsidP="005E1E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sz w:val="28"/>
          <w:szCs w:val="28"/>
        </w:rPr>
        <w:t>Ответ</w:t>
      </w:r>
      <w:r w:rsidRPr="002220C5">
        <w:rPr>
          <w:rFonts w:ascii="Times New Roman" w:hAnsi="Times New Roman" w:cs="Times New Roman"/>
          <w:sz w:val="28"/>
          <w:szCs w:val="28"/>
          <w:lang w:val="en-US"/>
        </w:rPr>
        <w:t>: Because a small margin of error creeps in with each P-frame.</w:t>
      </w:r>
    </w:p>
    <w:p w14:paraId="7A02610F" w14:textId="77777777" w:rsidR="005E1E0B" w:rsidRPr="002220C5" w:rsidRDefault="005E1E0B" w:rsidP="005E1E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stored in a B-frame?</w:t>
      </w:r>
    </w:p>
    <w:p w14:paraId="1CB364CE" w14:textId="57396D07" w:rsidR="005E1E0B" w:rsidRPr="002220C5" w:rsidRDefault="005E1E0B" w:rsidP="005E1E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sz w:val="28"/>
          <w:szCs w:val="28"/>
        </w:rPr>
        <w:t>Ответ</w:t>
      </w:r>
      <w:r w:rsidRPr="002220C5">
        <w:rPr>
          <w:rFonts w:ascii="Times New Roman" w:hAnsi="Times New Roman" w:cs="Times New Roman"/>
          <w:sz w:val="28"/>
          <w:szCs w:val="28"/>
          <w:lang w:val="en-US"/>
        </w:rPr>
        <w:t>: In a B-frame the picture is stored as the difference between the previous I or P-frame and the B-frame and as the difference between the B-frame and the following I or P-frame.</w:t>
      </w:r>
    </w:p>
    <w:p w14:paraId="292EE471" w14:textId="77777777" w:rsidR="005E1E0B" w:rsidRPr="002220C5" w:rsidRDefault="005E1E0B" w:rsidP="005E1E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b/>
          <w:bCs/>
          <w:sz w:val="28"/>
          <w:szCs w:val="28"/>
          <w:lang w:val="en-US"/>
        </w:rPr>
        <w:t>Why do B-frames not propagate errors?</w:t>
      </w:r>
    </w:p>
    <w:p w14:paraId="5F83D702" w14:textId="75AF282F" w:rsidR="0057104D" w:rsidRPr="002220C5" w:rsidRDefault="005E1E0B" w:rsidP="005E1E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sz w:val="28"/>
          <w:szCs w:val="28"/>
        </w:rPr>
        <w:t>Ответ</w:t>
      </w:r>
      <w:r w:rsidRPr="002220C5">
        <w:rPr>
          <w:rFonts w:ascii="Times New Roman" w:hAnsi="Times New Roman" w:cs="Times New Roman"/>
          <w:sz w:val="28"/>
          <w:szCs w:val="28"/>
          <w:lang w:val="en-US"/>
        </w:rPr>
        <w:t>: Because no other frame is ever based on a B-frame.</w:t>
      </w:r>
    </w:p>
    <w:p w14:paraId="5BA57D79" w14:textId="0D2C1F72" w:rsidR="005E1E0B" w:rsidRPr="002220C5" w:rsidRDefault="005E1E0B" w:rsidP="005E1E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Pr="002220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</w:t>
      </w:r>
    </w:p>
    <w:p w14:paraId="70BF1255" w14:textId="632DF40B" w:rsidR="002220C5" w:rsidRPr="002220C5" w:rsidRDefault="002220C5" w:rsidP="005E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0C5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0C89315E" w14:textId="106CE5FA" w:rsidR="005E1E0B" w:rsidRPr="002220C5" w:rsidRDefault="005E1E0B" w:rsidP="005E1E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sz w:val="28"/>
          <w:szCs w:val="28"/>
          <w:lang w:val="en-US"/>
        </w:rPr>
        <w:t>a) False</w:t>
      </w:r>
    </w:p>
    <w:p w14:paraId="60AD536B" w14:textId="3CBF5D65" w:rsidR="005E1E0B" w:rsidRPr="002220C5" w:rsidRDefault="005E1E0B" w:rsidP="005E1E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sz w:val="28"/>
          <w:szCs w:val="28"/>
          <w:lang w:val="en-US"/>
        </w:rPr>
        <w:t>b) True</w:t>
      </w:r>
    </w:p>
    <w:p w14:paraId="3836247E" w14:textId="146EC0AA" w:rsidR="005E1E0B" w:rsidRPr="002220C5" w:rsidRDefault="005E1E0B" w:rsidP="005E1E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sz w:val="28"/>
          <w:szCs w:val="28"/>
          <w:lang w:val="en-US"/>
        </w:rPr>
        <w:t>c) False</w:t>
      </w:r>
    </w:p>
    <w:p w14:paraId="39FBBA8E" w14:textId="77E1EC7B" w:rsidR="005E1E0B" w:rsidRPr="002220C5" w:rsidRDefault="005E1E0B" w:rsidP="005E1E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2220C5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2ABE6D82" w14:textId="5E122D69" w:rsidR="005E1E0B" w:rsidRPr="002220C5" w:rsidRDefault="005E1E0B" w:rsidP="005E1E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sz w:val="28"/>
          <w:szCs w:val="28"/>
          <w:lang w:val="en-US"/>
        </w:rPr>
        <w:t>e) False</w:t>
      </w:r>
    </w:p>
    <w:p w14:paraId="667BEB24" w14:textId="74F82ACD" w:rsidR="005E1E0B" w:rsidRPr="002220C5" w:rsidRDefault="005E1E0B" w:rsidP="005E1E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sz w:val="28"/>
          <w:szCs w:val="28"/>
          <w:lang w:val="en-US"/>
        </w:rPr>
        <w:lastRenderedPageBreak/>
        <w:t>f) True</w:t>
      </w:r>
    </w:p>
    <w:p w14:paraId="6F8EEE62" w14:textId="429207E7" w:rsidR="002220C5" w:rsidRPr="002220C5" w:rsidRDefault="002220C5" w:rsidP="005E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0C5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5B9B16E0" w14:textId="483CFC76" w:rsidR="005E1E0B" w:rsidRPr="002220C5" w:rsidRDefault="00CC364E" w:rsidP="005E1E0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220C5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proofErr w:type="spellEnd"/>
      <w:proofErr w:type="gramEnd"/>
      <w:r w:rsidRPr="002220C5">
        <w:rPr>
          <w:rFonts w:ascii="Times New Roman" w:hAnsi="Times New Roman" w:cs="Times New Roman"/>
          <w:sz w:val="28"/>
          <w:szCs w:val="28"/>
          <w:lang w:val="en-US"/>
        </w:rPr>
        <w:t xml:space="preserve"> Algorithm</w:t>
      </w:r>
      <w:r w:rsidR="002220C5" w:rsidRPr="002220C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220C5" w:rsidRPr="002220C5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2220C5" w:rsidRPr="002220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20C5" w:rsidRPr="002220C5">
        <w:rPr>
          <w:rFonts w:ascii="Times New Roman" w:hAnsi="Times New Roman" w:cs="Times New Roman"/>
          <w:sz w:val="28"/>
          <w:szCs w:val="28"/>
          <w:lang w:val="en-US"/>
        </w:rPr>
        <w:t>A formula used for decompressing components of a data stream</w:t>
      </w:r>
    </w:p>
    <w:p w14:paraId="3D869D2E" w14:textId="04161EFF" w:rsidR="00CC364E" w:rsidRPr="002220C5" w:rsidRDefault="00CC364E" w:rsidP="005E1E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2220C5">
        <w:rPr>
          <w:rFonts w:ascii="Times New Roman" w:hAnsi="Times New Roman" w:cs="Times New Roman"/>
          <w:sz w:val="28"/>
          <w:szCs w:val="28"/>
          <w:lang w:val="en-US"/>
        </w:rPr>
        <w:t xml:space="preserve"> I-frame</w:t>
      </w:r>
      <w:r w:rsidR="002220C5" w:rsidRPr="002220C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220C5" w:rsidRPr="002220C5">
        <w:rPr>
          <w:rFonts w:ascii="Times New Roman" w:hAnsi="Times New Roman" w:cs="Times New Roman"/>
          <w:b/>
          <w:bCs/>
          <w:sz w:val="28"/>
          <w:szCs w:val="28"/>
          <w:lang w:val="en-US"/>
        </w:rPr>
        <w:t>6.</w:t>
      </w:r>
      <w:r w:rsidR="002220C5" w:rsidRPr="002220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20C5" w:rsidRPr="002220C5">
        <w:rPr>
          <w:rFonts w:ascii="Times New Roman" w:hAnsi="Times New Roman" w:cs="Times New Roman"/>
          <w:sz w:val="28"/>
          <w:szCs w:val="28"/>
          <w:lang w:val="en-US"/>
        </w:rPr>
        <w:t>A compressed video frame that contains the complete image information</w:t>
      </w:r>
    </w:p>
    <w:p w14:paraId="5A94E043" w14:textId="6FCAC6DD" w:rsidR="00CC364E" w:rsidRPr="002220C5" w:rsidRDefault="00CC364E" w:rsidP="005E1E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220C5">
        <w:rPr>
          <w:rFonts w:ascii="Times New Roman" w:hAnsi="Times New Roman" w:cs="Times New Roman"/>
          <w:sz w:val="28"/>
          <w:szCs w:val="28"/>
          <w:lang w:val="en-US"/>
        </w:rPr>
        <w:t xml:space="preserve"> JPEG</w:t>
      </w:r>
      <w:r w:rsidR="002220C5" w:rsidRPr="002220C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220C5" w:rsidRPr="002220C5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2220C5" w:rsidRPr="002220C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220C5" w:rsidRPr="002220C5">
        <w:rPr>
          <w:rFonts w:ascii="Times New Roman" w:hAnsi="Times New Roman" w:cs="Times New Roman"/>
          <w:sz w:val="28"/>
          <w:szCs w:val="28"/>
          <w:lang w:val="en-US"/>
        </w:rPr>
        <w:t>A type of compression used for bitmap images</w:t>
      </w:r>
    </w:p>
    <w:p w14:paraId="67AADC76" w14:textId="24C4C684" w:rsidR="00CC364E" w:rsidRPr="002220C5" w:rsidRDefault="00CC364E" w:rsidP="005E1E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2220C5">
        <w:rPr>
          <w:rFonts w:ascii="Times New Roman" w:hAnsi="Times New Roman" w:cs="Times New Roman"/>
          <w:sz w:val="28"/>
          <w:szCs w:val="28"/>
          <w:lang w:val="en-US"/>
        </w:rPr>
        <w:t xml:space="preserve"> P-frame</w:t>
      </w:r>
      <w:r w:rsidR="002220C5" w:rsidRPr="002220C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220C5" w:rsidRPr="002220C5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2220C5" w:rsidRPr="002220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20C5" w:rsidRPr="002220C5">
        <w:rPr>
          <w:rFonts w:ascii="Times New Roman" w:hAnsi="Times New Roman" w:cs="Times New Roman"/>
          <w:sz w:val="28"/>
          <w:szCs w:val="28"/>
          <w:lang w:val="en-US"/>
        </w:rPr>
        <w:t>A compressed video frame known as a predicted frame</w:t>
      </w:r>
    </w:p>
    <w:p w14:paraId="4DE87466" w14:textId="0B6EF92B" w:rsidR="00CC364E" w:rsidRPr="002220C5" w:rsidRDefault="00CC364E" w:rsidP="005E1E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2220C5">
        <w:rPr>
          <w:rFonts w:ascii="Times New Roman" w:hAnsi="Times New Roman" w:cs="Times New Roman"/>
          <w:sz w:val="28"/>
          <w:szCs w:val="28"/>
          <w:lang w:val="en-US"/>
        </w:rPr>
        <w:t xml:space="preserve"> B-frame</w:t>
      </w:r>
      <w:r w:rsidR="002220C5" w:rsidRPr="002220C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220C5" w:rsidRPr="002220C5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2220C5" w:rsidRPr="002220C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220C5" w:rsidRPr="002220C5">
        <w:rPr>
          <w:rFonts w:ascii="Times New Roman" w:hAnsi="Times New Roman" w:cs="Times New Roman"/>
          <w:sz w:val="28"/>
          <w:szCs w:val="28"/>
          <w:lang w:val="en-US"/>
        </w:rPr>
        <w:t>A compressed video frame that stores changes between the frame before it and the frame after it</w:t>
      </w:r>
    </w:p>
    <w:p w14:paraId="2DC2DD55" w14:textId="7726237B" w:rsidR="00CC364E" w:rsidRPr="002220C5" w:rsidRDefault="00CC364E" w:rsidP="005E1E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0C5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220C5">
        <w:rPr>
          <w:rFonts w:ascii="Times New Roman" w:hAnsi="Times New Roman" w:cs="Times New Roman"/>
          <w:sz w:val="28"/>
          <w:szCs w:val="28"/>
          <w:lang w:val="en-US"/>
        </w:rPr>
        <w:t xml:space="preserve"> MPEG</w:t>
      </w:r>
      <w:r w:rsidR="002220C5" w:rsidRPr="002220C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220C5" w:rsidRPr="002220C5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2220C5" w:rsidRPr="002220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20C5" w:rsidRPr="002220C5">
        <w:rPr>
          <w:rFonts w:ascii="Times New Roman" w:hAnsi="Times New Roman" w:cs="Times New Roman"/>
          <w:sz w:val="28"/>
          <w:szCs w:val="28"/>
          <w:lang w:val="en-US"/>
        </w:rPr>
        <w:t>A common type of compression used for video data</w:t>
      </w:r>
    </w:p>
    <w:sectPr w:rsidR="00CC364E" w:rsidRPr="00222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0B"/>
    <w:rsid w:val="002220C5"/>
    <w:rsid w:val="0057104D"/>
    <w:rsid w:val="005E1E0B"/>
    <w:rsid w:val="00CC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50947"/>
  <w15:chartTrackingRefBased/>
  <w15:docId w15:val="{2246A212-6255-46D2-B3A3-6CFD22EC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Velton</dc:creator>
  <cp:keywords/>
  <dc:description/>
  <cp:lastModifiedBy>123 Velton</cp:lastModifiedBy>
  <cp:revision>1</cp:revision>
  <dcterms:created xsi:type="dcterms:W3CDTF">2025-10-23T07:35:00Z</dcterms:created>
  <dcterms:modified xsi:type="dcterms:W3CDTF">2025-10-23T08:03:00Z</dcterms:modified>
</cp:coreProperties>
</file>