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1A16" w14:textId="14687729" w:rsidR="00FE7F29" w:rsidRPr="007F3EC8" w:rsidRDefault="00FE7F29" w:rsidP="007F3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EC8">
        <w:rPr>
          <w:rFonts w:ascii="Times New Roman" w:hAnsi="Times New Roman" w:cs="Times New Roman"/>
          <w:sz w:val="28"/>
          <w:szCs w:val="28"/>
        </w:rPr>
        <w:t>Описание предметной области: Гостиница</w:t>
      </w:r>
    </w:p>
    <w:p w14:paraId="49954F3A" w14:textId="2A45C450" w:rsidR="00FE7F29" w:rsidRPr="007F3EC8" w:rsidRDefault="00356899" w:rsidP="007F3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 xml:space="preserve">Гостиничный бизнес предоставляет услуги временного проживания и сопутствующие услуги: питание, организацию мероприятий, отдых. Отели являются важной частью инфраструктуры городов и туристических центров. Востребованность услуг связана с развитием туризма, деловой активностью и мобильностью населения. </w:t>
      </w:r>
      <w:r w:rsidR="00FE7F29" w:rsidRPr="007F3EC8">
        <w:rPr>
          <w:rFonts w:ascii="Times New Roman" w:hAnsi="Times New Roman" w:cs="Times New Roman"/>
          <w:sz w:val="28"/>
          <w:szCs w:val="28"/>
        </w:rPr>
        <w:t>Значение для общества заключается в создании условий для отдыха, работы и решения бытовых вопросов вне постоянного места жительства, что поддерживает экономические и культурные связи.</w:t>
      </w:r>
    </w:p>
    <w:p w14:paraId="76FD5917" w14:textId="5FA1354F" w:rsidR="00356899" w:rsidRPr="00356899" w:rsidRDefault="00356899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>Клиентов гостиниц можно разделить на две основные группы.</w:t>
      </w:r>
    </w:p>
    <w:p w14:paraId="4128B95E" w14:textId="6B8EC043" w:rsidR="00356899" w:rsidRPr="00356899" w:rsidRDefault="00356899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>Первая — это деловые путешественники. В основном это взрослые люди, которые приезжают в командировки. Часто расходы</w:t>
      </w:r>
      <w:r w:rsidR="00C56293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Pr="00356899">
        <w:rPr>
          <w:rFonts w:ascii="Times New Roman" w:hAnsi="Times New Roman" w:cs="Times New Roman"/>
          <w:sz w:val="28"/>
          <w:szCs w:val="28"/>
        </w:rPr>
        <w:t xml:space="preserve"> оплачивает компания. </w:t>
      </w:r>
      <w:r w:rsidR="00C56293">
        <w:rPr>
          <w:rFonts w:ascii="Times New Roman" w:hAnsi="Times New Roman" w:cs="Times New Roman"/>
          <w:sz w:val="28"/>
          <w:szCs w:val="28"/>
        </w:rPr>
        <w:t>Так же</w:t>
      </w:r>
      <w:r w:rsidRPr="00356899">
        <w:rPr>
          <w:rFonts w:ascii="Times New Roman" w:hAnsi="Times New Roman" w:cs="Times New Roman"/>
          <w:sz w:val="28"/>
          <w:szCs w:val="28"/>
        </w:rPr>
        <w:t xml:space="preserve"> самое важное — это быстрое заселение, хороший интернет и возможность комфортно работать в номере.</w:t>
      </w:r>
    </w:p>
    <w:p w14:paraId="2C0EB945" w14:textId="53932C06" w:rsidR="00356899" w:rsidRDefault="00356899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 xml:space="preserve">Вторая группа — это туристы. Сюда входят люди разного возраста: молодежь, семьи с детьми, пожилые люди. </w:t>
      </w:r>
      <w:r w:rsidR="00C56293">
        <w:rPr>
          <w:rFonts w:ascii="Times New Roman" w:hAnsi="Times New Roman" w:cs="Times New Roman"/>
          <w:sz w:val="28"/>
          <w:szCs w:val="28"/>
        </w:rPr>
        <w:t xml:space="preserve">Цена </w:t>
      </w:r>
      <w:r w:rsidRPr="00356899">
        <w:rPr>
          <w:rFonts w:ascii="Times New Roman" w:hAnsi="Times New Roman" w:cs="Times New Roman"/>
          <w:sz w:val="28"/>
          <w:szCs w:val="28"/>
        </w:rPr>
        <w:t xml:space="preserve">может быть разным, поэтому они выбирают разные варианты размещения. При выборе отеля </w:t>
      </w:r>
      <w:r w:rsidR="00C56293">
        <w:rPr>
          <w:rFonts w:ascii="Times New Roman" w:hAnsi="Times New Roman" w:cs="Times New Roman"/>
          <w:sz w:val="28"/>
          <w:szCs w:val="28"/>
        </w:rPr>
        <w:t>постояльцы</w:t>
      </w:r>
      <w:r w:rsidRPr="00356899">
        <w:rPr>
          <w:rFonts w:ascii="Times New Roman" w:hAnsi="Times New Roman" w:cs="Times New Roman"/>
          <w:sz w:val="28"/>
          <w:szCs w:val="28"/>
        </w:rPr>
        <w:t xml:space="preserve"> смотрят на удобство расположения (близость к достопримечательностям), общий комфорт и наличие развлечений.</w:t>
      </w:r>
    </w:p>
    <w:p w14:paraId="4F609D52" w14:textId="797396C0" w:rsidR="00FE7F29" w:rsidRPr="007F3EC8" w:rsidRDefault="00FE7F29" w:rsidP="007F3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EC8">
        <w:rPr>
          <w:rFonts w:ascii="Times New Roman" w:hAnsi="Times New Roman" w:cs="Times New Roman"/>
          <w:sz w:val="28"/>
          <w:szCs w:val="28"/>
        </w:rPr>
        <w:t>Ключевой проблемой, решаемой данной услугой, является отсутствие безопасного и комфортного места для временного проживания в незнакомом городе или стране. Кроме того, удовлетворяется потребность в безопасности личной и безопасности вещей. Для деловых поездок услуга обеспечивает базовые условия для продолжения профессиональной деятельности, а для отдыха – возможности для восстановления сил и знакомства с новыми местами.</w:t>
      </w:r>
    </w:p>
    <w:p w14:paraId="7E21AEFB" w14:textId="626B4885" w:rsidR="00FE7F29" w:rsidRPr="007F3EC8" w:rsidRDefault="00FE7F29" w:rsidP="007F3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EC8">
        <w:rPr>
          <w:rFonts w:ascii="Times New Roman" w:hAnsi="Times New Roman" w:cs="Times New Roman"/>
          <w:sz w:val="28"/>
          <w:szCs w:val="28"/>
        </w:rPr>
        <w:t xml:space="preserve">Важным аспектом является уровень предоставляемого сервиса и внимание к индивидуальным запросам клиента. Современные технологические решения позволяют упростить процессы бронирования, заселения и взаимодействия с обслуживающим персоналом. Некоторые заведения делают акцент на уникальной концепции или тематическом </w:t>
      </w:r>
      <w:r w:rsidRPr="007F3EC8">
        <w:rPr>
          <w:rFonts w:ascii="Times New Roman" w:hAnsi="Times New Roman" w:cs="Times New Roman"/>
          <w:sz w:val="28"/>
          <w:szCs w:val="28"/>
        </w:rPr>
        <w:lastRenderedPageBreak/>
        <w:t>оформлении, что создает особую атмосферу. Наличие дополнительных услуг, не связанных напрямую с проживанием, также является отличительной чертой и повышает привлекательность.</w:t>
      </w:r>
    </w:p>
    <w:p w14:paraId="1FB41DA2" w14:textId="2507B10B" w:rsidR="00B83065" w:rsidRPr="00B83065" w:rsidRDefault="00B83065" w:rsidP="00B83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65">
        <w:rPr>
          <w:rFonts w:ascii="Times New Roman" w:hAnsi="Times New Roman" w:cs="Times New Roman"/>
          <w:sz w:val="28"/>
          <w:szCs w:val="28"/>
        </w:rPr>
        <w:t>Срок проживания в гостинице бывает разным. Кто-то останавливается всего на одну ночь, например, если человек находится в городе проездом. Другие гости могут жить несколько недель — такое часто бывает во длительных отпусков или рабочих командировок. Обычно среднее время проживания составляет несколько дней.</w:t>
      </w:r>
    </w:p>
    <w:p w14:paraId="576050C6" w14:textId="77777777" w:rsidR="00B83065" w:rsidRDefault="00B83065" w:rsidP="00B83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65">
        <w:rPr>
          <w:rFonts w:ascii="Times New Roman" w:hAnsi="Times New Roman" w:cs="Times New Roman"/>
          <w:sz w:val="28"/>
          <w:szCs w:val="28"/>
        </w:rPr>
        <w:t>Частота обращений в гостиницу зависит от причин визита. Те, кто ездит в командировки, пользуются такими услугами часто, иногда несколько раз в месяц. Отдыхающие приезжают реже — как правило, один-два раза в год, и часто это происходит в определенный сезон, например, летом или зимой.</w:t>
      </w:r>
    </w:p>
    <w:p w14:paraId="3F3BD13F" w14:textId="7E7943DA" w:rsidR="00356899" w:rsidRPr="00356899" w:rsidRDefault="00356899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 xml:space="preserve">Гостиничный бизнес — это востребованная услуга, которая помогает людям решить главную проблему: где остановиться вдали от дома. Клиенты очень разные: одни едут в командировки, другие — на отдых. </w:t>
      </w:r>
      <w:r w:rsidR="00C56293">
        <w:rPr>
          <w:rFonts w:ascii="Times New Roman" w:hAnsi="Times New Roman" w:cs="Times New Roman"/>
          <w:sz w:val="28"/>
          <w:szCs w:val="28"/>
        </w:rPr>
        <w:t>В</w:t>
      </w:r>
      <w:r w:rsidRPr="00356899">
        <w:rPr>
          <w:rFonts w:ascii="Times New Roman" w:hAnsi="Times New Roman" w:cs="Times New Roman"/>
          <w:sz w:val="28"/>
          <w:szCs w:val="28"/>
        </w:rPr>
        <w:t>сем</w:t>
      </w:r>
      <w:r w:rsidR="00C56293">
        <w:rPr>
          <w:rFonts w:ascii="Times New Roman" w:hAnsi="Times New Roman" w:cs="Times New Roman"/>
          <w:sz w:val="28"/>
          <w:szCs w:val="28"/>
        </w:rPr>
        <w:t xml:space="preserve"> постояльцем</w:t>
      </w:r>
      <w:r w:rsidRPr="00356899">
        <w:rPr>
          <w:rFonts w:ascii="Times New Roman" w:hAnsi="Times New Roman" w:cs="Times New Roman"/>
          <w:sz w:val="28"/>
          <w:szCs w:val="28"/>
        </w:rPr>
        <w:t xml:space="preserve"> важно, чтобы проживание было удобным, безопасным и соответствовало </w:t>
      </w:r>
      <w:r>
        <w:rPr>
          <w:rFonts w:ascii="Times New Roman" w:hAnsi="Times New Roman" w:cs="Times New Roman"/>
          <w:sz w:val="28"/>
          <w:szCs w:val="28"/>
        </w:rPr>
        <w:t>нуждам</w:t>
      </w:r>
      <w:r w:rsidRPr="00356899">
        <w:rPr>
          <w:rFonts w:ascii="Times New Roman" w:hAnsi="Times New Roman" w:cs="Times New Roman"/>
          <w:sz w:val="28"/>
          <w:szCs w:val="28"/>
        </w:rPr>
        <w:t>.</w:t>
      </w:r>
    </w:p>
    <w:p w14:paraId="74D73DDE" w14:textId="77777777" w:rsidR="00356899" w:rsidRPr="00356899" w:rsidRDefault="00356899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899">
        <w:rPr>
          <w:rFonts w:ascii="Times New Roman" w:hAnsi="Times New Roman" w:cs="Times New Roman"/>
          <w:sz w:val="28"/>
          <w:szCs w:val="28"/>
        </w:rPr>
        <w:t>Из-за такого разнообразия гостей отелям нужно быть гибкими и предлагать разные варианты услуг. Чтобы управлять этим эффективно, важно иметь хорошо продуманную систему учёта. Именно поэтому следующим шагом будет создание базы данных, которая поможет отслеживать бронирования, нужды клиентов и доступность номеров. Это сделает работу отеля более организованной и удобной как для гостей, так и для персонала.</w:t>
      </w:r>
    </w:p>
    <w:p w14:paraId="03471D78" w14:textId="4B434DE6" w:rsidR="000A03E0" w:rsidRPr="007F3EC8" w:rsidRDefault="000A03E0" w:rsidP="00356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03E0" w:rsidRPr="007F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29"/>
    <w:rsid w:val="000A03E0"/>
    <w:rsid w:val="00274C9C"/>
    <w:rsid w:val="003413DF"/>
    <w:rsid w:val="00356899"/>
    <w:rsid w:val="005161D3"/>
    <w:rsid w:val="007F3EC8"/>
    <w:rsid w:val="00B83065"/>
    <w:rsid w:val="00C56293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E798"/>
  <w15:chartTrackingRefBased/>
  <w15:docId w15:val="{92DDCACE-B644-4196-9DDC-2DA47BBA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036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Velton</dc:creator>
  <cp:keywords/>
  <dc:description/>
  <cp:lastModifiedBy>123 Velton</cp:lastModifiedBy>
  <cp:revision>2</cp:revision>
  <dcterms:created xsi:type="dcterms:W3CDTF">2025-09-04T16:29:00Z</dcterms:created>
  <dcterms:modified xsi:type="dcterms:W3CDTF">2025-09-05T11:35:00Z</dcterms:modified>
</cp:coreProperties>
</file>