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2464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5E28F89B" w14:textId="77777777">
        <w:tc>
          <w:tcPr>
            <w:tcW w:w="1686" w:type="dxa"/>
          </w:tcPr>
          <w:p w14:paraId="335AE54C" w14:textId="77777777" w:rsidR="00FB7720" w:rsidRDefault="003D6C97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1A8C47A6" wp14:editId="12A567B3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9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411B6DB3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44C44BE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CF60943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55CE19D1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EC155E5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3A090C68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082DBFEF" w14:textId="77777777" w:rsidR="00FB7720" w:rsidRDefault="003D6C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64D648C5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0BB28E1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C0146F1" w14:textId="7BD0BF71" w:rsidR="00FB7720" w:rsidRDefault="003D6C97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Радиотехнический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80B75CD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B302AE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07A9272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260E3B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41FCB571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16C978E2" w14:textId="77777777" w:rsidR="00F35ADD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0F0590D7" w14:textId="785812B1" w:rsidR="00FB7720" w:rsidRDefault="00F35ADD" w:rsidP="00F35A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F86429" w:rsidRPr="004A438E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Система заявок на вычисления: факториал, НОД и т</w:t>
      </w:r>
      <w:r w:rsidR="005C018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. </w:t>
      </w:r>
      <w:r w:rsidR="00F86429" w:rsidRPr="004A438E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д.</w:t>
      </w:r>
    </w:p>
    <w:p w14:paraId="639248C4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FE7E09" w14:textId="6C3F944A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F8642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М.Ш. Мусаев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736229F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2DAF145" w14:textId="77777777" w:rsidR="00FB7720" w:rsidRDefault="003D6C97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66D729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7858F35E" w14:textId="77777777" w:rsidR="00FB7720" w:rsidRDefault="003D6C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77D553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39C59C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5EF433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CB0C31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9F681A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697F0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B9B6B" w14:textId="42551492" w:rsidR="00F35ADD" w:rsidRDefault="003D6C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5503022D" w14:textId="77777777" w:rsidR="00F35ADD" w:rsidRDefault="00F35AD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205FEB" w14:textId="77777777" w:rsidR="00A3537F" w:rsidRDefault="00A3537F" w:rsidP="00A3537F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2A29E8F3" w14:textId="77777777" w:rsidR="00F86429" w:rsidRDefault="00A3537F" w:rsidP="00F86429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</w:r>
      <w:r w:rsidR="00F86429">
        <w:rPr>
          <w:rFonts w:ascii="Times New Roman" w:hAnsi="Times New Roman" w:cs="Times New Roman"/>
          <w:color w:val="000000" w:themeColor="text1"/>
          <w:sz w:val="28"/>
        </w:rPr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24DA897F" w14:textId="77777777" w:rsidR="00F86429" w:rsidRDefault="00F86429" w:rsidP="00F86429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6ED99118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МГТУ;</w:t>
      </w:r>
    </w:p>
    <w:p w14:paraId="2BA03C42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3D34713D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создание двухстраничного сайта с применением выбранного компонента в рамках заданной тематики;</w:t>
      </w:r>
    </w:p>
    <w:p w14:paraId="1FE91305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4B8B62D5" w14:textId="77777777" w:rsidR="00F86429" w:rsidRPr="00A175B0" w:rsidRDefault="00F86429" w:rsidP="00F86429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3D5B722D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175B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взаимодействия с API с использованием как устаревшего механизма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так и современных подходов на основе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с применением асинхронного программирования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);</w:t>
      </w:r>
    </w:p>
    <w:p w14:paraId="7837F84B" w14:textId="77777777" w:rsidR="00F86429" w:rsidRDefault="00F86429" w:rsidP="00F86429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163D4E2F" w14:textId="77777777" w:rsidR="00F86429" w:rsidRPr="005504EC" w:rsidRDefault="00F86429" w:rsidP="00F86429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</w:t>
      </w:r>
      <w:r w:rsidRPr="00A175B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с информацией об услугах, связанных с математическими операциями, а также закрепление современных практик клиент-серверного взаимодействия.</w:t>
      </w:r>
    </w:p>
    <w:p w14:paraId="6FEBC0EC" w14:textId="12725F5D" w:rsidR="00F35ADD" w:rsidRPr="00F86429" w:rsidRDefault="00F35ADD" w:rsidP="00F86429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9F758EA" w14:textId="77777777" w:rsidR="00FB7720" w:rsidRDefault="003D6C9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711AC34D" w14:textId="0361AB83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2AC346F4" w14:textId="77777777" w:rsidR="00FB7720" w:rsidRDefault="003D6C97" w:rsidP="00D9310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2085BA5C" w14:textId="7D794738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Поле для вывода результата.</w:t>
      </w:r>
    </w:p>
    <w:p w14:paraId="454B2C58" w14:textId="58D5D274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Кнопки операций и чисел.</w:t>
      </w:r>
    </w:p>
    <w:p w14:paraId="6FF10C66" w14:textId="27E10EBB" w:rsidR="00FB7720" w:rsidRPr="009238A2" w:rsidRDefault="00D9310E" w:rsidP="00D9310E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864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Кнопку перехода в </w:t>
      </w:r>
      <w:proofErr w:type="spellStart"/>
      <w:r w:rsidR="00F864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="00F86429" w:rsidRPr="00687D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F864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репозиторий.</w:t>
      </w:r>
    </w:p>
    <w:p w14:paraId="0D759C7E" w14:textId="3C2E4C64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740155ED" w14:textId="3CB07649" w:rsidR="00FB7720" w:rsidRPr="009238A2" w:rsidRDefault="00D9310E" w:rsidP="00D9310E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724A623A" w14:textId="7ECDE7D2" w:rsidR="00FB7720" w:rsidRDefault="00D9310E" w:rsidP="00D9310E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="003D6C97" w:rsidRPr="00923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3C435ED9" w14:textId="577861E4" w:rsidR="00F86429" w:rsidRPr="009238A2" w:rsidRDefault="00F86429" w:rsidP="00D9310E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JavaScript</w:t>
      </w:r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создания логики смены темы</w:t>
      </w:r>
    </w:p>
    <w:p w14:paraId="2AA73219" w14:textId="1C424D6D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Выполненные задания</w:t>
      </w:r>
    </w:p>
    <w:p w14:paraId="7A241985" w14:textId="77777777" w:rsidR="00F86429" w:rsidRDefault="00F86429" w:rsidP="00F86429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20933972" w14:textId="760F5EA4" w:rsidR="00FB7720" w:rsidRPr="00182EE0" w:rsidRDefault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7570A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AEA600" wp14:editId="3523218C">
            <wp:extent cx="4785360" cy="3874643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439" cy="388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9E1" w14:textId="77777777" w:rsidR="00FB7720" w:rsidRDefault="003D6C9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597AF7C5" w14:textId="77777777" w:rsidR="00067474" w:rsidRDefault="0006747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0A59BC" w14:textId="6621738F" w:rsidR="00F86429" w:rsidRDefault="00F86429" w:rsidP="00F8642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кнопки перехода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репозиторий автора, раскрываемое поле с информацией об авторе,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раскрываемый список с выбором режима калькулятора, кнопка смены темы. Дополнительные функции показаны на рисунке 2.</w:t>
      </w:r>
    </w:p>
    <w:p w14:paraId="38130FD6" w14:textId="702E3BE7" w:rsidR="0061241E" w:rsidRPr="00790B2A" w:rsidRDefault="00F86429" w:rsidP="006124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7570A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BD1104" wp14:editId="4842A949">
            <wp:extent cx="4968240" cy="3513631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299" cy="35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1E7" w14:textId="7A0A29B8" w:rsidR="006516FA" w:rsidRPr="00F86429" w:rsidRDefault="003D6C97" w:rsidP="00F86429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</w:t>
      </w:r>
      <w:r w:rsidRPr="00F8642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2 – </w:t>
      </w:r>
      <w:r w:rsidR="00F8642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Дополнительные функции</w:t>
      </w:r>
      <w:bookmarkStart w:id="3" w:name="_Toc196049959"/>
      <w:r w:rsidR="006516F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C16F37D" w14:textId="2C832B6B" w:rsidR="00FB7720" w:rsidRDefault="003D6C9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6787BCB4" w14:textId="5DAEEEEC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5D5F2B5E" w14:textId="1B10A988" w:rsidR="00FB7720" w:rsidRDefault="003D6C97" w:rsidP="00D9310E">
      <w:pPr>
        <w:pStyle w:val="af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Описание проекта</w:t>
      </w:r>
    </w:p>
    <w:p w14:paraId="341A1D59" w14:textId="77777777" w:rsidR="00F86429" w:rsidRDefault="00F86429" w:rsidP="00F8642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Проект представляет собой веб-калькулятор, реализованный с использованием HTML, CSS и JavaScript. В нём предусмотрены стандартные арифметические операции, а также дополнительные функции: смена знака числа, вычисление процентов, очистка последнего введённого символа (</w:t>
      </w:r>
      <w:proofErr w:type="spellStart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backspace</w:t>
      </w:r>
      <w:proofErr w:type="spellEnd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), вычисление квадратного корня, возведение в квадрат, вычисление факториала, накапливаемое сложение и вычитание. Также реализована смена темы (изменение цвета фона) по кнопке, изменение цвета окна вывода результата и добавлены элементы интерфейса: выпадающий список режима, блок с раскрывающимися сведениями об авторе и кнопка со ссылкой на </w:t>
      </w:r>
      <w:proofErr w:type="spellStart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GitHub</w:t>
      </w:r>
      <w:proofErr w:type="spellEnd"/>
      <w:r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</w:t>
      </w:r>
    </w:p>
    <w:p w14:paraId="68E4A157" w14:textId="77777777" w:rsidR="00F86429" w:rsidRDefault="00F86429" w:rsidP="00F8642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приложения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Photomath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3).</w:t>
      </w:r>
    </w:p>
    <w:p w14:paraId="1C26A37D" w14:textId="6E5F2477" w:rsidR="00FB7720" w:rsidRDefault="00F86429" w:rsidP="00872A3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836B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06E563" wp14:editId="4A9AE00E">
            <wp:extent cx="2612476" cy="566166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331" cy="569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BEA6" w14:textId="65D21752" w:rsidR="00F86429" w:rsidRPr="007E30B5" w:rsidRDefault="00F86429" w:rsidP="00F86429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3 – Вид приложения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Photomath</w:t>
      </w:r>
      <w:proofErr w:type="spellEnd"/>
    </w:p>
    <w:p w14:paraId="1D5E8410" w14:textId="77777777" w:rsidR="00D85A6C" w:rsidRDefault="00D85A6C" w:rsidP="006516F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5013585" w14:textId="77777777" w:rsidR="00F86429" w:rsidRDefault="00F86429" w:rsidP="00F864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первоисточника была заимствована палитра цветов, стиль и расположение кнопок и поля ввода. Реализация представлена на рисунке 4.</w:t>
      </w:r>
    </w:p>
    <w:p w14:paraId="63802E81" w14:textId="284C4B43" w:rsidR="00DE2498" w:rsidRDefault="00DE2498" w:rsidP="00DE2498">
      <w:pPr>
        <w:keepNext/>
        <w:spacing w:after="0" w:line="14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DCE33F" w14:textId="4E0D6607" w:rsidR="00DE2498" w:rsidRDefault="00F8642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D32B8">
        <w:rPr>
          <w:noProof/>
        </w:rPr>
        <w:drawing>
          <wp:inline distT="0" distB="0" distL="0" distR="0" wp14:anchorId="73100696" wp14:editId="48D9A5D9">
            <wp:extent cx="3682351" cy="6614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974" cy="66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2B8" w14:textId="77777777" w:rsidR="00F86429" w:rsidRDefault="00F86429" w:rsidP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Pr="003238EB">
        <w:rPr>
          <w:rFonts w:ascii="Times New Roman" w:hAnsi="Times New Roman" w:cs="Times New Roman"/>
          <w:color w:val="000000" w:themeColor="text1"/>
          <w:sz w:val="28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реализация стилей</w:t>
      </w:r>
    </w:p>
    <w:p w14:paraId="3640710A" w14:textId="77777777" w:rsidR="00DE2498" w:rsidRPr="006516FA" w:rsidRDefault="00DE2498" w:rsidP="006516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71EF53" w14:textId="77777777" w:rsidR="00F86429" w:rsidRPr="00873596" w:rsidRDefault="00F86429" w:rsidP="00F86429">
      <w:pPr>
        <w:spacing w:after="0" w:line="360" w:lineRule="auto"/>
        <w:ind w:left="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5 представлен общий вид разработанной программы. Реализованы кнопки по вариантам – вычисления факториал числа и НОД двух чисел.</w:t>
      </w:r>
    </w:p>
    <w:p w14:paraId="54839BC7" w14:textId="21DBD1F5" w:rsidR="00FB7720" w:rsidRDefault="00F86429">
      <w:pPr>
        <w:keepNext/>
        <w:spacing w:after="0" w:line="360" w:lineRule="auto"/>
        <w:contextualSpacing/>
        <w:jc w:val="center"/>
      </w:pPr>
      <w:r w:rsidRPr="007570A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9127AB3" wp14:editId="24F9DE93">
            <wp:extent cx="2133600" cy="3651535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0742" cy="36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A252" w14:textId="122F6FBB" w:rsidR="00DE2498" w:rsidRDefault="003D6C97" w:rsidP="005C0181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Рисунок </w:t>
      </w:r>
      <w:r w:rsidR="008B1FF8" w:rsidRPr="002A567B">
        <w:rPr>
          <w:rFonts w:ascii="Times New Roman" w:hAnsi="Times New Roman" w:cs="Times New Roman"/>
          <w:b w:val="0"/>
          <w:color w:val="0D0D0D" w:themeColor="text1" w:themeTint="F2"/>
          <w:sz w:val="28"/>
        </w:rPr>
        <w:t>5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 – </w:t>
      </w:r>
      <w:r w:rsidR="005C0181" w:rsidRPr="005C0181">
        <w:rPr>
          <w:rFonts w:ascii="Times New Roman" w:hAnsi="Times New Roman" w:cs="Times New Roman"/>
          <w:b w:val="0"/>
          <w:color w:val="0D0D0D" w:themeColor="text1" w:themeTint="F2"/>
          <w:sz w:val="28"/>
        </w:rPr>
        <w:t>Общий вид калькулятора с кнопками факториала и НОД</w:t>
      </w:r>
    </w:p>
    <w:p w14:paraId="40DE0597" w14:textId="77777777" w:rsidR="00E6062C" w:rsidRPr="00E6062C" w:rsidRDefault="00E6062C" w:rsidP="00E6062C"/>
    <w:p w14:paraId="3FF5FF3F" w14:textId="77777777" w:rsidR="00F86429" w:rsidRDefault="00F86429" w:rsidP="00F86429">
      <w:pPr>
        <w:spacing w:after="0" w:line="360" w:lineRule="auto"/>
        <w:ind w:left="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3596">
        <w:rPr>
          <w:rFonts w:ascii="Times New Roman" w:eastAsia="Times New Roman" w:hAnsi="Times New Roman" w:cs="Times New Roman"/>
          <w:sz w:val="28"/>
          <w:szCs w:val="28"/>
        </w:rPr>
        <w:tab/>
      </w:r>
      <w:r w:rsidRPr="00873596">
        <w:rPr>
          <w:rFonts w:ascii="Times New Roman" w:eastAsia="Times New Roman" w:hAnsi="Times New Roman" w:cs="Times New Roman"/>
          <w:sz w:val="28"/>
          <w:szCs w:val="28"/>
        </w:rPr>
        <w:tab/>
        <w:t xml:space="preserve">Реализация дополнительных элементов представлена на рисунке 6. Ссылка на </w:t>
      </w:r>
      <w:proofErr w:type="spellStart"/>
      <w:r w:rsidRPr="00873596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73596">
        <w:rPr>
          <w:rFonts w:ascii="Times New Roman" w:eastAsia="Times New Roman" w:hAnsi="Times New Roman" w:cs="Times New Roman"/>
          <w:sz w:val="28"/>
          <w:szCs w:val="28"/>
        </w:rPr>
        <w:t>-репозиторий была встроена с помощью тега &lt;a&gt;, смена темы осуществляется по кнопке.</w:t>
      </w:r>
    </w:p>
    <w:p w14:paraId="22938CA1" w14:textId="2A173B1C" w:rsidR="00FB7720" w:rsidRDefault="00F86429" w:rsidP="00DE249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38E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43698D" wp14:editId="5AF580FE">
            <wp:extent cx="5795010" cy="17928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697" cy="17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72A" w14:textId="77777777" w:rsidR="00F86429" w:rsidRDefault="00F86429" w:rsidP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6 – реализация дополнительных элементов</w:t>
      </w:r>
    </w:p>
    <w:p w14:paraId="0EBC980D" w14:textId="77777777" w:rsidR="00DE2498" w:rsidRPr="00DE2498" w:rsidRDefault="00DE2498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2DDE02" w14:textId="3720A117" w:rsidR="00DE2498" w:rsidRPr="00045B94" w:rsidRDefault="00F86429" w:rsidP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t>Реализация функции вычисления факториала представлена на рисунке 7. Вычисление происходит при помощи последовательного умножения в цикле.</w:t>
      </w:r>
    </w:p>
    <w:p w14:paraId="0BCDBA95" w14:textId="67F20476" w:rsidR="00BC4A3C" w:rsidRDefault="00F86429" w:rsidP="004C1B7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32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AA2149C" wp14:editId="46FD742C">
            <wp:extent cx="3672840" cy="102902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212" cy="10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3D7" w14:textId="77777777" w:rsidR="00F86429" w:rsidRDefault="00F86429" w:rsidP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7 – функция вычисления факториала</w:t>
      </w:r>
    </w:p>
    <w:p w14:paraId="3DCCA780" w14:textId="77777777" w:rsidR="00045B94" w:rsidRDefault="00045B94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E026DE" w14:textId="77777777" w:rsidR="00F86429" w:rsidRPr="00F46755" w:rsidRDefault="00F86429" w:rsidP="00F86429">
      <w:pPr>
        <w:spacing w:after="0" w:line="360" w:lineRule="auto"/>
        <w:ind w:left="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lang w:eastAsia="ru-RU"/>
        </w:rPr>
        <w:tab/>
      </w:r>
      <w:r>
        <w:rPr>
          <w:lang w:eastAsia="ru-RU"/>
        </w:rPr>
        <w:tab/>
      </w:r>
      <w:r w:rsidRPr="004F0E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Реализация обработчика нажатия кнопки факториала представлена на рисунке 8. Обработчик привязывается к кнопке с помощью </w:t>
      </w:r>
      <w:proofErr w:type="spellStart"/>
      <w:r w:rsidRPr="004F0E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</w:t>
      </w:r>
      <w:proofErr w:type="spellEnd"/>
      <w:r w:rsidRPr="004F0E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836DEB7" w14:textId="22C597F9" w:rsidR="00BC4A3C" w:rsidRDefault="00F86429" w:rsidP="00F40220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32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63FB42" wp14:editId="43AAD79C">
            <wp:extent cx="5356825" cy="2491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6216" cy="25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D030" w14:textId="77777777" w:rsidR="00F86429" w:rsidRDefault="00F86429" w:rsidP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8 – реализация обработчика нажатия кнопки нахождения факториала.</w:t>
      </w:r>
    </w:p>
    <w:p w14:paraId="692720B2" w14:textId="77777777" w:rsidR="00045B94" w:rsidRDefault="00045B94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BE1EAD" w14:textId="77777777" w:rsidR="00F86429" w:rsidRPr="004F0E6A" w:rsidRDefault="00F86429" w:rsidP="00F86429">
      <w:pPr>
        <w:spacing w:after="0" w:line="360" w:lineRule="auto"/>
        <w:ind w:left="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lang w:eastAsia="ru-RU"/>
        </w:rPr>
        <w:tab/>
      </w:r>
      <w:r>
        <w:rPr>
          <w:lang w:eastAsia="ru-RU"/>
        </w:rPr>
        <w:tab/>
      </w:r>
      <w:r w:rsidRPr="004F0E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смены темы представлена на рисунке 9. При активации тема в приложении сменяется на противоположную.</w:t>
      </w:r>
    </w:p>
    <w:p w14:paraId="735FEB44" w14:textId="0369822B" w:rsidR="00FB7720" w:rsidRDefault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052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B34B8B" wp14:editId="5FF4E79F">
            <wp:extent cx="6122670" cy="12846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3ACC" w14:textId="1D25D5D8" w:rsidR="00F40220" w:rsidRPr="00F86429" w:rsidRDefault="00F86429" w:rsidP="00F864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9 – реализация смены темы</w:t>
      </w:r>
      <w:r w:rsidR="00F4022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37B4249" w14:textId="77777777" w:rsidR="00BB7747" w:rsidRDefault="00BB7747" w:rsidP="00BB774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4" w:name="_Toc196049960"/>
      <w:r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4"/>
    </w:p>
    <w:p w14:paraId="1AAAB4A0" w14:textId="2E40474A" w:rsidR="00BB7747" w:rsidRDefault="00BB7747" w:rsidP="00BB7747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 w:rsidR="00CC429D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Верстка простого веб-приложения</w:t>
      </w:r>
      <w:r w:rsidR="00CC429D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607632A4" w14:textId="77777777" w:rsidR="00CC429D" w:rsidRDefault="00BB7747" w:rsidP="00CC429D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Описание проекта</w:t>
      </w:r>
    </w:p>
    <w:p w14:paraId="579DB771" w14:textId="77777777" w:rsidR="00CC429D" w:rsidRDefault="00CC429D" w:rsidP="00CC429D">
      <w:pPr>
        <w:pStyle w:val="af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ab/>
        <w:t>Проект представляет собой двухстраничное веб-приложение на JavaScript</w:t>
      </w:r>
    </w:p>
    <w:p w14:paraId="374EC9C4" w14:textId="3266123F" w:rsidR="00CC429D" w:rsidRPr="008B1FF8" w:rsidRDefault="00CC429D" w:rsidP="00CC429D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по теме «Система заявок на вычисления», включающее главную страницу со списком услуг и страницу с подробной информацией о выбранной услуге. На главной странице отображаются карточки с названием, описанием, входными данными и статусом, при нажатии на которые осуществляется переход на страницу услуги с расширенной информацией и возможностью возврата назад. Интерфейс реализован с использованием HTML, CSS и библиотеки </w:t>
      </w:r>
      <w:proofErr w:type="spellStart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Bootstrap</w:t>
      </w:r>
      <w:proofErr w:type="spellEnd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с применением компонента </w:t>
      </w:r>
      <w:proofErr w:type="spellStart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Accordion</w:t>
      </w:r>
      <w:proofErr w:type="spellEnd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для структурированного отображения данных, и оформлен в светлой минималистичной стилистике с акцентными цветами, вдохновлённой приложением </w:t>
      </w:r>
      <w:proofErr w:type="spellStart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Photomath</w:t>
      </w:r>
      <w:proofErr w:type="spellEnd"/>
      <w:r w:rsidRPr="00CC429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 Основной задачей работы являлась реализация структуры приложения, навигации между страницами и компонентного подхода, при этом данные и результаты на данном этапе были заданы статически.</w:t>
      </w:r>
      <w:r w:rsidR="008B1FF8" w:rsidRPr="008B1FF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="008B1FF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Структура проекта представлена на рисунке 10.</w:t>
      </w:r>
    </w:p>
    <w:p w14:paraId="382526D1" w14:textId="594BFE9D" w:rsidR="00BB7747" w:rsidRDefault="00CC429D" w:rsidP="00BB774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2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373B70F" wp14:editId="1942951D">
            <wp:extent cx="3543795" cy="58205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F66" w14:textId="77777777" w:rsidR="00CC429D" w:rsidRDefault="00CC429D" w:rsidP="00CC429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10 – Структура проекта</w:t>
      </w:r>
    </w:p>
    <w:p w14:paraId="536FA7A2" w14:textId="77777777" w:rsidR="000F521F" w:rsidRDefault="000F521F" w:rsidP="00BB774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996347" w14:textId="77777777" w:rsidR="00CC429D" w:rsidRPr="00873596" w:rsidRDefault="00CC429D" w:rsidP="00CC429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 (рис. 11) отображает список услуг. Реализована возможность просмотра подробной информации об услуге, добавление и удаление, поиск по названию.</w:t>
      </w:r>
    </w:p>
    <w:p w14:paraId="13AED31B" w14:textId="7CF361A1" w:rsidR="00BB7747" w:rsidRDefault="00CC429D" w:rsidP="00BB7747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F558D3" wp14:editId="3F8C3205">
            <wp:extent cx="6122670" cy="3444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0BE" w14:textId="528D27C9" w:rsidR="00BB7747" w:rsidRDefault="00BB7747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C2224">
        <w:rPr>
          <w:rFonts w:ascii="Times New Roman" w:hAnsi="Times New Roman" w:cs="Times New Roman"/>
          <w:b w:val="0"/>
          <w:color w:val="000000" w:themeColor="text1"/>
          <w:sz w:val="28"/>
        </w:rPr>
        <w:t>11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5629C8">
        <w:rPr>
          <w:rFonts w:ascii="Times New Roman" w:hAnsi="Times New Roman" w:cs="Times New Roman"/>
          <w:b w:val="0"/>
          <w:color w:val="000000" w:themeColor="text1"/>
          <w:sz w:val="28"/>
        </w:rPr>
        <w:t>главная страница</w:t>
      </w:r>
    </w:p>
    <w:p w14:paraId="047DA602" w14:textId="77777777" w:rsidR="000F521F" w:rsidRDefault="000F521F" w:rsidP="000F521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D19C3" w14:textId="329B8758" w:rsidR="00BB7747" w:rsidRDefault="00BB7747" w:rsidP="00BB774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подробнее переносит на страницу карточки (рис. </w:t>
      </w:r>
      <w:r w:rsidR="00CC429D"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с окном, в котором содержится </w:t>
      </w:r>
      <w:r w:rsidR="005629C8">
        <w:rPr>
          <w:rFonts w:ascii="Times New Roman" w:eastAsia="Times New Roman" w:hAnsi="Times New Roman" w:cs="Times New Roman"/>
          <w:sz w:val="28"/>
          <w:szCs w:val="28"/>
        </w:rPr>
        <w:t>подробная информация об услуге</w:t>
      </w:r>
      <w:r>
        <w:rPr>
          <w:rFonts w:ascii="Times New Roman" w:eastAsia="Times New Roman" w:hAnsi="Times New Roman" w:cs="Times New Roman"/>
          <w:sz w:val="28"/>
          <w:szCs w:val="28"/>
        </w:rPr>
        <w:t>, и кнопкой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 xml:space="preserve"> домой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C429D">
        <w:rPr>
          <w:rFonts w:ascii="Times New Roman" w:eastAsia="Times New Roman" w:hAnsi="Times New Roman" w:cs="Times New Roman"/>
          <w:sz w:val="28"/>
          <w:szCs w:val="28"/>
        </w:rPr>
        <w:t>Услуги вычислений</w:t>
      </w:r>
      <w:r w:rsidR="005A3BDF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922549" w14:textId="32E7F987" w:rsidR="00BB7747" w:rsidRDefault="00A35A5B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5C7FB2" wp14:editId="04480A50">
            <wp:extent cx="6122670" cy="34442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405" w14:textId="7FA7F0D2" w:rsidR="00BB7747" w:rsidRDefault="00BB7747" w:rsidP="00BB7747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C2224">
        <w:rPr>
          <w:rFonts w:ascii="Times New Roman" w:hAnsi="Times New Roman" w:cs="Times New Roman"/>
          <w:b w:val="0"/>
          <w:color w:val="000000" w:themeColor="text1"/>
          <w:sz w:val="28"/>
        </w:rPr>
        <w:t>12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5CC8B472" w14:textId="77777777" w:rsidR="000F521F" w:rsidRDefault="000F521F" w:rsidP="000F521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452248" w14:textId="3FF714DE" w:rsidR="00A35A5B" w:rsidRDefault="00A35A5B" w:rsidP="00A35A5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рисунке 13 представлен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calculation</w:t>
      </w:r>
      <w:r w:rsidRPr="00C574E1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types</w:t>
      </w:r>
      <w:r w:rsidRPr="0028255D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хранящий данные услуг: описания, значения, тип, изображение.</w:t>
      </w:r>
    </w:p>
    <w:p w14:paraId="6DE7EB82" w14:textId="6A8525F5" w:rsidR="00BB7747" w:rsidRDefault="00A35A5B" w:rsidP="00BB774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5A5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0E1148" wp14:editId="6BEF060D">
            <wp:extent cx="6122670" cy="42945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AAA5" w14:textId="17BD7EED" w:rsidR="00A35A5B" w:rsidRPr="00A35A5B" w:rsidRDefault="00A35A5B" w:rsidP="00A35A5B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13 –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data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/</w:t>
      </w:r>
      <w:r w:rsidRPr="00A35A5B">
        <w:t xml:space="preserve"> 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calculation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types</w:t>
      </w:r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proofErr w:type="spellStart"/>
      <w:r w:rsidRPr="00A35A5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js</w:t>
      </w:r>
      <w:proofErr w:type="spellEnd"/>
    </w:p>
    <w:p w14:paraId="728B41F4" w14:textId="77777777" w:rsidR="000F521F" w:rsidRPr="00A35A5B" w:rsidRDefault="000F521F" w:rsidP="000F52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47FE5" w14:textId="7AF19DBB" w:rsidR="00A35A5B" w:rsidRPr="008B1FF8" w:rsidRDefault="00A35A5B" w:rsidP="00A35A5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14) – </w:t>
      </w:r>
      <w:r>
        <w:rPr>
          <w:rFonts w:ascii="Times New Roman" w:eastAsia="Times New Roman" w:hAnsi="Times New Roman" w:cs="Times New Roman"/>
          <w:sz w:val="28"/>
          <w:szCs w:val="28"/>
        </w:rPr>
        <w:t>логика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главной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страницы и точки входа в программу.</w:t>
      </w:r>
      <w:r w:rsidR="008B1FF8">
        <w:rPr>
          <w:rFonts w:ascii="Times New Roman" w:eastAsia="Times New Roman" w:hAnsi="Times New Roman" w:cs="Times New Roman"/>
          <w:sz w:val="28"/>
          <w:szCs w:val="28"/>
        </w:rPr>
        <w:t xml:space="preserve"> На рисунке показан фрагмент класса </w:t>
      </w:r>
      <w:proofErr w:type="spellStart"/>
      <w:r w:rsidR="008B1FF8">
        <w:rPr>
          <w:rFonts w:ascii="Times New Roman" w:eastAsia="Times New Roman" w:hAnsi="Times New Roman" w:cs="Times New Roman"/>
          <w:sz w:val="28"/>
          <w:szCs w:val="28"/>
          <w:lang w:val="en-US"/>
        </w:rPr>
        <w:t>MainPage</w:t>
      </w:r>
      <w:proofErr w:type="spellEnd"/>
      <w:r w:rsidR="008B1FF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B1FF8">
        <w:rPr>
          <w:rFonts w:ascii="Times New Roman" w:eastAsia="Times New Roman" w:hAnsi="Times New Roman" w:cs="Times New Roman"/>
          <w:sz w:val="28"/>
          <w:szCs w:val="28"/>
        </w:rPr>
        <w:t>с несколькими методами.</w:t>
      </w:r>
    </w:p>
    <w:p w14:paraId="1C27233E" w14:textId="310700E0" w:rsidR="00BB7747" w:rsidRDefault="00BB7747" w:rsidP="005629C8">
      <w:pPr>
        <w:spacing w:after="0" w:line="14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6AE5F6" w14:textId="047B3FF1" w:rsidR="005629C8" w:rsidRDefault="00A35A5B" w:rsidP="00BB774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5A5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50A38C" wp14:editId="0BCD043D">
            <wp:extent cx="6122670" cy="47726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64A7" w14:textId="5C0C9EA7" w:rsidR="00A35A5B" w:rsidRDefault="00A35A5B" w:rsidP="00A35A5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825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14 –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2825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28255D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28255D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2825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</w:p>
    <w:p w14:paraId="6B2F52F1" w14:textId="118DE56F" w:rsidR="00A35A5B" w:rsidRDefault="00A35A5B" w:rsidP="00A35A5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49F3B4" w14:textId="070E1857" w:rsidR="00A35A5B" w:rsidRPr="0028255D" w:rsidRDefault="00A35A5B" w:rsidP="00A35A5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15 представлен фрагмент файла с логикой страницы </w:t>
      </w:r>
      <w:r w:rsidR="00D66DBF">
        <w:rPr>
          <w:rFonts w:ascii="Times New Roman" w:eastAsia="Times New Roman" w:hAnsi="Times New Roman" w:cs="Times New Roman"/>
          <w:sz w:val="28"/>
          <w:szCs w:val="28"/>
        </w:rPr>
        <w:t>подробнее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A56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567B" w:rsidRPr="002A567B">
        <w:rPr>
          <w:rFonts w:ascii="Times New Roman" w:eastAsia="Times New Roman" w:hAnsi="Times New Roman" w:cs="Times New Roman"/>
          <w:sz w:val="28"/>
          <w:szCs w:val="28"/>
        </w:rPr>
        <w:t>В данном классе сохраняется идентификатор выбранной услуги, формируется разметка страницы и описываются переходы обратно на главную страницу.</w:t>
      </w:r>
    </w:p>
    <w:p w14:paraId="0F168B0B" w14:textId="77777777" w:rsidR="00A35A5B" w:rsidRDefault="00A35A5B" w:rsidP="00A35A5B">
      <w:pPr>
        <w:spacing w:after="0" w:line="14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0DED7" w14:textId="1444DF02" w:rsidR="00A35A5B" w:rsidRDefault="00A35A5B" w:rsidP="00A35A5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5A5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BFF3B" wp14:editId="7BC04198">
            <wp:extent cx="6122670" cy="45935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8CCC" w14:textId="0AC64616" w:rsidR="00A35A5B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66D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D66DBF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calculation-type</w:t>
      </w:r>
      <w:r w:rsidRPr="00D66DBF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D66DB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</w:p>
    <w:p w14:paraId="737B666C" w14:textId="6015326C" w:rsidR="00D66DBF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025E00" w14:textId="71050ED8" w:rsidR="00D66DBF" w:rsidRDefault="00D66DBF" w:rsidP="00D66DBF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16 представлен фрагмент компонента отображения услуги на главной странице.</w:t>
      </w:r>
      <w:r w:rsidR="002A56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567B" w:rsidRPr="002A567B">
        <w:rPr>
          <w:rFonts w:ascii="Times New Roman" w:eastAsia="Times New Roman" w:hAnsi="Times New Roman" w:cs="Times New Roman"/>
          <w:sz w:val="28"/>
          <w:szCs w:val="28"/>
        </w:rPr>
        <w:t>Компонент формирует HTML-разметку карточки с изображением, названием, описанием и типом вычисления, а также подготавливает элементы управления для просмотра подробной информации и удаления услуги.</w:t>
      </w:r>
    </w:p>
    <w:p w14:paraId="35811093" w14:textId="77777777" w:rsidR="00D66DBF" w:rsidRDefault="00D66DBF" w:rsidP="00D66DBF">
      <w:pPr>
        <w:spacing w:after="0" w:line="14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65B5D0" w14:textId="05E92ACD" w:rsidR="00D66DBF" w:rsidRDefault="00D66DBF" w:rsidP="00D66DB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6DB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BB750" wp14:editId="03534037">
            <wp:extent cx="6122670" cy="83356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3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65F" w14:textId="1A66E1FE" w:rsidR="00D66DBF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7E30B5">
        <w:rPr>
          <w:rFonts w:ascii="Times New Roman" w:eastAsia="Times New Roman" w:hAnsi="Times New Roman" w:cs="Times New Roman"/>
          <w:sz w:val="28"/>
          <w:szCs w:val="28"/>
        </w:rPr>
        <w:t xml:space="preserve"> 16 – </w:t>
      </w:r>
      <w:r>
        <w:rPr>
          <w:rFonts w:ascii="Times New Roman" w:eastAsia="Times New Roman" w:hAnsi="Times New Roman" w:cs="Times New Roman"/>
          <w:sz w:val="28"/>
          <w:szCs w:val="28"/>
        </w:rPr>
        <w:t>фрагмент компонента карточки услуги</w:t>
      </w:r>
    </w:p>
    <w:p w14:paraId="77F884B8" w14:textId="14087092" w:rsidR="00D66DBF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3C1118" w14:textId="41097EE9" w:rsidR="00D66DBF" w:rsidRDefault="00D66DBF" w:rsidP="00D66DBF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рисунке 17 представлен фрагмент компонента отображения полной информации об услуге.</w:t>
      </w:r>
      <w:r w:rsidR="002A56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567B" w:rsidRPr="002A567B">
        <w:rPr>
          <w:rFonts w:ascii="Times New Roman" w:eastAsia="Times New Roman" w:hAnsi="Times New Roman" w:cs="Times New Roman"/>
          <w:sz w:val="28"/>
          <w:szCs w:val="28"/>
        </w:rPr>
        <w:t>Он выводит расширенную карточку выбранного вычисления: название, описание, изображение, тип услуги и дополнительные данные, необходимые пользователю для ознакомления с выбранной операцией.</w:t>
      </w:r>
    </w:p>
    <w:p w14:paraId="149EE91E" w14:textId="77777777" w:rsidR="00D66DBF" w:rsidRDefault="00D66DBF" w:rsidP="00D66DBF">
      <w:pPr>
        <w:spacing w:after="0" w:line="14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61E443" w14:textId="009D3B68" w:rsidR="00D66DBF" w:rsidRDefault="00D66DBF" w:rsidP="00D66DB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6DB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CAC45" wp14:editId="2CE6BB12">
            <wp:extent cx="5494020" cy="89053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0657" cy="891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71DE" w14:textId="6A1771F9" w:rsidR="00A33320" w:rsidRPr="00D66DBF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98227D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8227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фрагмент компонент</w:t>
      </w:r>
      <w:r w:rsidR="005C0181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информации об услуге</w:t>
      </w:r>
      <w:r w:rsidR="00A33320" w:rsidRPr="00D66DB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9794D49" w14:textId="77777777" w:rsidR="00627557" w:rsidRDefault="00627557" w:rsidP="00485D07">
      <w:pPr>
        <w:pStyle w:val="1"/>
        <w:spacing w:before="0" w:line="360" w:lineRule="auto"/>
        <w:ind w:left="1" w:firstLine="708"/>
        <w:contextualSpacing/>
        <w:rPr>
          <w:rFonts w:cs="Times New Roman"/>
          <w:color w:val="000000" w:themeColor="text1"/>
          <w:lang w:eastAsia="ru-RU"/>
        </w:rPr>
      </w:pPr>
      <w:bookmarkStart w:id="5" w:name="_Toc196049961"/>
      <w:r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5"/>
    </w:p>
    <w:p w14:paraId="2CCF51A5" w14:textId="64D08D2E" w:rsidR="00485D07" w:rsidRDefault="00485D07" w:rsidP="00485D07">
      <w:pPr>
        <w:numPr>
          <w:ilvl w:val="0"/>
          <w:numId w:val="40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Задач</w:t>
      </w:r>
      <w:r w:rsidR="00D66DBF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а</w:t>
      </w:r>
      <w:r w:rsidRPr="00485D0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: </w:t>
      </w:r>
      <w:r w:rsidRPr="00485D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2FC50E2E" w14:textId="32C67AD9" w:rsidR="00D66DBF" w:rsidRPr="00D66DBF" w:rsidRDefault="00D66DBF" w:rsidP="00D66DBF">
      <w:pPr>
        <w:pStyle w:val="af0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66DBF">
        <w:rPr>
          <w:rFonts w:ascii="Times New Roman" w:hAnsi="Times New Roman" w:cs="Times New Roman"/>
          <w:sz w:val="28"/>
        </w:rPr>
        <w:t>Интеграция задач из домашней работы в приложение лабораторной работы №3.</w:t>
      </w:r>
    </w:p>
    <w:p w14:paraId="6A0F3F79" w14:textId="77777777" w:rsidR="00D66DBF" w:rsidRPr="003849EC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eastAsia="Tiimes New Roman" w:hAnsi="Times New Roman" w:cs="Times New Roman"/>
          <w:sz w:val="28"/>
          <w:szCs w:val="28"/>
        </w:rPr>
      </w:pP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imes New Roman" w:hAnsi="Times New Roman" w:cs="Times New Roman"/>
          <w:sz w:val="28"/>
          <w:szCs w:val="28"/>
        </w:rPr>
        <w:t>1.3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imes New Roman" w:hAnsi="Times New Roman" w:cs="Times New Roman"/>
          <w:sz w:val="28"/>
          <w:szCs w:val="28"/>
        </w:rPr>
        <w:t>1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уровень): </w:t>
      </w:r>
      <w:r>
        <w:rPr>
          <w:rFonts w:ascii="Times New Roman" w:eastAsia="Tiimes New Roman" w:hAnsi="Times New Roman" w:cs="Times New Roman"/>
          <w:sz w:val="28"/>
          <w:szCs w:val="28"/>
        </w:rPr>
        <w:t>функция, принимающая массив чисел и возвращающая сумму квадратов всех элементов.</w:t>
      </w:r>
    </w:p>
    <w:p w14:paraId="56A1F5A8" w14:textId="77777777" w:rsidR="00D66DBF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задачи представлена на рисунке 18:</w:t>
      </w:r>
    </w:p>
    <w:p w14:paraId="651DC87D" w14:textId="2C3F2AE2" w:rsidR="00485D07" w:rsidRPr="00485D07" w:rsidRDefault="00D66DBF" w:rsidP="004C1B7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val="en-US" w:eastAsia="ru-RU"/>
        </w:rPr>
      </w:pPr>
      <w:r w:rsidRPr="0098227D">
        <w:rPr>
          <w:rFonts w:ascii="Times New Roman" w:hAnsi="Times New Roman" w:cs="Times New Roman"/>
          <w:noProof/>
        </w:rPr>
        <w:drawing>
          <wp:inline distT="0" distB="0" distL="0" distR="0" wp14:anchorId="0E5CF958" wp14:editId="1FD66542">
            <wp:extent cx="4236720" cy="22718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8370" cy="227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1F6B" w14:textId="77777777" w:rsidR="00D66DBF" w:rsidRDefault="00D66DBF" w:rsidP="00D66DBF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18 – Реализация задачи 1.3</w:t>
      </w:r>
    </w:p>
    <w:p w14:paraId="3B7208FA" w14:textId="77777777" w:rsidR="00485D07" w:rsidRPr="005A3BDF" w:rsidRDefault="00485D07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5FB6E99B" w14:textId="77777777" w:rsidR="00D66DBF" w:rsidRPr="003849EC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eastAsia="Tiimes New Roman" w:hAnsi="Times New Roman" w:cs="Times New Roman"/>
          <w:sz w:val="28"/>
          <w:szCs w:val="28"/>
        </w:rPr>
      </w:pPr>
      <w:r>
        <w:rPr>
          <w:rFonts w:ascii="Times New Roman" w:eastAsia="Tiimes New Roman" w:hAnsi="Times New Roman" w:cs="Times New Roman"/>
          <w:sz w:val="28"/>
          <w:szCs w:val="28"/>
        </w:rPr>
        <w:tab/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imes New Roman" w:hAnsi="Times New Roman" w:cs="Times New Roman"/>
          <w:sz w:val="28"/>
          <w:szCs w:val="28"/>
        </w:rPr>
        <w:t>1.7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imes New Roman" w:hAnsi="Times New Roman" w:cs="Times New Roman"/>
          <w:sz w:val="28"/>
          <w:szCs w:val="28"/>
        </w:rPr>
        <w:t>1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уровень): </w:t>
      </w:r>
      <w:r>
        <w:rPr>
          <w:rFonts w:ascii="Times New Roman" w:eastAsia="Tiimes New Roman" w:hAnsi="Times New Roman" w:cs="Times New Roman"/>
          <w:sz w:val="28"/>
          <w:szCs w:val="28"/>
        </w:rPr>
        <w:t>функция, проверяющая, равны ли два объекта.</w:t>
      </w:r>
    </w:p>
    <w:p w14:paraId="18894CAF" w14:textId="77777777" w:rsidR="00D66DBF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задачи представлена на рисунке 19:</w:t>
      </w:r>
    </w:p>
    <w:p w14:paraId="55F5DC95" w14:textId="49BA32F2" w:rsidR="00485D07" w:rsidRPr="00485D07" w:rsidRDefault="00D66DBF" w:rsidP="00485D0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9822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41553E" wp14:editId="706FF181">
            <wp:extent cx="4312920" cy="385775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9838" cy="38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461A" w14:textId="7FC51741" w:rsidR="00D66DBF" w:rsidRDefault="00D66DBF" w:rsidP="00D66DBF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19 – Реализация задачи 1.7</w:t>
      </w:r>
    </w:p>
    <w:p w14:paraId="471A0BA1" w14:textId="4D3CF26F" w:rsidR="00D66DBF" w:rsidRDefault="00D66DBF" w:rsidP="00D66DBF"/>
    <w:p w14:paraId="47F31324" w14:textId="77777777" w:rsidR="00D66DBF" w:rsidRPr="003849EC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eastAsia="Tiimes New Roman" w:hAnsi="Times New Roman" w:cs="Times New Roman"/>
          <w:sz w:val="28"/>
          <w:szCs w:val="28"/>
        </w:rPr>
      </w:pPr>
      <w:r>
        <w:rPr>
          <w:rFonts w:ascii="Times New Roman" w:eastAsia="Tiimes New Roman" w:hAnsi="Times New Roman" w:cs="Times New Roman"/>
          <w:sz w:val="28"/>
          <w:szCs w:val="28"/>
        </w:rPr>
        <w:tab/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imes New Roman" w:hAnsi="Times New Roman" w:cs="Times New Roman"/>
          <w:sz w:val="28"/>
          <w:szCs w:val="28"/>
        </w:rPr>
        <w:t>2.8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imes New Roman" w:hAnsi="Times New Roman" w:cs="Times New Roman"/>
          <w:sz w:val="28"/>
          <w:szCs w:val="28"/>
        </w:rPr>
        <w:t>2</w:t>
      </w:r>
      <w:r w:rsidRPr="003849EC">
        <w:rPr>
          <w:rFonts w:ascii="Times New Roman" w:eastAsia="Tiimes New Roman" w:hAnsi="Times New Roman" w:cs="Times New Roman"/>
          <w:sz w:val="28"/>
          <w:szCs w:val="28"/>
        </w:rPr>
        <w:t xml:space="preserve"> уровень): </w:t>
      </w:r>
      <w:r>
        <w:rPr>
          <w:rFonts w:ascii="Times New Roman" w:eastAsia="Tiimes New Roman" w:hAnsi="Times New Roman" w:cs="Times New Roman"/>
          <w:sz w:val="28"/>
          <w:szCs w:val="28"/>
        </w:rPr>
        <w:t>функция, находящая сумму элементов массива, которые встречаются только один раз.</w:t>
      </w:r>
    </w:p>
    <w:p w14:paraId="52D4F621" w14:textId="77777777" w:rsidR="00D66DBF" w:rsidRDefault="00D66DBF" w:rsidP="00D66D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задачи представлена на рисунке 20:</w:t>
      </w:r>
    </w:p>
    <w:p w14:paraId="155FFD41" w14:textId="07F4E3DA" w:rsidR="00D66DBF" w:rsidRPr="00485D07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9822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D5DED0" wp14:editId="1FD1A961">
            <wp:extent cx="4518660" cy="4525960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3101" cy="45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38E3" w14:textId="77777777" w:rsidR="00D66DBF" w:rsidRDefault="00D66DBF" w:rsidP="00D66DBF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20 – Реализация задачи 2.8</w:t>
      </w:r>
    </w:p>
    <w:p w14:paraId="731537BA" w14:textId="1007D89A" w:rsidR="00D66DBF" w:rsidRDefault="00D66DBF" w:rsidP="00D66DBF"/>
    <w:p w14:paraId="7A0A7AAB" w14:textId="77777777" w:rsidR="00D66DBF" w:rsidRPr="003849EC" w:rsidRDefault="00D66DBF" w:rsidP="00D66DBF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49EC">
        <w:rPr>
          <w:rFonts w:ascii="Times New Roman" w:hAnsi="Times New Roman" w:cs="Times New Roman"/>
          <w:sz w:val="28"/>
          <w:szCs w:val="28"/>
        </w:rPr>
        <w:lastRenderedPageBreak/>
        <w:t>Задание 3.8 (3 уровень)</w:t>
      </w:r>
      <w:r>
        <w:rPr>
          <w:rFonts w:ascii="Times New Roman" w:hAnsi="Times New Roman" w:cs="Times New Roman"/>
          <w:sz w:val="28"/>
          <w:szCs w:val="28"/>
        </w:rPr>
        <w:t>: функция, проверяющая, является ли строка или число палиндромом</w:t>
      </w:r>
      <w:r w:rsidRPr="003849EC">
        <w:rPr>
          <w:rFonts w:ascii="Times New Roman" w:hAnsi="Times New Roman" w:cs="Times New Roman"/>
          <w:sz w:val="28"/>
          <w:szCs w:val="28"/>
        </w:rPr>
        <w:t xml:space="preserve">. Написать 2 </w:t>
      </w:r>
      <w:r>
        <w:rPr>
          <w:rFonts w:ascii="Times New Roman" w:hAnsi="Times New Roman" w:cs="Times New Roman"/>
          <w:sz w:val="28"/>
          <w:szCs w:val="28"/>
        </w:rPr>
        <w:t>способа</w:t>
      </w:r>
      <w:r w:rsidRPr="003849EC">
        <w:rPr>
          <w:rFonts w:ascii="Times New Roman" w:hAnsi="Times New Roman" w:cs="Times New Roman"/>
          <w:sz w:val="28"/>
          <w:szCs w:val="28"/>
        </w:rPr>
        <w:t>.</w:t>
      </w:r>
    </w:p>
    <w:p w14:paraId="73ECEBD4" w14:textId="77777777" w:rsidR="00D66DBF" w:rsidRDefault="00D66DBF" w:rsidP="00D66DBF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Реализация задачи представлена на рисунке 21:</w:t>
      </w:r>
    </w:p>
    <w:p w14:paraId="71E3CF0C" w14:textId="1B989901" w:rsidR="00D66DBF" w:rsidRPr="00485D07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280104">
        <w:rPr>
          <w:rFonts w:ascii="Times New Roman" w:hAnsi="Times New Roman" w:cs="Times New Roman"/>
          <w:noProof/>
        </w:rPr>
        <w:drawing>
          <wp:inline distT="0" distB="0" distL="0" distR="0" wp14:anchorId="483271D6" wp14:editId="5245FA9A">
            <wp:extent cx="5052060" cy="589040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5108" cy="58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916B" w14:textId="77777777" w:rsidR="00D66DBF" w:rsidRDefault="00D66DBF" w:rsidP="00D66DBF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21 – Реализация задачи 3.8</w:t>
      </w:r>
    </w:p>
    <w:p w14:paraId="520507C0" w14:textId="26072B57" w:rsidR="00D66DBF" w:rsidRDefault="00D66DBF" w:rsidP="00D66DBF"/>
    <w:p w14:paraId="7EE0166E" w14:textId="77777777" w:rsidR="00D66DBF" w:rsidRPr="00280104" w:rsidRDefault="00D66DBF" w:rsidP="00D66DBF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Дополнительное задание</w:t>
      </w:r>
      <w:r w:rsidRPr="00280104">
        <w:rPr>
          <w:rFonts w:ascii="Times New Roman" w:hAnsi="Times New Roman" w:cs="Times New Roman"/>
          <w:sz w:val="28"/>
          <w:szCs w:val="28"/>
        </w:rPr>
        <w:t xml:space="preserve"> 3.5</w:t>
      </w:r>
      <w:r>
        <w:rPr>
          <w:rFonts w:ascii="Times New Roman" w:hAnsi="Times New Roman" w:cs="Times New Roman"/>
          <w:sz w:val="28"/>
          <w:szCs w:val="28"/>
        </w:rPr>
        <w:t xml:space="preserve">: функция, вычисляющая математическое выражение с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 Поддерживает операции сложения, вычитания, умножения, деления, а также скобки.</w:t>
      </w:r>
    </w:p>
    <w:p w14:paraId="74845A70" w14:textId="77777777" w:rsidR="00D66DBF" w:rsidRDefault="00D66DBF" w:rsidP="00D66DBF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Реализация задачи представлена на рисунке 22:</w:t>
      </w:r>
    </w:p>
    <w:p w14:paraId="16FC1E8A" w14:textId="721FD1A6" w:rsidR="00D66DBF" w:rsidRPr="00485D07" w:rsidRDefault="00D66DBF" w:rsidP="00D66DB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2801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ABD06" wp14:editId="5AF1A64E">
            <wp:extent cx="4777050" cy="8938260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9712" cy="89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9C04" w14:textId="413BC297" w:rsidR="00485D07" w:rsidRPr="00D66DBF" w:rsidRDefault="00D66DBF" w:rsidP="00D66DBF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22 – Реализация дополнительной задачи</w:t>
      </w:r>
      <w:r w:rsidRPr="007E30B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3.5</w:t>
      </w:r>
    </w:p>
    <w:p w14:paraId="6CE06302" w14:textId="6027D807" w:rsidR="00485D07" w:rsidRPr="00245E56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lastRenderedPageBreak/>
        <w:t>Функции находятся в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папке </w:t>
      </w:r>
      <w:r w:rsidR="00245E56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utils</w:t>
      </w:r>
      <w:r w:rsidR="00D66DBF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в файл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text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and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array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 w:rsidR="00245E56" w:rsidRPr="00245E56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calculations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  <w:r w:rsidR="00245E56">
        <w:rPr>
          <w:rFonts w:ascii="Times New Roman" w:hAnsi="Times New Roman" w:cs="Times New Roman"/>
          <w:color w:val="000000" w:themeColor="text1"/>
          <w:sz w:val="28"/>
          <w:lang w:eastAsia="ru-RU"/>
        </w:rPr>
        <w:t>В результате, каждая услуга проверяется на название-палиндром. Помимо этого, для каждой услуги показывается пример выполнения.</w:t>
      </w:r>
    </w:p>
    <w:p w14:paraId="77433610" w14:textId="56941B74" w:rsidR="00485D07" w:rsidRPr="00485D07" w:rsidRDefault="00245E56" w:rsidP="004C1B7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0AEE2270" wp14:editId="615C9B82">
            <wp:extent cx="6122670" cy="344360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D287" w14:textId="0C843512" w:rsidR="00245E56" w:rsidRDefault="00245E56" w:rsidP="00245E56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23 – Результаты работы функций </w:t>
      </w:r>
    </w:p>
    <w:p w14:paraId="7E8B80DB" w14:textId="12142221" w:rsidR="00245E56" w:rsidRPr="00245E56" w:rsidRDefault="00245E56" w:rsidP="00245E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7C52E55F" w14:textId="6DF4C4B0" w:rsidR="00245E56" w:rsidRPr="00245E56" w:rsidRDefault="00245E56" w:rsidP="00245E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На рисунке показан процесс практического применения функций на странице.</w:t>
      </w:r>
    </w:p>
    <w:p w14:paraId="1336767C" w14:textId="7D9E8E52" w:rsidR="00245E56" w:rsidRPr="00485D07" w:rsidRDefault="00245E56" w:rsidP="00245E5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</w:pPr>
      <w:r w:rsidRPr="00245E56">
        <w:rPr>
          <w:rFonts w:ascii="Times New Roman" w:hAnsi="Times New Roman" w:cs="Times New Roman"/>
          <w:b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46C6D906" wp14:editId="59BAC227">
            <wp:extent cx="6122670" cy="4298315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2806" w14:textId="5CB9720E" w:rsidR="00245E56" w:rsidRDefault="00245E56" w:rsidP="00245E56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24 – Использование функций </w:t>
      </w:r>
    </w:p>
    <w:p w14:paraId="296E0217" w14:textId="77777777" w:rsidR="00245E56" w:rsidRPr="008B1FF8" w:rsidRDefault="00245E56" w:rsidP="00245E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10AA8B19" w14:textId="77777777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-Задача (Часть 2): 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Gallery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(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GLB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).</w:t>
      </w:r>
    </w:p>
    <w:p w14:paraId="16795682" w14:textId="38B7BEF7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На страницу «Подробнее» лабораторной работы №3 был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и внедрены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>и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AA1084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на тему </w:t>
      </w:r>
      <w:r w:rsidR="00936A03">
        <w:rPr>
          <w:rFonts w:ascii="Times New Roman" w:hAnsi="Times New Roman" w:cs="Times New Roman"/>
          <w:color w:val="000000" w:themeColor="text1"/>
          <w:sz w:val="28"/>
          <w:lang w:eastAsia="ru-RU"/>
        </w:rPr>
        <w:t>услуг.</w:t>
      </w:r>
    </w:p>
    <w:p w14:paraId="47F88488" w14:textId="785FAE02" w:rsidR="00485D07" w:rsidRPr="00485D07" w:rsidRDefault="00485D07" w:rsidP="00485D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Ниже, на рисунке 2</w:t>
      </w:r>
      <w:r w:rsidR="00DC2224">
        <w:rPr>
          <w:rFonts w:ascii="Times New Roman" w:hAnsi="Times New Roman" w:cs="Times New Roman"/>
          <w:color w:val="000000" w:themeColor="text1"/>
          <w:sz w:val="28"/>
          <w:lang w:eastAsia="ru-RU"/>
        </w:rPr>
        <w:t>5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, представлена реализация файла подключения 3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модели в проект при использовании технологий: </w:t>
      </w:r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Three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GLTFLoader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485D0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IndexedBD</w:t>
      </w:r>
      <w:proofErr w:type="spellEnd"/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</w:p>
    <w:p w14:paraId="24011DF0" w14:textId="1AE37150" w:rsidR="00485D07" w:rsidRPr="00485D07" w:rsidRDefault="00DC2224" w:rsidP="004C1B74">
      <w:pPr>
        <w:tabs>
          <w:tab w:val="left" w:pos="4334"/>
        </w:tabs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DC2224">
        <w:rPr>
          <w:rFonts w:ascii="Times New Roman" w:hAnsi="Times New Roman" w:cs="Times New Roman"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227EC363" wp14:editId="376F8B79">
            <wp:extent cx="5068241" cy="89077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5826" cy="892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1104" w14:textId="77777777" w:rsidR="00DC2224" w:rsidRDefault="00DC2224" w:rsidP="00DC2224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25 – Фрагмент реализации кода интеграции 3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модели</w:t>
      </w:r>
    </w:p>
    <w:p w14:paraId="329C79A5" w14:textId="77777777" w:rsidR="00AA1084" w:rsidRPr="00485D07" w:rsidRDefault="00AA1084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23CD96B0" w14:textId="77777777" w:rsidR="00DC2224" w:rsidRDefault="00DC2224" w:rsidP="00DC2224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Также ниже на рисунке 26 представлен вид страницы услуги со всей выходящей информацией из лабораторной работы 3 и интегрированной </w:t>
      </w:r>
      <w:r w:rsidRPr="00D86E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</w:t>
      </w:r>
      <w:r w:rsidRPr="00D86E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моделью</w:t>
      </w:r>
      <w:r w:rsidRPr="00E468F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622D00FD" w14:textId="1ADB6C59" w:rsidR="00485D07" w:rsidRPr="00485D07" w:rsidRDefault="00FD08D7" w:rsidP="004C1B7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6ED8438F" wp14:editId="0712D509">
            <wp:extent cx="6122670" cy="34442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E3F7" w14:textId="180AEB0A" w:rsidR="00485D07" w:rsidRDefault="00485D07" w:rsidP="004A190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>Рисунок 2</w:t>
      </w:r>
      <w:r w:rsidR="008B1FF8">
        <w:rPr>
          <w:rFonts w:ascii="Times New Roman" w:hAnsi="Times New Roman" w:cs="Times New Roman"/>
          <w:color w:val="000000" w:themeColor="text1"/>
          <w:sz w:val="28"/>
          <w:lang w:eastAsia="ru-RU"/>
        </w:rPr>
        <w:t>6</w:t>
      </w:r>
      <w:r w:rsidRPr="00485D0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– вид страницы «Подробнее»</w:t>
      </w:r>
    </w:p>
    <w:p w14:paraId="5F770E50" w14:textId="77777777" w:rsidR="00627557" w:rsidRDefault="00627557" w:rsidP="00AA10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 w:clear="all"/>
      </w:r>
    </w:p>
    <w:p w14:paraId="6B921E83" w14:textId="41D25B1E" w:rsidR="00A33320" w:rsidRDefault="00A33320" w:rsidP="00485D0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7ECFDD61" w14:textId="77777777" w:rsidR="00A33320" w:rsidRDefault="00A33320" w:rsidP="00A3332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627557"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Задача:</w:t>
      </w:r>
      <w: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Реализация собственного API на Node.js. Тестирование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Insomnia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5 методов: список с фильтрацией, получение одной записи, добавление, редактирование, удаление. </w:t>
      </w:r>
    </w:p>
    <w:p w14:paraId="64BC4DF7" w14:textId="77777777" w:rsidR="00FD08D7" w:rsidRDefault="00627557" w:rsidP="00FD08D7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Описание проекта</w:t>
      </w:r>
      <w:proofErr w:type="gramStart"/>
      <w:r w:rsidRPr="00627557"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t xml:space="preserve"> </w:t>
      </w:r>
      <w:r w:rsidR="00FD08D7">
        <w:rPr>
          <w:rFonts w:ascii="Times New Roman" w:hAnsi="Times New Roman" w:cs="Times New Roman"/>
          <w:sz w:val="28"/>
          <w:lang w:eastAsia="ru-RU"/>
        </w:rPr>
        <w:t>В рамках</w:t>
      </w:r>
      <w:proofErr w:type="gramEnd"/>
      <w:r w:rsidR="00FD08D7">
        <w:rPr>
          <w:rFonts w:ascii="Times New Roman" w:hAnsi="Times New Roman" w:cs="Times New Roman"/>
          <w:sz w:val="28"/>
          <w:lang w:eastAsia="ru-RU"/>
        </w:rPr>
        <w:t xml:space="preserve"> лабораторной работы был изучен процесс создания серверного приложения на JavaScript с использованием Node.js и фреймворка </w:t>
      </w:r>
      <w:r w:rsidR="00FD08D7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FD08D7" w:rsidRPr="004C2D3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D08D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FD08D7">
        <w:rPr>
          <w:rFonts w:ascii="Times New Roman" w:hAnsi="Times New Roman" w:cs="Times New Roman"/>
          <w:sz w:val="28"/>
          <w:lang w:eastAsia="ru-RU"/>
        </w:rPr>
        <w:t xml:space="preserve">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proofErr w:type="spellStart"/>
      <w:r w:rsidR="00FD08D7"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 w:rsidR="00FD08D7">
        <w:rPr>
          <w:rFonts w:ascii="Times New Roman" w:hAnsi="Times New Roman" w:cs="Times New Roman"/>
          <w:sz w:val="28"/>
          <w:lang w:eastAsia="ru-RU"/>
        </w:rPr>
        <w:t xml:space="preserve">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</w:t>
      </w:r>
      <w:proofErr w:type="spellStart"/>
      <w:r w:rsidR="00FD08D7">
        <w:rPr>
          <w:rFonts w:ascii="Times New Roman" w:hAnsi="Times New Roman" w:cs="Times New Roman"/>
          <w:sz w:val="28"/>
          <w:lang w:eastAsia="ru-RU"/>
        </w:rPr>
        <w:t>Chrome</w:t>
      </w:r>
      <w:proofErr w:type="spellEnd"/>
      <w:r w:rsidR="00FD08D7">
        <w:rPr>
          <w:rFonts w:ascii="Times New Roman" w:hAnsi="Times New Roman" w:cs="Times New Roman"/>
          <w:sz w:val="28"/>
          <w:lang w:eastAsia="ru-RU"/>
        </w:rPr>
        <w:t xml:space="preserve">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</w:t>
      </w:r>
      <w:proofErr w:type="spellStart"/>
      <w:r w:rsidR="00FD08D7">
        <w:rPr>
          <w:rFonts w:ascii="Times New Roman" w:hAnsi="Times New Roman" w:cs="Times New Roman"/>
          <w:sz w:val="28"/>
          <w:lang w:eastAsia="ru-RU"/>
        </w:rPr>
        <w:t>однопоточности</w:t>
      </w:r>
      <w:proofErr w:type="spellEnd"/>
      <w:r w:rsidR="00FD08D7">
        <w:rPr>
          <w:rFonts w:ascii="Times New Roman" w:hAnsi="Times New Roman" w:cs="Times New Roman"/>
          <w:sz w:val="28"/>
          <w:lang w:eastAsia="ru-RU"/>
        </w:rPr>
        <w:t>, что ограничивает использование в высоконагруженных задачах.</w:t>
      </w:r>
    </w:p>
    <w:p w14:paraId="40086C1F" w14:textId="481657B0" w:rsidR="00FD08D7" w:rsidRPr="00FD08D7" w:rsidRDefault="00FD08D7" w:rsidP="00FD08D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Был разработан API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4C2D3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. Самостоятельно были созданы необходимые для структуризации приложения папки и файлы для работы с карточками. Ниже, на рисунке 2</w:t>
      </w:r>
      <w:r w:rsidR="008B1FF8">
        <w:rPr>
          <w:rFonts w:ascii="Times New Roman" w:hAnsi="Times New Roman" w:cs="Times New Roman"/>
          <w:sz w:val="28"/>
          <w:lang w:eastAsia="ru-RU"/>
        </w:rPr>
        <w:t>7</w:t>
      </w:r>
      <w:r>
        <w:rPr>
          <w:rFonts w:ascii="Times New Roman" w:hAnsi="Times New Roman" w:cs="Times New Roman"/>
          <w:sz w:val="28"/>
          <w:lang w:eastAsia="ru-RU"/>
        </w:rPr>
        <w:t>, представлена структура проекта.</w:t>
      </w:r>
    </w:p>
    <w:p w14:paraId="411CA1FA" w14:textId="748B9655" w:rsidR="00A33320" w:rsidRDefault="00FD08D7" w:rsidP="00FD08D7">
      <w:pPr>
        <w:pStyle w:val="af0"/>
        <w:spacing w:after="0" w:line="360" w:lineRule="auto"/>
        <w:ind w:left="0" w:firstLine="709"/>
        <w:jc w:val="center"/>
      </w:pPr>
      <w:r w:rsidRPr="00FD08D7">
        <w:rPr>
          <w:noProof/>
        </w:rPr>
        <w:lastRenderedPageBreak/>
        <w:drawing>
          <wp:inline distT="0" distB="0" distL="0" distR="0" wp14:anchorId="2A133F5B" wp14:editId="3F723EEE">
            <wp:extent cx="3515216" cy="5439534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CC2A" w14:textId="50196B21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6E3618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</w:rPr>
        <w:t>7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FD08D7">
        <w:rPr>
          <w:rFonts w:ascii="Times New Roman" w:hAnsi="Times New Roman" w:cs="Times New Roman"/>
          <w:b w:val="0"/>
          <w:color w:val="000000" w:themeColor="text1"/>
          <w:sz w:val="28"/>
        </w:rPr>
        <w:t>С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>труктура проекта</w:t>
      </w:r>
    </w:p>
    <w:p w14:paraId="58E317D8" w14:textId="77777777" w:rsidR="00881B5D" w:rsidRPr="00881B5D" w:rsidRDefault="00881B5D" w:rsidP="00881B5D"/>
    <w:p w14:paraId="15BCF1E1" w14:textId="5A7C7FFA" w:rsidR="00FD08D7" w:rsidRPr="00690D25" w:rsidRDefault="00FD08D7" w:rsidP="00FD08D7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хранения данных карточек был использован файл </w:t>
      </w:r>
      <w:r w:rsidRPr="00FD08D7">
        <w:rPr>
          <w:rFonts w:ascii="Times New Roman" w:hAnsi="Times New Roman" w:cs="Times New Roman"/>
          <w:sz w:val="28"/>
          <w:szCs w:val="28"/>
          <w:lang w:val="en-US" w:eastAsia="ru-RU"/>
        </w:rPr>
        <w:t>calculation</w:t>
      </w:r>
      <w:r w:rsidRPr="00FD08D7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gramStart"/>
      <w:r w:rsidRPr="00FD08D7">
        <w:rPr>
          <w:rFonts w:ascii="Times New Roman" w:hAnsi="Times New Roman" w:cs="Times New Roman"/>
          <w:sz w:val="28"/>
          <w:szCs w:val="28"/>
          <w:lang w:val="en-US" w:eastAsia="ru-RU"/>
        </w:rPr>
        <w:t>types</w:t>
      </w:r>
      <w:r w:rsidRPr="000A3A53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proofErr w:type="gramEnd"/>
      <w:r w:rsidRPr="00930F2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8B1FF8">
        <w:rPr>
          <w:rFonts w:ascii="Times New Roman" w:hAnsi="Times New Roman" w:cs="Times New Roman"/>
          <w:sz w:val="28"/>
          <w:szCs w:val="28"/>
          <w:lang w:eastAsia="ru-RU"/>
        </w:rPr>
        <w:t>28</w:t>
      </w:r>
      <w:r>
        <w:rPr>
          <w:rFonts w:ascii="Times New Roman" w:hAnsi="Times New Roman" w:cs="Times New Roman"/>
          <w:sz w:val="28"/>
          <w:szCs w:val="28"/>
          <w:lang w:eastAsia="ru-RU"/>
        </w:rPr>
        <w:t>), в котором содержится массив объектов с информацией о вычисляемых задачах.</w:t>
      </w:r>
    </w:p>
    <w:p w14:paraId="09D085C2" w14:textId="496E2F1E" w:rsidR="00A33320" w:rsidRDefault="00FD08D7" w:rsidP="00A33320">
      <w:pPr>
        <w:keepNext/>
        <w:spacing w:after="0" w:line="360" w:lineRule="auto"/>
        <w:contextualSpacing/>
        <w:jc w:val="center"/>
      </w:pPr>
      <w:r w:rsidRPr="00FD08D7">
        <w:rPr>
          <w:noProof/>
        </w:rPr>
        <w:lastRenderedPageBreak/>
        <w:drawing>
          <wp:inline distT="0" distB="0" distL="0" distR="0" wp14:anchorId="23126A77" wp14:editId="492901BA">
            <wp:extent cx="6122670" cy="5924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DB38" w14:textId="7923F058" w:rsidR="00FD08D7" w:rsidRDefault="00FD08D7" w:rsidP="00FD08D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</w:rPr>
        <w:t>28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Pr="00FD08D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calculation</w:t>
      </w:r>
      <w:r w:rsidRPr="00FD08D7">
        <w:rPr>
          <w:rFonts w:ascii="Times New Roman" w:hAnsi="Times New Roman" w:cs="Times New Roman"/>
          <w:b w:val="0"/>
          <w:color w:val="000000" w:themeColor="text1"/>
          <w:sz w:val="28"/>
        </w:rPr>
        <w:t>-</w:t>
      </w:r>
      <w:proofErr w:type="gramStart"/>
      <w:r w:rsidRPr="00FD08D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types</w:t>
      </w:r>
      <w:r w:rsidRPr="00FD08D7">
        <w:rPr>
          <w:rFonts w:ascii="Times New Roman" w:hAnsi="Times New Roman" w:cs="Times New Roman"/>
          <w:b w:val="0"/>
          <w:color w:val="000000" w:themeColor="text1"/>
          <w:sz w:val="28"/>
        </w:rPr>
        <w:t>.</w:t>
      </w:r>
      <w:r w:rsidRPr="00FD08D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json</w:t>
      </w:r>
      <w:proofErr w:type="gramEnd"/>
    </w:p>
    <w:p w14:paraId="2B2D3188" w14:textId="77777777" w:rsidR="00881B5D" w:rsidRDefault="00881B5D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2D47F" w14:textId="3070A3FA" w:rsidR="00FD08D7" w:rsidRDefault="00FD08D7" w:rsidP="00FD08D7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</w:t>
      </w:r>
      <w:r w:rsidR="008B1FF8">
        <w:rPr>
          <w:rFonts w:ascii="Times New Roman" w:hAnsi="Times New Roman" w:cs="Times New Roman"/>
          <w:sz w:val="28"/>
          <w:szCs w:val="28"/>
          <w:lang w:eastAsia="ru-RU"/>
        </w:rPr>
        <w:t>29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 фрагмент файла </w:t>
      </w:r>
      <w:bookmarkStart w:id="6" w:name="_Hlk225313022"/>
      <w:r w:rsidR="00147A47" w:rsidRPr="00147A47">
        <w:rPr>
          <w:rFonts w:ascii="Times New Roman" w:hAnsi="Times New Roman" w:cs="Times New Roman"/>
          <w:sz w:val="28"/>
          <w:szCs w:val="28"/>
          <w:lang w:val="en-US" w:eastAsia="ru-RU"/>
        </w:rPr>
        <w:t>calculation</w:t>
      </w:r>
      <w:r w:rsidR="00147A47" w:rsidRPr="00147A4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147A47" w:rsidRPr="00147A47">
        <w:rPr>
          <w:rFonts w:ascii="Times New Roman" w:hAnsi="Times New Roman" w:cs="Times New Roman"/>
          <w:sz w:val="28"/>
          <w:szCs w:val="28"/>
          <w:lang w:val="en-US" w:eastAsia="ru-RU"/>
        </w:rPr>
        <w:t>type</w:t>
      </w:r>
      <w:r w:rsidR="00147A47" w:rsidRPr="00147A4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147A47" w:rsidRPr="00147A47">
        <w:rPr>
          <w:rFonts w:ascii="Times New Roman" w:hAnsi="Times New Roman" w:cs="Times New Roman"/>
          <w:sz w:val="28"/>
          <w:szCs w:val="28"/>
          <w:lang w:val="en-US" w:eastAsia="ru-RU"/>
        </w:rPr>
        <w:t>store</w:t>
      </w:r>
      <w:r w:rsidRPr="000A3A53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  <w:bookmarkEnd w:id="6"/>
      <w:proofErr w:type="spellEnd"/>
      <w:r w:rsidRPr="000A3A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 логикой работы с </w:t>
      </w:r>
      <w:r w:rsidR="00147A47">
        <w:rPr>
          <w:rFonts w:ascii="Times New Roman" w:hAnsi="Times New Roman" w:cs="Times New Roman"/>
          <w:sz w:val="28"/>
          <w:szCs w:val="28"/>
          <w:lang w:eastAsia="ru-RU"/>
        </w:rPr>
        <w:t>услугами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948ECB7" w14:textId="52A1231C" w:rsidR="00634C17" w:rsidRDefault="00634C17" w:rsidP="00634C17">
      <w:pPr>
        <w:keepNext/>
        <w:spacing w:after="0" w:line="14" w:lineRule="auto"/>
        <w:contextualSpacing/>
        <w:jc w:val="center"/>
      </w:pPr>
    </w:p>
    <w:p w14:paraId="6A457D7C" w14:textId="117FD854" w:rsidR="00634C17" w:rsidRDefault="00147A47" w:rsidP="00634C17">
      <w:pPr>
        <w:keepNext/>
        <w:spacing w:after="0" w:line="360" w:lineRule="auto"/>
        <w:contextualSpacing/>
        <w:jc w:val="center"/>
      </w:pPr>
      <w:r w:rsidRPr="00147A47">
        <w:rPr>
          <w:noProof/>
        </w:rPr>
        <w:drawing>
          <wp:inline distT="0" distB="0" distL="0" distR="0" wp14:anchorId="709AB806" wp14:editId="5E3346C0">
            <wp:extent cx="6122670" cy="5217795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BCE5" w14:textId="7D53A036" w:rsidR="00147A47" w:rsidRPr="002A567B" w:rsidRDefault="00147A47" w:rsidP="00147A4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</w:t>
      </w:r>
      <w:r w:rsidRPr="002A567B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8B1FF8" w:rsidRPr="002A567B">
        <w:rPr>
          <w:rFonts w:ascii="Times New Roman" w:hAnsi="Times New Roman" w:cs="Times New Roman"/>
          <w:b w:val="0"/>
          <w:color w:val="000000" w:themeColor="text1"/>
          <w:sz w:val="28"/>
        </w:rPr>
        <w:t>29</w:t>
      </w:r>
      <w:r w:rsidRPr="002A567B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calculation</w:t>
      </w:r>
      <w:r w:rsidRPr="002A567B">
        <w:rPr>
          <w:rFonts w:ascii="Times New Roman" w:hAnsi="Times New Roman" w:cs="Times New Roman"/>
          <w:b w:val="0"/>
          <w:color w:val="000000" w:themeColor="text1"/>
          <w:sz w:val="28"/>
        </w:rPr>
        <w:t>_</w:t>
      </w:r>
      <w:r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type</w:t>
      </w:r>
      <w:r w:rsidRPr="002A567B">
        <w:rPr>
          <w:rFonts w:ascii="Times New Roman" w:hAnsi="Times New Roman" w:cs="Times New Roman"/>
          <w:b w:val="0"/>
          <w:color w:val="000000" w:themeColor="text1"/>
          <w:sz w:val="28"/>
        </w:rPr>
        <w:t>_</w:t>
      </w:r>
      <w:r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store</w:t>
      </w:r>
      <w:r w:rsidRPr="002A567B">
        <w:rPr>
          <w:rFonts w:ascii="Times New Roman" w:hAnsi="Times New Roman" w:cs="Times New Roman"/>
          <w:b w:val="0"/>
          <w:color w:val="000000" w:themeColor="text1"/>
          <w:sz w:val="28"/>
        </w:rPr>
        <w:t>.</w:t>
      </w:r>
      <w:proofErr w:type="spellStart"/>
      <w:r w:rsidRPr="000A3A53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js</w:t>
      </w:r>
      <w:proofErr w:type="spellEnd"/>
    </w:p>
    <w:p w14:paraId="41F69375" w14:textId="77777777" w:rsidR="00634C17" w:rsidRPr="002A567B" w:rsidRDefault="00634C17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AD997" w14:textId="19BE4271" w:rsidR="00A33320" w:rsidRPr="000117E8" w:rsidRDefault="005C0181" w:rsidP="00A3332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lang w:eastAsia="ru-RU"/>
        </w:rPr>
        <w:t>Модуль</w:t>
      </w:r>
      <w:r w:rsidR="00634C17" w:rsidRPr="000117E8">
        <w:rPr>
          <w:rFonts w:ascii="Times New Roman" w:hAnsi="Times New Roman" w:cs="Times New Roman"/>
          <w:sz w:val="28"/>
          <w:lang w:eastAsia="ru-RU"/>
        </w:rPr>
        <w:t xml:space="preserve"> </w:t>
      </w:r>
      <w:r w:rsidR="000117E8">
        <w:rPr>
          <w:rFonts w:ascii="Times New Roman" w:hAnsi="Times New Roman" w:cs="Times New Roman"/>
          <w:sz w:val="28"/>
          <w:lang w:val="en-US" w:eastAsia="ru-RU"/>
        </w:rPr>
        <w:t>file</w:t>
      </w:r>
      <w:r w:rsidR="000117E8" w:rsidRPr="000117E8">
        <w:rPr>
          <w:rFonts w:ascii="Times New Roman" w:hAnsi="Times New Roman" w:cs="Times New Roman"/>
          <w:sz w:val="28"/>
          <w:lang w:eastAsia="ru-RU"/>
        </w:rPr>
        <w:t>_</w:t>
      </w:r>
      <w:r w:rsidR="000117E8">
        <w:rPr>
          <w:rFonts w:ascii="Times New Roman" w:hAnsi="Times New Roman" w:cs="Times New Roman"/>
          <w:sz w:val="28"/>
          <w:lang w:val="en-US" w:eastAsia="ru-RU"/>
        </w:rPr>
        <w:t>store</w:t>
      </w:r>
      <w:r w:rsidR="00634C17" w:rsidRPr="000117E8">
        <w:rPr>
          <w:rFonts w:ascii="Times New Roman" w:hAnsi="Times New Roman" w:cs="Times New Roman"/>
          <w:sz w:val="28"/>
          <w:lang w:eastAsia="ru-RU"/>
        </w:rPr>
        <w:t xml:space="preserve"> (</w:t>
      </w:r>
      <w:r w:rsidR="00634C17">
        <w:rPr>
          <w:rFonts w:ascii="Times New Roman" w:hAnsi="Times New Roman" w:cs="Times New Roman"/>
          <w:sz w:val="28"/>
          <w:lang w:eastAsia="ru-RU"/>
        </w:rPr>
        <w:t>рис</w:t>
      </w:r>
      <w:r w:rsidR="00634C17" w:rsidRPr="000117E8">
        <w:rPr>
          <w:rFonts w:ascii="Times New Roman" w:hAnsi="Times New Roman" w:cs="Times New Roman"/>
          <w:sz w:val="28"/>
          <w:lang w:eastAsia="ru-RU"/>
        </w:rPr>
        <w:t>.</w:t>
      </w:r>
      <w:r w:rsidR="008B1FF8" w:rsidRPr="000117E8">
        <w:rPr>
          <w:rFonts w:ascii="Times New Roman" w:hAnsi="Times New Roman" w:cs="Times New Roman"/>
          <w:sz w:val="28"/>
          <w:lang w:eastAsia="ru-RU"/>
        </w:rPr>
        <w:t xml:space="preserve"> </w:t>
      </w:r>
      <w:r w:rsidR="00DF2B90" w:rsidRPr="000117E8">
        <w:rPr>
          <w:rFonts w:ascii="Times New Roman" w:hAnsi="Times New Roman" w:cs="Times New Roman"/>
          <w:sz w:val="28"/>
          <w:lang w:eastAsia="ru-RU"/>
        </w:rPr>
        <w:t>3</w:t>
      </w:r>
      <w:r w:rsidR="008B1FF8" w:rsidRPr="000117E8">
        <w:rPr>
          <w:rFonts w:ascii="Times New Roman" w:hAnsi="Times New Roman" w:cs="Times New Roman"/>
          <w:sz w:val="28"/>
          <w:lang w:eastAsia="ru-RU"/>
        </w:rPr>
        <w:t>0</w:t>
      </w:r>
      <w:r w:rsidR="00634C17" w:rsidRPr="000117E8">
        <w:rPr>
          <w:rFonts w:ascii="Times New Roman" w:hAnsi="Times New Roman" w:cs="Times New Roman"/>
          <w:sz w:val="28"/>
          <w:lang w:eastAsia="ru-RU"/>
        </w:rPr>
        <w:t xml:space="preserve">) </w:t>
      </w:r>
      <w:r w:rsidR="000117E8">
        <w:rPr>
          <w:rFonts w:ascii="Times New Roman" w:hAnsi="Times New Roman" w:cs="Times New Roman"/>
          <w:sz w:val="28"/>
          <w:lang w:eastAsia="ru-RU"/>
        </w:rPr>
        <w:t xml:space="preserve">отвечает за логику записи данных в </w:t>
      </w:r>
      <w:r w:rsidR="000117E8">
        <w:rPr>
          <w:rFonts w:ascii="Times New Roman" w:hAnsi="Times New Roman" w:cs="Times New Roman"/>
          <w:sz w:val="28"/>
          <w:lang w:val="en-US" w:eastAsia="ru-RU"/>
        </w:rPr>
        <w:t>JSON</w:t>
      </w:r>
      <w:r w:rsidR="000117E8">
        <w:rPr>
          <w:rFonts w:ascii="Times New Roman" w:hAnsi="Times New Roman" w:cs="Times New Roman"/>
          <w:sz w:val="28"/>
          <w:lang w:eastAsia="ru-RU"/>
        </w:rPr>
        <w:t>-файл и чтения их из него.</w:t>
      </w:r>
    </w:p>
    <w:p w14:paraId="141A38C5" w14:textId="767FA18B" w:rsidR="00A33320" w:rsidRPr="000117E8" w:rsidRDefault="00A33320" w:rsidP="00634C17">
      <w:pPr>
        <w:keepNext/>
        <w:spacing w:after="0" w:line="14" w:lineRule="auto"/>
        <w:contextualSpacing/>
        <w:jc w:val="center"/>
      </w:pPr>
    </w:p>
    <w:p w14:paraId="59B362F3" w14:textId="326E2126" w:rsidR="00634C17" w:rsidRDefault="000117E8" w:rsidP="00A33320">
      <w:pPr>
        <w:keepNext/>
        <w:spacing w:after="0" w:line="360" w:lineRule="auto"/>
        <w:contextualSpacing/>
        <w:jc w:val="center"/>
      </w:pPr>
      <w:r w:rsidRPr="000117E8">
        <w:rPr>
          <w:noProof/>
        </w:rPr>
        <w:drawing>
          <wp:inline distT="0" distB="0" distL="0" distR="0" wp14:anchorId="45FA790F" wp14:editId="0B4943A8">
            <wp:extent cx="6122670" cy="44735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98E9" w14:textId="2D540292" w:rsidR="00A33320" w:rsidRPr="002A567B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</w:rPr>
        <w:t>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0117E8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file</w:t>
      </w:r>
      <w:r w:rsidR="000117E8" w:rsidRPr="002A567B">
        <w:rPr>
          <w:rFonts w:ascii="Times New Roman" w:hAnsi="Times New Roman" w:cs="Times New Roman"/>
          <w:b w:val="0"/>
          <w:color w:val="000000" w:themeColor="text1"/>
          <w:sz w:val="28"/>
        </w:rPr>
        <w:t>_</w:t>
      </w:r>
      <w:r w:rsidR="000117E8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store</w:t>
      </w:r>
      <w:r w:rsidR="000117E8" w:rsidRPr="002A567B">
        <w:rPr>
          <w:rFonts w:ascii="Times New Roman" w:hAnsi="Times New Roman" w:cs="Times New Roman"/>
          <w:b w:val="0"/>
          <w:color w:val="000000" w:themeColor="text1"/>
          <w:sz w:val="28"/>
        </w:rPr>
        <w:t>.</w:t>
      </w:r>
      <w:proofErr w:type="spellStart"/>
      <w:r w:rsidR="000117E8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js</w:t>
      </w:r>
      <w:proofErr w:type="spellEnd"/>
    </w:p>
    <w:p w14:paraId="15649E34" w14:textId="77777777" w:rsidR="00634C17" w:rsidRPr="00634C17" w:rsidRDefault="00634C17" w:rsidP="00634C17">
      <w:pPr>
        <w:rPr>
          <w:rFonts w:ascii="Times New Roman" w:hAnsi="Times New Roman" w:cs="Times New Roman"/>
          <w:sz w:val="28"/>
          <w:szCs w:val="28"/>
        </w:rPr>
      </w:pPr>
    </w:p>
    <w:p w14:paraId="2AF6F717" w14:textId="29DB134F" w:rsidR="00A33320" w:rsidRDefault="00634C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634C17">
        <w:rPr>
          <w:rFonts w:ascii="Times New Roman" w:hAnsi="Times New Roman" w:cs="Times New Roman"/>
          <w:sz w:val="28"/>
          <w:lang w:eastAsia="ru-RU"/>
        </w:rPr>
        <w:t xml:space="preserve">В файле </w:t>
      </w:r>
      <w:r w:rsidR="00147A47" w:rsidRPr="00147A47">
        <w:rPr>
          <w:rFonts w:ascii="Times New Roman" w:hAnsi="Times New Roman" w:cs="Times New Roman"/>
          <w:sz w:val="28"/>
          <w:lang w:eastAsia="ru-RU"/>
        </w:rPr>
        <w:t>calculation_type_controller</w:t>
      </w:r>
      <w:r w:rsidRPr="00634C17">
        <w:rPr>
          <w:rFonts w:ascii="Times New Roman" w:hAnsi="Times New Roman" w:cs="Times New Roman"/>
          <w:sz w:val="28"/>
          <w:lang w:eastAsia="ru-RU"/>
        </w:rPr>
        <w:t>.js</w:t>
      </w:r>
      <w:r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8B1FF8">
        <w:rPr>
          <w:rFonts w:ascii="Times New Roman" w:hAnsi="Times New Roman" w:cs="Times New Roman"/>
          <w:sz w:val="28"/>
          <w:lang w:eastAsia="ru-RU"/>
        </w:rPr>
        <w:t xml:space="preserve"> 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8B1FF8">
        <w:rPr>
          <w:rFonts w:ascii="Times New Roman" w:hAnsi="Times New Roman" w:cs="Times New Roman"/>
          <w:sz w:val="28"/>
          <w:lang w:eastAsia="ru-RU"/>
        </w:rPr>
        <w:t>1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634C17">
        <w:rPr>
          <w:rFonts w:ascii="Times New Roman" w:hAnsi="Times New Roman" w:cs="Times New Roman"/>
          <w:sz w:val="28"/>
          <w:lang w:eastAsia="ru-RU"/>
        </w:rPr>
        <w:t xml:space="preserve"> определяются все </w:t>
      </w:r>
      <w:proofErr w:type="spellStart"/>
      <w:r w:rsidRPr="00634C17">
        <w:rPr>
          <w:rFonts w:ascii="Times New Roman" w:hAnsi="Times New Roman" w:cs="Times New Roman"/>
          <w:sz w:val="28"/>
          <w:lang w:eastAsia="ru-RU"/>
        </w:rPr>
        <w:t>эндпоинты</w:t>
      </w:r>
      <w:proofErr w:type="spellEnd"/>
      <w:r w:rsidRPr="00634C17">
        <w:rPr>
          <w:rFonts w:ascii="Times New Roman" w:hAnsi="Times New Roman" w:cs="Times New Roman"/>
          <w:sz w:val="28"/>
          <w:lang w:eastAsia="ru-RU"/>
        </w:rPr>
        <w:t xml:space="preserve"> API с использованием встроенного роутера Express.js. Каждому HTTP-методу сопоставляется метод контроллера: GET для получения всех и конкретно</w:t>
      </w:r>
      <w:r w:rsidR="00147A47">
        <w:rPr>
          <w:rFonts w:ascii="Times New Roman" w:hAnsi="Times New Roman" w:cs="Times New Roman"/>
          <w:sz w:val="28"/>
          <w:lang w:eastAsia="ru-RU"/>
        </w:rPr>
        <w:t>й</w:t>
      </w:r>
      <w:r w:rsidRPr="00634C17">
        <w:rPr>
          <w:rFonts w:ascii="Times New Roman" w:hAnsi="Times New Roman" w:cs="Times New Roman"/>
          <w:sz w:val="28"/>
          <w:lang w:eastAsia="ru-RU"/>
        </w:rPr>
        <w:t xml:space="preserve"> </w:t>
      </w:r>
      <w:r w:rsidR="00147A47">
        <w:rPr>
          <w:rFonts w:ascii="Times New Roman" w:hAnsi="Times New Roman" w:cs="Times New Roman"/>
          <w:sz w:val="28"/>
          <w:lang w:eastAsia="ru-RU"/>
        </w:rPr>
        <w:t>услуги</w:t>
      </w:r>
      <w:r w:rsidRPr="00634C17">
        <w:rPr>
          <w:rFonts w:ascii="Times New Roman" w:hAnsi="Times New Roman" w:cs="Times New Roman"/>
          <w:sz w:val="28"/>
          <w:lang w:eastAsia="ru-RU"/>
        </w:rPr>
        <w:t>, POST для создания, PATCH для обновления и DELETE для удаления. Такая декларативная маршрутизация делает код понятным и легко расширяемым</w:t>
      </w:r>
      <w:r w:rsidR="00A33320">
        <w:rPr>
          <w:rFonts w:ascii="Times New Roman" w:hAnsi="Times New Roman" w:cs="Times New Roman"/>
          <w:sz w:val="28"/>
          <w:lang w:eastAsia="ru-RU"/>
        </w:rPr>
        <w:t>.</w:t>
      </w:r>
    </w:p>
    <w:p w14:paraId="251BBE1C" w14:textId="12C15F23" w:rsidR="00634C17" w:rsidRPr="00147A47" w:rsidRDefault="00147A47" w:rsidP="00634C17">
      <w:pPr>
        <w:keepNext/>
        <w:spacing w:after="0" w:line="360" w:lineRule="auto"/>
        <w:contextualSpacing/>
        <w:jc w:val="center"/>
        <w:rPr>
          <w:lang w:val="en-US"/>
        </w:rPr>
      </w:pPr>
      <w:r w:rsidRPr="00147A47">
        <w:rPr>
          <w:noProof/>
        </w:rPr>
        <w:lastRenderedPageBreak/>
        <w:drawing>
          <wp:inline distT="0" distB="0" distL="0" distR="0" wp14:anchorId="1F6B6B87" wp14:editId="66E1E17C">
            <wp:extent cx="5251098" cy="8961120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4674" cy="89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FCA2" w14:textId="20895596" w:rsidR="00634C17" w:rsidRPr="00E6062C" w:rsidRDefault="00634C17" w:rsidP="00E6062C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</w:t>
      </w:r>
      <w:r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 xml:space="preserve"> </w:t>
      </w:r>
      <w:r w:rsidR="00DF2B90"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3</w:t>
      </w:r>
      <w:r w:rsidR="008B1FF8" w:rsidRPr="008B1FF8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1</w:t>
      </w:r>
      <w:r w:rsidR="00147A47"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 xml:space="preserve"> </w:t>
      </w:r>
      <w:r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 xml:space="preserve">– </w:t>
      </w:r>
      <w:r w:rsidR="00147A47" w:rsidRP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calculation_type_controller.js</w:t>
      </w:r>
    </w:p>
    <w:p w14:paraId="4356F6F9" w14:textId="4F0D190A" w:rsidR="00634C17" w:rsidRPr="00634C17" w:rsidRDefault="00634C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C17">
        <w:rPr>
          <w:rFonts w:ascii="Times New Roman" w:hAnsi="Times New Roman" w:cs="Times New Roman"/>
          <w:sz w:val="28"/>
          <w:szCs w:val="28"/>
        </w:rPr>
        <w:lastRenderedPageBreak/>
        <w:t>Главный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файл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="00147A4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6062C">
        <w:rPr>
          <w:rFonts w:ascii="Times New Roman" w:hAnsi="Times New Roman" w:cs="Times New Roman"/>
          <w:sz w:val="28"/>
          <w:szCs w:val="28"/>
        </w:rPr>
        <w:t>.</w:t>
      </w:r>
      <w:r w:rsidRPr="00634C1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6062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E6062C">
        <w:rPr>
          <w:rFonts w:ascii="Times New Roman" w:hAnsi="Times New Roman" w:cs="Times New Roman"/>
          <w:sz w:val="28"/>
          <w:szCs w:val="28"/>
        </w:rPr>
        <w:t>.</w:t>
      </w:r>
      <w:r w:rsidR="008B1FF8"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="00DF2B90" w:rsidRPr="00E6062C">
        <w:rPr>
          <w:rFonts w:ascii="Times New Roman" w:hAnsi="Times New Roman" w:cs="Times New Roman"/>
          <w:sz w:val="28"/>
          <w:szCs w:val="28"/>
        </w:rPr>
        <w:t>3</w:t>
      </w:r>
      <w:r w:rsidR="008B1FF8" w:rsidRPr="00E6062C">
        <w:rPr>
          <w:rFonts w:ascii="Times New Roman" w:hAnsi="Times New Roman" w:cs="Times New Roman"/>
          <w:sz w:val="28"/>
          <w:szCs w:val="28"/>
        </w:rPr>
        <w:t>2</w:t>
      </w:r>
      <w:r w:rsidRPr="00E6062C">
        <w:rPr>
          <w:rFonts w:ascii="Times New Roman" w:hAnsi="Times New Roman" w:cs="Times New Roman"/>
          <w:sz w:val="28"/>
          <w:szCs w:val="28"/>
        </w:rPr>
        <w:t xml:space="preserve">) </w:t>
      </w:r>
      <w:r w:rsidRPr="00634C17">
        <w:rPr>
          <w:rFonts w:ascii="Times New Roman" w:hAnsi="Times New Roman" w:cs="Times New Roman"/>
          <w:sz w:val="28"/>
          <w:szCs w:val="28"/>
        </w:rPr>
        <w:t>инициализирует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E6062C">
        <w:rPr>
          <w:rFonts w:ascii="Times New Roman" w:hAnsi="Times New Roman" w:cs="Times New Roman"/>
          <w:sz w:val="28"/>
          <w:szCs w:val="28"/>
        </w:rPr>
        <w:t>-</w:t>
      </w:r>
      <w:r w:rsidRPr="00634C17">
        <w:rPr>
          <w:rFonts w:ascii="Times New Roman" w:hAnsi="Times New Roman" w:cs="Times New Roman"/>
          <w:sz w:val="28"/>
          <w:szCs w:val="28"/>
        </w:rPr>
        <w:t>приложение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и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</w:rPr>
        <w:t>подключает</w:t>
      </w:r>
      <w:r w:rsidRPr="00E6062C">
        <w:rPr>
          <w:rFonts w:ascii="Times New Roman" w:hAnsi="Times New Roman" w:cs="Times New Roman"/>
          <w:sz w:val="28"/>
          <w:szCs w:val="28"/>
        </w:rPr>
        <w:t xml:space="preserve"> </w:t>
      </w:r>
      <w:r w:rsidRPr="00634C17">
        <w:rPr>
          <w:rFonts w:ascii="Times New Roman" w:hAnsi="Times New Roman" w:cs="Times New Roman"/>
          <w:sz w:val="28"/>
          <w:szCs w:val="28"/>
          <w:lang w:val="en-US"/>
        </w:rPr>
        <w:t>middleware</w:t>
      </w:r>
      <w:r w:rsidRPr="00E6062C">
        <w:rPr>
          <w:rFonts w:ascii="Times New Roman" w:hAnsi="Times New Roman" w:cs="Times New Roman"/>
          <w:sz w:val="28"/>
          <w:szCs w:val="28"/>
        </w:rPr>
        <w:t xml:space="preserve">. </w:t>
      </w:r>
      <w:r w:rsidRPr="00634C17">
        <w:rPr>
          <w:rFonts w:ascii="Times New Roman" w:hAnsi="Times New Roman" w:cs="Times New Roman"/>
          <w:sz w:val="28"/>
          <w:szCs w:val="28"/>
        </w:rPr>
        <w:t xml:space="preserve">Подключается </w:t>
      </w:r>
      <w:proofErr w:type="spellStart"/>
      <w:proofErr w:type="gramStart"/>
      <w:r w:rsidRPr="00634C17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634C17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634C17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34C17">
        <w:rPr>
          <w:rFonts w:ascii="Times New Roman" w:hAnsi="Times New Roman" w:cs="Times New Roman"/>
          <w:sz w:val="28"/>
          <w:szCs w:val="28"/>
        </w:rPr>
        <w:t xml:space="preserve"> JSON-тела запросов и пользовательский </w:t>
      </w:r>
      <w:proofErr w:type="spellStart"/>
      <w:r w:rsidRPr="00634C1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634C17">
        <w:rPr>
          <w:rFonts w:ascii="Times New Roman" w:hAnsi="Times New Roman" w:cs="Times New Roman"/>
          <w:sz w:val="28"/>
          <w:szCs w:val="28"/>
        </w:rPr>
        <w:t xml:space="preserve"> для логирования запросов. После подключения маршрутов добавляются глобальные обработчики для несуществующих маршрутов и непредвиденных ошибок сервера.</w:t>
      </w:r>
    </w:p>
    <w:p w14:paraId="5F71FC07" w14:textId="1073D2F3" w:rsidR="00A33320" w:rsidRDefault="00147A47" w:rsidP="00A33320">
      <w:pPr>
        <w:keepNext/>
        <w:spacing w:after="0" w:line="360" w:lineRule="auto"/>
        <w:contextualSpacing/>
        <w:jc w:val="center"/>
      </w:pPr>
      <w:r w:rsidRPr="00147A47">
        <w:rPr>
          <w:noProof/>
        </w:rPr>
        <w:drawing>
          <wp:inline distT="0" distB="0" distL="0" distR="0" wp14:anchorId="46706B46" wp14:editId="03FF349C">
            <wp:extent cx="6122670" cy="46139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40D2" w14:textId="073F2E89" w:rsidR="003F6917" w:rsidRDefault="00A33320" w:rsidP="00634C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147A47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index</w:t>
      </w:r>
      <w:r w:rsidR="00634C17" w:rsidRPr="00634C17">
        <w:rPr>
          <w:rFonts w:ascii="Times New Roman" w:hAnsi="Times New Roman" w:cs="Times New Roman"/>
          <w:b w:val="0"/>
          <w:color w:val="000000" w:themeColor="text1"/>
          <w:sz w:val="28"/>
        </w:rPr>
        <w:t>.</w:t>
      </w:r>
      <w:proofErr w:type="spellStart"/>
      <w:r w:rsidR="00634C17" w:rsidRPr="00634C17">
        <w:rPr>
          <w:rFonts w:ascii="Times New Roman" w:hAnsi="Times New Roman" w:cs="Times New Roman"/>
          <w:b w:val="0"/>
          <w:color w:val="000000" w:themeColor="text1"/>
          <w:sz w:val="28"/>
        </w:rPr>
        <w:t>js</w:t>
      </w:r>
      <w:proofErr w:type="spellEnd"/>
    </w:p>
    <w:p w14:paraId="1318A25D" w14:textId="77777777" w:rsidR="00627557" w:rsidRPr="00627557" w:rsidRDefault="00627557" w:rsidP="006275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0787AF" w14:textId="78033EB1" w:rsidR="00147A47" w:rsidRDefault="00147A47" w:rsidP="00147A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работоспособности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эндпоинтов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проведено с помощью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. Б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ыл выполнен GET-запрос к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0A3A53">
        <w:rPr>
          <w:rFonts w:ascii="Times New Roman" w:hAnsi="Times New Roman" w:cs="Times New Roman"/>
          <w:sz w:val="28"/>
          <w:lang w:eastAsia="ru-RU"/>
        </w:rPr>
        <w:t>/</w:t>
      </w:r>
      <w:r w:rsidR="00936A03">
        <w:rPr>
          <w:rFonts w:ascii="Times New Roman" w:hAnsi="Times New Roman" w:cs="Times New Roman"/>
          <w:sz w:val="28"/>
          <w:lang w:val="en-US" w:eastAsia="ru-RU"/>
        </w:rPr>
        <w:t>calculation</w:t>
      </w:r>
      <w:r w:rsidR="00936A03" w:rsidRPr="00936A03">
        <w:rPr>
          <w:rFonts w:ascii="Times New Roman" w:hAnsi="Times New Roman" w:cs="Times New Roman"/>
          <w:sz w:val="28"/>
          <w:lang w:eastAsia="ru-RU"/>
        </w:rPr>
        <w:t>_</w:t>
      </w:r>
      <w:r w:rsidR="00936A03">
        <w:rPr>
          <w:rFonts w:ascii="Times New Roman" w:hAnsi="Times New Roman" w:cs="Times New Roman"/>
          <w:sz w:val="28"/>
          <w:lang w:val="en-US" w:eastAsia="ru-RU"/>
        </w:rPr>
        <w:t>type</w:t>
      </w:r>
      <w:r w:rsidRPr="000A3A53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для получения всех </w:t>
      </w:r>
      <w:r w:rsidR="00936A03">
        <w:rPr>
          <w:rFonts w:ascii="Times New Roman" w:hAnsi="Times New Roman" w:cs="Times New Roman"/>
          <w:sz w:val="28"/>
          <w:lang w:eastAsia="ru-RU"/>
        </w:rPr>
        <w:t>услуг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(рис.</w:t>
      </w:r>
      <w:r>
        <w:rPr>
          <w:rFonts w:ascii="Times New Roman" w:hAnsi="Times New Roman" w:cs="Times New Roman"/>
          <w:sz w:val="28"/>
          <w:lang w:eastAsia="ru-RU"/>
        </w:rPr>
        <w:t xml:space="preserve"> 3</w:t>
      </w:r>
      <w:r w:rsidR="008B1FF8">
        <w:rPr>
          <w:rFonts w:ascii="Times New Roman" w:hAnsi="Times New Roman" w:cs="Times New Roman"/>
          <w:sz w:val="28"/>
          <w:lang w:eastAsia="ru-RU"/>
        </w:rPr>
        <w:t>3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). Сервер вернул JSON-массив из </w:t>
      </w:r>
      <w:r w:rsidR="00936A03">
        <w:rPr>
          <w:rFonts w:ascii="Times New Roman" w:hAnsi="Times New Roman" w:cs="Times New Roman"/>
          <w:sz w:val="28"/>
          <w:lang w:eastAsia="ru-RU"/>
        </w:rPr>
        <w:t>5 услуг</w:t>
      </w:r>
      <w:r w:rsidRPr="005851D5">
        <w:rPr>
          <w:rFonts w:ascii="Times New Roman" w:hAnsi="Times New Roman" w:cs="Times New Roman"/>
          <w:sz w:val="28"/>
          <w:lang w:eastAsia="ru-RU"/>
        </w:rPr>
        <w:t>.</w:t>
      </w:r>
    </w:p>
    <w:p w14:paraId="23D1C15E" w14:textId="7046BD14" w:rsidR="00A33320" w:rsidRDefault="0079207E" w:rsidP="00A33320">
      <w:pPr>
        <w:keepNext/>
        <w:spacing w:after="0" w:line="360" w:lineRule="auto"/>
        <w:contextualSpacing/>
        <w:jc w:val="center"/>
      </w:pPr>
      <w:r w:rsidRPr="0079207E">
        <w:rPr>
          <w:noProof/>
        </w:rPr>
        <w:lastRenderedPageBreak/>
        <w:drawing>
          <wp:inline distT="0" distB="0" distL="0" distR="0" wp14:anchorId="64D09296" wp14:editId="614CC91F">
            <wp:extent cx="6122670" cy="36988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28A" w14:textId="0DFFDE1A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 получения всех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79207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услуг</w:t>
      </w:r>
    </w:p>
    <w:p w14:paraId="0390ABA3" w14:textId="77777777" w:rsidR="003F6917" w:rsidRDefault="003F6917" w:rsidP="003F69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29814FD3" w14:textId="33CEEF5C" w:rsidR="003F6917" w:rsidRDefault="003F69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Выполнен GET-запрос с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query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-параметром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>=</w:t>
      </w:r>
      <w:r w:rsidR="0079207E">
        <w:rPr>
          <w:rFonts w:ascii="Times New Roman" w:hAnsi="Times New Roman" w:cs="Times New Roman"/>
          <w:sz w:val="28"/>
          <w:lang w:eastAsia="ru-RU"/>
        </w:rPr>
        <w:t>фа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для проверки фильтрации</w:t>
      </w:r>
      <w:r>
        <w:rPr>
          <w:rFonts w:ascii="Times New Roman" w:hAnsi="Times New Roman" w:cs="Times New Roman"/>
          <w:sz w:val="28"/>
          <w:lang w:eastAsia="ru-RU"/>
        </w:rPr>
        <w:t xml:space="preserve"> (рис. 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8B1FF8">
        <w:rPr>
          <w:rFonts w:ascii="Times New Roman" w:hAnsi="Times New Roman" w:cs="Times New Roman"/>
          <w:sz w:val="28"/>
          <w:lang w:eastAsia="ru-RU"/>
        </w:rPr>
        <w:t>4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. Сервер вернул </w:t>
      </w:r>
      <w:r w:rsidR="0079207E">
        <w:rPr>
          <w:rFonts w:ascii="Times New Roman" w:hAnsi="Times New Roman" w:cs="Times New Roman"/>
          <w:sz w:val="28"/>
          <w:lang w:eastAsia="ru-RU"/>
        </w:rPr>
        <w:t>услугу</w:t>
      </w:r>
      <w:r w:rsidRPr="003F6917">
        <w:rPr>
          <w:rFonts w:ascii="Times New Roman" w:hAnsi="Times New Roman" w:cs="Times New Roman"/>
          <w:sz w:val="28"/>
          <w:lang w:eastAsia="ru-RU"/>
        </w:rPr>
        <w:t>, содержащ</w:t>
      </w:r>
      <w:r w:rsidR="0079207E">
        <w:rPr>
          <w:rFonts w:ascii="Times New Roman" w:hAnsi="Times New Roman" w:cs="Times New Roman"/>
          <w:sz w:val="28"/>
          <w:lang w:eastAsia="ru-RU"/>
        </w:rPr>
        <w:t>ую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</w:t>
      </w:r>
      <w:r w:rsidR="0079207E">
        <w:rPr>
          <w:rFonts w:ascii="Times New Roman" w:hAnsi="Times New Roman" w:cs="Times New Roman"/>
          <w:sz w:val="28"/>
          <w:lang w:eastAsia="ru-RU"/>
        </w:rPr>
        <w:t>строку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"</w:t>
      </w:r>
      <w:r w:rsidR="0079207E">
        <w:rPr>
          <w:rFonts w:ascii="Times New Roman" w:hAnsi="Times New Roman" w:cs="Times New Roman"/>
          <w:sz w:val="28"/>
          <w:lang w:eastAsia="ru-RU"/>
        </w:rPr>
        <w:t>фа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" в названии – </w:t>
      </w:r>
      <w:r w:rsidR="0079207E">
        <w:rPr>
          <w:rFonts w:ascii="Times New Roman" w:hAnsi="Times New Roman" w:cs="Times New Roman"/>
          <w:sz w:val="28"/>
          <w:lang w:eastAsia="ru-RU"/>
        </w:rPr>
        <w:t>Факториал</w:t>
      </w:r>
      <w:r w:rsidRPr="003F6917">
        <w:rPr>
          <w:rFonts w:ascii="Times New Roman" w:hAnsi="Times New Roman" w:cs="Times New Roman"/>
          <w:sz w:val="28"/>
          <w:lang w:eastAsia="ru-RU"/>
        </w:rPr>
        <w:t>. Фильтрация работает без учета регистра и поддерживает частичное совпадение строк.</w:t>
      </w:r>
    </w:p>
    <w:p w14:paraId="689DFE0F" w14:textId="564F998C" w:rsidR="003F6917" w:rsidRDefault="0079207E" w:rsidP="003F6917">
      <w:pPr>
        <w:keepNext/>
        <w:spacing w:after="0" w:line="360" w:lineRule="auto"/>
        <w:contextualSpacing/>
        <w:jc w:val="center"/>
      </w:pPr>
      <w:r w:rsidRPr="0079207E">
        <w:rPr>
          <w:noProof/>
        </w:rPr>
        <w:drawing>
          <wp:inline distT="0" distB="0" distL="0" distR="0" wp14:anchorId="46C2819A" wp14:editId="37DFFD8C">
            <wp:extent cx="6122670" cy="17538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F2D" w14:textId="705E7534" w:rsidR="003F6917" w:rsidRPr="003F6917" w:rsidRDefault="003F6917" w:rsidP="003F6917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 поиск по названию</w:t>
      </w:r>
    </w:p>
    <w:p w14:paraId="4B9BECF9" w14:textId="77777777" w:rsidR="003F6917" w:rsidRDefault="003F6917" w:rsidP="00A33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p w14:paraId="69AC653B" w14:textId="291445DB" w:rsidR="00A33320" w:rsidRDefault="003F6917" w:rsidP="00A33320">
      <w:pPr>
        <w:spacing w:after="0" w:line="360" w:lineRule="auto"/>
        <w:ind w:firstLine="709"/>
        <w:jc w:val="both"/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POST-запрос выполнен с передачей JSON-объекта с полями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, </w:t>
      </w:r>
      <w:r w:rsidR="0079207E">
        <w:rPr>
          <w:rFonts w:ascii="Times New Roman" w:hAnsi="Times New Roman" w:cs="Times New Roman"/>
          <w:sz w:val="28"/>
          <w:lang w:val="en-US" w:eastAsia="ru-RU"/>
        </w:rPr>
        <w:t>description</w:t>
      </w:r>
      <w:r w:rsidR="0079207E">
        <w:rPr>
          <w:rFonts w:ascii="Times New Roman" w:hAnsi="Times New Roman" w:cs="Times New Roman"/>
          <w:sz w:val="28"/>
          <w:lang w:eastAsia="ru-RU"/>
        </w:rPr>
        <w:t xml:space="preserve"> и </w:t>
      </w:r>
      <w:r w:rsidR="0079207E">
        <w:rPr>
          <w:rFonts w:ascii="Times New Roman" w:hAnsi="Times New Roman" w:cs="Times New Roman"/>
          <w:sz w:val="28"/>
          <w:lang w:val="en-US" w:eastAsia="ru-RU"/>
        </w:rPr>
        <w:t>calculation</w:t>
      </w:r>
      <w:r w:rsidR="0079207E" w:rsidRPr="0079207E">
        <w:rPr>
          <w:rFonts w:ascii="Times New Roman" w:hAnsi="Times New Roman" w:cs="Times New Roman"/>
          <w:sz w:val="28"/>
          <w:lang w:eastAsia="ru-RU"/>
        </w:rPr>
        <w:t>_</w:t>
      </w:r>
      <w:r w:rsidR="0079207E">
        <w:rPr>
          <w:rFonts w:ascii="Times New Roman" w:hAnsi="Times New Roman" w:cs="Times New Roman"/>
          <w:sz w:val="28"/>
          <w:lang w:val="en-US" w:eastAsia="ru-RU"/>
        </w:rPr>
        <w:t>type</w:t>
      </w:r>
      <w:r w:rsidR="0079207E" w:rsidRPr="0079207E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(рис.</w:t>
      </w:r>
      <w:r w:rsidR="00DF2B90">
        <w:rPr>
          <w:rFonts w:ascii="Times New Roman" w:hAnsi="Times New Roman" w:cs="Times New Roman"/>
          <w:sz w:val="28"/>
          <w:lang w:eastAsia="ru-RU"/>
        </w:rPr>
        <w:t>3</w:t>
      </w:r>
      <w:r w:rsidR="008B1FF8">
        <w:rPr>
          <w:rFonts w:ascii="Times New Roman" w:hAnsi="Times New Roman" w:cs="Times New Roman"/>
          <w:sz w:val="28"/>
          <w:lang w:eastAsia="ru-RU"/>
        </w:rPr>
        <w:t>5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). В ответе содержится созданный объект </w:t>
      </w:r>
      <w:r w:rsidR="00936A03">
        <w:rPr>
          <w:rFonts w:ascii="Times New Roman" w:hAnsi="Times New Roman" w:cs="Times New Roman"/>
          <w:sz w:val="28"/>
          <w:lang w:eastAsia="ru-RU"/>
        </w:rPr>
        <w:t>услуги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с присвоенным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="00881B5D" w:rsidRPr="00881B5D">
        <w:rPr>
          <w:rFonts w:ascii="Times New Roman" w:hAnsi="Times New Roman" w:cs="Times New Roman"/>
          <w:sz w:val="28"/>
          <w:lang w:eastAsia="ru-RU"/>
        </w:rPr>
        <w:t>.</w:t>
      </w:r>
    </w:p>
    <w:p w14:paraId="15B4851E" w14:textId="79479DB1" w:rsidR="00A33320" w:rsidRPr="0079207E" w:rsidRDefault="0079207E" w:rsidP="00A33320">
      <w:pPr>
        <w:keepNext/>
        <w:spacing w:after="0" w:line="360" w:lineRule="auto"/>
        <w:contextualSpacing/>
        <w:jc w:val="center"/>
        <w:rPr>
          <w:lang w:val="en-US"/>
        </w:rPr>
      </w:pPr>
      <w:r w:rsidRPr="0079207E">
        <w:rPr>
          <w:noProof/>
        </w:rPr>
        <w:lastRenderedPageBreak/>
        <w:drawing>
          <wp:inline distT="0" distB="0" distL="0" distR="0" wp14:anchorId="4B799B31" wp14:editId="7D3EEBC7">
            <wp:extent cx="6122670" cy="27273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8CF7" w14:textId="44ECD8D9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F2B9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POST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создание новой карточки</w:t>
      </w:r>
    </w:p>
    <w:p w14:paraId="491ABDF7" w14:textId="77777777" w:rsidR="00881B5D" w:rsidRPr="003F6917" w:rsidRDefault="00881B5D" w:rsidP="003F69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3BAFF" w14:textId="4C4CBB1A" w:rsidR="00A33320" w:rsidRDefault="003F6917" w:rsidP="00C255DD">
      <w:pPr>
        <w:spacing w:after="0" w:line="360" w:lineRule="auto"/>
        <w:ind w:firstLine="709"/>
        <w:jc w:val="both"/>
      </w:pPr>
      <w:r w:rsidRPr="003F6917">
        <w:rPr>
          <w:rFonts w:ascii="Times New Roman" w:hAnsi="Times New Roman" w:cs="Times New Roman"/>
          <w:sz w:val="28"/>
          <w:lang w:eastAsia="ru-RU"/>
        </w:rPr>
        <w:t xml:space="preserve">Выполнен GET-запрос к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/</w:t>
      </w:r>
      <w:r w:rsidR="0079207E">
        <w:rPr>
          <w:rFonts w:ascii="Times New Roman" w:hAnsi="Times New Roman" w:cs="Times New Roman"/>
          <w:sz w:val="28"/>
          <w:szCs w:val="28"/>
          <w:lang w:val="en-US"/>
        </w:rPr>
        <w:t>calculation</w:t>
      </w:r>
      <w:r w:rsidR="0079207E" w:rsidRPr="0079207E">
        <w:rPr>
          <w:rFonts w:ascii="Times New Roman" w:hAnsi="Times New Roman" w:cs="Times New Roman"/>
          <w:sz w:val="28"/>
          <w:szCs w:val="28"/>
        </w:rPr>
        <w:t>_</w:t>
      </w:r>
      <w:r w:rsidR="0079207E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3F6917">
        <w:rPr>
          <w:rFonts w:ascii="Times New Roman" w:hAnsi="Times New Roman" w:cs="Times New Roman"/>
          <w:sz w:val="28"/>
          <w:lang w:eastAsia="ru-RU"/>
        </w:rPr>
        <w:t>/</w:t>
      </w:r>
      <w:r w:rsidR="000117E8" w:rsidRPr="000117E8">
        <w:rPr>
          <w:rFonts w:ascii="Times New Roman" w:hAnsi="Times New Roman" w:cs="Times New Roman"/>
          <w:sz w:val="28"/>
          <w:lang w:eastAsia="ru-RU"/>
        </w:rPr>
        <w:t>2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 для получения </w:t>
      </w:r>
      <w:r w:rsidR="00CE1255">
        <w:rPr>
          <w:rFonts w:ascii="Times New Roman" w:hAnsi="Times New Roman" w:cs="Times New Roman"/>
          <w:sz w:val="28"/>
          <w:lang w:eastAsia="ru-RU"/>
        </w:rPr>
        <w:t xml:space="preserve">услуги с </w:t>
      </w:r>
      <w:r w:rsidR="00CE1255">
        <w:rPr>
          <w:rFonts w:ascii="Times New Roman" w:hAnsi="Times New Roman" w:cs="Times New Roman"/>
          <w:sz w:val="28"/>
          <w:lang w:val="en-US" w:eastAsia="ru-RU"/>
        </w:rPr>
        <w:t>id</w:t>
      </w:r>
      <w:r w:rsidR="00CE1255" w:rsidRPr="00CE1255">
        <w:rPr>
          <w:rFonts w:ascii="Times New Roman" w:hAnsi="Times New Roman" w:cs="Times New Roman"/>
          <w:sz w:val="28"/>
          <w:lang w:eastAsia="ru-RU"/>
        </w:rPr>
        <w:t>=2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(рис.</w:t>
      </w:r>
      <w:r w:rsidR="008B1FF8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3F6917">
        <w:rPr>
          <w:rFonts w:ascii="Times New Roman" w:hAnsi="Times New Roman" w:cs="Times New Roman"/>
          <w:sz w:val="28"/>
          <w:lang w:eastAsia="ru-RU"/>
        </w:rPr>
        <w:t>3</w:t>
      </w:r>
      <w:r w:rsidR="008B1FF8">
        <w:rPr>
          <w:rFonts w:ascii="Times New Roman" w:hAnsi="Times New Roman" w:cs="Times New Roman"/>
          <w:sz w:val="28"/>
          <w:lang w:eastAsia="ru-RU"/>
        </w:rPr>
        <w:t>6</w:t>
      </w:r>
      <w:r w:rsidRPr="003F6917">
        <w:rPr>
          <w:rFonts w:ascii="Times New Roman" w:hAnsi="Times New Roman" w:cs="Times New Roman"/>
          <w:sz w:val="28"/>
          <w:lang w:eastAsia="ru-RU"/>
        </w:rPr>
        <w:t xml:space="preserve">). Сервер извлек параметр </w:t>
      </w:r>
      <w:proofErr w:type="spellStart"/>
      <w:r w:rsidRPr="003F6917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3F6917">
        <w:rPr>
          <w:rFonts w:ascii="Times New Roman" w:hAnsi="Times New Roman" w:cs="Times New Roman"/>
          <w:sz w:val="28"/>
          <w:lang w:eastAsia="ru-RU"/>
        </w:rPr>
        <w:t xml:space="preserve"> из URL и выполнил поиск через метод </w:t>
      </w:r>
      <w:r w:rsidR="00CE1255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CE1255" w:rsidRPr="00CE1255">
        <w:rPr>
          <w:rFonts w:ascii="Times New Roman" w:hAnsi="Times New Roman" w:cs="Times New Roman"/>
          <w:sz w:val="28"/>
          <w:szCs w:val="28"/>
        </w:rPr>
        <w:t>_</w:t>
      </w:r>
      <w:r w:rsidR="00CE1255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F6917">
        <w:rPr>
          <w:rFonts w:ascii="Times New Roman" w:hAnsi="Times New Roman" w:cs="Times New Roman"/>
          <w:sz w:val="28"/>
          <w:lang w:eastAsia="ru-RU"/>
        </w:rPr>
        <w:t>.</w:t>
      </w:r>
    </w:p>
    <w:p w14:paraId="74C98540" w14:textId="14D9375F" w:rsidR="00A33320" w:rsidRDefault="0079207E" w:rsidP="00A33320">
      <w:pPr>
        <w:pStyle w:val="aff0"/>
        <w:keepNext/>
        <w:spacing w:after="0" w:line="360" w:lineRule="auto"/>
        <w:contextualSpacing/>
        <w:jc w:val="center"/>
      </w:pPr>
      <w:r w:rsidRPr="0079207E">
        <w:rPr>
          <w:noProof/>
        </w:rPr>
        <w:drawing>
          <wp:inline distT="0" distB="0" distL="0" distR="0" wp14:anchorId="6C2DF5B3" wp14:editId="239BA9E8">
            <wp:extent cx="6122670" cy="16287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E66D" w14:textId="16DADE0D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6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–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апрос получения по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id</w:t>
      </w:r>
      <w:proofErr w:type="spellEnd"/>
    </w:p>
    <w:p w14:paraId="29DDD7DD" w14:textId="77777777" w:rsidR="003F6917" w:rsidRDefault="003F6917" w:rsidP="003F69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117766F4" w14:textId="0255FB5B" w:rsidR="00CE1255" w:rsidRPr="00337D0B" w:rsidRDefault="00CE1255" w:rsidP="00CE1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5851D5">
        <w:rPr>
          <w:rFonts w:ascii="Times New Roman" w:hAnsi="Times New Roman" w:cs="Times New Roman"/>
          <w:sz w:val="28"/>
          <w:lang w:eastAsia="ru-RU"/>
        </w:rPr>
        <w:t xml:space="preserve">PATCH-запрос к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 /</w:t>
      </w:r>
      <w:r>
        <w:rPr>
          <w:rFonts w:ascii="Times New Roman" w:hAnsi="Times New Roman" w:cs="Times New Roman"/>
          <w:sz w:val="28"/>
          <w:lang w:val="en-US" w:eastAsia="ru-RU"/>
        </w:rPr>
        <w:t>calculation</w:t>
      </w:r>
      <w:r w:rsidRPr="00CE1255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type</w:t>
      </w:r>
      <w:r w:rsidRPr="005851D5">
        <w:rPr>
          <w:rFonts w:ascii="Times New Roman" w:hAnsi="Times New Roman" w:cs="Times New Roman"/>
          <w:sz w:val="28"/>
          <w:lang w:eastAsia="ru-RU"/>
        </w:rPr>
        <w:t>/</w:t>
      </w:r>
      <w:r w:rsidR="000117E8" w:rsidRPr="000117E8">
        <w:rPr>
          <w:rFonts w:ascii="Times New Roman" w:hAnsi="Times New Roman" w:cs="Times New Roman"/>
          <w:sz w:val="28"/>
          <w:lang w:eastAsia="ru-RU"/>
        </w:rPr>
        <w:t>2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выполнен с передачей обновленн</w:t>
      </w:r>
      <w:r>
        <w:rPr>
          <w:rFonts w:ascii="Times New Roman" w:hAnsi="Times New Roman" w:cs="Times New Roman"/>
          <w:sz w:val="28"/>
          <w:lang w:eastAsia="ru-RU"/>
        </w:rPr>
        <w:t>ых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значени</w:t>
      </w:r>
      <w:r>
        <w:rPr>
          <w:rFonts w:ascii="Times New Roman" w:hAnsi="Times New Roman" w:cs="Times New Roman"/>
          <w:sz w:val="28"/>
          <w:lang w:eastAsia="ru-RU"/>
        </w:rPr>
        <w:t>й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пол</w:t>
      </w:r>
      <w:r>
        <w:rPr>
          <w:rFonts w:ascii="Times New Roman" w:hAnsi="Times New Roman" w:cs="Times New Roman"/>
          <w:sz w:val="28"/>
          <w:lang w:eastAsia="ru-RU"/>
        </w:rPr>
        <w:t>ей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/>
        </w:rPr>
        <w:t>title</w:t>
      </w:r>
      <w:r w:rsidRPr="009A2E83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и </w:t>
      </w:r>
      <w:r>
        <w:rPr>
          <w:rFonts w:ascii="Times New Roman" w:hAnsi="Times New Roman" w:cs="Times New Roman"/>
          <w:sz w:val="28"/>
          <w:lang w:val="en-US" w:eastAsia="ru-RU"/>
        </w:rPr>
        <w:t>description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851D5">
        <w:rPr>
          <w:rFonts w:ascii="Times New Roman" w:hAnsi="Times New Roman" w:cs="Times New Roman"/>
          <w:sz w:val="28"/>
          <w:lang w:eastAsia="ru-RU"/>
        </w:rPr>
        <w:t>(рис.</w:t>
      </w:r>
      <w:r>
        <w:rPr>
          <w:rFonts w:ascii="Times New Roman" w:hAnsi="Times New Roman" w:cs="Times New Roman"/>
          <w:sz w:val="28"/>
          <w:lang w:eastAsia="ru-RU"/>
        </w:rPr>
        <w:t xml:space="preserve"> 3</w:t>
      </w:r>
      <w:r w:rsidR="008B1FF8">
        <w:rPr>
          <w:rFonts w:ascii="Times New Roman" w:hAnsi="Times New Roman" w:cs="Times New Roman"/>
          <w:sz w:val="28"/>
          <w:lang w:eastAsia="ru-RU"/>
        </w:rPr>
        <w:t>7</w:t>
      </w:r>
      <w:r w:rsidRPr="005851D5">
        <w:rPr>
          <w:rFonts w:ascii="Times New Roman" w:hAnsi="Times New Roman" w:cs="Times New Roman"/>
          <w:sz w:val="28"/>
          <w:lang w:eastAsia="ru-RU"/>
        </w:rPr>
        <w:t>). Сервер нашел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 w:rsidR="00936A03">
        <w:rPr>
          <w:rFonts w:ascii="Times New Roman" w:hAnsi="Times New Roman" w:cs="Times New Roman"/>
          <w:sz w:val="28"/>
          <w:lang w:eastAsia="ru-RU"/>
        </w:rPr>
        <w:t>услугу</w:t>
      </w:r>
      <w:r>
        <w:rPr>
          <w:rFonts w:ascii="Times New Roman" w:hAnsi="Times New Roman" w:cs="Times New Roman"/>
          <w:sz w:val="28"/>
          <w:lang w:eastAsia="ru-RU"/>
        </w:rPr>
        <w:t xml:space="preserve"> с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=2</w:t>
      </w:r>
      <w:r w:rsidRPr="005851D5">
        <w:rPr>
          <w:rFonts w:ascii="Times New Roman" w:hAnsi="Times New Roman" w:cs="Times New Roman"/>
          <w:sz w:val="28"/>
          <w:lang w:eastAsia="ru-RU"/>
        </w:rPr>
        <w:t>, обновил только переданн</w:t>
      </w:r>
      <w:r>
        <w:rPr>
          <w:rFonts w:ascii="Times New Roman" w:hAnsi="Times New Roman" w:cs="Times New Roman"/>
          <w:sz w:val="28"/>
          <w:lang w:eastAsia="ru-RU"/>
        </w:rPr>
        <w:t>ые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пол</w:t>
      </w:r>
      <w:r>
        <w:rPr>
          <w:rFonts w:ascii="Times New Roman" w:hAnsi="Times New Roman" w:cs="Times New Roman"/>
          <w:sz w:val="28"/>
          <w:lang w:eastAsia="ru-RU"/>
        </w:rPr>
        <w:t>я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и сохранил изменения.</w:t>
      </w:r>
    </w:p>
    <w:p w14:paraId="415888FB" w14:textId="0A1C8571" w:rsidR="00A33320" w:rsidRDefault="00CE1255" w:rsidP="00A33320">
      <w:pPr>
        <w:keepNext/>
        <w:spacing w:after="0" w:line="360" w:lineRule="auto"/>
        <w:contextualSpacing/>
        <w:jc w:val="center"/>
      </w:pPr>
      <w:r w:rsidRPr="00CE1255">
        <w:rPr>
          <w:noProof/>
        </w:rPr>
        <w:lastRenderedPageBreak/>
        <w:drawing>
          <wp:inline distT="0" distB="0" distL="0" distR="0" wp14:anchorId="03380750" wp14:editId="79AE029F">
            <wp:extent cx="6122670" cy="2659380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D042" w14:textId="3ECB1ED7" w:rsidR="00A33320" w:rsidRDefault="00A33320" w:rsidP="00A3332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B8691B" w:rsidRPr="00B869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PATH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запрос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обновление карточки</w:t>
      </w:r>
    </w:p>
    <w:p w14:paraId="67E1E624" w14:textId="77777777" w:rsidR="00881B5D" w:rsidRDefault="00881B5D" w:rsidP="00881B5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eastAsia="ru-RU"/>
        </w:rPr>
      </w:pPr>
    </w:p>
    <w:p w14:paraId="1AC17FCC" w14:textId="46B09158" w:rsidR="00A33320" w:rsidRDefault="00881B5D" w:rsidP="00A33320">
      <w:pPr>
        <w:spacing w:after="0" w:line="360" w:lineRule="auto"/>
        <w:ind w:firstLine="709"/>
        <w:jc w:val="both"/>
      </w:pPr>
      <w:r w:rsidRPr="00881B5D">
        <w:rPr>
          <w:rFonts w:ascii="Times New Roman" w:hAnsi="Times New Roman" w:cs="Times New Roman"/>
          <w:sz w:val="28"/>
          <w:lang w:eastAsia="ru-RU"/>
        </w:rPr>
        <w:t xml:space="preserve">DELETE-запрос к </w:t>
      </w:r>
      <w:proofErr w:type="spellStart"/>
      <w:r w:rsidRPr="00881B5D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881B5D">
        <w:rPr>
          <w:rFonts w:ascii="Times New Roman" w:hAnsi="Times New Roman" w:cs="Times New Roman"/>
          <w:sz w:val="28"/>
          <w:lang w:eastAsia="ru-RU"/>
        </w:rPr>
        <w:t xml:space="preserve"> /</w:t>
      </w:r>
      <w:r w:rsidR="00CE1255">
        <w:rPr>
          <w:rFonts w:ascii="Times New Roman" w:hAnsi="Times New Roman" w:cs="Times New Roman"/>
          <w:sz w:val="28"/>
          <w:szCs w:val="28"/>
          <w:lang w:val="en-US"/>
        </w:rPr>
        <w:t>calculation</w:t>
      </w:r>
      <w:r w:rsidR="00CE1255" w:rsidRPr="00CE1255">
        <w:rPr>
          <w:rFonts w:ascii="Times New Roman" w:hAnsi="Times New Roman" w:cs="Times New Roman"/>
          <w:sz w:val="28"/>
          <w:szCs w:val="28"/>
        </w:rPr>
        <w:t>_</w:t>
      </w:r>
      <w:r w:rsidR="00CE1255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881B5D">
        <w:rPr>
          <w:rFonts w:ascii="Times New Roman" w:hAnsi="Times New Roman" w:cs="Times New Roman"/>
          <w:sz w:val="28"/>
          <w:lang w:eastAsia="ru-RU"/>
        </w:rPr>
        <w:t>/</w:t>
      </w:r>
      <w:r w:rsidR="005C0181" w:rsidRPr="005C0181">
        <w:rPr>
          <w:rFonts w:ascii="Times New Roman" w:hAnsi="Times New Roman" w:cs="Times New Roman"/>
          <w:sz w:val="28"/>
          <w:lang w:eastAsia="ru-RU"/>
        </w:rPr>
        <w:t>7</w:t>
      </w:r>
      <w:r w:rsidRPr="00881B5D">
        <w:rPr>
          <w:rFonts w:ascii="Times New Roman" w:hAnsi="Times New Roman" w:cs="Times New Roman"/>
          <w:sz w:val="28"/>
          <w:lang w:eastAsia="ru-RU"/>
        </w:rPr>
        <w:t xml:space="preserve"> выполнен для удаления </w:t>
      </w:r>
      <w:r w:rsidR="00936A03">
        <w:rPr>
          <w:rFonts w:ascii="Times New Roman" w:hAnsi="Times New Roman" w:cs="Times New Roman"/>
          <w:sz w:val="28"/>
          <w:lang w:eastAsia="ru-RU"/>
        </w:rPr>
        <w:t xml:space="preserve">услуги </w:t>
      </w:r>
      <w:r w:rsidR="00CE1255">
        <w:rPr>
          <w:rFonts w:ascii="Times New Roman" w:hAnsi="Times New Roman" w:cs="Times New Roman"/>
          <w:sz w:val="28"/>
          <w:lang w:eastAsia="ru-RU"/>
        </w:rPr>
        <w:t xml:space="preserve">с </w:t>
      </w:r>
      <w:r w:rsidR="00CE1255">
        <w:rPr>
          <w:rFonts w:ascii="Times New Roman" w:hAnsi="Times New Roman" w:cs="Times New Roman"/>
          <w:sz w:val="28"/>
          <w:lang w:val="en-US" w:eastAsia="ru-RU"/>
        </w:rPr>
        <w:t>id</w:t>
      </w:r>
      <w:r w:rsidR="00CE1255" w:rsidRPr="00CE1255">
        <w:rPr>
          <w:rFonts w:ascii="Times New Roman" w:hAnsi="Times New Roman" w:cs="Times New Roman"/>
          <w:sz w:val="28"/>
          <w:lang w:eastAsia="ru-RU"/>
        </w:rPr>
        <w:t>=7</w:t>
      </w:r>
      <w:r w:rsidR="003F6917">
        <w:rPr>
          <w:rFonts w:ascii="Times New Roman" w:hAnsi="Times New Roman" w:cs="Times New Roman"/>
          <w:sz w:val="28"/>
          <w:lang w:eastAsia="ru-RU"/>
        </w:rPr>
        <w:t xml:space="preserve"> (рис.</w:t>
      </w:r>
      <w:r w:rsidR="008B1FF8">
        <w:rPr>
          <w:rFonts w:ascii="Times New Roman" w:hAnsi="Times New Roman" w:cs="Times New Roman"/>
          <w:sz w:val="28"/>
          <w:lang w:eastAsia="ru-RU"/>
        </w:rPr>
        <w:t xml:space="preserve"> 38</w:t>
      </w:r>
      <w:r w:rsidR="003F6917">
        <w:rPr>
          <w:rFonts w:ascii="Times New Roman" w:hAnsi="Times New Roman" w:cs="Times New Roman"/>
          <w:sz w:val="28"/>
          <w:lang w:eastAsia="ru-RU"/>
        </w:rPr>
        <w:t>)</w:t>
      </w:r>
      <w:r w:rsidRPr="00881B5D">
        <w:rPr>
          <w:rFonts w:ascii="Times New Roman" w:hAnsi="Times New Roman" w:cs="Times New Roman"/>
          <w:sz w:val="28"/>
          <w:lang w:eastAsia="ru-RU"/>
        </w:rPr>
        <w:t>. Сервер удалил запись из массива данных и вернул статус-код</w:t>
      </w:r>
      <w:r w:rsidR="00B8691B">
        <w:rPr>
          <w:rFonts w:ascii="Times New Roman" w:hAnsi="Times New Roman" w:cs="Times New Roman"/>
          <w:sz w:val="28"/>
          <w:lang w:eastAsia="ru-RU"/>
        </w:rPr>
        <w:t>.</w:t>
      </w:r>
    </w:p>
    <w:p w14:paraId="0C50667E" w14:textId="7886D962" w:rsidR="00A33320" w:rsidRDefault="00CE1255" w:rsidP="00A33320">
      <w:pPr>
        <w:keepNext/>
        <w:spacing w:after="0" w:line="360" w:lineRule="auto"/>
        <w:contextualSpacing/>
        <w:jc w:val="center"/>
      </w:pPr>
      <w:r w:rsidRPr="00CE1255">
        <w:rPr>
          <w:noProof/>
        </w:rPr>
        <w:drawing>
          <wp:inline distT="0" distB="0" distL="0" distR="0" wp14:anchorId="684E7092" wp14:editId="3646C774">
            <wp:extent cx="6122670" cy="111379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8DBF" w14:textId="04604227" w:rsidR="00881B5D" w:rsidRDefault="00A33320" w:rsidP="00881B5D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8B1FF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38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DELETE</w:t>
      </w:r>
      <w:r w:rsidR="003F6917" w:rsidRP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F69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запрос </w:t>
      </w:r>
      <w:r w:rsidR="00881B5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удаление карточки</w:t>
      </w:r>
    </w:p>
    <w:p w14:paraId="05C5E419" w14:textId="77777777" w:rsidR="00881B5D" w:rsidRPr="00881B5D" w:rsidRDefault="00881B5D" w:rsidP="00881B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557228" w14:textId="3D0F9DDA" w:rsidR="00CE1255" w:rsidRDefault="00CE1255" w:rsidP="00CE1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Все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эндпоинты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работали корректно, данные обрабатывались согласно ожиданиям. Ключевыми аспектами выполнения лабораторной стали изучение возможностей Node.js, реализация REST API на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Express</w:t>
      </w:r>
      <w:r w:rsidRPr="00337D0B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работа с файловой системой, а также тестирование API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77CE253B" w14:textId="77777777" w:rsidR="00D85A6C" w:rsidRDefault="00D85A6C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br w:type="page"/>
      </w:r>
    </w:p>
    <w:p w14:paraId="3A773B26" w14:textId="36DE7413" w:rsidR="00D85A6C" w:rsidRDefault="00D85A6C" w:rsidP="00D85A6C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 xml:space="preserve">ЛАБОРАТОРНАЯ РАБОТА №5. </w:t>
      </w:r>
      <w:r w:rsidR="00013A32" w:rsidRPr="00013A32">
        <w:rPr>
          <w:rFonts w:cs="Times New Roman"/>
          <w:color w:val="000000" w:themeColor="text1"/>
          <w:lang w:eastAsia="ru-RU"/>
        </w:rPr>
        <w:t>Добавление AJAX запросов к API</w:t>
      </w:r>
    </w:p>
    <w:p w14:paraId="51B20A00" w14:textId="2BA9BA00" w:rsidR="00CE1255" w:rsidRDefault="00D85A6C" w:rsidP="00CE1255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CE125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</w:t>
      </w:r>
      <w:r w:rsidR="00013A32" w:rsidRPr="00CE125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Цель</w:t>
      </w:r>
      <w:proofErr w:type="gramStart"/>
      <w:r w:rsidRPr="00CE125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>:</w:t>
      </w:r>
      <w:r w:rsidR="00CE125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</w:t>
      </w:r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>Реализовать</w:t>
      </w:r>
      <w:proofErr w:type="gramEnd"/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взаимодействие клиентского приложения с внешним API с помощью </w:t>
      </w:r>
      <w:proofErr w:type="spellStart"/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>XMLHttpRequest</w:t>
      </w:r>
      <w:proofErr w:type="spellEnd"/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>: получение списка карточек, получение одной карточки по ID</w:t>
      </w:r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 рамках лабораторной работы изучается механизм обмена данными между браузером и сервером без перезагрузки страницы с использованием технологии AJAX и объекта </w:t>
      </w:r>
      <w:proofErr w:type="spellStart"/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>XMLHttpRequest</w:t>
      </w:r>
      <w:proofErr w:type="spellEnd"/>
      <w:r w:rsidR="00CE1255" w:rsidRPr="00EB297B">
        <w:rPr>
          <w:rFonts w:ascii="Times New Roman" w:hAnsi="Times New Roman" w:cs="Times New Roman"/>
          <w:color w:val="000000" w:themeColor="text1"/>
          <w:sz w:val="28"/>
          <w:lang w:eastAsia="ru-RU"/>
        </w:rPr>
        <w:t>. Целью работы является перевод интерфейса приложения на получение данных через API, организация отдельного слоя для работы с адресами и HTTP-запросами, а также вывод полученных данных на главной странице и на странице конкретной карточки. В ходе выполнения работы также рассматриваются вопросы обработки JSON-ответов и особенности CORS при отправке запросов из браузера.</w:t>
      </w:r>
    </w:p>
    <w:p w14:paraId="2C0CB315" w14:textId="363680A3" w:rsidR="00013A32" w:rsidRPr="00CE1255" w:rsidRDefault="00013A32" w:rsidP="00013A32">
      <w:pPr>
        <w:pStyle w:val="af0"/>
        <w:numPr>
          <w:ilvl w:val="0"/>
          <w:numId w:val="30"/>
        </w:numPr>
        <w:spacing w:after="0" w:line="360" w:lineRule="auto"/>
        <w:ind w:left="1" w:firstLine="708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CE1255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Задание: </w:t>
      </w:r>
      <w:r w:rsidRPr="00CE125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Продолжение Лабораторной работы 3: добавить страницу добавления/редактирования и соответствующие кнопки, подключение к созданному API бэкенду. Запросы XHR, </w:t>
      </w:r>
      <w:proofErr w:type="spellStart"/>
      <w:r w:rsidRPr="00CE125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Cors</w:t>
      </w:r>
      <w:proofErr w:type="spellEnd"/>
      <w:r w:rsidRPr="00CE125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обойти через расширение браузера CORS </w:t>
      </w:r>
      <w:proofErr w:type="spellStart"/>
      <w:r w:rsidRPr="00CE125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CE125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6CDE3E3B" w14:textId="23C4857E" w:rsidR="00CE1255" w:rsidRPr="00812780" w:rsidRDefault="00013A32" w:rsidP="00CE1255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В ходе выполнения работы ознакомимся с кодом реализации простого взаимодействия с внешним API, получением данных и их выводом в интерфейс пользователя, а также выполним задания по варианту. Для работы будем использовать инструменты из предыдущих лабораторных работ: VS Code и NPM Server.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XMLHttpRequest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(или XHR) позволяет делать HTTP-запросы к серверу из браузера без перезагрузки страницы. Несмотря на наличие слова "XML" в названии, с помощью XHR можно работать с любыми типами данных, а не только с XML. С помощью XML можно загружать/скачивать файлы, отслеживать прогресс и многое другое. Перед началом работы с API разберемся с тем, как это будет реализовано в нашем проекте. </w:t>
      </w:r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Был создан файл для хранения </w:t>
      </w:r>
      <w:proofErr w:type="spellStart"/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>эндпоинтов</w:t>
      </w:r>
      <w:proofErr w:type="spellEnd"/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и их удобного использования, </w:t>
      </w:r>
      <w:r w:rsidR="00812780">
        <w:rPr>
          <w:rFonts w:ascii="Times New Roman" w:hAnsi="Times New Roman" w:cs="Times New Roman"/>
          <w:color w:val="000000" w:themeColor="text1"/>
          <w:sz w:val="28"/>
          <w:lang w:eastAsia="ru-RU"/>
        </w:rPr>
        <w:t>он</w:t>
      </w:r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представлен на рисунке </w:t>
      </w:r>
      <w:r w:rsidR="008B1FF8">
        <w:rPr>
          <w:rFonts w:ascii="Times New Roman" w:hAnsi="Times New Roman" w:cs="Times New Roman"/>
          <w:color w:val="000000" w:themeColor="text1"/>
          <w:sz w:val="28"/>
          <w:lang w:eastAsia="ru-RU"/>
        </w:rPr>
        <w:t>39</w:t>
      </w:r>
      <w:r w:rsidR="00CE1255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233B9299" w14:textId="5A744269" w:rsidR="00013A32" w:rsidRPr="00013A32" w:rsidRDefault="00812780" w:rsidP="00CE125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812780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392489C4" wp14:editId="66539254">
            <wp:extent cx="5843270" cy="4777882"/>
            <wp:effectExtent l="0" t="0" r="508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7414" cy="47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699" w14:textId="615CAEB7" w:rsidR="00013A32" w:rsidRPr="004C1B74" w:rsidRDefault="00013A32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39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</w:t>
      </w:r>
      <w:r w:rsidR="0081278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файл с </w:t>
      </w:r>
      <w:proofErr w:type="spellStart"/>
      <w:r w:rsidR="0081278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эндпоинтами</w:t>
      </w:r>
      <w:proofErr w:type="spellEnd"/>
    </w:p>
    <w:p w14:paraId="3E86CAEA" w14:textId="77777777" w:rsidR="000D6F07" w:rsidRPr="004C1B74" w:rsidRDefault="000D6F07" w:rsidP="000D6F07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7397E49F" w14:textId="28978B11" w:rsidR="00812780" w:rsidRDefault="00812780" w:rsidP="008127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Для работы с </w:t>
      </w:r>
      <w:r>
        <w:rPr>
          <w:rFonts w:ascii="Times New Roman" w:hAnsi="Times New Roman" w:cs="Times New Roman"/>
          <w:sz w:val="28"/>
          <w:lang w:val="en-US" w:eastAsia="ru-RU"/>
        </w:rPr>
        <w:t>API</w:t>
      </w:r>
      <w:r w:rsidRPr="00B75507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был создан класс </w:t>
      </w:r>
      <w:r>
        <w:rPr>
          <w:rFonts w:ascii="Times New Roman" w:hAnsi="Times New Roman" w:cs="Times New Roman"/>
          <w:sz w:val="28"/>
          <w:lang w:val="en-US" w:eastAsia="ru-RU"/>
        </w:rPr>
        <w:t>Ajax</w:t>
      </w:r>
      <w:r>
        <w:rPr>
          <w:rFonts w:ascii="Times New Roman" w:hAnsi="Times New Roman" w:cs="Times New Roman"/>
          <w:sz w:val="28"/>
          <w:lang w:eastAsia="ru-RU"/>
        </w:rPr>
        <w:t>, фрагмент которого представлен на рисунке 4</w:t>
      </w:r>
      <w:r w:rsidR="008B1FF8">
        <w:rPr>
          <w:rFonts w:ascii="Times New Roman" w:hAnsi="Times New Roman" w:cs="Times New Roman"/>
          <w:sz w:val="28"/>
          <w:lang w:eastAsia="ru-RU"/>
        </w:rPr>
        <w:t>0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E7CA1D0" w14:textId="6965610A" w:rsidR="00013A32" w:rsidRPr="00013A32" w:rsidRDefault="00812780" w:rsidP="000D6F07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812780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7148B736" wp14:editId="4C1FF1CF">
            <wp:extent cx="4838700" cy="8932042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3098" cy="89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A8CF" w14:textId="2D5F07E5" w:rsidR="00C2655E" w:rsidRPr="00C2655E" w:rsidRDefault="00013A32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0D6F07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0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</w:t>
      </w:r>
      <w:r w:rsidR="00812780">
        <w:rPr>
          <w:rFonts w:ascii="Times New Roman" w:hAnsi="Times New Roman" w:cs="Times New Roman"/>
          <w:sz w:val="28"/>
          <w:szCs w:val="28"/>
        </w:rPr>
        <w:t xml:space="preserve">Фрагмент реализации класса </w:t>
      </w:r>
      <w:r w:rsidR="00812780">
        <w:rPr>
          <w:rFonts w:ascii="Times New Roman" w:hAnsi="Times New Roman" w:cs="Times New Roman"/>
          <w:sz w:val="28"/>
          <w:szCs w:val="28"/>
          <w:lang w:val="en-US"/>
        </w:rPr>
        <w:t>Ajax</w:t>
      </w:r>
    </w:p>
    <w:p w14:paraId="0D3F3BF0" w14:textId="6F4B4E2A" w:rsidR="00013A32" w:rsidRPr="00C2655E" w:rsidRDefault="00013A32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>На странице редактирования реализуется получение данных конкретно</w:t>
      </w:r>
      <w:r w:rsidR="005C0181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й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5C0181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услуги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(GET), отрисовка данных, форма редактирования с обновлением данных на сервере (PATCH), и создание новой карточки (POST)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, но без кнопки сохранить</w:t>
      </w:r>
      <w:r w:rsidR="008D3D83" w:rsidRP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8D3D83"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(</w:t>
      </w:r>
      <w:r w:rsid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рис. 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1</w:t>
      </w:r>
      <w:r w:rsid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</w:t>
      </w:r>
      <w:r w:rsidR="003F12FF"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</w:p>
    <w:p w14:paraId="4DEB2461" w14:textId="01ED4D51" w:rsidR="00013A32" w:rsidRPr="00013A32" w:rsidRDefault="00DD2186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07BBCF02" wp14:editId="78F1914F">
            <wp:extent cx="6122670" cy="3444240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6DEF" w14:textId="26A32139" w:rsidR="00013A32" w:rsidRDefault="00013A32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1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</w:t>
      </w:r>
      <w:r w:rsidR="003F12FF" w:rsidRPr="003F12FF">
        <w:rPr>
          <w:rFonts w:ascii="Times New Roman" w:hAnsi="Times New Roman" w:cs="Times New Roman"/>
          <w:sz w:val="28"/>
        </w:rPr>
        <w:t xml:space="preserve"> </w:t>
      </w:r>
      <w:r w:rsidR="003F12FF"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страница редактирования</w:t>
      </w:r>
    </w:p>
    <w:p w14:paraId="4DBF6604" w14:textId="77777777" w:rsidR="008D3D83" w:rsidRDefault="008D3D83" w:rsidP="003F12FF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6409103E" w14:textId="01B2BABC" w:rsidR="008D3D83" w:rsidRPr="008D3D83" w:rsidRDefault="008D3D83" w:rsidP="008D3D83">
      <w:pPr>
        <w:pStyle w:val="af0"/>
        <w:spacing w:after="0" w:line="360" w:lineRule="auto"/>
        <w:ind w:left="0" w:firstLine="709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Страница адаптирована для получения и отображения данных из API, все изменения отслеживаются через вкладку Network в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DevTools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 Например</w:t>
      </w:r>
      <w:r w:rsidR="00DD218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запрос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DELETE</w:t>
      </w:r>
      <w:r w:rsidRPr="008D3D83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рис. 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</w:t>
      </w:r>
    </w:p>
    <w:p w14:paraId="3796A0A1" w14:textId="7BE8C26C" w:rsidR="003F12FF" w:rsidRDefault="00DD2186" w:rsidP="008D3D83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D2186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2B77B08E" wp14:editId="247A3F99">
            <wp:extent cx="6122670" cy="4277995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C3C" w14:textId="1A58D85F" w:rsidR="008D3D83" w:rsidRDefault="008D3D83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2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xhr</w:t>
      </w:r>
      <w:proofErr w:type="spellEnd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запрос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DELETE</w:t>
      </w:r>
      <w:r w:rsidR="00D86E90" w:rsidRP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D86E9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при удалении услуги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</w:p>
    <w:p w14:paraId="3CAF10D4" w14:textId="77777777" w:rsidR="008D3D83" w:rsidRDefault="008D3D83" w:rsidP="008D3D8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61D7C7FA" w14:textId="6538C95A" w:rsidR="003F12FF" w:rsidRPr="003F12FF" w:rsidRDefault="003F12FF" w:rsidP="003F12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Стоит отметить, что в текущем состоянии со стороны клиента сайт представлен множеством составных частей. Структура сайта, видимая во вкладке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sources</w:t>
      </w:r>
      <w:proofErr w:type="spellEnd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представлена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2E1FAFAB" w14:textId="36E4A8C7" w:rsidR="003F12FF" w:rsidRPr="003F12FF" w:rsidRDefault="00DD2186" w:rsidP="003F12F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D2186"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7D2BAEBC" wp14:editId="0FDB5757">
            <wp:extent cx="2076740" cy="46583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F18A" w14:textId="3D87B95E" w:rsidR="003F12FF" w:rsidRPr="003F12FF" w:rsidRDefault="003F12FF" w:rsidP="003F12F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структура сайта</w:t>
      </w:r>
    </w:p>
    <w:p w14:paraId="2B057CD9" w14:textId="77777777" w:rsidR="003F12FF" w:rsidRDefault="003F12FF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3386EF29" w14:textId="7CF41714" w:rsidR="00013A32" w:rsidRPr="00C2655E" w:rsidRDefault="00013A32" w:rsidP="00C265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</w:t>
      </w:r>
      <w:proofErr w:type="spellStart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Используемые настройки расширения приведены на рисунке </w:t>
      </w:r>
      <w:r w:rsidR="00DD218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DD218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5A91BFAD" w14:textId="23B8BFFF" w:rsidR="00013A32" w:rsidRPr="00013A32" w:rsidRDefault="00DD2186" w:rsidP="008D3D83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E749A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drawing>
          <wp:inline distT="0" distB="0" distL="0" distR="0" wp14:anchorId="01AA6E76" wp14:editId="025C49A9">
            <wp:extent cx="5650230" cy="297806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3253" cy="29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0680" w14:textId="4AAB70DB" w:rsidR="00013A32" w:rsidRDefault="00013A32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="008B1FF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настройки расширения CORS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</w:p>
    <w:p w14:paraId="424DF459" w14:textId="2B30AB06" w:rsidR="00DD2186" w:rsidRDefault="00DD2186" w:rsidP="00C2655E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2777AEBA" w14:textId="052C408C" w:rsidR="00190A91" w:rsidRDefault="00DD2186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После включения расширения </w:t>
      </w:r>
      <w:r>
        <w:rPr>
          <w:rFonts w:ascii="Times New Roman" w:hAnsi="Times New Roman" w:cs="Times New Roman"/>
          <w:sz w:val="28"/>
          <w:lang w:val="en-US" w:eastAsia="ru-RU"/>
        </w:rPr>
        <w:t>API</w:t>
      </w:r>
      <w:r>
        <w:rPr>
          <w:rFonts w:ascii="Times New Roman" w:hAnsi="Times New Roman" w:cs="Times New Roman"/>
          <w:sz w:val="28"/>
          <w:lang w:eastAsia="ru-RU"/>
        </w:rPr>
        <w:t>-запросы стали корректно обрабатываться сервером и давать ответы. Страница услуги (Рисунок 4</w:t>
      </w:r>
      <w:r w:rsidR="008B1FF8">
        <w:rPr>
          <w:rFonts w:ascii="Times New Roman" w:hAnsi="Times New Roman" w:cs="Times New Roman"/>
          <w:sz w:val="28"/>
          <w:lang w:eastAsia="ru-RU"/>
        </w:rPr>
        <w:t>5</w:t>
      </w:r>
      <w:r>
        <w:rPr>
          <w:rFonts w:ascii="Times New Roman" w:hAnsi="Times New Roman" w:cs="Times New Roman"/>
          <w:sz w:val="28"/>
          <w:lang w:eastAsia="ru-RU"/>
        </w:rPr>
        <w:t>) и все остальные данные успешно загружаются и удаляются. Однако при попытке редактировать и добавлять данные проблема остаётся.</w:t>
      </w:r>
    </w:p>
    <w:p w14:paraId="16159F77" w14:textId="4866B698" w:rsidR="00190A91" w:rsidRDefault="00DD2186" w:rsidP="00DD218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27381FA" wp14:editId="1411E8B9">
            <wp:extent cx="5120640" cy="2880559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52341" cy="2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21A0" w14:textId="0E4C0983" w:rsidR="00DD2186" w:rsidRPr="00DD2186" w:rsidRDefault="00DD2186" w:rsidP="00DD218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eastAsia="ru-RU"/>
        </w:rPr>
      </w:pPr>
      <w:r w:rsidRPr="004A525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45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 загруженная страница услуги</w:t>
      </w:r>
    </w:p>
    <w:p w14:paraId="430D02F0" w14:textId="0E8A680E" w:rsidR="007147D4" w:rsidRDefault="007147D4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</w:p>
    <w:p w14:paraId="53C26409" w14:textId="77777777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Проследить за успешным выполнением запросов можно также в логах терминала сервера (Рисунок 46)</w:t>
      </w:r>
    </w:p>
    <w:p w14:paraId="638488E8" w14:textId="47A9E4EE" w:rsidR="00190A91" w:rsidRDefault="00190A91" w:rsidP="00190A9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190A91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drawing>
          <wp:inline distT="0" distB="0" distL="0" distR="0" wp14:anchorId="5BC0675C" wp14:editId="7F4A19A5">
            <wp:extent cx="4582164" cy="2391109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801" w14:textId="3CD9F9FC" w:rsidR="00190A91" w:rsidRPr="00190A91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46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терминала сервера</w:t>
      </w:r>
    </w:p>
    <w:p w14:paraId="772E5B05" w14:textId="77777777" w:rsidR="00190A91" w:rsidRDefault="00190A91">
      <w:pPr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bookmarkStart w:id="7" w:name="undefined"/>
      <w:r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5B67A52" w14:textId="1157FA69" w:rsidR="007147D4" w:rsidRPr="007147D4" w:rsidRDefault="007147D4" w:rsidP="007147D4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lastRenderedPageBreak/>
        <w:t xml:space="preserve">ЛАБОРАТОРНАЯ РАБОТА №6. Простое веб-приложение.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Async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/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Await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, замена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XMLHttpRequest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на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Fetch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.Подключение к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бэкэнду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4 лабораторной работы.</w:t>
      </w:r>
      <w:bookmarkEnd w:id="7"/>
    </w:p>
    <w:p w14:paraId="08523979" w14:textId="6880D57F" w:rsidR="00190A91" w:rsidRDefault="00190A91" w:rsidP="00190A91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Реализовать взаимодействие клиентского приложения с внешним API с использованием метода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fetch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вместо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XMLHttpRequest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изучить основы работы с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Promise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async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await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а также выполнить сборку клиентской части приложения с помощью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Vite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и настроить раздачу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фронтенда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как статических файлов на сервере.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 рамках лабораторной работы изучается современный способ выполнения асинхронных HTTP-запросов в JavaScript с использованием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fetch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а также основы работы с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промисами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и механизмом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async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await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поскольку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fetch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возвращает </w:t>
      </w:r>
      <w:proofErr w:type="spellStart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Promise</w:t>
      </w:r>
      <w:proofErr w:type="spellEnd"/>
      <w:r w:rsidRPr="001F5090">
        <w:rPr>
          <w:rFonts w:ascii="Times New Roman" w:hAnsi="Times New Roman" w:cs="Times New Roman"/>
          <w:color w:val="000000" w:themeColor="text1"/>
          <w:sz w:val="28"/>
          <w:lang w:eastAsia="ru-RU"/>
        </w:rPr>
        <w:t>. Целью работы является перевод клиентской части на новый способ взаимодействия с API, получение и вывод данных в интерфейсе пользователя, а также сборка ранее разработанного клиентского приложения и его подключение к серверной части для корректной раздачи статики и устранения проблем, связанных с CORS.</w:t>
      </w:r>
    </w:p>
    <w:p w14:paraId="318B61D9" w14:textId="78751A94" w:rsidR="00190A91" w:rsidRP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Все </w:t>
      </w:r>
      <w:r>
        <w:rPr>
          <w:rFonts w:ascii="Times New Roman" w:hAnsi="Times New Roman" w:cs="Times New Roman"/>
          <w:sz w:val="28"/>
          <w:lang w:val="en-US" w:eastAsia="ru-RU"/>
        </w:rPr>
        <w:t>API</w:t>
      </w:r>
      <w:r w:rsidRPr="00FD5112">
        <w:rPr>
          <w:rFonts w:ascii="Times New Roman" w:hAnsi="Times New Roman" w:cs="Times New Roman"/>
          <w:sz w:val="28"/>
          <w:lang w:eastAsia="ru-RU"/>
        </w:rPr>
        <w:t>-</w:t>
      </w:r>
      <w:r>
        <w:rPr>
          <w:rFonts w:ascii="Times New Roman" w:hAnsi="Times New Roman" w:cs="Times New Roman"/>
          <w:sz w:val="28"/>
          <w:lang w:eastAsia="ru-RU"/>
        </w:rPr>
        <w:t xml:space="preserve">запросы были переписаны с использованием </w:t>
      </w:r>
      <w:r>
        <w:rPr>
          <w:rFonts w:ascii="Times New Roman" w:hAnsi="Times New Roman" w:cs="Times New Roman"/>
          <w:sz w:val="28"/>
          <w:lang w:val="en-US" w:eastAsia="ru-RU"/>
        </w:rPr>
        <w:t>fetch</w:t>
      </w:r>
      <w:r w:rsidRPr="00FD5112">
        <w:rPr>
          <w:rFonts w:ascii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lang w:eastAsia="ru-RU"/>
        </w:rPr>
        <w:t xml:space="preserve">были добавлены </w:t>
      </w:r>
      <w:r>
        <w:rPr>
          <w:rFonts w:ascii="Times New Roman" w:hAnsi="Times New Roman" w:cs="Times New Roman"/>
          <w:sz w:val="28"/>
          <w:lang w:val="en-US" w:eastAsia="ru-RU"/>
        </w:rPr>
        <w:t>Promise</w:t>
      </w:r>
      <w:r>
        <w:rPr>
          <w:rFonts w:ascii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lang w:val="en-US" w:eastAsia="ru-RU"/>
        </w:rPr>
        <w:t>async</w:t>
      </w:r>
      <w:r w:rsidRPr="00FD5112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val="en-US" w:eastAsia="ru-RU"/>
        </w:rPr>
        <w:t>await</w:t>
      </w:r>
      <w:r w:rsidRPr="00FD5112">
        <w:rPr>
          <w:rFonts w:ascii="Times New Roman" w:hAnsi="Times New Roman" w:cs="Times New Roman"/>
          <w:sz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lang w:eastAsia="ru-RU"/>
        </w:rPr>
        <w:t>Пример нового запрос</w:t>
      </w:r>
      <w:r w:rsidR="005C0181">
        <w:rPr>
          <w:rFonts w:ascii="Times New Roman" w:hAnsi="Times New Roman" w:cs="Times New Roman"/>
          <w:sz w:val="28"/>
          <w:lang w:eastAsia="ru-RU"/>
        </w:rPr>
        <w:t>а</w:t>
      </w:r>
      <w:r>
        <w:rPr>
          <w:rFonts w:ascii="Times New Roman" w:hAnsi="Times New Roman" w:cs="Times New Roman"/>
          <w:sz w:val="28"/>
          <w:lang w:eastAsia="ru-RU"/>
        </w:rPr>
        <w:t xml:space="preserve"> представлен на рисунке 47.</w:t>
      </w:r>
    </w:p>
    <w:p w14:paraId="29C4C82B" w14:textId="384A1FD9" w:rsidR="007147D4" w:rsidRPr="007147D4" w:rsidRDefault="00190A91" w:rsidP="007147D4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90A9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EB49DEE" wp14:editId="6F6F36D8">
            <wp:extent cx="5808134" cy="4055212"/>
            <wp:effectExtent l="0" t="0" r="2540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9968" cy="40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4DD8" w14:textId="733BF2FC" w:rsidR="00190A91" w:rsidRPr="00CE3F4C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Асинхронный запрос с использованием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await</w:t>
      </w:r>
      <w:r w:rsidRPr="00CE3F4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/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fetch</w:t>
      </w:r>
    </w:p>
    <w:p w14:paraId="36ABA9D7" w14:textId="77777777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bookmarkStart w:id="8" w:name="_Hlk227729731"/>
    </w:p>
    <w:p w14:paraId="4579324C" w14:textId="4FF108F1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Файл </w:t>
      </w:r>
      <w:proofErr w:type="gramStart"/>
      <w:r>
        <w:rPr>
          <w:rFonts w:ascii="Times New Roman" w:hAnsi="Times New Roman" w:cs="Times New Roman"/>
          <w:sz w:val="28"/>
          <w:lang w:val="en-US" w:eastAsia="ru-RU"/>
        </w:rPr>
        <w:t>package</w:t>
      </w:r>
      <w:r w:rsidRPr="00CE3F4C"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json</w:t>
      </w:r>
      <w:proofErr w:type="gramEnd"/>
      <w:r w:rsidRPr="00CE3F4C">
        <w:rPr>
          <w:rFonts w:ascii="Times New Roman" w:hAnsi="Times New Roman" w:cs="Times New Roman"/>
          <w:sz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lang w:eastAsia="ru-RU"/>
        </w:rPr>
        <w:t>Рисунок 4</w:t>
      </w:r>
      <w:r w:rsidR="008B1FF8">
        <w:rPr>
          <w:rFonts w:ascii="Times New Roman" w:hAnsi="Times New Roman" w:cs="Times New Roman"/>
          <w:sz w:val="28"/>
          <w:lang w:eastAsia="ru-RU"/>
        </w:rPr>
        <w:t>8</w:t>
      </w:r>
      <w:r>
        <w:rPr>
          <w:rFonts w:ascii="Times New Roman" w:hAnsi="Times New Roman" w:cs="Times New Roman"/>
          <w:sz w:val="28"/>
          <w:lang w:eastAsia="ru-RU"/>
        </w:rPr>
        <w:t>) был обновлен в соответствии с необходимыми зависимостями.</w:t>
      </w:r>
    </w:p>
    <w:bookmarkEnd w:id="8"/>
    <w:p w14:paraId="558B76E2" w14:textId="77777777" w:rsidR="00190A91" w:rsidRDefault="00190A91" w:rsidP="00190A9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61EE2A5" wp14:editId="39E9A29E">
            <wp:extent cx="5398563" cy="4625340"/>
            <wp:effectExtent l="0" t="0" r="0" b="3810"/>
            <wp:docPr id="1700549711" name="Рисунок 170054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1066" cy="462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DCE" w14:textId="6FCAF018" w:rsidR="00190A91" w:rsidRPr="008B1FF8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4</w:t>
      </w:r>
      <w:r w:rsid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8</w:t>
      </w:r>
      <w:r w:rsidRPr="00F302CD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Обновлённый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файл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package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json</w:t>
      </w:r>
      <w:proofErr w:type="gramEnd"/>
    </w:p>
    <w:p w14:paraId="6BCBE0F0" w14:textId="0781433D" w:rsidR="00190A91" w:rsidRPr="008B1FF8" w:rsidRDefault="00190A91" w:rsidP="00190A91"/>
    <w:p w14:paraId="7F8B798A" w14:textId="0DD1CCEA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Также был создан файл </w:t>
      </w:r>
      <w:proofErr w:type="spellStart"/>
      <w:r>
        <w:rPr>
          <w:rFonts w:ascii="Times New Roman" w:hAnsi="Times New Roman" w:cs="Times New Roman"/>
          <w:sz w:val="28"/>
          <w:lang w:val="en-US" w:eastAsia="ru-RU"/>
        </w:rPr>
        <w:t>vite</w:t>
      </w:r>
      <w:proofErr w:type="spellEnd"/>
      <w:r w:rsidRPr="00CE3F4C"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config</w:t>
      </w:r>
      <w:r w:rsidRPr="00CE3F4C">
        <w:rPr>
          <w:rFonts w:ascii="Times New Roman" w:hAnsi="Times New Roman" w:cs="Times New Roman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 w:eastAsia="ru-RU"/>
        </w:rPr>
        <w:t>js</w:t>
      </w:r>
      <w:proofErr w:type="spellEnd"/>
      <w:r w:rsidRPr="00CE3F4C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с необходимыми параметрами сборки. Содержимое файла показано на рисунке 4</w:t>
      </w:r>
      <w:r w:rsidR="008B1FF8">
        <w:rPr>
          <w:rFonts w:ascii="Times New Roman" w:hAnsi="Times New Roman" w:cs="Times New Roman"/>
          <w:sz w:val="28"/>
          <w:lang w:eastAsia="ru-RU"/>
        </w:rPr>
        <w:t>9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24C29DCB" w14:textId="77777777" w:rsidR="00190A91" w:rsidRDefault="00190A91" w:rsidP="00190A9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100F8D5D" wp14:editId="3FAED72B">
            <wp:extent cx="3528060" cy="1938494"/>
            <wp:effectExtent l="0" t="0" r="0" b="5080"/>
            <wp:docPr id="1700549713" name="Рисунок 1700549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38244" cy="19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58F" w14:textId="77777777" w:rsidR="00190A91" w:rsidRPr="008B1FF8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</w:t>
      </w:r>
      <w:r w:rsidRP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49</w:t>
      </w:r>
      <w:r w:rsidRPr="008B1FF8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файл</w:t>
      </w:r>
      <w:r w:rsidRP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vite</w:t>
      </w:r>
      <w:proofErr w:type="spellEnd"/>
      <w:r w:rsidRP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config</w:t>
      </w:r>
      <w:r w:rsidRP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proofErr w:type="spellStart"/>
      <w:r w:rsidRPr="00F302CD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js</w:t>
      </w:r>
      <w:proofErr w:type="spellEnd"/>
    </w:p>
    <w:p w14:paraId="04FD2BF1" w14:textId="77777777" w:rsidR="00190A91" w:rsidRPr="008B1FF8" w:rsidRDefault="00190A91" w:rsidP="00190A91"/>
    <w:p w14:paraId="3FC61883" w14:textId="0C80EBB8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D11903">
        <w:rPr>
          <w:rFonts w:ascii="Times New Roman" w:hAnsi="Times New Roman" w:cs="Times New Roman"/>
          <w:sz w:val="28"/>
          <w:lang w:eastAsia="ru-RU"/>
        </w:rPr>
        <w:t>После завершения настройки была выполнена команда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npm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run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build</w:t>
      </w:r>
      <w:proofErr w:type="spellEnd"/>
      <w:r w:rsidRPr="00190A91"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D11903">
        <w:rPr>
          <w:rFonts w:ascii="Times New Roman" w:hAnsi="Times New Roman" w:cs="Times New Roman"/>
          <w:sz w:val="28"/>
          <w:lang w:eastAsia="ru-RU"/>
        </w:rPr>
        <w:t xml:space="preserve">В результате выполнения сборки была создана папка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public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</w:t>
      </w:r>
      <w:r w:rsidRPr="00D11903">
        <w:rPr>
          <w:rFonts w:ascii="Times New Roman" w:hAnsi="Times New Roman" w:cs="Times New Roman"/>
          <w:sz w:val="28"/>
          <w:lang w:eastAsia="ru-RU"/>
        </w:rPr>
        <w:t xml:space="preserve">Таким образом,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lastRenderedPageBreak/>
        <w:t>frontend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>-приложение было подготовлено к раздаче в виде набора статических файлов.</w:t>
      </w:r>
      <w:r>
        <w:rPr>
          <w:rFonts w:ascii="Times New Roman" w:hAnsi="Times New Roman" w:cs="Times New Roman"/>
          <w:sz w:val="28"/>
          <w:lang w:eastAsia="ru-RU"/>
        </w:rPr>
        <w:t xml:space="preserve"> На рисунке </w:t>
      </w:r>
      <w:r w:rsidR="008B1FF8">
        <w:rPr>
          <w:rFonts w:ascii="Times New Roman" w:hAnsi="Times New Roman" w:cs="Times New Roman"/>
          <w:sz w:val="28"/>
          <w:lang w:eastAsia="ru-RU"/>
        </w:rPr>
        <w:t>50</w:t>
      </w:r>
      <w:r>
        <w:rPr>
          <w:rFonts w:ascii="Times New Roman" w:hAnsi="Times New Roman" w:cs="Times New Roman"/>
          <w:sz w:val="28"/>
          <w:lang w:eastAsia="ru-RU"/>
        </w:rPr>
        <w:t xml:space="preserve"> показана структура клиентской части проекта после указанных изменений.</w:t>
      </w:r>
    </w:p>
    <w:p w14:paraId="60666AC6" w14:textId="6A85F22E" w:rsidR="007147D4" w:rsidRPr="007147D4" w:rsidRDefault="00190A91" w:rsidP="00190A91">
      <w:pPr>
        <w:keepNext/>
        <w:spacing w:after="0" w:line="360" w:lineRule="auto"/>
        <w:ind w:left="1" w:hanging="1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90A9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E443F34" wp14:editId="7B39913E">
            <wp:extent cx="2562583" cy="4353533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9D1E" w14:textId="41E582E9" w:rsidR="00190A91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</w:t>
      </w:r>
      <w:r w:rsidRPr="00D1190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50</w:t>
      </w:r>
      <w:r w:rsidRPr="00D11903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D1190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Новая структура клиентской части проекта</w:t>
      </w:r>
    </w:p>
    <w:p w14:paraId="2E16CA72" w14:textId="4D58FAC3" w:rsidR="007147D4" w:rsidRDefault="007147D4" w:rsidP="007147D4">
      <w:pPr>
        <w:spacing w:line="360" w:lineRule="auto"/>
        <w:contextualSpacing/>
        <w:jc w:val="center"/>
      </w:pPr>
    </w:p>
    <w:p w14:paraId="2ADA09C1" w14:textId="3EE12B2B" w:rsidR="00190A91" w:rsidRDefault="00190A91" w:rsidP="00190A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D11903">
        <w:rPr>
          <w:rFonts w:ascii="Times New Roman" w:hAnsi="Times New Roman" w:cs="Times New Roman"/>
          <w:sz w:val="28"/>
          <w:lang w:eastAsia="ru-RU"/>
        </w:rPr>
        <w:t xml:space="preserve">Для того чтобы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backend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 xml:space="preserve"> обслуживал не только API, но и собранный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frontend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>, был изменён файл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D11903">
        <w:rPr>
          <w:rFonts w:ascii="Times New Roman" w:hAnsi="Times New Roman" w:cs="Times New Roman"/>
          <w:sz w:val="28"/>
          <w:lang w:eastAsia="ru-RU"/>
        </w:rPr>
        <w:t>\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src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>\index.js</w:t>
      </w:r>
      <w:r>
        <w:rPr>
          <w:rFonts w:ascii="Times New Roman" w:hAnsi="Times New Roman" w:cs="Times New Roman"/>
          <w:sz w:val="28"/>
          <w:lang w:eastAsia="ru-RU"/>
        </w:rPr>
        <w:t xml:space="preserve"> в серверной части проекта. Новый вид файла представлен на рисунке 5</w:t>
      </w:r>
      <w:r w:rsidR="008B1FF8">
        <w:rPr>
          <w:rFonts w:ascii="Times New Roman" w:hAnsi="Times New Roman" w:cs="Times New Roman"/>
          <w:sz w:val="28"/>
          <w:lang w:eastAsia="ru-RU"/>
        </w:rPr>
        <w:t>1</w:t>
      </w:r>
      <w:r>
        <w:rPr>
          <w:rFonts w:ascii="Times New Roman" w:hAnsi="Times New Roman" w:cs="Times New Roman"/>
          <w:sz w:val="28"/>
          <w:lang w:eastAsia="ru-RU"/>
        </w:rPr>
        <w:t xml:space="preserve">. </w:t>
      </w:r>
      <w:r w:rsidRPr="00D11903">
        <w:rPr>
          <w:rFonts w:ascii="Times New Roman" w:hAnsi="Times New Roman" w:cs="Times New Roman"/>
          <w:sz w:val="28"/>
          <w:lang w:eastAsia="ru-RU"/>
        </w:rPr>
        <w:t xml:space="preserve">В результате </w:t>
      </w:r>
      <w:proofErr w:type="spellStart"/>
      <w:r w:rsidRPr="00D11903">
        <w:rPr>
          <w:rFonts w:ascii="Times New Roman" w:hAnsi="Times New Roman" w:cs="Times New Roman"/>
          <w:sz w:val="28"/>
          <w:lang w:eastAsia="ru-RU"/>
        </w:rPr>
        <w:t>backend</w:t>
      </w:r>
      <w:proofErr w:type="spellEnd"/>
      <w:r w:rsidRPr="00D11903">
        <w:rPr>
          <w:rFonts w:ascii="Times New Roman" w:hAnsi="Times New Roman" w:cs="Times New Roman"/>
          <w:sz w:val="28"/>
          <w:lang w:eastAsia="ru-RU"/>
        </w:rPr>
        <w:t>-приложение стало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D11903">
        <w:rPr>
          <w:rFonts w:ascii="Times New Roman" w:hAnsi="Times New Roman" w:cs="Times New Roman"/>
          <w:sz w:val="28"/>
          <w:lang w:eastAsia="ru-RU"/>
        </w:rPr>
        <w:t>обслуживать API по маршрутам /</w:t>
      </w:r>
      <w:r w:rsidR="00936A03">
        <w:rPr>
          <w:rFonts w:ascii="Times New Roman" w:hAnsi="Times New Roman" w:cs="Times New Roman"/>
          <w:sz w:val="28"/>
          <w:lang w:val="en-US" w:eastAsia="ru-RU"/>
        </w:rPr>
        <w:t>calculation</w:t>
      </w:r>
      <w:r w:rsidR="00936A03" w:rsidRPr="00936A03">
        <w:rPr>
          <w:rFonts w:ascii="Times New Roman" w:hAnsi="Times New Roman" w:cs="Times New Roman"/>
          <w:sz w:val="28"/>
          <w:lang w:eastAsia="ru-RU"/>
        </w:rPr>
        <w:t>_</w:t>
      </w:r>
      <w:r w:rsidR="00936A03">
        <w:rPr>
          <w:rFonts w:ascii="Times New Roman" w:hAnsi="Times New Roman" w:cs="Times New Roman"/>
          <w:sz w:val="28"/>
          <w:lang w:val="en-US" w:eastAsia="ru-RU"/>
        </w:rPr>
        <w:t>type</w:t>
      </w:r>
      <w:r>
        <w:rPr>
          <w:rFonts w:ascii="Times New Roman" w:hAnsi="Times New Roman" w:cs="Times New Roman"/>
          <w:sz w:val="28"/>
          <w:lang w:eastAsia="ru-RU"/>
        </w:rPr>
        <w:t xml:space="preserve"> и </w:t>
      </w:r>
      <w:r w:rsidRPr="00D11903">
        <w:rPr>
          <w:rFonts w:ascii="Times New Roman" w:hAnsi="Times New Roman" w:cs="Times New Roman"/>
          <w:sz w:val="28"/>
          <w:lang w:eastAsia="ru-RU"/>
        </w:rPr>
        <w:t xml:space="preserve">раздавать клиентское приложение по адресу </w:t>
      </w:r>
      <w:hyperlink r:id="rId60" w:history="1">
        <w:r w:rsidRPr="001D637E">
          <w:rPr>
            <w:rStyle w:val="af7"/>
            <w:rFonts w:ascii="Times New Roman" w:hAnsi="Times New Roman" w:cs="Times New Roman"/>
            <w:sz w:val="28"/>
            <w:lang w:eastAsia="ru-RU"/>
          </w:rPr>
          <w:t>http://localhost:3000</w:t>
        </w:r>
      </w:hyperlink>
      <w:r>
        <w:rPr>
          <w:rFonts w:ascii="Times New Roman" w:hAnsi="Times New Roman" w:cs="Times New Roman"/>
          <w:sz w:val="28"/>
          <w:lang w:eastAsia="ru-RU"/>
        </w:rPr>
        <w:t>.</w:t>
      </w:r>
    </w:p>
    <w:p w14:paraId="09B4F4B4" w14:textId="77777777" w:rsidR="00190A91" w:rsidRDefault="00190A91" w:rsidP="00190A9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7F1570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drawing>
          <wp:inline distT="0" distB="0" distL="0" distR="0" wp14:anchorId="1E6B70ED" wp14:editId="1AD80626">
            <wp:extent cx="5731906" cy="4682067"/>
            <wp:effectExtent l="0" t="0" r="2540" b="4445"/>
            <wp:docPr id="1685337856" name="Рисунок 1685337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8741" cy="46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AB8" w14:textId="7D11D674" w:rsidR="00190A91" w:rsidRPr="000E73E3" w:rsidRDefault="00190A91" w:rsidP="00190A9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</w:t>
      </w:r>
      <w:r w:rsidRPr="00D1190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="008B1FF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</w:t>
      </w:r>
      <w:r w:rsidRPr="00D11903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D1190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Обновлённый файл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index</w:t>
      </w:r>
      <w:r w:rsidRPr="004317F0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js</w:t>
      </w:r>
      <w:proofErr w:type="spellEnd"/>
    </w:p>
    <w:p w14:paraId="6998ED71" w14:textId="2A3BD955" w:rsidR="00190A91" w:rsidRDefault="00190A91" w:rsidP="00190A91">
      <w:pPr>
        <w:tabs>
          <w:tab w:val="left" w:pos="3907"/>
        </w:tabs>
        <w:spacing w:line="360" w:lineRule="auto"/>
        <w:contextualSpacing/>
      </w:pPr>
      <w:r>
        <w:tab/>
      </w:r>
    </w:p>
    <w:p w14:paraId="550D5A2F" w14:textId="7A9E4B70" w:rsidR="00190A91" w:rsidRPr="007147D4" w:rsidRDefault="00190A91" w:rsidP="00190A91">
      <w:pPr>
        <w:spacing w:after="0" w:line="360" w:lineRule="auto"/>
        <w:ind w:firstLine="709"/>
        <w:contextualSpacing/>
        <w:jc w:val="both"/>
      </w:pPr>
      <w:r w:rsidRPr="002D333D">
        <w:rPr>
          <w:rFonts w:ascii="Times New Roman" w:hAnsi="Times New Roman" w:cs="Times New Roman"/>
          <w:sz w:val="28"/>
          <w:lang w:eastAsia="ru-RU"/>
        </w:rPr>
        <w:t xml:space="preserve">После завершения настройки была выполнена проверка работоспособности приложения в браузере. В ходе проверки было установлено, что </w:t>
      </w:r>
      <w:proofErr w:type="spellStart"/>
      <w:r w:rsidRPr="002D333D">
        <w:rPr>
          <w:rFonts w:ascii="Times New Roman" w:hAnsi="Times New Roman" w:cs="Times New Roman"/>
          <w:sz w:val="28"/>
          <w:lang w:eastAsia="ru-RU"/>
        </w:rPr>
        <w:t>frontend</w:t>
      </w:r>
      <w:proofErr w:type="spellEnd"/>
      <w:r w:rsidRPr="002D333D">
        <w:rPr>
          <w:rFonts w:ascii="Times New Roman" w:hAnsi="Times New Roman" w:cs="Times New Roman"/>
          <w:sz w:val="28"/>
          <w:lang w:eastAsia="ru-RU"/>
        </w:rPr>
        <w:t xml:space="preserve">-приложение успешно открывается уже через </w:t>
      </w:r>
      <w:proofErr w:type="spellStart"/>
      <w:r w:rsidRPr="002D333D">
        <w:rPr>
          <w:rFonts w:ascii="Times New Roman" w:hAnsi="Times New Roman" w:cs="Times New Roman"/>
          <w:sz w:val="28"/>
          <w:lang w:eastAsia="ru-RU"/>
        </w:rPr>
        <w:t>backend</w:t>
      </w:r>
      <w:proofErr w:type="spellEnd"/>
      <w:r w:rsidRPr="002D333D">
        <w:rPr>
          <w:rFonts w:ascii="Times New Roman" w:hAnsi="Times New Roman" w:cs="Times New Roman"/>
          <w:sz w:val="28"/>
          <w:lang w:eastAsia="ru-RU"/>
        </w:rPr>
        <w:t xml:space="preserve">-сервер без использования Live Server, корректно взаимодействует с API, не вызывает CORS-ошибок, поскольку клиентская и серверная части работают в рамках одного </w:t>
      </w:r>
      <w:proofErr w:type="spellStart"/>
      <w:r w:rsidRPr="002D333D">
        <w:rPr>
          <w:rFonts w:ascii="Times New Roman" w:hAnsi="Times New Roman" w:cs="Times New Roman"/>
          <w:sz w:val="28"/>
          <w:lang w:eastAsia="ru-RU"/>
        </w:rPr>
        <w:t>origin</w:t>
      </w:r>
      <w:proofErr w:type="spellEnd"/>
      <w:r w:rsidRPr="002D333D">
        <w:rPr>
          <w:rFonts w:ascii="Times New Roman" w:hAnsi="Times New Roman" w:cs="Times New Roman"/>
          <w:sz w:val="28"/>
          <w:lang w:eastAsia="ru-RU"/>
        </w:rPr>
        <w:t>, а также правильно загружает все собранные статические ресурсы, включая стили</w:t>
      </w:r>
      <w:r>
        <w:rPr>
          <w:rFonts w:ascii="Times New Roman" w:hAnsi="Times New Roman" w:cs="Times New Roman"/>
          <w:sz w:val="28"/>
          <w:lang w:eastAsia="ru-RU"/>
        </w:rPr>
        <w:t xml:space="preserve"> и</w:t>
      </w:r>
      <w:r w:rsidRPr="002D333D">
        <w:rPr>
          <w:rFonts w:ascii="Times New Roman" w:hAnsi="Times New Roman" w:cs="Times New Roman"/>
          <w:sz w:val="28"/>
          <w:lang w:eastAsia="ru-RU"/>
        </w:rPr>
        <w:t xml:space="preserve"> JavaScript-файлы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3B61336F" w14:textId="7CFCC0C0" w:rsidR="007147D4" w:rsidRPr="007147D4" w:rsidRDefault="007147D4" w:rsidP="007147D4">
      <w:pPr>
        <w:spacing w:line="360" w:lineRule="auto"/>
        <w:ind w:firstLine="709"/>
        <w:contextualSpacing/>
        <w:jc w:val="both"/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Стоит отметить, что после сборки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фронтенда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проекта в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bundle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структура сайта со стороны клиента сильно упростилась. Структура сайта, видимая во вкладке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sources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представлена на рисунке </w:t>
      </w:r>
      <w:r w:rsidR="003343D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8B1F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AFEEFC2" w14:textId="5FABF3DF" w:rsidR="007147D4" w:rsidRPr="007147D4" w:rsidRDefault="00936A03" w:rsidP="007147D4">
      <w:pPr>
        <w:keepNext/>
        <w:spacing w:line="360" w:lineRule="auto"/>
        <w:contextualSpacing/>
        <w:jc w:val="center"/>
      </w:pPr>
      <w:r w:rsidRPr="00936A03">
        <w:rPr>
          <w:noProof/>
        </w:rPr>
        <w:lastRenderedPageBreak/>
        <w:drawing>
          <wp:inline distT="0" distB="0" distL="0" distR="0" wp14:anchorId="62B799C9" wp14:editId="3893A3D0">
            <wp:extent cx="2048161" cy="1771897"/>
            <wp:effectExtent l="0" t="0" r="9525" b="0"/>
            <wp:docPr id="1685337857" name="Рисунок 1685337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56D" w14:textId="48C71CC9" w:rsidR="007147D4" w:rsidRPr="007147D4" w:rsidRDefault="007147D4" w:rsidP="007147D4">
      <w:pPr>
        <w:jc w:val="center"/>
        <w:rPr>
          <w:rFonts w:ascii="Times New Roman" w:hAnsi="Times New Roman" w:cs="Times New Roman"/>
          <w:sz w:val="28"/>
        </w:rPr>
      </w:pPr>
      <w:r w:rsidRPr="007147D4">
        <w:rPr>
          <w:rFonts w:ascii="Times New Roman" w:hAnsi="Times New Roman" w:cs="Times New Roman"/>
          <w:sz w:val="28"/>
        </w:rPr>
        <w:t xml:space="preserve">Рисунок </w:t>
      </w:r>
      <w:r w:rsidR="003343D0">
        <w:rPr>
          <w:rFonts w:ascii="Times New Roman" w:hAnsi="Times New Roman" w:cs="Times New Roman"/>
          <w:sz w:val="28"/>
        </w:rPr>
        <w:t>5</w:t>
      </w:r>
      <w:r w:rsidR="00EF39D4" w:rsidRPr="00EF39D4">
        <w:rPr>
          <w:rFonts w:ascii="Times New Roman" w:hAnsi="Times New Roman" w:cs="Times New Roman"/>
          <w:sz w:val="28"/>
        </w:rPr>
        <w:t>2</w:t>
      </w:r>
      <w:r w:rsidRPr="007147D4">
        <w:rPr>
          <w:rFonts w:ascii="Times New Roman" w:hAnsi="Times New Roman" w:cs="Times New Roman"/>
          <w:sz w:val="28"/>
        </w:rPr>
        <w:t xml:space="preserve"> – структура сайта после сборки в </w:t>
      </w:r>
      <w:proofErr w:type="spellStart"/>
      <w:r w:rsidRPr="007147D4">
        <w:rPr>
          <w:rFonts w:ascii="Times New Roman" w:hAnsi="Times New Roman" w:cs="Times New Roman"/>
          <w:sz w:val="28"/>
        </w:rPr>
        <w:t>bundle</w:t>
      </w:r>
      <w:proofErr w:type="spellEnd"/>
    </w:p>
    <w:p w14:paraId="3477FC39" w14:textId="77777777" w:rsidR="00A33320" w:rsidRPr="003F6917" w:rsidRDefault="00A33320" w:rsidP="003F6917">
      <w:pPr>
        <w:pStyle w:val="aff0"/>
        <w:spacing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</w:pPr>
    </w:p>
    <w:p w14:paraId="1D2BB549" w14:textId="44BDB0DA" w:rsidR="00A33320" w:rsidRDefault="00A33320">
      <w:r>
        <w:br w:type="page"/>
      </w:r>
    </w:p>
    <w:p w14:paraId="7CEFDFAE" w14:textId="77777777" w:rsidR="00676CD4" w:rsidRDefault="00676CD4" w:rsidP="00676CD4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19651478" w14:textId="7DBDC694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 рамках первой лабораторной работы был реализован статический веб-калькулятор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, дизайн как у сайта</w:t>
      </w:r>
      <w:r w:rsidR="00936A03" w:rsidRPr="00936A0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936A03" w:rsidRPr="00936A03">
        <w:rPr>
          <w:rFonts w:ascii="Times New Roman" w:hAnsi="Times New Roman" w:cs="Times New Roman"/>
          <w:color w:val="000000" w:themeColor="text1"/>
          <w:sz w:val="28"/>
          <w:lang w:val="en-US"/>
        </w:rPr>
        <w:t>photomath</w:t>
      </w:r>
      <w:proofErr w:type="spellEnd"/>
      <w:r w:rsidR="00936A03" w:rsidRPr="00936A03">
        <w:rPr>
          <w:rFonts w:ascii="Times New Roman" w:hAnsi="Times New Roman" w:cs="Times New Roman"/>
          <w:color w:val="000000" w:themeColor="text1"/>
          <w:sz w:val="28"/>
        </w:rPr>
        <w:t>.</w:t>
      </w:r>
      <w:r w:rsidR="00936A03" w:rsidRPr="00936A03"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[1]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1875F3F" w14:textId="48C63753" w:rsidR="00C255DD" w:rsidRPr="00C255DD" w:rsidRDefault="00676CD4" w:rsidP="00C255DD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Во второй лабораторной работе калькулятору была добавлена интерактивность с помощью JavaScript, включая реализацию индивидуальной операции</w:t>
      </w:r>
      <w:r w:rsidR="005C018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0117E8">
        <w:rPr>
          <w:rFonts w:ascii="Times New Roman" w:hAnsi="Times New Roman" w:cs="Times New Roman"/>
          <w:color w:val="000000" w:themeColor="text1"/>
          <w:sz w:val="28"/>
        </w:rPr>
        <w:t>нахождения факториала числа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7FB186CF" w14:textId="68CB1FC7" w:rsidR="00676CD4" w:rsidRDefault="00C255DD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255DD">
        <w:rPr>
          <w:rFonts w:ascii="Times New Roman" w:hAnsi="Times New Roman" w:cs="Times New Roman"/>
          <w:color w:val="000000" w:themeColor="text1"/>
          <w:sz w:val="28"/>
        </w:rPr>
        <w:t>В третьей лабораторной работе было разработано двухстраничное веб-приложение (главная страница со списком всех услуг и страница подробнее</w:t>
      </w:r>
      <w:r w:rsidR="00936A03">
        <w:rPr>
          <w:rFonts w:ascii="Times New Roman" w:hAnsi="Times New Roman" w:cs="Times New Roman"/>
          <w:color w:val="000000" w:themeColor="text1"/>
          <w:sz w:val="28"/>
        </w:rPr>
        <w:t xml:space="preserve"> для каждой услуги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)</w:t>
      </w:r>
      <w:r w:rsidR="00492FB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88DC04A" w14:textId="61D1F4A1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5C0181" w:rsidRPr="005C0181">
        <w:rPr>
          <w:rFonts w:ascii="Times New Roman" w:hAnsi="Times New Roman" w:cs="Times New Roman"/>
          <w:color w:val="000000" w:themeColor="text1"/>
          <w:sz w:val="28"/>
        </w:rPr>
        <w:t>В домашнем задании были разработаны и включены в общий проект алгоритмы обработки данных на JavaScript: вычисление суммы квадратов, поиск суммы уникальных элементов, проверка палиндрома и вычисление выражения с переменной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,</w:t>
      </w:r>
      <w:r w:rsidR="00C255DD" w:rsidRPr="00C255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а также добавлена 3D-модель </w:t>
      </w:r>
      <w:r w:rsidR="00492FBE">
        <w:rPr>
          <w:rFonts w:ascii="Times New Roman" w:hAnsi="Times New Roman" w:cs="Times New Roman"/>
          <w:color w:val="000000" w:themeColor="text1"/>
          <w:sz w:val="28"/>
        </w:rPr>
        <w:t>к каждой услуге.</w:t>
      </w:r>
    </w:p>
    <w:p w14:paraId="5116B1EC" w14:textId="3838C002" w:rsidR="00676CD4" w:rsidRDefault="00676CD4" w:rsidP="00676CD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В четвёртой лабораторной работе был разработан REST API на базе Express.js с поддержкой CRUD-операций, хранением данных</w:t>
      </w:r>
      <w:r w:rsidR="00C255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936A03">
        <w:rPr>
          <w:rFonts w:ascii="Times New Roman" w:hAnsi="Times New Roman" w:cs="Times New Roman"/>
          <w:color w:val="000000" w:themeColor="text1"/>
          <w:sz w:val="28"/>
        </w:rPr>
        <w:t xml:space="preserve">об </w:t>
      </w:r>
      <w:r w:rsidR="00C255DD">
        <w:rPr>
          <w:rFonts w:ascii="Times New Roman" w:hAnsi="Times New Roman" w:cs="Times New Roman"/>
          <w:color w:val="000000" w:themeColor="text1"/>
          <w:sz w:val="28"/>
        </w:rPr>
        <w:t>услуг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ах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в JSON-файле и возможностью фильтрации, а также протестирован с помощью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8CF3B61" w14:textId="742AE810" w:rsidR="00982114" w:rsidRDefault="00492FBE" w:rsidP="0098211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В пятой лабораторной работе была произведена интеграция API из предыдущей работы в приложение из лабораторной работы 3, реализовано взаимодействие через </w:t>
      </w:r>
      <w:proofErr w:type="spellStart"/>
      <w:r w:rsidRPr="00492FBE"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 с решением проблемы CORS</w:t>
      </w:r>
      <w:r w:rsidR="002429B5">
        <w:rPr>
          <w:rFonts w:ascii="Times New Roman" w:hAnsi="Times New Roman" w:cs="Times New Roman"/>
          <w:color w:val="000000" w:themeColor="text1"/>
          <w:sz w:val="28"/>
        </w:rPr>
        <w:t xml:space="preserve"> через </w:t>
      </w:r>
      <w:r w:rsidR="002429B5">
        <w:rPr>
          <w:rFonts w:ascii="Times New Roman" w:hAnsi="Times New Roman" w:cs="Times New Roman"/>
          <w:color w:val="000000" w:themeColor="text1"/>
          <w:sz w:val="28"/>
          <w:lang w:val="en-US"/>
        </w:rPr>
        <w:t>CORS</w:t>
      </w:r>
      <w:r w:rsidR="002429B5" w:rsidRPr="002429B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429B5">
        <w:rPr>
          <w:rFonts w:ascii="Times New Roman" w:hAnsi="Times New Roman" w:cs="Times New Roman"/>
          <w:color w:val="000000" w:themeColor="text1"/>
          <w:sz w:val="28"/>
          <w:lang w:val="en-US"/>
        </w:rPr>
        <w:t>Unblock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>, а также добавлен</w:t>
      </w:r>
      <w:r w:rsidR="002A51A3">
        <w:rPr>
          <w:rFonts w:ascii="Times New Roman" w:hAnsi="Times New Roman" w:cs="Times New Roman"/>
          <w:color w:val="000000" w:themeColor="text1"/>
          <w:sz w:val="28"/>
        </w:rPr>
        <w:t xml:space="preserve">а страница 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>редактирования</w:t>
      </w:r>
      <w:r w:rsidR="002429B5" w:rsidRPr="002429B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429B5">
        <w:rPr>
          <w:rFonts w:ascii="Times New Roman" w:hAnsi="Times New Roman" w:cs="Times New Roman"/>
          <w:color w:val="000000" w:themeColor="text1"/>
          <w:sz w:val="28"/>
        </w:rPr>
        <w:t>и добавления</w:t>
      </w:r>
      <w:r w:rsidRPr="00492FB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услуг без кнопки сохранить</w:t>
      </w:r>
      <w:r w:rsidR="0098211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33A62B13" w14:textId="7C25D149" w:rsidR="00982114" w:rsidRDefault="00982114" w:rsidP="00982114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В шестой лабораторной работе XHR-запросы были заменены на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с использованием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промисов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и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, а клиентская часть приложения была собрана через </w:t>
      </w:r>
      <w:proofErr w:type="spellStart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>бандлер</w:t>
      </w:r>
      <w:proofErr w:type="spellEnd"/>
      <w:r w:rsidR="00492FBE" w:rsidRPr="00492FBE">
        <w:rPr>
          <w:rFonts w:ascii="Times New Roman" w:hAnsi="Times New Roman" w:cs="Times New Roman"/>
          <w:color w:val="000000" w:themeColor="text1"/>
          <w:sz w:val="28"/>
        </w:rPr>
        <w:t xml:space="preserve"> и объединена с серверной</w:t>
      </w:r>
      <w:r w:rsidR="002A51A3">
        <w:rPr>
          <w:rFonts w:ascii="Times New Roman" w:hAnsi="Times New Roman" w:cs="Times New Roman"/>
          <w:color w:val="000000" w:themeColor="text1"/>
          <w:sz w:val="28"/>
        </w:rPr>
        <w:t>. Также добавлен полностью рабочий функционал страницы добавления и редактирования услуг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F2668CB" w14:textId="42130ECF" w:rsidR="003E3A90" w:rsidRDefault="003E3A90" w:rsidP="003E3A90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E3A90">
        <w:rPr>
          <w:rFonts w:ascii="Times New Roman" w:hAnsi="Times New Roman" w:cs="Times New Roman"/>
          <w:color w:val="000000" w:themeColor="text1"/>
          <w:sz w:val="28"/>
        </w:rPr>
        <w:t>Все результаты работы представлены в репозитории, доступном по ссылке:</w:t>
      </w:r>
    </w:p>
    <w:p w14:paraId="18042DB8" w14:textId="535B6B16" w:rsidR="00982114" w:rsidRPr="00936A03" w:rsidRDefault="00C308E9" w:rsidP="002A51A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3" w:history="1">
        <w:r w:rsidR="00936A03" w:rsidRPr="00395A7A">
          <w:rPr>
            <w:rStyle w:val="af7"/>
            <w:sz w:val="28"/>
            <w:szCs w:val="28"/>
          </w:rPr>
          <w:t>https://github.com/Mr-Flyguy/Computing-System</w:t>
        </w:r>
      </w:hyperlink>
      <w:r w:rsidR="00936A03" w:rsidRPr="00936A03">
        <w:rPr>
          <w:sz w:val="28"/>
          <w:szCs w:val="28"/>
        </w:rPr>
        <w:t xml:space="preserve"> </w:t>
      </w:r>
      <w:r w:rsidR="00982114" w:rsidRPr="00936A0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5D2A42B" w14:textId="77777777" w:rsidR="00982114" w:rsidRDefault="00982114" w:rsidP="00982114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9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9"/>
    </w:p>
    <w:p w14:paraId="1CF0CB15" w14:textId="3477A308" w:rsidR="00982114" w:rsidRDefault="002429B5" w:rsidP="00982114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36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Photomath</w:t>
      </w:r>
      <w:proofErr w:type="spellEnd"/>
      <w:r w:rsidR="00434C03" w:rsidRPr="00434C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4" w:history="1">
        <w:r w:rsidR="00936A03" w:rsidRPr="00395A7A">
          <w:rPr>
            <w:rStyle w:val="af7"/>
            <w:sz w:val="28"/>
            <w:szCs w:val="28"/>
          </w:rPr>
          <w:t>https://photomath.com/</w:t>
        </w:r>
      </w:hyperlink>
      <w:r w:rsidR="00936A03" w:rsidRPr="00936A03">
        <w:rPr>
          <w:sz w:val="28"/>
          <w:szCs w:val="28"/>
        </w:rPr>
        <w:t xml:space="preserve"> 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647ADF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>.04.202</w:t>
      </w:r>
      <w:r w:rsidR="00647AD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982114"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15C9B8F3" w14:textId="638B354E" w:rsidR="00982114" w:rsidRPr="00434C03" w:rsidRDefault="002429B5" w:rsidP="00434C03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</w:t>
      </w:r>
      <w:r w:rsidR="00982114" w:rsidRPr="00647ADF">
        <w:rPr>
          <w:rFonts w:ascii="Times New Roman" w:eastAsia="Times New Roman" w:hAnsi="Times New Roman" w:cs="Times New Roman"/>
          <w:sz w:val="28"/>
          <w:szCs w:val="28"/>
        </w:rPr>
        <w:t xml:space="preserve">выполнению лабораторных работ [Электронный ресурс]. – URL: </w:t>
      </w:r>
      <w:hyperlink r:id="rId65" w:history="1">
        <w:r w:rsidR="00647ADF" w:rsidRPr="00531C27">
          <w:rPr>
            <w:rStyle w:val="af7"/>
            <w:rFonts w:ascii="Times New Roman" w:hAnsi="Times New Roman" w:cs="Times New Roman"/>
            <w:sz w:val="28"/>
            <w:szCs w:val="28"/>
          </w:rPr>
          <w:t>https://github.com/iu5git/JavaScript</w:t>
        </w:r>
      </w:hyperlink>
      <w:r w:rsidR="009821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647ADF">
        <w:rPr>
          <w:rFonts w:ascii="Times New Roman" w:eastAsia="Times New Roman" w:hAnsi="Times New Roman" w:cs="Times New Roman"/>
          <w:sz w:val="28"/>
          <w:szCs w:val="28"/>
        </w:rPr>
        <w:t>17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>.04.202</w:t>
      </w:r>
      <w:r w:rsidR="00647ADF">
        <w:rPr>
          <w:rFonts w:ascii="Times New Roman" w:eastAsia="Times New Roman" w:hAnsi="Times New Roman" w:cs="Times New Roman"/>
          <w:sz w:val="28"/>
          <w:szCs w:val="28"/>
        </w:rPr>
        <w:t>6</w:t>
      </w:r>
      <w:r w:rsidR="00982114">
        <w:rPr>
          <w:rFonts w:ascii="Times New Roman" w:eastAsia="Times New Roman" w:hAnsi="Times New Roman" w:cs="Times New Roman"/>
          <w:sz w:val="28"/>
          <w:szCs w:val="28"/>
        </w:rPr>
        <w:t>)</w:t>
      </w:r>
    </w:p>
    <w:sectPr w:rsidR="00982114" w:rsidRPr="00434C03">
      <w:footerReference w:type="default" r:id="rId66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F31D9" w14:textId="77777777" w:rsidR="00C308E9" w:rsidRDefault="00C308E9">
      <w:pPr>
        <w:spacing w:after="0" w:line="240" w:lineRule="auto"/>
      </w:pPr>
      <w:r>
        <w:separator/>
      </w:r>
    </w:p>
  </w:endnote>
  <w:endnote w:type="continuationSeparator" w:id="0">
    <w:p w14:paraId="65277C96" w14:textId="77777777" w:rsidR="00C308E9" w:rsidRDefault="00C3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imes New Roman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56D46" w14:textId="77777777" w:rsidR="00FB7720" w:rsidRDefault="003D6C9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7ADB" w14:textId="77777777" w:rsidR="00C308E9" w:rsidRDefault="00C308E9">
      <w:pPr>
        <w:spacing w:after="0" w:line="240" w:lineRule="auto"/>
      </w:pPr>
      <w:r>
        <w:separator/>
      </w:r>
    </w:p>
  </w:footnote>
  <w:footnote w:type="continuationSeparator" w:id="0">
    <w:p w14:paraId="3B95696B" w14:textId="77777777" w:rsidR="00C308E9" w:rsidRDefault="00C30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E5C0F"/>
    <w:multiLevelType w:val="multilevel"/>
    <w:tmpl w:val="F6B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9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44BD7"/>
    <w:multiLevelType w:val="hybridMultilevel"/>
    <w:tmpl w:val="5DD679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47FDB"/>
    <w:multiLevelType w:val="multilevel"/>
    <w:tmpl w:val="ABDA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165A4"/>
    <w:multiLevelType w:val="hybridMultilevel"/>
    <w:tmpl w:val="8F1CB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8"/>
  </w:num>
  <w:num w:numId="3">
    <w:abstractNumId w:val="18"/>
  </w:num>
  <w:num w:numId="4">
    <w:abstractNumId w:val="20"/>
  </w:num>
  <w:num w:numId="5">
    <w:abstractNumId w:val="38"/>
  </w:num>
  <w:num w:numId="6">
    <w:abstractNumId w:val="12"/>
  </w:num>
  <w:num w:numId="7">
    <w:abstractNumId w:val="32"/>
  </w:num>
  <w:num w:numId="8">
    <w:abstractNumId w:val="26"/>
  </w:num>
  <w:num w:numId="9">
    <w:abstractNumId w:val="21"/>
  </w:num>
  <w:num w:numId="10">
    <w:abstractNumId w:val="37"/>
  </w:num>
  <w:num w:numId="11">
    <w:abstractNumId w:val="14"/>
  </w:num>
  <w:num w:numId="12">
    <w:abstractNumId w:val="23"/>
  </w:num>
  <w:num w:numId="13">
    <w:abstractNumId w:val="6"/>
  </w:num>
  <w:num w:numId="14">
    <w:abstractNumId w:val="19"/>
  </w:num>
  <w:num w:numId="15">
    <w:abstractNumId w:val="4"/>
  </w:num>
  <w:num w:numId="16">
    <w:abstractNumId w:val="25"/>
  </w:num>
  <w:num w:numId="17">
    <w:abstractNumId w:val="22"/>
  </w:num>
  <w:num w:numId="18">
    <w:abstractNumId w:val="30"/>
  </w:num>
  <w:num w:numId="19">
    <w:abstractNumId w:val="7"/>
  </w:num>
  <w:num w:numId="20">
    <w:abstractNumId w:val="15"/>
  </w:num>
  <w:num w:numId="21">
    <w:abstractNumId w:val="16"/>
  </w:num>
  <w:num w:numId="22">
    <w:abstractNumId w:val="3"/>
  </w:num>
  <w:num w:numId="23">
    <w:abstractNumId w:val="29"/>
  </w:num>
  <w:num w:numId="24">
    <w:abstractNumId w:val="0"/>
  </w:num>
  <w:num w:numId="25">
    <w:abstractNumId w:val="11"/>
  </w:num>
  <w:num w:numId="26">
    <w:abstractNumId w:val="35"/>
  </w:num>
  <w:num w:numId="27">
    <w:abstractNumId w:val="28"/>
  </w:num>
  <w:num w:numId="28">
    <w:abstractNumId w:val="10"/>
  </w:num>
  <w:num w:numId="29">
    <w:abstractNumId w:val="9"/>
  </w:num>
  <w:num w:numId="30">
    <w:abstractNumId w:val="27"/>
  </w:num>
  <w:num w:numId="31">
    <w:abstractNumId w:val="13"/>
  </w:num>
  <w:num w:numId="32">
    <w:abstractNumId w:val="31"/>
  </w:num>
  <w:num w:numId="33">
    <w:abstractNumId w:val="36"/>
  </w:num>
  <w:num w:numId="34">
    <w:abstractNumId w:val="1"/>
  </w:num>
  <w:num w:numId="35">
    <w:abstractNumId w:val="2"/>
  </w:num>
  <w:num w:numId="36">
    <w:abstractNumId w:val="24"/>
  </w:num>
  <w:num w:numId="37">
    <w:abstractNumId w:val="34"/>
  </w:num>
  <w:num w:numId="38">
    <w:abstractNumId w:val="33"/>
  </w:num>
  <w:num w:numId="39">
    <w:abstractNumId w:val="17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117E8"/>
    <w:rsid w:val="00013A32"/>
    <w:rsid w:val="00045B94"/>
    <w:rsid w:val="00067474"/>
    <w:rsid w:val="00077483"/>
    <w:rsid w:val="000C4912"/>
    <w:rsid w:val="000D6F07"/>
    <w:rsid w:val="000F521F"/>
    <w:rsid w:val="001267D9"/>
    <w:rsid w:val="00147A47"/>
    <w:rsid w:val="00182EE0"/>
    <w:rsid w:val="00190A91"/>
    <w:rsid w:val="001C0607"/>
    <w:rsid w:val="001E48CB"/>
    <w:rsid w:val="002429B5"/>
    <w:rsid w:val="00245E56"/>
    <w:rsid w:val="00266B8D"/>
    <w:rsid w:val="002A51A3"/>
    <w:rsid w:val="002A567B"/>
    <w:rsid w:val="002E7BC4"/>
    <w:rsid w:val="003343D0"/>
    <w:rsid w:val="003919D5"/>
    <w:rsid w:val="003D6C97"/>
    <w:rsid w:val="003E304D"/>
    <w:rsid w:val="003E3A90"/>
    <w:rsid w:val="003F12FF"/>
    <w:rsid w:val="003F6917"/>
    <w:rsid w:val="00403B4A"/>
    <w:rsid w:val="00415DA6"/>
    <w:rsid w:val="004217B6"/>
    <w:rsid w:val="00434C03"/>
    <w:rsid w:val="00485D07"/>
    <w:rsid w:val="00492FBE"/>
    <w:rsid w:val="004952C8"/>
    <w:rsid w:val="004A1901"/>
    <w:rsid w:val="004C1B74"/>
    <w:rsid w:val="004D7643"/>
    <w:rsid w:val="00507C83"/>
    <w:rsid w:val="00531C27"/>
    <w:rsid w:val="00541553"/>
    <w:rsid w:val="00542ABE"/>
    <w:rsid w:val="00547FD7"/>
    <w:rsid w:val="005629C8"/>
    <w:rsid w:val="005A3BDF"/>
    <w:rsid w:val="005C0181"/>
    <w:rsid w:val="0061241E"/>
    <w:rsid w:val="00612491"/>
    <w:rsid w:val="00627557"/>
    <w:rsid w:val="00634C17"/>
    <w:rsid w:val="00647ADF"/>
    <w:rsid w:val="006516FA"/>
    <w:rsid w:val="00676CD4"/>
    <w:rsid w:val="00693F84"/>
    <w:rsid w:val="006B3302"/>
    <w:rsid w:val="006C3DCC"/>
    <w:rsid w:val="006E3618"/>
    <w:rsid w:val="007147D4"/>
    <w:rsid w:val="00790B2A"/>
    <w:rsid w:val="0079207E"/>
    <w:rsid w:val="007B743E"/>
    <w:rsid w:val="007D50FA"/>
    <w:rsid w:val="00812780"/>
    <w:rsid w:val="00845235"/>
    <w:rsid w:val="00857C83"/>
    <w:rsid w:val="00863D36"/>
    <w:rsid w:val="00872A37"/>
    <w:rsid w:val="00881B5D"/>
    <w:rsid w:val="008B1FF8"/>
    <w:rsid w:val="008B7DB5"/>
    <w:rsid w:val="008D3D83"/>
    <w:rsid w:val="008E54B6"/>
    <w:rsid w:val="009215DA"/>
    <w:rsid w:val="009238A2"/>
    <w:rsid w:val="00936A03"/>
    <w:rsid w:val="00981E4A"/>
    <w:rsid w:val="00982114"/>
    <w:rsid w:val="009C09C4"/>
    <w:rsid w:val="00A33320"/>
    <w:rsid w:val="00A3537F"/>
    <w:rsid w:val="00A35A5B"/>
    <w:rsid w:val="00A7315E"/>
    <w:rsid w:val="00AA1084"/>
    <w:rsid w:val="00AC1E71"/>
    <w:rsid w:val="00B54162"/>
    <w:rsid w:val="00B758C7"/>
    <w:rsid w:val="00B8691B"/>
    <w:rsid w:val="00BA0864"/>
    <w:rsid w:val="00BA4735"/>
    <w:rsid w:val="00BB7747"/>
    <w:rsid w:val="00BC4A3C"/>
    <w:rsid w:val="00C055FD"/>
    <w:rsid w:val="00C255DD"/>
    <w:rsid w:val="00C2655E"/>
    <w:rsid w:val="00C308E9"/>
    <w:rsid w:val="00CA1D34"/>
    <w:rsid w:val="00CC429D"/>
    <w:rsid w:val="00CD3FA3"/>
    <w:rsid w:val="00CE1255"/>
    <w:rsid w:val="00D100AB"/>
    <w:rsid w:val="00D40657"/>
    <w:rsid w:val="00D66DBF"/>
    <w:rsid w:val="00D85A6C"/>
    <w:rsid w:val="00D86E90"/>
    <w:rsid w:val="00D9310E"/>
    <w:rsid w:val="00DC2224"/>
    <w:rsid w:val="00DD2186"/>
    <w:rsid w:val="00DE2498"/>
    <w:rsid w:val="00DF21F4"/>
    <w:rsid w:val="00DF2B90"/>
    <w:rsid w:val="00E53F47"/>
    <w:rsid w:val="00E6062C"/>
    <w:rsid w:val="00E65266"/>
    <w:rsid w:val="00E7520A"/>
    <w:rsid w:val="00E95F66"/>
    <w:rsid w:val="00E97311"/>
    <w:rsid w:val="00EF246B"/>
    <w:rsid w:val="00EF39D4"/>
    <w:rsid w:val="00F35ADD"/>
    <w:rsid w:val="00F40220"/>
    <w:rsid w:val="00F53327"/>
    <w:rsid w:val="00F7250F"/>
    <w:rsid w:val="00F86429"/>
    <w:rsid w:val="00FB7720"/>
    <w:rsid w:val="00FB7D55"/>
    <w:rsid w:val="00FD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5F5C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C1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182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github.com/Mr-Flyguy/Computing-System" TargetMode="Externa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photomath.com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://localhost:3000" TargetMode="External"/><Relationship Id="rId65" Type="http://schemas.openxmlformats.org/officeDocument/2006/relationships/hyperlink" Target="https://github.com/iu5git/JavaScrip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54</Pages>
  <Words>3342</Words>
  <Characters>19053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Максим Мусаев</cp:lastModifiedBy>
  <cp:revision>6</cp:revision>
  <dcterms:created xsi:type="dcterms:W3CDTF">2026-06-01T00:48:00Z</dcterms:created>
  <dcterms:modified xsi:type="dcterms:W3CDTF">2026-06-01T01:44:00Z</dcterms:modified>
</cp:coreProperties>
</file>