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 over your game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Outlines and shadows keep text easy to read on a busy background.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885840"/>
            <wp:effectExtent t="0" r="0" b="0" l="0"/>
            <wp:docPr id="9501" name="label_outline" descr="label_outline" title="label_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label_outline" descr="label_outline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8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0", outline=2)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 = Label(400, 520, "Arrows move\nSpace jumps",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shadow=True, justify="center", center=True)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Outline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outline_color=(80, 0, 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Move the shadow further: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shadow_offset=(4, 4)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Line up on the right: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justify="right"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"\n" inside the text starts a new line.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Pressed-down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active_bg=(40, 80, 180)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Click sound: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sound="click.wav"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Hold to keep clicking (+ and - buttons):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repeatdelay=400, repeatinterval=80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plus_button.update(tick)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Passwords, hints and numbers only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Grey hint text, hidden passwords, and boxes that only take digits.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714400"/>
            <wp:effectExtent t="0" r="0" b="0" l="0"/>
            <wp:docPr id="9502" name="textbox_extras" descr="textbox_extras" title="textbox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extbox_extras" descr="textbox_extras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name_changed():         # runs every time the text changes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print(name_box.get())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placeholder="Your hero", on_change=name_changed)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password_box = TextBox(20, 75, max_chars=12, label="Password:", show="*")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age_box = TextBox(20, 130, max_chars=3, label="Age:", allowed="digits")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letters: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allowed="letters"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some characters: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allowed="ABCDEF0123456789"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allowed= only stops typing. age_box.get() is still text, so use int(age_box.get()) for a number.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Type to search, choose several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Combobox you can type in, and a Listbox that picks more than one.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2143000"/>
            <wp:effectExtent t="0" r="0" b="0" l="0"/>
            <wp:docPr id="9503" name="list_extras" descr="list_extras" title="list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list_extras" descr="list_extras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2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Combobox(270, 40, 220, values=HEROES, editable=True)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skills = Listbox(20, 40, 200, rows=6, items=SKILLS, selectmode="multiple")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chosen = skills.get_all_selected()     # e.g. ["Cooking", "Magic"]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hero.get()                      # picked or typed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Click an item again to un-choose it. In the Combobox, Enter keeps what you typed even if it is not in the list.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Health bar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Turn red when nearly empty, and show the health you just lost.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628680"/>
            <wp:effectExtent t="0" r="0" b="0" l="0"/>
            <wp:docPr id="9504" name="progressbar_extras" descr="progressbar_extras" title="progressbar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" name="progressbar_extras" descr="progressbar_extras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62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300, show_text=True,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low_color=(230, 50, 50), low_at=0.25, animate=True)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health_bar.config(value=45)     # the lost part fades away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Turn red sooner: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low_at=0.5</w:t>
      </w:r>
      <w:r>
        <w:rPr>
          <w:rFonts w:ascii="Calibri" w:cs="Calibri" w:eastAsia="Calibri" w:hAnsi="Calibri"/>
          <w:sz w:val="23"/>
          <w:szCs w:val="23"/>
        </w:rPr>
        <w:t xml:space="preserve"> (half full)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of the lost part: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ghost_color=(255, 255, 255)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animate=True works inside draw() by itself - you don't need to call update(tick).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Fading and sliding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Menus that fade in and out, and titles that glide onto the screen.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143200" cy="2571600"/>
            <wp:effectExtent t="0" r="0" b="0" l="0"/>
            <wp:docPr id="9505" name="fade_slide" descr="fade_slide" title="fade_sl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" name="fade_slide" descr="fade_slide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200" cy="25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Label(-300, 90, "Level 1", font_size=64, outline=3)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title.slide_to(300, 90, ms=900)     # glides in from the left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pause_menu.toggle_visibility(fade_ms=300)   # fade in or out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fade in: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menu.show(fade_ms=300)</w:t>
      </w:r>
      <w:r>
        <w:rPr>
          <w:rFonts w:ascii="Calibri" w:cs="Calibri" w:eastAsia="Calibri" w:hAnsi="Calibri"/>
          <w:sz w:val="23"/>
          <w:szCs w:val="23"/>
        </w:rPr>
        <w:t xml:space="preserve">   fade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menu.hide(fade_ms=300)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Fades work on Frames, Popups and other boxes that hold widgets. A single Button or Label just appears.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Typing an answer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for a name or a number - like tkinter's simpledialog.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9506" name="askstring" descr="askstring" title="ask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" name="askstring" descr="askstring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got_name(name):            # the typed text,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name: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print("Well done,", name)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 = askstring("High score!", "Type your 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command=got_name)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 and name_box.visible: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name_box.handle_event(event)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   # the game ignores this key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name_box.update(tick)          #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name_box.draw(screen)   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Ask for a whole number: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askinteger("Age", "How old?", command=f, minvalue=10, maxvalue=99)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what is typed: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askstring(..., show="*")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Start with some text: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initialvalue="Sam"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name_box = None in init_pygame() (and add it to global),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 "dark" "retro" "high_contrast"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High contrast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Big text and strong colours - easier for everyone to read: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571600" cy="2485880"/>
            <wp:effectExtent t="0" r="0" b="0" l="0"/>
            <wp:docPr id="9507" name="theme_high_contrast" descr="theme_high_contrast" title="theme_high_contr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" name="theme_high_contrast" descr="theme_high_contrast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600" cy="248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Go back to idle after a jump: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anim.play_once("jump", then="idle")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faster animation: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anim.add_animation("run", [...], frame_rate=16)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Footsteps on a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anim.on_frame("walk", 1, step.play)</w:t>
      </w:r>
      <w:r>
        <w:rPr>
          <w:rFonts w:ascii="Calibri" w:cs="Calibri" w:eastAsia="Calibri" w:hAnsi="Calibri"/>
          <w:sz w:val="23"/>
          <w:szCs w:val="23"/>
        </w:rPr>
        <w:t xml:space="preserve"> (next page)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Animation events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Go back to idle by itself, and make things happen on a frame.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16078"/>
            <wp:effectExtent t="0" r="0" b="0" l="0"/>
            <wp:docPr id="9501" name="anim_events" descr="anim_events" title="anim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anim_events" descr="anim_events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step = SoundEffect("step1.wav")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1, step.play)     # a foot touches the ground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3, step.play)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anim.play_once("jump", then="idle")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not anim.busy:             # busy = the jump is still playing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at the end: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anim.play_once("die", on_finish=game_over)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Hit enemies on the swing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anim.on_frame("attack", 2, hit_enemies)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Frame numbers count the frames inside the animation, starting at 0 - not the (row, col) on the sheet.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Turning to face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Turrets that aim at the mouse, players that face where they walk.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53235"/>
            <wp:effectExtent t="0" r="0" b="0" l="0"/>
            <wp:docPr id="9502" name="turning" descr="turning" title="tu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urning" descr="turning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 = SpriteObject(400, 300, image="turret.png", image_faces="up")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turret.point_at(pg.mouse.get_pos())      # or point_at(enemy)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Spin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turret.turn(90 * tick / 1000)</w:t>
      </w:r>
      <w:r>
        <w:rPr>
          <w:rFonts w:ascii="Calibri" w:cs="Calibri" w:eastAsia="Calibri" w:hAnsi="Calibri"/>
          <w:sz w:val="23"/>
          <w:szCs w:val="23"/>
        </w:rPr>
        <w:t xml:space="preserve"> (minus = the other way)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Point a set way: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turret.angle = 90</w:t>
      </w:r>
      <w:r>
        <w:rPr>
          <w:rFonts w:ascii="Calibri" w:cs="Calibri" w:eastAsia="Calibri" w:hAnsi="Calibri"/>
          <w:sz w:val="23"/>
          <w:szCs w:val="23"/>
        </w:rPr>
        <w:t xml:space="preserve"> (0 up, 90 right, 180 down, 270 left)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picture points right?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image_faces="right"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Only the picture turns. The hitbox (rect) stays the same size, so walls still work.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Exact hits and distances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Pixel-perfect collisions, and how far away (and which way) something is.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074333"/>
            <wp:effectExtent t="0" r="0" b="0" l="0"/>
            <wp:docPr id="9503" name="pixel_hits" descr="pixel_hits" title="pixel_h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pixel_hits" descr="pixel_hits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 = player.collides_with_any(coins, pixel=True)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coin: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coins.remove(coin)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/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slime.distance_to(player) &lt; 200:          # close enough to chase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step = slime.direction_to(player) * SPEED * tick / 1000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slime.move(step.x, step.y)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Very slow movement: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SpriteObject(..., smooth_move=True)</w:t>
      </w:r>
      <w:r>
        <w:rPr>
          <w:rFonts w:ascii="Calibri" w:cs="Calibri" w:eastAsia="Calibri" w:hAnsi="Calibri"/>
          <w:sz w:val="23"/>
          <w:szCs w:val="23"/>
        </w:rPr>
        <w:t xml:space="preserve"> 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move(0.4, 0)</w:t>
      </w:r>
      <w:r>
        <w:rPr>
          <w:rFonts w:ascii="Calibri" w:cs="Calibri" w:eastAsia="Calibri" w:hAnsi="Calibri"/>
          <w:sz w:val="23"/>
          <w:szCs w:val="23"/>
        </w:rPr>
        <w:t xml:space="preserve"> still moves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Exact hit with one thing: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player.collides_with(spikes, pixel=True)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 rect can only stand on whole pixels, so move(0.4, 0) normally does nothing. smooth_move=True keeps the fractions.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Camera tricks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Start on the player, walk freely in the middle, and see what's ahead.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48000"/>
            <wp:effectExtent t="0" r="0" b="0" l="0"/>
            <wp:docPr id="9501" name="camera_deadzone" descr="camera_deadzone" title="camera_deadz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camera_deadzone" descr="camera_deadzone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deadzone=(200, 120), lookahead=90)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camera.snap()          # start on the player - no glide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camera.on_screen(enemy, margin=100):   # near the screen?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enemy.update(tick)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Top-down game: look ahead both ways with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lookahead=(90, 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After a respawn or teleport: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camera.snap()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Shake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camera.shake(300, 8)</w:t>
      </w:r>
      <w:r>
        <w:rPr>
          <w:rFonts w:ascii="Calibri" w:cs="Calibri" w:eastAsia="Calibri" w:hAnsi="Calibri"/>
          <w:sz w:val="23"/>
          <w:szCs w:val="23"/>
        </w:rPr>
        <w:t xml:space="preserve"> (it stops while timers are paused)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 to see the deadzone box and how far the camera is looking ahead.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Parallax backgrounds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Far-away hills and clouds scroll slower, so the world looks deep.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185583"/>
            <wp:effectExtent t="0" r="0" b="0" l="0"/>
            <wp:docPr id="9502" name="parallax" descr="parallax" title="parall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parallax" descr="parallax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 = Background("clouds.png", parallax=0.1, y=30)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 = Background("hills.png", parallax=0.3, y=410)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screen.fill((140, 200, 240))      # the sky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clouds.draw(screen, camera)       # furthest away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Stuck to the screen (a sun):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parallax=0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Fill the whole screen with a pattern: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repeat_y=True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drawing: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camera.apply(rect, parallax=0.5)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the backgrounds BEFORE the world, or they cover your level.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tile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water slow you down - set it once on the tile in Tiled.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26266"/>
            <wp:effectExtent t="0" r="0" b="0" l="0"/>
            <wp:docPr id="9503" name="tiled_tile_property" descr="tiled_tile_property" title="tiled_tile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tiled_tile_property" descr="tiled_tile_property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ground = level.tile_properties_at(player.rect.midbottom)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SPEED * ground.get("speed", 1)    # 1 = normal speed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ground.get("water"):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splash.play()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one value: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level.tile_property_at(player.rect.center, "lava", False)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Ice, mud, lava, ladders... any name you like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No tile or no properties gives {} - so .get() never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in front and behind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behind a signpost, then in front of it. The layer name decides.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33675"/>
            <wp:effectExtent t="0" r="0" b="0" l="0"/>
            <wp:docPr id="9501" name="depth_layers" descr="depth_layers" title="depth_lay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depth_layers" descr="depth_layers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Name a tile layer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Midground</w:t>
      </w:r>
      <w:r>
        <w:rPr>
          <w:rFonts w:ascii="Calibri" w:cs="Calibri" w:eastAsia="Calibri" w:hAnsi="Calibri"/>
          <w:sz w:val="23"/>
          <w:szCs w:val="23"/>
        </w:rPr>
        <w:t xml:space="preserve"> (or give any layer the property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y_sort = true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Tall things (a tree top on its trunk): stack the tiles in one column - the whole stack sorts by its lowest tile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Always in front (a roof, a bridge): a layer named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Foreground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Grass or a shadow at the foot of a sign: put it on a background layer (e.g.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Ground details</w:t>
      </w:r>
      <w:r>
        <w:rPr>
          <w:rFonts w:ascii="Calibri" w:cs="Calibri" w:eastAsia="Calibri" w:hAnsi="Calibri"/>
          <w:sz w:val="23"/>
          <w:szCs w:val="23"/>
        </w:rPr>
        <w:t xml:space="preserve">), so it stays under the player's feet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Without y_sort=True the Midground layer is drawn under all the sprites.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F1: the line under each sprite and sign is where it is sorted - the lower line is in front.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Walking around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Only the feet bump into walls, so your head can go over a sign or fence.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00275"/>
            <wp:effectExtent t="0" r="0" b="0" l="0"/>
            <wp:docPr id="9501" name="feet_hitbox" descr="feet_hitbox" title="feet_hi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feet_hitbox" descr="feet_hitbox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hitbox=10: the bottom 10 pixels of the sprite (the feet)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hitbox=10)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Debug.on: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body.draw_debug(screen, camera)     # F1: the feet hitbox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In Tiled, draw each sign or fence's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collision</w:t>
      </w:r>
      <w:r>
        <w:rPr>
          <w:rFonts w:ascii="Calibri" w:cs="Calibri" w:eastAsia="Calibri" w:hAnsi="Calibri"/>
          <w:sz w:val="23"/>
          <w:szCs w:val="23"/>
        </w:rPr>
        <w:t xml:space="preserve"> box over its BASE only - not the whole picture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Narrower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hitbox=(16, 8)</w:t>
      </w:r>
      <w:r>
        <w:rPr>
          <w:rFonts w:ascii="Calibri" w:cs="Calibri" w:eastAsia="Calibri" w:hAnsi="Calibri"/>
          <w:sz w:val="23"/>
          <w:szCs w:val="23"/>
        </w:rPr>
        <w:t xml:space="preserve"> (16 wide, 8 tall, in the middle)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The ground under the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level.tile_properties_at(body.hitbox_rect.center)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hitbox is only for walls. player.rect is still the whole sprite, so coins, bullets and collides_with() use all of it.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From below, the feet stop under the base, so you're lower and drawn in front. From above, they stop on top, so you're drawn behind.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Walk behind trees and signs: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World(level, camera, y_sort=True)</w:t>
      </w:r>
      <w:r>
        <w:rPr>
          <w:rFonts w:ascii="Calibri" w:cs="Calibri" w:eastAsia="Calibri" w:hAnsi="Calibri"/>
          <w:sz w:val="23"/>
          <w:szCs w:val="23"/>
        </w:rPr>
        <w:t xml:space="preserve"> (see Tiled: in front and behind)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the feet bump into walls: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TopDownBody(..., hitbox=10)</w:t>
      </w:r>
      <w:r>
        <w:rPr>
          <w:rFonts w:ascii="Calibri" w:cs="Calibri" w:eastAsia="Calibri" w:hAnsi="Calibri"/>
          <w:sz w:val="23"/>
          <w:szCs w:val="23"/>
        </w:rPr>
        <w:t xml:space="preserve"> (see Walking around things)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Hearts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 health as a row of hearts, like Zelda.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2" name="hearts" descr="hearts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Hearts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player_health = Health(6, invincible_ms=800)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 = HeartsBar(20, 20, health=player_health, hearts=3)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6 HP and 3 hearts = 2 HP per heart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hearts: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heart_size=48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pictures: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full_image="heart_full.png"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half_image=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empty_image=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Lots of hearts on two rows: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per_row=10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Blink after a hit: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flash_when_hurt=True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hearts.update(tick)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You don't update the hearts yourself. player_health.damage(1) takes away half a heart straight away.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examples/hearts_example.py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bars above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small bar floats over each enemy and scrolls with the camera.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971560"/>
            <wp:effectExtent t="0" r="0" b="0" l="0"/>
            <wp:docPr id="9508" name="enemy_bars" descr="enemy_bars" title="enemy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" name="enemy_bars" descr="enemy_bars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9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 = Health(30)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enemy.health.damage(10)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enemy.health.draw_bar(screen, enemy, camera)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Red when nearly dead: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draw_bar(screen, enemy, camera, low_color=(230, 50, 50))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the health just lost: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animate=True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show it once hurt: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hide_when_full=True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Thinner and higher: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height=4, gap=10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>FloatingText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Damage numbers and "+10" pop-ups that float up and fade away. FloatingText is a text particle: Particles looks after it, just like an explosion.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2004332"/>
            <wp:effectExtent t="0" r="0" b="0" l="0"/>
            <wp:docPr id="9101" name="floating_text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ing_text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0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FloatingText(enemy.rect.centerx, enemy.rect.top, "-10", color="red")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no list to keep: it removes itself when it has faded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floats and fades every FloatingText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even if you use no other particles!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text: </w:t>
      </w:r>
      <w:r>
        <w:rPr>
          <w:rFonts w:ascii="Consolas" w:cs="Consolas" w:eastAsia="Consolas" w:hAnsi="Consolas"/>
          <w:color w:val="1F4E79"/>
          <w:sz w:val="21"/>
          <w:szCs w:val="21"/>
        </w:rPr>
        <w:t>font_size=40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Slower, and stays longer: </w:t>
      </w:r>
      <w:r>
        <w:rPr>
          <w:rFonts w:ascii="Consolas" w:cs="Consolas" w:eastAsia="Consolas" w:hAnsi="Consolas"/>
          <w:color w:val="1F4E79"/>
          <w:sz w:val="21"/>
          <w:szCs w:val="21"/>
        </w:rPr>
        <w:t>speed=30, duration=2000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No dark outline: </w:t>
      </w:r>
      <w:r>
        <w:rPr>
          <w:rFonts w:ascii="Consolas" w:cs="Consolas" w:eastAsia="Consolas" w:hAnsi="Consolas"/>
          <w:color w:val="1F4E79"/>
          <w:sz w:val="21"/>
          <w:szCs w:val="21"/>
        </w:rPr>
        <w:t>outline_color=None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Text not showing? Check you have Particles.update(tick) and Particles.draw(screen). FloatingText needs them even if your game has no other particle effects.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examples/floating_text_example.py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Spawner and waves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Enemies, coins or anything else that keep appearing - every few seconds, at the places you choose, never too many at once. You write a function that makes ONE; the Spawner decides when and where. Waves runs it as wave 1, a break, wave 2...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300000" cy="2475000"/>
            <wp:effectExtent t="0" r="0" b="0" l="0"/>
            <wp:docPr id="9509" name="spawner" descr="spawner" title="spaw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awner.png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above init_pygame() - your own function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make_slime(x, y):            # makes ONE slime at x, 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 = SpriteObject(x, y, image="slime.png")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slime.brain = Chaser(slime, player, speed=90)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return slime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slimes = Spawner(make_slime, points=[(20, 60), (760, 60)],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every=1500, max_alive=6)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waves = Waves(slimes, [3, 5, 8], break_ms=3000)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waves.update(tick)              # runs the waves and the Spawner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slime in slimes:            # every slime that is still alive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slime.brain.update(tick)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wave_label.config(text=waves.text())   # "Wave 2 of 3 - 4 left"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slimes.draw(screen)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Never pop up next to the player: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avoid=player, min_distance=150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random time each go: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every=(800, 2000)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Coins anywhere in an area: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points=pg.Rect(60, 80, 680, 460)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Places drawn in Tiled: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points=level.spawn_points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Get rid of an enemy with slime.kill(), not by taking it out of a list. kill() is how the Spawner knows it has gone, and how Waves knows a wave is finished.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examples/spawner_example.py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888888"/>
        <w:sz w:val="14"/>
        <w:szCs w:val="18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Relationship Id="rIdHearts1" Type="http://schemas.openxmlformats.org/officeDocument/2006/relationships/image" Target="media/hearts.png"/><Relationship Id="rId51" Type="http://schemas.openxmlformats.org/officeDocument/2006/relationships/image" Target="media/image3.png"/><Relationship Id="rId52" Type="http://schemas.openxmlformats.org/officeDocument/2006/relationships/image" Target="media/image4.png"/><Relationship Id="rId53" Type="http://schemas.openxmlformats.org/officeDocument/2006/relationships/image" Target="media/image5.png"/><Relationship Id="rId54" Type="http://schemas.openxmlformats.org/officeDocument/2006/relationships/image" Target="media/image6.png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image" Target="media/image9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4.png"/><Relationship Id="rId62" Type="http://schemas.openxmlformats.org/officeDocument/2006/relationships/image" Target="media/image15.png"/><Relationship Id="rId63" Type="http://schemas.openxmlformats.org/officeDocument/2006/relationships/image" Target="media/image16.png"/><Relationship Id="rId64" Type="http://schemas.openxmlformats.org/officeDocument/2006/relationships/image" Target="media/image17.png"/><Relationship Id="rId65" Type="http://schemas.openxmlformats.org/officeDocument/2006/relationships/image" Target="media/image18.png"/><Relationship Id="rId67" Type="http://schemas.openxmlformats.org/officeDocument/2006/relationships/image" Target="media/image20.png"/><Relationship Id="rId66" Type="http://schemas.openxmlformats.org/officeDocument/2006/relationships/image" Target="media/image19.png"/><Relationship Id="rId68" Type="http://schemas.openxmlformats.org/officeDocument/2006/relationships/image" Target="media/image2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