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  <w:jc w:val="center"/>
      </w:pPr>
      <w:r>
        <w:rPr>
          <w:rFonts w:ascii="Calibri" w:cs="Calibri" w:eastAsia="Calibri" w:hAnsi="Calibri"/>
          <w:b/>
          <w:bCs/>
          <w:color w:val="1F4E79"/>
          <w:sz w:val="72"/>
          <w:szCs w:val="72"/>
        </w:rPr>
        <w:t xml:space="preserve">PygameTkinterGUITools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48"/>
          <w:szCs w:val="48"/>
        </w:rPr>
        <w:t xml:space="preserve">Student Guide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86025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Buttons, menus, sprites, levels and effects for your pygame games.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77777"/>
          <w:sz w:val="24"/>
          <w:szCs w:val="24"/>
        </w:rPr>
        <w:t xml:space="preserve">One idea per page. Look at the picture, copy the code, then change it.</w:t>
      </w:r>
    </w:p>
    <w:p>
      <w:r>
        <w:br w:type="page"/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How to use this guide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page looks the same, so you always know where to look.</w:t>
      </w: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Each page shows one thing you can add to your game: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picture of what it looks like.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The smallest code that makes it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"Change it" ideas to try next.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4"/>
          <w:szCs w:val="24"/>
        </w:rPr>
        <w:t xml:space="preserve">A "Watch out!" box with the most common mistake.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The example file that shows it working.</w:t>
      </w:r>
    </w:p>
    <w:p>
      <w:pPr>
        <w:keepNext/>
        <w:pBdr>
          <w:left w:val="single" w:color="1F4E79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40"/>
          <w:szCs w:val="40"/>
        </w:rPr>
        <w:t xml:space="preserve">The colour tells you WHERE the code goes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Your game has four functions. Each code box has a coloured tag: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make your objects here - runs ONCE at the start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pass every event to your objects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move and animate things - runs 60 times a second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# draw everything onto the screen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If a box says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, put that code inside your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function. That's it!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Lines starting with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#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comments. They explain the code - you don't have to type them.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2E7D32"/>
          <w:sz w:val="64"/>
          <w:szCs w:val="64"/>
        </w:rPr>
        <w:t xml:space="preserve">1. Getting started</w:t>
      </w:r>
    </w:p>
    <w:p>
      <w:pPr>
        <w:pBdr>
          <w:bottom w:val="single" w:color="2E7D32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Add the library to your project, then learn the game loop that every program in this guide uses.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Add the library to your project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One file is all you need.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Go to github.com/Mr-Foxs-git/PygameTkinterGUITools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Click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PygameTkinterGUITools.py</w:t>
      </w:r>
      <w:r>
        <w:rPr>
          <w:rFonts w:ascii="Calibri" w:cs="Calibri" w:eastAsia="Calibri" w:hAnsi="Calibri"/>
          <w:sz w:val="24"/>
          <w:szCs w:val="24"/>
        </w:rPr>
        <w:t xml:space="preserve">, then the Download button (the arrow).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Put the file in the SAME folder as your game's .py file.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rFonts w:ascii="Calibri" w:cs="Calibri" w:eastAsia="Calibri" w:hAnsi="Calibri"/>
          <w:sz w:val="24"/>
          <w:szCs w:val="24"/>
        </w:rPr>
        <w:t xml:space="preserve">Add this line to the top of your game: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import pygame as pg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from PygameTkinterGUITools import *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 see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ModuleNotFoundError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the file is in the wrong folder, or its name has changed (e.g.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PygameTkinterGUITools (1).py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 Rename it back.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Copy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examples/_template.py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to start a new game - it already has the game loop.</w:t>
            </w:r>
          </w:p>
        </w:tc>
      </w:tr>
    </w:tbl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game loop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Every game runs these four steps, about 60 times a second.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667000"/>
            <wp:effectExtent t="0" r="0" b="0" l="0"/>
            <wp:docPr id="1" name="diagram_game_loop" descr="diagram_game_loop" title="diagram_game_lo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init_pygame()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while True: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tick = clock.tick(FPS)   # ms since the last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handle_inputs()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draw_game()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FPS = 30</w:t>
      </w:r>
      <w:r>
        <w:rPr>
          <w:rFonts w:ascii="Calibri" w:cs="Calibri" w:eastAsia="Calibri" w:hAnsi="Calibri"/>
          <w:sz w:val="23"/>
          <w:szCs w:val="23"/>
        </w:rPr>
        <w:t xml:space="preserve">. Does your game feel different?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Never put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while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loops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time.sleep()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these functions - the whole game freezes. Use timers instead (page on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after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examples/_template.py</w:t>
      </w:r>
    </w:p>
    <w:p>
      <w:r>
        <w:br w:type="page"/>
      </w:r>
    </w:p>
    <w:p>
      <w:pPr>
        <w:keepNext/>
        <w:pBdr>
          <w:left w:val="single" w:color="2E7D32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2E7D32"/>
          <w:sz w:val="40"/>
          <w:szCs w:val="40"/>
        </w:rPr>
        <w:t xml:space="preserve">The four functions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This is the whole template. You fill in the gaps marked </w:t>
      </w:r>
      <w:r>
        <w:rPr>
          <w:rFonts w:ascii="Consolas" w:cs="Consolas" w:eastAsia="Consolas" w:hAnsi="Consolas"/>
          <w:i w:val="false"/>
          <w:iCs w:val="false"/>
          <w:color w:val="333333"/>
          <w:sz w:val="24"/>
          <w:szCs w:val="24"/>
        </w:rPr>
        <w:t xml:space="preserve">&gt;&gt;&gt;</w:t>
      </w: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init_pygame():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global screen, clock, play_button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pg.init()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 = pg.display.set_mode((WIDTH,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clock = pg.time.Clock()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6B7B8C"/>
                <w:sz w:val="20"/>
                <w:szCs w:val="20"/>
              </w:rPr>
              <w:t xml:space="preserve">    # &gt;&gt;&gt; make your objects here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 = Button(20, 20, text="Play",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handle_inputs():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for event in pg.event.get():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if event.type == pg.QUIT: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sys.exit()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update(tick):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pass   # &gt;&gt;&gt; obj.update(tick)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draw_game():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screen.fill((30, 30, 30))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play_button.draw(screen)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pg.display.flip()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Every object you make needs to be added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the other functions can't see it.</w:t>
            </w:r>
          </w:p>
        </w:tc>
      </w:tr>
    </w:tbl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1565C0"/>
          <w:sz w:val="64"/>
          <w:szCs w:val="64"/>
        </w:rPr>
        <w:t xml:space="preserve">2. Buttons and widgets</w:t>
      </w:r>
    </w:p>
    <w:p>
      <w:pPr>
        <w:pBdr>
          <w:bottom w:val="single" w:color="1565C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Widgets are the parts of a menu: text, buttons, text boxes, sliders and lists.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They work like tkinter. Every widget has the same three jobs: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handle_event(event)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update(tick)</w:t>
      </w:r>
      <w:r>
        <w:rPr>
          <w:rFonts w:ascii="Calibri" w:cs="Calibri" w:eastAsia="Calibri" w:hAnsi="Calibri"/>
          <w:sz w:val="24"/>
          <w:szCs w:val="24"/>
        </w:rPr>
        <w:t xml:space="preserve"> and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draw(screen)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Label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Shows text: a score, a title or a hint.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543050"/>
            <wp:effectExtent t="0" r="0" b="0" l="0"/>
            <wp:docPr id="1" name="label" descr="label" title="la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 = Label(20, 20, "Score: 0")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title = Label(20, 60, "Big yellow title", fg=(255, 220, 0), font_size=32)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score_label.config(text=f"Score: {score}")   # change it later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score_label.draw(screen)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Give it a background: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bg=(40, 40, 120)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Centre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center=True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Colours are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(red, green, blue)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with numbers from 0 to 255.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examples/label_example.py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Runs a function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047750"/>
            <wp:effectExtent t="0" r="0" b="0" l="0"/>
            <wp:docPr id="1" name="button" descr="button" title="butt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play():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print("Let's go!")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 = Button(20, 20, 150, 50, "Play", command=play)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play_button.draw(screen)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it: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bg=(220, 50, 50)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Round corners: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border_radius=12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Grey it out: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state="disabled"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Write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NOT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command=play()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 With the brackets, the function runs once straight away instead of when clicked.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examples/button_example.py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Hover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Buttons light up when the mouse is over them - for free.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10000" cy="1047750"/>
            <wp:effectExtent t="0" r="0" b="0" l="0"/>
            <wp:docPr id="1" name="button_hover" descr="button_hover" title="button_h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1565C0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Pick the hover colour: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hover_bg=(120, 180, 255)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TextBox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Lets the player type, like a name.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48200" cy="1428750"/>
            <wp:effectExtent t="0" r="0" b="0" l="0"/>
            <wp:docPr id="1" name="textbox" descr="textbox" title="text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 = TextBox(20, 20, max_chars=12, label="Name:", on_enter=start)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name_box.update(tick)   # makes the cursor blink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name_box.draw(screen)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name = name_box.get()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Click the box first - it only takes typing when it has focus.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examples/textbox_example.py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Checkbutton and Radiobutton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Tick boxes (on/off) and pick-one-only choices.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552700"/>
            <wp:effectExtent t="0" r="0" b="0" l="0"/>
            <wp:docPr id="1" name="check_radio" descr="check_radio" title="check_rad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music_on = BooleanVar(True)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StringVar("Normal")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music_box = Checkbutton(20, 20, 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easy = Radiobutton(200, 20, "Easy", variable=level, value="Easy")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hard = Radiobutton(200, 50, "Hard", variable=level, value="Hard")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music_on.get():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level.get() == "Hard":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...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Radiobuttons that share the SAME variable are one group. Give each group its own variable.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examples/checkbutton_radiobutton_example.py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Variables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a value. Widgets linked to it update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 = IntVar(50)        # also StringVar, BooleanVar, DoubleVar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slider = Scale(20, 20, from_=0, to=100, variable=volume)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volume_label = Label(20, 70, textvariable=volume)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volume.get()      # read it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volume.set(80)    # change it - the slider AND label move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a variable when two widgets show the same thing.</w:t>
            </w:r>
          </w:p>
        </w:tc>
      </w:tr>
    </w:tbl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Scale and Spinbox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Pick a number by sliding or clicking arrows.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72025" cy="1619250"/>
            <wp:effectExtent t="0" r="0" b="0" l="0"/>
            <wp:docPr id="1" name="scale_spinbox" descr="scale_spinbox" title="scale_spin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players = IntVar(2)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picker = Spinbox(20, 20, from_=1, to=4, variable=players)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examples/scale_spinbox_example.py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Listbox and Combobox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Choose from a list. A Combobox drops down when you click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476500"/>
            <wp:effectExtent t="0" r="0" b="0" l="0"/>
            <wp:docPr id="1" name="listbox_combobox" descr="listbox_combobox" title="listbox_combo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Listbox(20, 20, 200, rows=5, items=["Level 1", "Level 2", "Level 3"])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 = Combobox(250, 20, 200, values=["Knight", "Wizard", "Archer"])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levels.handle_event(event)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levels.draw(screen)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hero.draw(screen)   # draw dropdowns LAST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choice = hero.get()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Draw a Combobox after everything else, or its open list hides behind other widgets.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examples/listbox_combobox_example.py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Message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Long text that wraps onto new lines - great for story and instructions.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19250"/>
            <wp:effectExtent t="0" r="0" b="0" l="0"/>
            <wp:docPr id="1" name="message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intro = Message(20, 20, "Welcome, traveller! ...", width=400)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examples/message_example.py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>Typewriter text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>Dialogue that types out one letter at a time, like in Pokemon.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76775" cy="1670276"/>
            <wp:effectExtent t="0" r="0" b="0" l="0"/>
            <wp:docPr id="9001" name="typewriter" descr="message" title="mess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7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click = SoundEffect("click.wav", cooldown=60)    # optional typing sound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 = Message(20, 400, "Hello there!", width=600,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type_speed=30,                    # letters per second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type_sound=click)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talk.handle_event(event):     # True = it showed the rest of the line,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continue                     # so this press does nothing else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if event.type == pg.KEYDOWN and event.key == pg.K_SPACE: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talk.config(text="Next line...")    # the new text types out by itself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talk.update(tick)                # types the next letters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>talk.draw(screen)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Faster or slower: </w:t>
      </w:r>
      <w:r>
        <w:rPr>
          <w:rFonts w:ascii="Consolas" w:cs="Consolas" w:eastAsia="Consolas" w:hAnsi="Consolas"/>
          <w:color w:val="1F4E79"/>
          <w:sz w:val="21"/>
          <w:szCs w:val="21"/>
        </w:rPr>
        <w:t>type_speed=60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Run a function when the line has finished: </w:t>
      </w:r>
      <w:r>
        <w:rPr>
          <w:rFonts w:ascii="Consolas" w:cs="Consolas" w:eastAsia="Consolas" w:hAnsi="Consolas"/>
          <w:color w:val="1F4E79"/>
          <w:sz w:val="21"/>
          <w:szCs w:val="21"/>
        </w:rPr>
        <w:t>on_done=show_arrow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Show it all now / type it again: </w:t>
      </w:r>
      <w:r>
        <w:rPr>
          <w:rFonts w:ascii="Consolas" w:cs="Consolas" w:eastAsia="Consolas" w:hAnsi="Consolas"/>
          <w:color w:val="1F4E79"/>
          <w:sz w:val="21"/>
          <w:szCs w:val="21"/>
        </w:rPr>
        <w:t>talk.skip()   talk.restart()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Question boxes can type too: </w:t>
      </w:r>
      <w:r>
        <w:rPr>
          <w:rFonts w:ascii="Consolas" w:cs="Consolas" w:eastAsia="Consolas" w:hAnsi="Consolas"/>
          <w:color w:val="1F4E79"/>
          <w:sz w:val="21"/>
          <w:szCs w:val="21"/>
        </w:rPr>
        <w:t>MessageBox(..., type_speed=30)  and  box.update(tick)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>The first press shows the rest of the line, the next press moves on - just like Pokemon.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>examples/typewriter_example.py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Progressbar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Health bars, loading bars and energy meters.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progressbar" descr="progressbar" title="progress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 = Progressbar(20, 20, 200, maximum=100, value=70)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health_bar.config(value=40)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examples/progressbar_example.py</w:t>
      </w:r>
    </w:p>
    <w:p>
      <w:r>
        <w:br w:type="page"/>
      </w:r>
    </w:p>
    <w:p>
      <w:pPr>
        <w:keepNext/>
        <w:pBdr>
          <w:left w:val="single" w:color="1565C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1565C0"/>
          <w:sz w:val="40"/>
          <w:szCs w:val="40"/>
        </w:rPr>
        <w:t xml:space="preserve">Tooltip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little box that appears when the mouse rests on something.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981450" cy="1905000"/>
            <wp:effectExtent t="0" r="0" b="0" l="0"/>
            <wp:docPr id="1" name="tooltip" descr="tooltip" title="tool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 = Tooltip()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tips.attach(sword, "Iron Sword\nDamage: 7")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tips.draw(screen)   # LAST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00838F"/>
          <w:sz w:val="64"/>
          <w:szCs w:val="64"/>
        </w:rPr>
        <w:t xml:space="preserve">3. Laying out a menu</w:t>
      </w:r>
    </w:p>
    <w:p>
      <w:pPr>
        <w:pBdr>
          <w:bottom w:val="single" w:color="00838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Instead of working out x and y for every widget, put them in rows and columns and let the library line them up.</w:t>
      </w: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This is just like tkinter: make a widget INSIDE a parent, then call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.grid()</w:t>
      </w:r>
      <w:r>
        <w:rPr>
          <w:rFonts w:ascii="Calibri" w:cs="Calibri" w:eastAsia="Calibri" w:hAnsi="Calibri"/>
          <w:sz w:val="24"/>
          <w:szCs w:val="24"/>
        </w:rPr>
        <w:t xml:space="preserve">,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.pack()</w:t>
      </w:r>
      <w:r>
        <w:rPr>
          <w:rFonts w:ascii="Calibri" w:cs="Calibri" w:eastAsia="Calibri" w:hAnsi="Calibri"/>
          <w:sz w:val="24"/>
          <w:szCs w:val="24"/>
        </w:rPr>
        <w:t xml:space="preserve"> or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.place()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box that holds other widgets. Move or hide the frame and they all go with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752850" cy="2857500"/>
            <wp:effectExtent t="0" r="0" b="0" l="0"/>
            <wp:docPr id="1" name="frame" descr="frame" title="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 = Frame(50, 50, 300, 220)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menu.add(Label(0, 0, "Main Menu"), Button(0, 40, text="Start"))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menu.hide()     menu.show()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examples/frame_example.py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grid - rows and columns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easiest way to make a neat form.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grid_layout" descr="grid_layout" title="grid_lay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 = Root(screen)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 = LabelFrame(root, text="Your player")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form.grid(row=0,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text="Name:").grid(row=0,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TextBox(form).grid(row=0, column=1, sticky="w")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Label(form, text="Hero:").grid(row=1, column=0)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Combobox(form, values=["Knight", "Wizard"]).grid(row=1, column=1)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Stretch across: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sticky="ew"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Space around: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padx=8, pady=4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Span two columns: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columnspan=2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examples/layout_example.py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The F1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your rows, columns and mistakes.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rid_debug" descr="grid_debug" title="grid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Don't mix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pack()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the same frame. Pick one per frame.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Red text lists problems - like a widget you forgot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grid()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which is never shown.</w:t>
            </w:r>
          </w:p>
        </w:tc>
      </w:tr>
    </w:tbl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LabelFrame and Notebook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title, and pages with tabs.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105025"/>
            <wp:effectExtent t="0" r="0" b="0" l="0"/>
            <wp:docPr id="1" name="labelframe_notebook" descr="labelframe_notebook" title="labelframe_not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group = LabelFrame(root, text="Difficulty")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tabs = Notebook(100, 50, 400, 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sound_tab = tabs.new_tab("Sound")      # each tab is a Frame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Scale(sound_tab, from_=0, to=100).grid(row=0, column=0)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Popup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window on top of the game: Game Over, Pause, Are you sure?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67175" cy="2667000"/>
            <wp:effectExtent t="0" r="0" b="0" l="0"/>
            <wp:docPr id="1" name="popup" descr="popup" title="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 = Popup(400, 300, 300, 200, "Game Over")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popup.add(Button(0, 60, text="Play again", command=restart))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popup.show()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popup.draw(screen)   # LAST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examples/popup_example.py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Question boxes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Ask Yes / No / Cancel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81575" cy="2667000"/>
            <wp:effectExtent t="0" r="0" b="0" l="0"/>
            <wp:docPr id="1" name="messagebox" descr="messagebox" title="message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def quit_answer(answer):     # True (Yes), False (No) or None (Cancel)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if answer is not None: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pg.quit()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sys.exit()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event.type == pg.KEYDOWN and event.key == pg.K_ESCAPE: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 = askyesnocancel("Quit?", "Save before you quit?", command=quit_answer)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quit_box.handle_event(event)    # FIRST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quit_box: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quit_box.draw(screen)       # LAST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00838F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Yes / No: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askyesno(...)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Just a message: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showinfo("Saved", "Game saved!")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Your own buttons: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MessageBox("Shop", "Buy it?", buttons=("Buy", "No"), command=f)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Set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quit_box = None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(and add it to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global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), or the first frame crashes.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00838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00838F"/>
          <w:sz w:val="40"/>
          <w:szCs w:val="40"/>
        </w:rPr>
        <w:t xml:space="preserve">ScrolledFrame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frame with a scrollbar for long lists like level select.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2771775" cy="2857500"/>
            <wp:effectExtent t="0" r="0" b="0" l="0"/>
            <wp:docPr id="1" name="scrolledframe" descr="scrolledframe" title="scrolled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levels = ScrolledFrame(root, width=250, height=300)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i in range(10):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Button(levels, text=f"Level {i + 1}").grid(row=i, column=0)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Scroll with the mouse wheel, or drag the bar.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6A1B9A"/>
          <w:sz w:val="64"/>
          <w:szCs w:val="64"/>
        </w:rPr>
        <w:t xml:space="preserve">4. Menus, tables and themes</w:t>
      </w:r>
    </w:p>
    <w:p>
      <w:pPr>
        <w:pBdr>
          <w:bottom w:val="single" w:color="6A1B9A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Extra tools that make your game look finished.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Menu bar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File / Edit / View menus with keyboard shortcuts.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857500"/>
            <wp:effectExtent t="0" r="0" b="0" l="0"/>
            <wp:docPr id="1" name="menu_bar" descr="menu_bar" title="menu_b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 = Menu(root)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 = Menu(menubar)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file_menu.add_command(label="Save", command=save, accelerator="Ctrl+S")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file_menu.add_separator()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file_menu.add_checkbutton(label="Music", variable=music_on)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menubar.add_cascade(label="File", menu=file_menu)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root.config(menu=menubar)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accelerator="Ctrl+S"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really works - press it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save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runs.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and columns of data. Click a heading to sort.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table" descr="table" title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Table(root, columns=["Item", "Type", "Price"], rows=8, editable=["Price"])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items.column("Price", type=int, anchor="e")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items.insert(["Iron sword", "weapon", 45])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row = items.get_selected()    # ['Iron sword', 'weapon', 45]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a Price cell to edit it. Enter saves, Escape cancels.</w:t>
            </w:r>
          </w:p>
        </w:tc>
      </w:tr>
    </w:tbl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Tree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Rows that open and close, like folders.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000500" cy="2857500"/>
            <wp:effectExtent t="0" r="0" b="0" l="0"/>
            <wp:docPr id="1" name="table_tree" descr="table_tree" title="table_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 = Table(root, columns=["Level", "Stars"], tree=True)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tree.insert(["World 1"], open=True)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tree.insert(["Level 1-1", "**"], parent=world)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examples/scrolled_table_menu_example.py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Spreadsheet table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Click a cell and just type - like Excel.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667125" cy="2381250"/>
            <wp:effectExtent t="0" r="0" b="0" l="0"/>
            <wp:docPr id="1" name="table_spreadsheet" descr="table_spreadsheet" title="table_spread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 = Table(root, columns=["Item", "Price", "Qty"], editable=["Price", "Qty"],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edit_mode="spreadsheet")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shop.column("Price", type=int)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6A1B9A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Double-click or F2 edits the old text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Enter moves down, Tab moves right, arrows move around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Colour the border: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border_color=(255, 200, 0)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examples/shop_editor_example.py</w:t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Themes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Change the look of EVERY widget with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971675" cy="1905000"/>
            <wp:effectExtent t="0" r="0" b="0" l="0"/>
            <wp:docPr id="1" name="theme_dark" descr="theme_dark" title="theme_d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 = Style()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style.theme_use("dark")       # "light", "dark" or "retro"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Light theme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Bright and clean - the default: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676400" cy="1619250"/>
            <wp:effectExtent t="0" r="0" b="0" l="0"/>
            <wp:docPr id="1" name="theme_light" descr="theme_light" title="theme_ligh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pBdr>
          <w:left w:val="single" w:color="6A1B9A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6A1B9A"/>
          <w:sz w:val="40"/>
          <w:szCs w:val="40"/>
        </w:rPr>
        <w:t xml:space="preserve">Your own styles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Make a style once, use it on many buttons.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1771650" cy="1714500"/>
            <wp:effectExtent t="0" r="0" b="0" l="0"/>
            <wp:docPr id="1" name="theme_retro" descr="theme_retro" title="theme_r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style.configure("Button", border_radius=10)       # every Button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style.configure("Danger.Button", bg=(200, 0, 0))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quit_button = Button(10, 10, text="Quit", style="Danger.Button")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examples/style_example.py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E65100"/>
          <w:sz w:val="64"/>
          <w:szCs w:val="64"/>
        </w:rPr>
        <w:t xml:space="preserve">5. Keyboard, mouse and sound</w:t>
      </w:r>
    </w:p>
    <w:p>
      <w:pPr>
        <w:pBdr>
          <w:bottom w:val="single" w:color="E65100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Controls that feel right, and sounds that play at the right moment.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Pressed or held?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The most important idea for controls.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095500"/>
            <wp:effectExtent t="0" r="0" b="0" l="0"/>
            <wp:docPr id="1" name="diagram_pressed_held" descr="diagram_pressed_held" title="diagram_pressed_he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 = KeyboardInput()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keys.bind("jump", "space", "w")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keys.bind("right", "right", "d")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keys.update(tick)            # FIRST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  # ONE frame only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keys.is_pressed("right"):  # EVERY frame it's held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player.move(5, 0)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one-off things (jump, shoot once, menu).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for things that keep happening (walking).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examples/keyboard_sound_example.py</w:t>
      </w:r>
    </w:p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Mouse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Exactly the same idea as the keyboard.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 = MouseInput()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mouse.update(tick)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shoot_at(mouse.pos)</w:t>
            </w:r>
          </w:p>
        </w:tc>
      </w:tr>
    </w:tbl>
    <w:p>
      <w:pPr>
        <w:spacing w:after="120"/>
      </w:pP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Sound effects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Play a sound - it never crashes, even with no speakers.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top of your file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init_audio()          # BEFORE pg.init()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jump_sound = SoundEffect("jump.wav")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 = SoundEffect("coin.wav")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jump_sound.play()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coin_sound.play_on(player.collides_with(coin))   # once per touch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inside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plays 60 times a second! Use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was_pressed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, or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play_on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Music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Background music that loops and fades between songs.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Music.play("menu.wav")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Music.switch("level.wav", fade_ms=800)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Music.update(tick)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examples/music_example.py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E65100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E65100"/>
          <w:sz w:val="40"/>
          <w:szCs w:val="40"/>
        </w:rPr>
        <w:t xml:space="preserve">Game controller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Use an Xbox-style controller.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 = JoystickManager(0, debug=True)   # prints button numbers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pad.bind_button("jump",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pad.bind_axis("move_x", 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pad.update(tick)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speed = pad.get_axis("move_x") * 5     # -1.0 to 1.0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examples/joystick_debug.py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AD1457"/>
          <w:sz w:val="64"/>
          <w:szCs w:val="64"/>
        </w:rPr>
        <w:t xml:space="preserve">6. Sprites, levels and movement</w:t>
      </w:r>
    </w:p>
    <w:p>
      <w:pPr>
        <w:pBdr>
          <w:bottom w:val="single" w:color="AD1457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Characters that walk, jump and chase, inside levels you draw in Tiled.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picture that can move and bump into things.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800600" cy="1714500"/>
            <wp:effectExtent t="0" r="0" b="0" l="0"/>
            <wp:docPr id="1" name="sprites" descr="sprites" title="spri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image="player.png")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player.move(5,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player.collides_with(enemy):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lose_life()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AD1457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Face left: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player.flip_x = True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examples/sprite_example.py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Sprite sheets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Many frames in one picture. Each frame is (row, column).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05425" cy="3143250"/>
            <wp:effectExtent t="0" r="0" b="0" l="0"/>
            <wp:docPr id="1" name="diagram_sprite_sheet" descr="diagram_sprite_sheet" title="diagram_sprite_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 = Animator("sheet.png", from_sheet=True, tile_width=32, tile_height=32,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  rows=3, cols=4, scale=2)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anim.add_animation("walk", [(1, 0), (1, 1), (1, 2), (1, 3)])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 = SpriteObject(100, 100, animator=anim)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anim.play("walk")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Rows and columns start counting at 0, not 1.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examples/animator_example.py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 levels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your level in the free Tiled editor, then load it.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tiled_level" descr="tiled_level" title="tiled_le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level = TiledMap("level1.tmx")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 = Camera(level.width, level.height, (WIDTH, HEIGHT))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camera.follow(player)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 = World(level, camera)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world.add_sprite(player)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world.draw(screen)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examples/tiled_example.py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Is my game lagging?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the frame rate (FPS) and tiles drawn.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fps_debug" descr="fps_debug" title="fps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Debug.handle_event(event)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Low FPS but few tiles drawn? Something in YOUR loop is slow - e.g. loading an image or a map every frame. Load everything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init_pygame()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60 FPS = smooth. Big maps are fine - only the tiles on screen are drawn.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walls and platforms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boxes on an object layer and give them a Class.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object_class" descr="tiled_object_class" title="tiled_object_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walls = [o["rect"] for o in level.collision_objects]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enemies = level.objects_of_type("enemy")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C62828" w:sz="36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62828"/>
                <w:sz w:val="23"/>
                <w:szCs w:val="23"/>
              </w:rPr>
              <w:t xml:space="preserve">Watch out!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Spelling counts!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and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collision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are different Classes.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drawing a path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Draw a Polyline for an enemy to walk along.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draw_path" descr="tiled_draw_path" title="tiled_draw_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route = level.get_path("guard_route")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Double-click to finish the line. A Polygon makes a loop.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Tiled: custom properties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 an enemy to its path with a property.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tiled_custom_property" descr="tiled_custom_property" title="tiled_custom_proper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e in level.objects_of_type("enemy"):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route = level.get_path(e["properties"]["path"])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movement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Run, jump, land on platforms and climb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600575" cy="2762250"/>
            <wp:effectExtent t="0" r="0" b="0" l="0"/>
            <wp:docPr id="1" name="platformer" descr="platformer" title="platform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PlatformerBody(player, solids=walls, platforms=planks, ladders=ladders)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body.move(keys.is_pressed("right") - keys.is_pressed("left"))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body.jump()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keys.was_released("jump"):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body.release_jump()     # short tap = small jump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examples/platformer_example.py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Platformer debug view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Press F1 to see hitboxes, platforms and ladders.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platformer_debug" descr="platformer_debug" title="platformer_debu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If your player falls through the floor, F1 shows you whether the floor is really in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solids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Top-down movement and enemies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Walk in 4 directions. Guards patrol, then chase you.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448175" cy="2667000"/>
            <wp:effectExtent t="0" r="0" b="0" l="0"/>
            <wp:docPr id="1" name="topdown_ai" descr="topdown_ai" title="topdown_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 = TopDownBody(player, solids=walls, speed=200)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walk = PathFollower(guard, route, speed=90, wait=400)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 = Chaser(guard, player, detect_range=220, solids=walls, idle=walk)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body.move(dx, dy)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body.update(tick)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brain.update(tick)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The yellow circle in F1 is how far the guard can see.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examples/topdown_ai_example.py</w:t>
      </w:r>
    </w:p>
    <w:p>
      <w:r>
        <w:br w:type="page"/>
      </w:r>
    </w:p>
    <w:p>
      <w:pPr>
        <w:keepNext/>
        <w:pBdr>
          <w:left w:val="single" w:color="AD1457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AD1457"/>
          <w:sz w:val="40"/>
          <w:szCs w:val="40"/>
        </w:rPr>
        <w:t xml:space="preserve">Drag and drop inventory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Drag items between a backpack and equipment slots.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219700" cy="2762250"/>
            <wp:effectExtent t="0" r="0" b="0" l="0"/>
            <wp:docPr id="1" name="inventory" descr="inventory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 = Grid(40, 120, cols=5, rows=3,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 = Grid(520, 120, cols=1, rows=2, cell_size=72)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gear.set_slot(0, 0, accepts="weapon", label="Weapon")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sword = DragObject(0, 0, 56, 56, image="sword.png", kind="weapon", grid=[bag, gear])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bag.place(sword, 0, 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items = DragGroup(sword)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examples/drag_grid_example.py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C62828"/>
          <w:sz w:val="64"/>
          <w:szCs w:val="64"/>
        </w:rPr>
        <w:t xml:space="preserve">7. Combat and effects</w:t>
      </w:r>
    </w:p>
    <w:p>
      <w:pPr>
        <w:pBdr>
          <w:bottom w:val="single" w:color="C62828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Health, shooting, explosions - and snakes.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Health and shooting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Bullets, hit flashes and a health bar.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4914900" cy="2762250"/>
            <wp:effectExtent t="0" r="0" b="0" l="0"/>
            <wp:docPr id="1" name="shooter" descr="shooter" title="shoo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player.health = Health(100, invincible_ms=800, on_death=game_over)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bullets = ProjectileGroup()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gun = Shooter(bullets, cooldown=150, speed=700, damage=10)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mouse.is_pressed("left"):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gun.fire(player.rect.center, target=mouse.pos)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for hit in bullets.hits(enemies):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hit.target.health.damage(hit.damage)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flash(hit.target)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onsolas" w:cs="Consolas" w:eastAsia="Consolas" w:hAnsi="Consolas"/>
                <w:color w:val="1F4E79"/>
                <w:sz w:val="21"/>
                <w:szCs w:val="21"/>
              </w:rPr>
              <w:t xml:space="preserve">cooldown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 stops the gun firing 60 bullets a second.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examples/shooter_example.py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Particles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Explosions, sparks, smoke, fire, magic and confetti in one line.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particles" descr="particles" title="partic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Particles.explosion(enemy.rect.center)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Particles.draw(screen)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Try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Particles.sparks(pos)</w:t>
      </w:r>
      <w:r>
        <w:rPr>
          <w:rFonts w:ascii="Calibri" w:cs="Calibri" w:eastAsia="Calibri" w:hAnsi="Calibri"/>
          <w:sz w:val="23"/>
          <w:szCs w:val="23"/>
        </w:rPr>
        <w:t xml:space="preserve"> or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Particles.confetti(pos)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examples/particles_example.py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Chain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Links that follow a leader - tails, worms, party members.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5334000" cy="2286000"/>
            <wp:effectExtent t="0" r="0" b="0" l="0"/>
            <wp:docPr id="1" name="chain" descr="chain" title="ch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 = Chain(head, count=12, spacing=14, shrink=True)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worm.draw(screen)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examples/chain_example.py</w:t>
      </w:r>
    </w:p>
    <w:p>
      <w:r>
        <w:br w:type="page"/>
      </w:r>
    </w:p>
    <w:p>
      <w:pPr>
        <w:keepNext/>
        <w:pBdr>
          <w:left w:val="single" w:color="C62828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C62828"/>
          <w:sz w:val="40"/>
          <w:szCs w:val="40"/>
        </w:rPr>
        <w:t xml:space="preserve">Snake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A Chain in grid mode is the classic Snake game.</w:t>
      </w:r>
    </w:p>
    <w:p>
      <w:pPr>
        <w:keepNext/>
        <w:spacing w:after="160"/>
        <w:jc w:val="center"/>
      </w:pPr>
      <w:r>
        <w:drawing>
          <wp:inline distT="0" distB="0" distL="0" distR="0">
            <wp:extent cx="3876675" cy="2667000"/>
            <wp:effectExtent t="0" r="0" b="0" l="0"/>
            <wp:docPr id="1" name="snake" descr="snake" title="snak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snake = Chain(mode="grid", grid=board, head_cell=(5, 5), length=3,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   images="snake_sheet.png")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keys.was_pressed("left"):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snake.turn("left")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snake.hits_self():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game_over()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Calibri" w:cs="Calibri" w:eastAsia="Calibri" w:hAnsi="Calibri"/>
          <w:b/>
          <w:bCs/>
          <w:color w:val="C62828"/>
          <w:sz w:val="26"/>
          <w:szCs w:val="26"/>
        </w:rPr>
        <w:t xml:space="preserve">Change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Calibri" w:hAnsi="Calibri"/>
          <w:sz w:val="23"/>
          <w:szCs w:val="23"/>
        </w:rPr>
        <w:t xml:space="preserve">Eat food: </w:t>
      </w:r>
      <w:r>
        <w:rPr>
          <w:rFonts w:ascii="Consolas" w:cs="Consolas" w:eastAsia="Consolas" w:hAnsi="Consolas"/>
          <w:color w:val="1F4E79"/>
          <w:sz w:val="21"/>
          <w:szCs w:val="21"/>
        </w:rPr>
        <w:t xml:space="preserve">snake.grow()</w:t>
      </w: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examples/snake_example.py</w:t>
      </w:r>
    </w:p>
    <w:p>
      <w:r>
        <w:br w:type="page"/>
      </w:r>
    </w:p>
    <w:p>
      <w:pPr>
        <w:spacing w:after="200" w:before="2400"/>
      </w:pPr>
      <w:r>
        <w:rPr>
          <w:rFonts w:ascii="Calibri" w:cs="Calibri" w:eastAsia="Calibri" w:hAnsi="Calibri"/>
          <w:b/>
          <w:bCs/>
          <w:color w:val="37474F"/>
          <w:sz w:val="64"/>
          <w:szCs w:val="64"/>
        </w:rPr>
        <w:t xml:space="preserve">8. Bigger games</w:t>
      </w:r>
    </w:p>
    <w:p>
      <w:pPr>
        <w:pBdr>
          <w:bottom w:val="single" w:color="37474F" w:sz="24" w:space="6"/>
        </w:pBdr>
        <w:spacing w:after="300"/>
      </w:pPr>
    </w:p>
    <w:p>
      <w:pPr>
        <w:spacing w:after="200"/>
      </w:pPr>
      <w:r>
        <w:rPr>
          <w:rFonts w:ascii="Calibri" w:cs="Calibri" w:eastAsia="Calibri" w:hAnsi="Calibri"/>
          <w:sz w:val="24"/>
          <w:szCs w:val="24"/>
        </w:rPr>
        <w:t xml:space="preserve">Menus, levels and saving.</w:t>
      </w: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Scenes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Split your game into a menu, the game and a game over screen.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2E7D32" w:sz="36"/>
              <w:bottom w:val="single" w:color="FFFFFF" w:sz="4"/>
              <w:right w:val="none" w:color="FFFFFF" w:sz="0"/>
            </w:tcBorders>
            <w:shd w:fill="E8F5E9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2E7D32" w:color="auto" w:val="clear"/>
              </w:rPr>
              <w:t xml:space="preserve"> init_pygame()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 = Scenes()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scenes.add("menu", start=menu_start, handle_event=menu_event,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       update=menu_update, draw=menu_draw)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scenes.switch("game_over", transition="fade")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1565C0" w:sz="36"/>
              <w:bottom w:val="single" w:color="FFFFFF" w:sz="4"/>
              <w:right w:val="none" w:color="FFFFFF" w:sz="0"/>
            </w:tcBorders>
            <w:shd w:fill="E3F2FD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1565C0" w:color="auto" w:val="clear"/>
              </w:rPr>
              <w:t xml:space="preserve"> handle_inputs()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scenes.handle_event(event)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scenes.update(tick)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6A1B9A" w:sz="36"/>
              <w:bottom w:val="single" w:color="FFFFFF" w:sz="4"/>
              <w:right w:val="none" w:color="FFFFFF" w:sz="0"/>
            </w:tcBorders>
            <w:shd w:fill="F3E5F5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6A1B9A" w:color="auto" w:val="clear"/>
              </w:rPr>
              <w:t xml:space="preserve"> draw_game()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scenes.draw(screen)</w:t>
            </w:r>
          </w:p>
        </w:tc>
      </w:tr>
    </w:tbl>
    <w:p>
      <w:pPr>
        <w:spacing w:after="120"/>
      </w:pPr>
    </w:p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examples/scenes_example.py</w:t>
      </w:r>
    </w:p>
    <w:p>
      <w:pPr>
        <w:pBdr>
          <w:bottom w:val="dashed" w:color="BBBBBB" w:sz="6" w:space="1"/>
        </w:pBdr>
        <w:spacing w:after="300" w:before="300"/>
      </w:pP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Timers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Do something later - without freezing the game.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after(2000, spawn_enemy)          # once, in 2 seconds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blink_id = after_repeat(500, blink)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after_cancel(blink_id)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E65100" w:sz="36"/>
              <w:bottom w:val="single" w:color="FFFFFF" w:sz="4"/>
              <w:right w:val="none" w:color="FFFFFF" w:sz="0"/>
            </w:tcBorders>
            <w:shd w:fill="FFF3E0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E65100" w:color="auto" w:val="clear"/>
              </w:rPr>
              <w:t xml:space="preserve"> update(tick)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update_timers()   # only if you are NOT using Scenes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keepNext/>
        <w:pBdr>
          <w:left w:val="single" w:color="37474F" w:sz="48" w:space="8"/>
        </w:pBdr>
        <w:spacing w:after="60" w:before="0"/>
      </w:pPr>
      <w:r>
        <w:rPr>
          <w:rFonts w:ascii="Calibri" w:cs="Calibri" w:eastAsia="Calibri" w:hAnsi="Calibri"/>
          <w:b/>
          <w:bCs/>
          <w:color w:val="37474F"/>
          <w:sz w:val="40"/>
          <w:szCs w:val="40"/>
        </w:rPr>
        <w:t xml:space="preserve">Saving and high scores</w:t>
      </w:r>
    </w:p>
    <w:p>
      <w:pPr>
        <w:keepNext/>
        <w:spacing w:after="160"/>
      </w:pPr>
      <w:r>
        <w:rPr>
          <w:rFonts w:ascii="Calibri" w:cs="Calibri" w:eastAsia="Calibri" w:hAnsi="Calibri"/>
          <w:i w:val="false"/>
          <w:iCs w:val="false"/>
          <w:color w:val="333333"/>
          <w:sz w:val="26"/>
          <w:szCs w:val="26"/>
        </w:rPr>
        <w:t xml:space="preserve">Keep progress and scores after the game closes.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FFFFFF" w:sz="4"/>
              <w:left w:val="single" w:color="455A64" w:sz="36"/>
              <w:bottom w:val="single" w:color="FFFFFF" w:sz="4"/>
              <w:right w:val="none" w:color="FFFFFF" w:sz="0"/>
            </w:tcBorders>
            <w:shd w:fill="ECEFF1" w:color="auto" w:val="clear"/>
            <w:tcMar>
              <w:top w:type="dxa" w:w="60"/>
              <w:left w:type="dxa" w:w="16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  <w:shd w:fill="455A64" w:color="auto" w:val="clear"/>
              </w:rPr>
              <w:t xml:space="preserve"> anywhere (e.g. in a command function)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save_data("save.json", level=level, coins=coins)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data = load_data("save.json", default={"level": 1})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scores = HighScores("scores.json", keep=10)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if scores.is_high_score(score):</w:t>
            </w:r>
          </w:p>
          <w:p>
            <w:pPr>
              <w:spacing w:line="260"/>
            </w:pPr>
            <w:r>
              <w:rPr>
                <w:rFonts w:ascii="Consolas" w:cs="Consolas" w:eastAsia="Consolas" w:hAnsi="Consolas"/>
                <w:color w:val="111111"/>
                <w:sz w:val="20"/>
                <w:szCs w:val="20"/>
              </w:rPr>
              <w:t xml:space="preserve">    scores.add(name, score)</w:t>
            </w:r>
          </w:p>
        </w:tc>
      </w:tr>
    </w:tbl>
    <w:p>
      <w:pPr>
        <w:spacing w:after="12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565C0" w:sz="36"/>
              <w:bottom w:val="none" w:color="FFFFFF" w:sz="0"/>
              <w:right w:val="none" w:color="FFFFFF" w:sz="0"/>
            </w:tcBorders>
            <w:shd w:fill="E3F2FD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565C0"/>
                <w:sz w:val="23"/>
                <w:szCs w:val="23"/>
              </w:rPr>
              <w:t xml:space="preserve">Tip:  </w:t>
            </w:r>
            <w:r>
              <w:rPr>
                <w:rFonts w:ascii="Calibri" w:cs="Calibri" w:eastAsia="Calibri" w:hAnsi="Calibri"/>
                <w:sz w:val="23"/>
                <w:szCs w:val="23"/>
              </w:rPr>
              <w:t xml:space="preserve">A missing file just gives you the default - no crash.</w:t>
            </w:r>
          </w:p>
        </w:tc>
      </w:tr>
    </w:tbl>
    <w:p>
      <w:pPr>
        <w:spacing w:before="160"/>
      </w:pPr>
      <w:r>
        <w:rPr>
          <w:rFonts w:ascii="Calibri" w:cs="Calibri" w:eastAsia="Calibri" w:hAnsi="Calibri"/>
          <w:b/>
          <w:bCs/>
          <w:color w:val="555555"/>
          <w:sz w:val="23"/>
          <w:szCs w:val="23"/>
        </w:rPr>
        <w:t xml:space="preserve">See the example:  </w:t>
      </w:r>
      <w:r>
        <w:rPr>
          <w:rFonts w:ascii="Consolas" w:cs="Consolas" w:eastAsia="Consolas" w:hAnsi="Consolas"/>
          <w:color w:val="1F4E79"/>
          <w:sz w:val="22"/>
          <w:szCs w:val="22"/>
        </w:rPr>
        <w:t xml:space="preserve">examples/settings_menu_example.py</w:t>
      </w:r>
    </w:p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PygameTkinterGUITools Student Guide  -  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  <w:rPr>
        <w:b/>
        <w:bCs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10f79bbf6b38cad56244c6bd1c6c313b5d85d12.png"/><Relationship Id="rId9" Type="http://schemas.openxmlformats.org/officeDocument/2006/relationships/image" Target="media/31f6fe519a2e98e08d88f60d74aeb19bd2dbceb6.png"/><Relationship Id="rId10" Type="http://schemas.openxmlformats.org/officeDocument/2006/relationships/image" Target="media/2748fe4f6ba93e49e4bb23f0418bdb4731f4b383.png"/><Relationship Id="rId11" Type="http://schemas.openxmlformats.org/officeDocument/2006/relationships/image" Target="media/5391fb147e18fee7eb761a7d454bc628581f3201.png"/><Relationship Id="rId12" Type="http://schemas.openxmlformats.org/officeDocument/2006/relationships/image" Target="media/70afe306dd4faacba4f69063ea7043d39507260a.png"/><Relationship Id="rId13" Type="http://schemas.openxmlformats.org/officeDocument/2006/relationships/image" Target="media/de6730608f722958d437d85eea475364637401a5.png"/><Relationship Id="rId14" Type="http://schemas.openxmlformats.org/officeDocument/2006/relationships/image" Target="media/69010fd04ea6e027770537c01a57d84bc3e4ba0d.png"/><Relationship Id="rId15" Type="http://schemas.openxmlformats.org/officeDocument/2006/relationships/image" Target="media/b37387aa7b52d690afe7e7e8e22ccb7f9026ef40.png"/><Relationship Id="rId16" Type="http://schemas.openxmlformats.org/officeDocument/2006/relationships/image" Target="media/9a058b656bf8babf47dabb3541f3641564c3add5.png"/><Relationship Id="rId17" Type="http://schemas.openxmlformats.org/officeDocument/2006/relationships/image" Target="media/bb601dd93b619cfbed9873b9e850892c4c186d11.png"/><Relationship Id="rId18" Type="http://schemas.openxmlformats.org/officeDocument/2006/relationships/image" Target="media/e390373c83f71e05f4768793682c98bdcd628a7f.png"/><Relationship Id="rId19" Type="http://schemas.openxmlformats.org/officeDocument/2006/relationships/image" Target="media/136d69bd49ad3ab34f29506c6e4ac54da51b927f.png"/><Relationship Id="rId20" Type="http://schemas.openxmlformats.org/officeDocument/2006/relationships/image" Target="media/1e0ea4bd4d35b371ddc29cd986a0177ad4f36f57.png"/><Relationship Id="rId21" Type="http://schemas.openxmlformats.org/officeDocument/2006/relationships/image" Target="media/5aa6ecad06085fa8efffb44b6ff544245b336409.png"/><Relationship Id="rId22" Type="http://schemas.openxmlformats.org/officeDocument/2006/relationships/image" Target="media/ae915da22d20eb4e24ef61161d9705c5d1c41b4e.png"/><Relationship Id="rId23" Type="http://schemas.openxmlformats.org/officeDocument/2006/relationships/image" Target="media/458ba54d661a32dd5c519bab8fc893cf398a819f.png"/><Relationship Id="rId24" Type="http://schemas.openxmlformats.org/officeDocument/2006/relationships/image" Target="media/feae36c0b3dd41ecf3f112cb805f6146196c5f38.png"/><Relationship Id="rId25" Type="http://schemas.openxmlformats.org/officeDocument/2006/relationships/image" Target="media/1111b1627ab00b3698a82cd0ed49beffd9301141.png"/><Relationship Id="rId26" Type="http://schemas.openxmlformats.org/officeDocument/2006/relationships/image" Target="media/ceac77c21732230cdf1c0125d611d2acec510fcd.png"/><Relationship Id="rId27" Type="http://schemas.openxmlformats.org/officeDocument/2006/relationships/image" Target="media/07365929c6db745f8d6400eb9381462791de115e.png"/><Relationship Id="rId28" Type="http://schemas.openxmlformats.org/officeDocument/2006/relationships/image" Target="media/5142c5656a3739f4b1f7ee51bcae2c9657285f40.png"/><Relationship Id="rId29" Type="http://schemas.openxmlformats.org/officeDocument/2006/relationships/image" Target="media/2c37d55a4db284e6d561639dec82c5003ff2fc05.png"/><Relationship Id="rId30" Type="http://schemas.openxmlformats.org/officeDocument/2006/relationships/image" Target="media/d66c310d710647fc6ea951f37971c0e60a570213.png"/><Relationship Id="rId31" Type="http://schemas.openxmlformats.org/officeDocument/2006/relationships/image" Target="media/d9559c36119d68ee0866b96cd45d8d5de9f765d2.png"/><Relationship Id="rId32" Type="http://schemas.openxmlformats.org/officeDocument/2006/relationships/image" Target="media/76e190e5a6ad1315d760513feb7016d363f16f68.png"/><Relationship Id="rId33" Type="http://schemas.openxmlformats.org/officeDocument/2006/relationships/image" Target="media/f6260019cb90b05199101d86dc0763cce7833527.png"/><Relationship Id="rId34" Type="http://schemas.openxmlformats.org/officeDocument/2006/relationships/image" Target="media/fbdef443fcc1b770e0bc1e0221f2b0edff591bd4.png"/><Relationship Id="rId35" Type="http://schemas.openxmlformats.org/officeDocument/2006/relationships/image" Target="media/3e25b9a0ff4d1e0a3906d3b57ef044dd96a6cb33.png"/><Relationship Id="rId36" Type="http://schemas.openxmlformats.org/officeDocument/2006/relationships/image" Target="media/1482bc9c73742dc294492c230e61d0b12335925b.png"/><Relationship Id="rId37" Type="http://schemas.openxmlformats.org/officeDocument/2006/relationships/image" Target="media/ad509b9239d94590671fa7424394810a0c4ab874.png"/><Relationship Id="rId38" Type="http://schemas.openxmlformats.org/officeDocument/2006/relationships/image" Target="media/71ab79b90df36bb1ace3948c2f92f53ff988133c.png"/><Relationship Id="rId39" Type="http://schemas.openxmlformats.org/officeDocument/2006/relationships/image" Target="media/3c945b80537b529be8da2b34f70e1138c4667888.png"/><Relationship Id="rId40" Type="http://schemas.openxmlformats.org/officeDocument/2006/relationships/image" Target="media/de59a42cca36c86f6487fafa4f7afe300d983b86.png"/><Relationship Id="rId41" Type="http://schemas.openxmlformats.org/officeDocument/2006/relationships/image" Target="media/93acb3dcf59d5e10b11d510ab72d0d041cf3a47d.png"/><Relationship Id="rId42" Type="http://schemas.openxmlformats.org/officeDocument/2006/relationships/image" Target="media/9dacabd3e8086d30c59fed8780b0b0c976203bff.png"/><Relationship Id="rId43" Type="http://schemas.openxmlformats.org/officeDocument/2006/relationships/image" Target="media/2405c69eaa053e91e88e1e448a5ce3c083e10ac1.png"/><Relationship Id="rId44" Type="http://schemas.openxmlformats.org/officeDocument/2006/relationships/image" Target="media/e2e0afdef986ac95c0d1c297df33981b63b0cc0c.png"/><Relationship Id="rId45" Type="http://schemas.openxmlformats.org/officeDocument/2006/relationships/image" Target="media/430272da21d54763f7ecdae8da37fcf25901f619.png"/><Relationship Id="rId46" Type="http://schemas.openxmlformats.org/officeDocument/2006/relationships/image" Target="media/5529183394ed4c54fb6da0bb20569960a3c2a6c7.png"/><Relationship Id="rId47" Type="http://schemas.openxmlformats.org/officeDocument/2006/relationships/image" Target="media/ca6698873632e4160cea85287837ecc5f027d464.png"/><Relationship Id="rId48" Type="http://schemas.openxmlformats.org/officeDocument/2006/relationships/image" Target="media/91d2237ee8f34fecc097281c88efc71546d0a874.png"/><Relationship Id="rId49" Type="http://schemas.openxmlformats.org/officeDocument/2006/relationships/fontTable" Target="fontTable.xml"/><Relationship Id="rId5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PygameTkinterGUITools Student Guide</dc:title>
  <dc:creator>Mr Fox</dc:creator>
  <cp:lastModifiedBy>Un-named</cp:lastModifiedBy>
  <cp:revision>1</cp:revision>
  <dcterms:created xsi:type="dcterms:W3CDTF">2026-10-16T09:11:54.170Z</dcterms:created>
  <dcterms:modified xsi:type="dcterms:W3CDTF">2026-10-16T09:11:54.177Z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