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  <w:jc w:val="center"/>
      </w:pPr>
      <w:r>
        <w:rPr>
          <w:rFonts w:ascii="Calibri" w:cs="Calibri" w:eastAsia="Calibri" w:hAnsi="Calibri"/>
          <w:b/>
          <w:bCs/>
          <w:color w:val="1F4E79"/>
          <w:sz w:val="72"/>
          <w:szCs w:val="72"/>
        </w:rPr>
        <w:t xml:space="preserve">PygameTkinterGUITools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55555"/>
          <w:sz w:val="48"/>
          <w:szCs w:val="48"/>
        </w:rPr>
        <w:t xml:space="preserve">Student Guide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486025"/>
            <wp:effectExtent t="0" r="0" b="0" l="0"/>
            <wp:docPr id="1" name="diagram_game_loop" descr="diagram_game_loop" title="diagram_game_lo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0"/>
        <w:jc w:val="center"/>
      </w:pPr>
      <w:r>
        <w:rPr>
          <w:rFonts w:ascii="Calibri" w:cs="Calibri" w:eastAsia="Calibri" w:hAnsi="Calibri"/>
          <w:sz w:val="28"/>
          <w:szCs w:val="28"/>
        </w:rPr>
        <w:t xml:space="preserve">Buttons, menus, sprites, levels and effects for your pygame games.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77777"/>
          <w:sz w:val="24"/>
          <w:szCs w:val="24"/>
        </w:rPr>
        <w:t xml:space="preserve">One idea per page. Look at the picture, copy the code, then change it.</w:t>
      </w:r>
    </w:p>
    <w:p>
      <w:r>
        <w:br w:type="page"/>
      </w:r>
    </w:p>
    <w:p>
      <w:pPr>
        <w:keepNext/>
        <w:pBdr>
          <w:left w:val="single" w:color="1F4E79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40"/>
          <w:szCs w:val="40"/>
        </w:rPr>
        <w:t xml:space="preserve">How to use this guide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Every page looks the same, so you always know where to look.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Each page shows one thing you can add to your game: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 picture of what it looks like.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The smallest code that makes it work.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"Change it" ideas to try next.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 "Watch out!" box with the most common mistake.</w:t>
      </w:r>
    </w:p>
    <w:p>
      <w:pPr>
        <w:pStyle w:val="ListParagraph"/>
        <w:numPr>
          <w:ilvl w:val="0"/>
          <w:numId w:val="2"/>
        </w:numPr>
        <w:spacing w:after="240"/>
      </w:pPr>
      <w:r>
        <w:rPr>
          <w:rFonts w:ascii="Calibri" w:cs="Calibri" w:eastAsia="Calibri" w:hAnsi="Calibri"/>
          <w:sz w:val="24"/>
          <w:szCs w:val="24"/>
        </w:rPr>
        <w:t xml:space="preserve">The example file that shows it working.</w:t>
      </w:r>
    </w:p>
    <w:p>
      <w:pPr>
        <w:keepNext/>
        <w:pBdr>
          <w:left w:val="single" w:color="1F4E79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40"/>
          <w:szCs w:val="40"/>
        </w:rPr>
        <w:t xml:space="preserve">The colour tells you WHERE the code goes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Your game has four functions. Each code box has a coloured tag: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6B7B8C"/>
                <w:sz w:val="20"/>
                <w:szCs w:val="20"/>
              </w:rPr>
              <w:t xml:space="preserve"># make your objects here - runs ONCE at the start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6B7B8C"/>
                <w:sz w:val="20"/>
                <w:szCs w:val="20"/>
              </w:rPr>
              <w:t xml:space="preserve"># pass every event to your objects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6B7B8C"/>
                <w:sz w:val="20"/>
                <w:szCs w:val="20"/>
              </w:rPr>
              <w:t xml:space="preserve"># move and animate things - runs 60 times a second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6B7B8C"/>
                <w:sz w:val="20"/>
                <w:szCs w:val="20"/>
              </w:rPr>
              <w:t xml:space="preserve"># draw everything onto the screen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If a box says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update(tick)</w:t>
      </w:r>
      <w:r>
        <w:rPr>
          <w:rFonts w:ascii="Calibri" w:cs="Calibri" w:eastAsia="Calibri" w:hAnsi="Calibri"/>
          <w:sz w:val="24"/>
          <w:szCs w:val="24"/>
        </w:rPr>
        <w:t xml:space="preserve">, put that code inside your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update(tick)</w:t>
      </w:r>
      <w:r>
        <w:rPr>
          <w:rFonts w:ascii="Calibri" w:cs="Calibri" w:eastAsia="Calibri" w:hAnsi="Calibri"/>
          <w:sz w:val="24"/>
          <w:szCs w:val="24"/>
        </w:rPr>
        <w:t xml:space="preserve"> function. That's it!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Lines starting with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#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are comments. They explain the code - you don't have to type them.</w:t>
            </w:r>
          </w:p>
        </w:tc>
      </w:tr>
    </w:tbl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2E7D32"/>
          <w:sz w:val="64"/>
          <w:szCs w:val="64"/>
        </w:rPr>
        <w:t xml:space="preserve">1. Getting started</w:t>
      </w:r>
    </w:p>
    <w:p>
      <w:pPr>
        <w:pBdr>
          <w:bottom w:val="single" w:color="2E7D32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Add the library to your project, then learn the game loop that every program in this guide uses.</w:t>
      </w:r>
    </w:p>
    <w:p>
      <w:r>
        <w:br w:type="page"/>
      </w:r>
    </w:p>
    <w:p>
      <w:pPr>
        <w:keepNext/>
        <w:pBdr>
          <w:left w:val="single" w:color="2E7D32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2E7D32"/>
          <w:sz w:val="40"/>
          <w:szCs w:val="40"/>
        </w:rPr>
        <w:t xml:space="preserve">Add the library to your project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One file is all you need.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Go to github.com/Mr-Foxs-git/PygameTkinterGUITools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Click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PygameTkinterGUITools.py</w:t>
      </w:r>
      <w:r>
        <w:rPr>
          <w:rFonts w:ascii="Calibri" w:cs="Calibri" w:eastAsia="Calibri" w:hAnsi="Calibri"/>
          <w:sz w:val="24"/>
          <w:szCs w:val="24"/>
        </w:rPr>
        <w:t xml:space="preserve">, then the Download button (the arrow).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Put the file in the SAME folder as your game's .py file.</w:t>
      </w:r>
    </w:p>
    <w:p>
      <w:pPr>
        <w:pStyle w:val="ListParagraph"/>
        <w:numPr>
          <w:ilvl w:val="0"/>
          <w:numId w:val="3"/>
        </w:numPr>
        <w:spacing w:after="240"/>
      </w:pPr>
      <w:r>
        <w:rPr>
          <w:rFonts w:ascii="Calibri" w:cs="Calibri" w:eastAsia="Calibri" w:hAnsi="Calibri"/>
          <w:sz w:val="24"/>
          <w:szCs w:val="24"/>
        </w:rPr>
        <w:t xml:space="preserve">Add this line to the top of your game: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import pygame as pg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from PygameTkinterGUITools import *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If you see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ModuleNotFoundError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, the file is in the wrong folder, or its name has changed (e.g.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PygameTkinterGUITools (1).py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). Rename it back.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Copy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examples/_template.py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to start a new game - it already has the game loop.</w:t>
            </w:r>
          </w:p>
        </w:tc>
      </w:tr>
    </w:tbl>
    <w:p>
      <w:r>
        <w:br w:type="page"/>
      </w:r>
    </w:p>
    <w:p>
      <w:pPr>
        <w:keepNext/>
        <w:pBdr>
          <w:left w:val="single" w:color="2E7D32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2E7D32"/>
          <w:sz w:val="40"/>
          <w:szCs w:val="40"/>
        </w:rPr>
        <w:t xml:space="preserve">The game loop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Every game runs these four steps, about 60 times a second.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715000" cy="2667000"/>
            <wp:effectExtent t="0" r="0" b="0" l="0"/>
            <wp:docPr id="1" name="diagram_game_loop" descr="diagram_game_loop" title="diagram_game_lo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init_pygame()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while True: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tick = clock.tick(FPS)   # ms since the last frame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handle_inputs()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update(tick)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draw_game()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2E7D32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Try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FPS = 30</w:t>
      </w:r>
      <w:r>
        <w:rPr>
          <w:rFonts w:ascii="Calibri" w:cs="Calibri" w:eastAsia="Calibri" w:hAnsi="Calibri"/>
          <w:sz w:val="23"/>
          <w:szCs w:val="23"/>
        </w:rPr>
        <w:t xml:space="preserve">. Does your game feel different?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Never put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while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loops or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time.sleep()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inside these functions - the whole game freezes. Use timers instead (page on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after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).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examples/_template.py</w:t>
      </w:r>
    </w:p>
    <w:p>
      <w:r>
        <w:br w:type="page"/>
      </w:r>
    </w:p>
    <w:p>
      <w:pPr>
        <w:keepNext/>
        <w:pBdr>
          <w:left w:val="single" w:color="2E7D32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2E7D32"/>
          <w:sz w:val="40"/>
          <w:szCs w:val="40"/>
        </w:rPr>
        <w:t xml:space="preserve">The four functions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This is the whole template. You fill in the gaps marked </w:t>
      </w:r>
      <w:r>
        <w:rPr>
          <w:rFonts w:ascii="Consolas" w:cs="Consolas" w:eastAsia="Consolas" w:hAnsi="Consolas"/>
          <w:i w:val="false"/>
          <w:iCs w:val="false"/>
          <w:color w:val="333333"/>
          <w:sz w:val="24"/>
          <w:szCs w:val="24"/>
        </w:rPr>
        <w:t xml:space="preserve">&gt;&gt;&gt;</w:t>
      </w: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init_pygame():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global screen, clock, play_button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pg.init()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screen = pg.display.set_mode((WIDTH, HEIGHT))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clock = pg.time.Clock()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6B7B8C"/>
                <w:sz w:val="20"/>
                <w:szCs w:val="20"/>
              </w:rPr>
              <w:t xml:space="preserve">    # &gt;&gt;&gt; make your objects here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play_button = Button(20, 20, text="Play", command=play)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handle_inputs():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for event in pg.event.get():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if event.type == pg.QUIT: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pg.quit()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sys.exit()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play_button.handle_event(event)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update(tick):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pass   # &gt;&gt;&gt; obj.update(tick)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draw_game():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screen.fill((30, 30, 30))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play_button.draw(screen)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pg.display.flip()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Every object you make needs to be added to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global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in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init_pygame()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, or the other functions can't see it.</w:t>
            </w:r>
          </w:p>
        </w:tc>
      </w:tr>
    </w:tbl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1565C0"/>
          <w:sz w:val="64"/>
          <w:szCs w:val="64"/>
        </w:rPr>
        <w:t xml:space="preserve">2. Buttons and widgets</w:t>
      </w:r>
    </w:p>
    <w:p>
      <w:pPr>
        <w:pBdr>
          <w:bottom w:val="single" w:color="1565C0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Widgets are the parts of a menu: text, buttons, text boxes, sliders and lists.</w:t>
      </w: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They work like tkinter. Every widget has the same three jobs: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handle_event(event)</w:t>
      </w:r>
      <w:r>
        <w:rPr>
          <w:rFonts w:ascii="Calibri" w:cs="Calibri" w:eastAsia="Calibri" w:hAnsi="Calibri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update(tick)</w:t>
      </w:r>
      <w:r>
        <w:rPr>
          <w:rFonts w:ascii="Calibri" w:cs="Calibri" w:eastAsia="Calibri" w:hAnsi="Calibri"/>
          <w:sz w:val="24"/>
          <w:szCs w:val="24"/>
        </w:rPr>
        <w:t xml:space="preserve"> and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draw(screen)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Label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Shows text: a score, a title or a hint.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1543050"/>
            <wp:effectExtent t="0" r="0" b="0" l="0"/>
            <wp:docPr id="1" name="label" descr="label" title="lab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score_label = Label(20, 20, "Score: 0")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title = Label(20, 60, "Big yellow title", fg=(255, 220, 0), font_size=32)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score_label.config(text=f"Score: {score}")   # change it later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score_label.draw(screen)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1565C0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Give it a background: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bg=(40, 40, 120)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Centre it: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center=True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Colours are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(red, green, blue)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with numbers from 0 to 255.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examples/label_example.py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Text over your game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Outlines and shadows keep text easy to read on a busy background.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800320" cy="1885840"/>
            <wp:effectExtent t="0" r="0" b="0" l="0"/>
            <wp:docPr id="9501" name="label_outline" descr="label_outline" title="label_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1" name="label_outline" descr="label_outline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320" cy="188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score_label = Label(20, 20, "Score: 0", outline=2)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help_label = Label(400, 520, "Arrows move\nSpace jumps",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    shadow=True, justify="center", center=True)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score_label.draw(screen)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help_label.draw(screen)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1565C0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Outline colour: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outline_color=(80, 0, 0)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Move the shadow further: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shadow_offset=(4, 4)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Line up on the right: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justify="right"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"\n" inside the text starts a new line.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examples/hud_example.py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Button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Runs a function when you click it.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1047750"/>
            <wp:effectExtent t="0" r="0" b="0" l="0"/>
            <wp:docPr id="1" name="button" descr="button" title="butt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play():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print("Let's go!")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play_button = Button(20, 20, 150, 50, "Play", command=play)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play_button.handle_event(event)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play_button.draw(screen)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1565C0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Colour it: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bg=(220, 50, 50)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Round corners: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border_radius=12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Grey it out: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state="disabled"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Pressed-down colour: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active_bg=(40, 80, 180)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Click sound: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sound="click.wav"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Hold to keep clicking (+ and - buttons):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repeatdelay=400, repeatinterval=80</w:t>
      </w:r>
      <w:r>
        <w:rPr>
          <w:rFonts w:ascii="Calibri" w:cs="Calibri" w:eastAsia="Calibri" w:hAnsi="Calibri"/>
          <w:sz w:val="23"/>
          <w:szCs w:val="23"/>
        </w:rPr>
        <w:t xml:space="preserve"> and call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plus_button.update(tick)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Write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command=play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, NOT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command=play()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. With the brackets, the function runs once straight away instead of when clicked.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examples/button_example.py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Hover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Buttons light up when the mouse is over them - for free.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3810000" cy="1047750"/>
            <wp:effectExtent t="0" r="0" b="0" l="0"/>
            <wp:docPr id="1" name="button_hover" descr="button_hover" title="button_hov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1565C0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Pick the hover colour: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hover_bg=(120, 180, 255)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TextBox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Lets the player type, like a name.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648200" cy="1428750"/>
            <wp:effectExtent t="0" r="0" b="0" l="0"/>
            <wp:docPr id="1" name="textbox" descr="textbox" title="text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name_box = TextBox(20, 20, max_chars=12, label="Name:", on_enter=start)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name_box.handle_event(event)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name_box.update(tick)   # makes the cursor blink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name_box.draw(screen)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 = name_box.get()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Click the box first - it only takes typing when it has focus.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examples/textbox_example.py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Passwords, hints and numbers only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Grey hint text, hidden passwords, and boxes that only take digits.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800320" cy="1714400"/>
            <wp:effectExtent t="0" r="0" b="0" l="0"/>
            <wp:docPr id="9502" name="textbox_extras" descr="textbox_extras" title="textbox_extr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2" name="textbox_extras" descr="textbox_extras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320" cy="17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name_changed():         # runs every time the text changes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print(name_box.get())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name_box = TextBox(20, 20, max_chars=12, label="Name:",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    placeholder="Your hero", on_change=name_changed)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password_box = TextBox(20, 75, max_chars=12, label="Password:", show="*")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age_box = TextBox(20, 130, max_chars=3, label="Age:", allowed="digits")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1565C0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Only letters: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allowed="letters"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Only some characters: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allowed="ABCDEF0123456789"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allowed= only stops typing. age_box.get() is still text, so use int(age_box.get()) for a number.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examples/form_example.py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Checkbutton and Radiobutton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Tick boxes (on/off) and pick-one-only choices.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552700"/>
            <wp:effectExtent t="0" r="0" b="0" l="0"/>
            <wp:docPr id="1" name="check_radio" descr="check_radio" title="check_rad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music_on = BooleanVar(True)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 = StringVar("Normal")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music_box = Checkbutton(20, 20, "Music", variable=music_on)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easy = Radiobutton(200, 20, "Easy", variable=level, value="Easy")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hard = Radiobutton(200, 50, "Hard", variable=level, value="Hard")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music_on.get():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...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level.get() == "Hard":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...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Radiobuttons that share the SAME variable are one group. Give each group its own variable.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examples/checkbutton_radiobutton_example.py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Variables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box that holds a value. Widgets linked to it update by themselves.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volume = IntVar(50)        # also StringVar, BooleanVar, DoubleVar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slider = Scale(20, 20, from_=0, to=100, variable=volume)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volume_label = Label(20, 70, textvariable=volume)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volume.get()      # read it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volume.set(80)    # change it - the slider AND label move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Use a variable when two widgets show the same thing.</w:t>
            </w:r>
          </w:p>
        </w:tc>
      </w:tr>
    </w:tbl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Scale and Spinbox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Pick a number by sliding or clicking arrows.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772025" cy="1619250"/>
            <wp:effectExtent t="0" r="0" b="0" l="0"/>
            <wp:docPr id="1" name="scale_spinbox" descr="scale_spinbox" title="scale_spin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players = IntVar(2)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picker = Spinbox(20, 20, from_=1, to=4, variable=players)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examples/scale_spinbox_example.py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Listbox and Combobox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Choose from a list. A Combobox drops down when you click it.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476500"/>
            <wp:effectExtent t="0" r="0" b="0" l="0"/>
            <wp:docPr id="1" name="listbox_combobox" descr="listbox_combobox" title="listbox_combo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levels = Listbox(20, 20, 200, rows=5, items=["Level 1", "Level 2", "Level 3"])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hero = Combobox(250, 20, 200, values=["Knight", "Wizard", "Archer"])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levels.handle_event(event)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hero.handle_event(event)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levels.draw(screen)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hero.draw(screen)   # draw dropdowns LAST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choice = hero.get()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Draw a Combobox after everything else, or its open list hides behind other widgets.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examples/listbox_combobox_example.py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Type to search, choose several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Combobox you can type in, and a Listbox that picks more than one.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800320" cy="2143000"/>
            <wp:effectExtent t="0" r="0" b="0" l="0"/>
            <wp:docPr id="9503" name="list_extras" descr="list_extras" title="list_extr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3" name="list_extras" descr="list_extras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320" cy="2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hero = Combobox(270, 40, 220, values=HEROES, editable=True)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skills = Listbox(20, 40, 200, rows=6, items=SKILLS, selectmode="multiple")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chosen = skills.get_all_selected()     # e.g. ["Cooking", "Magic"]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 = hero.get()                      # picked or typed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Click an item again to un-choose it. In the Combobox, Enter keeps what you typed even if it is not in the list.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examples/form_example.py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Message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Long text that wraps onto new lines - great for story and instructions.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676775" cy="1619250"/>
            <wp:effectExtent t="0" r="0" b="0" l="0"/>
            <wp:docPr id="1" name="message" descr="message" title="mess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intro = Message(20, 20, "Welcome, traveller! ...", width=400)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examples/message_example.py</w:t>
      </w: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>Typewriter text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>Dialogue that types out one letter at a time, like in Pokemon.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676775" cy="1670276"/>
            <wp:effectExtent t="0" r="0" b="0" l="0"/>
            <wp:docPr id="9001" name="typewriter" descr="message" title="mess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670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click = SoundEffect("click.wav", cooldown=60)    # optional typing sound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talk = Message(20, 400, "Hello there!", width=600,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type_speed=30,                    # letters per second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type_sound=click)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if talk.handle_event(event):     # True = it showed the rest of the line,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continue                     # so this press does nothing else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if event.type == pg.KEYDOWN and event.key == pg.K_SPACE: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talk.config(text="Next line...")    # the new text types out by itself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talk.update(tick)                # types the next letters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talk.draw(screen)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00838F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Faster or slower: </w:t>
      </w:r>
      <w:r>
        <w:rPr>
          <w:rFonts w:ascii="Consolas" w:cs="Consolas" w:eastAsia="Consolas" w:hAnsi="Consolas"/>
          <w:color w:val="1F4E79"/>
          <w:sz w:val="21"/>
          <w:szCs w:val="21"/>
        </w:rPr>
        <w:t>type_speed=60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Run a function when the line has finished: </w:t>
      </w:r>
      <w:r>
        <w:rPr>
          <w:rFonts w:ascii="Consolas" w:cs="Consolas" w:eastAsia="Consolas" w:hAnsi="Consolas"/>
          <w:color w:val="1F4E79"/>
          <w:sz w:val="21"/>
          <w:szCs w:val="21"/>
        </w:rPr>
        <w:t>on_done=show_arrow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Show it all now / type it again: </w:t>
      </w:r>
      <w:r>
        <w:rPr>
          <w:rFonts w:ascii="Consolas" w:cs="Consolas" w:eastAsia="Consolas" w:hAnsi="Consolas"/>
          <w:color w:val="1F4E79"/>
          <w:sz w:val="21"/>
          <w:szCs w:val="21"/>
        </w:rPr>
        <w:t>talk.skip()   talk.restart()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Question boxes can type too: </w:t>
      </w:r>
      <w:r>
        <w:rPr>
          <w:rFonts w:ascii="Consolas" w:cs="Consolas" w:eastAsia="Consolas" w:hAnsi="Consolas"/>
          <w:color w:val="1F4E79"/>
          <w:sz w:val="21"/>
          <w:szCs w:val="21"/>
        </w:rPr>
        <w:t>MessageBox(..., type_speed=30)  and  box.update(tick)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The first press shows the rest of the line, the next press moves on - just like Pokemon.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>examples/typewriter_example.py</w:t>
      </w: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Progressbar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Health bars, loading bars and energy meters.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800600" cy="1714500"/>
            <wp:effectExtent t="0" r="0" b="0" l="0"/>
            <wp:docPr id="1" name="progressbar" descr="progressbar" title="progressb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health_bar = Progressbar(20, 20, 200, maximum=100, value=70)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health_bar.config(value=40)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examples/progressbar_example.py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Health bar effects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Turn red when nearly empty, and show the health you just lost.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800320" cy="1628680"/>
            <wp:effectExtent t="0" r="0" b="0" l="0"/>
            <wp:docPr id="9504" name="progressbar_extras" descr="progressbar_extras" title="progressbar_extr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4" name="progressbar_extras" descr="progressbar_extras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320" cy="162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health_bar = Progressbar(20, 20, 300, show_text=True,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          low_color=(230, 50, 50), low_at=0.25, animate=True)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health_bar.config(value=45)     # the lost part fades away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1565C0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Turn red sooner: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low_at=0.5</w:t>
      </w:r>
      <w:r>
        <w:rPr>
          <w:rFonts w:ascii="Calibri" w:cs="Calibri" w:eastAsia="Calibri" w:hAnsi="Calibri"/>
          <w:sz w:val="23"/>
          <w:szCs w:val="23"/>
        </w:rPr>
        <w:t xml:space="preserve"> (half full)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Colour of the lost part: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ghost_color=(255, 255, 255)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animate=True works inside draw() by itself - you don't need to call update(tick).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examples/hud_example.py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Tooltip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little box that appears when the mouse rests on something.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3981450" cy="1905000"/>
            <wp:effectExtent t="0" r="0" b="0" l="0"/>
            <wp:docPr id="1" name="tooltip" descr="tooltip" title="toolt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14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tips = Tooltip()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tips.attach(sword, "Iron Sword\nDamage: 7")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tips.update(tick)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tips.draw(screen)   # LAST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00838F"/>
          <w:sz w:val="64"/>
          <w:szCs w:val="64"/>
        </w:rPr>
        <w:t xml:space="preserve">3. Laying out a menu</w:t>
      </w:r>
    </w:p>
    <w:p>
      <w:pPr>
        <w:pBdr>
          <w:bottom w:val="single" w:color="00838F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Instead of working out x and y for every widget, put them in rows and columns and let the library line them up.</w:t>
      </w: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This is just like tkinter: make a widget INSIDE a parent, then call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.grid()</w:t>
      </w:r>
      <w:r>
        <w:rPr>
          <w:rFonts w:ascii="Calibri" w:cs="Calibri" w:eastAsia="Calibri" w:hAnsi="Calibri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.pack()</w:t>
      </w:r>
      <w:r>
        <w:rPr>
          <w:rFonts w:ascii="Calibri" w:cs="Calibri" w:eastAsia="Calibri" w:hAnsi="Calibri"/>
          <w:sz w:val="24"/>
          <w:szCs w:val="24"/>
        </w:rPr>
        <w:t xml:space="preserve"> or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.place()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Frame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box that holds other widgets. Move or hide the frame and they all go with it.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3752850" cy="2857500"/>
            <wp:effectExtent t="0" r="0" b="0" l="0"/>
            <wp:docPr id="1" name="frame" descr="frame" title="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menu = Frame(50, 50, 300, 220)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menu.add(Label(0, 0, "Main Menu"), Button(0, 40, text="Start"))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menu.hide()     menu.show()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examples/frame_example.py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Fading and sliding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Menus that fade in and out, and titles that glide onto the screen.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143200" cy="2571600"/>
            <wp:effectExtent t="0" r="0" b="0" l="0"/>
            <wp:docPr id="9505" name="fade_slide" descr="fade_slide" title="fade_sli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5" name="fade_slide" descr="fade_slide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200" cy="25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title = Label(-300, 90, "Level 1", font_size=64, outline=3)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title.slide_to(300, 90, ms=900)     # glides in from the left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event.type == pg.KEYDOWN and event.key == pg.K_ESCAPE: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pause_menu.toggle_visibility(fade_ms=300)   # fade in or out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00838F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Just fade in: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menu.show(fade_ms=300)</w:t>
      </w:r>
      <w:r>
        <w:rPr>
          <w:rFonts w:ascii="Calibri" w:cs="Calibri" w:eastAsia="Calibri" w:hAnsi="Calibri"/>
          <w:sz w:val="23"/>
          <w:szCs w:val="23"/>
        </w:rPr>
        <w:t xml:space="preserve">   fade out: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menu.hide(fade_ms=300)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Fades work on Frames, Popups and other boxes that hold widgets. A single Button or Label just appears.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examples/hud_example.py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grid - rows and columns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The easiest way to make a neat form.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grid_layout" descr="grid_layout" title="grid_layo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root = Root(screen)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form = LabelFrame(root, text="Your player")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form.grid(row=0, column=0)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Label(form, text="Name:").grid(row=0, column=0)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TextBox(form).grid(row=0, column=1, sticky="w")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Label(form, text="Hero:").grid(row=1, column=0)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Combobox(form, values=["Knight", "Wizard"]).grid(row=1, column=1)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root.handle_event(event)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root.update(tick)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root.draw(screen)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00838F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Stretch across: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sticky="ew"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Space around: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padx=8, pady=4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Span two columns: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columnspan=2</w:t>
      </w: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examples/layout_example.py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The F1 debug view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Press F1 to SEE your rows, columns and mistakes.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3000375"/>
            <wp:effectExtent t="0" r="0" b="0" l="0"/>
            <wp:docPr id="1" name="grid_debug" descr="grid_debug" title="grid_debu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Debug.handle_event(event)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Don't mix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grid()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and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pack()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inside the same frame. Pick one per frame.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Red text lists problems - like a widget you forgot to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grid()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, which is never shown.</w:t>
            </w:r>
          </w:p>
        </w:tc>
      </w:tr>
    </w:tbl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LabelFrame and Notebook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frame with a title, and pages with tabs.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105025"/>
            <wp:effectExtent t="0" r="0" b="0" l="0"/>
            <wp:docPr id="1" name="labelframe_notebook" descr="labelframe_notebook" title="labelframe_noteboo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group = LabelFrame(root, text="Difficulty")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tabs = Notebook(100, 50, 400, 300)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sound_tab = tabs.new_tab("Sound")      # each tab is a Frame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Scale(sound_tab, from_=0, to=100).grid(row=0, column=0)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Popup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window on top of the game: Game Over, Pause, Are you sure?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067175" cy="2667000"/>
            <wp:effectExtent t="0" r="0" b="0" l="0"/>
            <wp:docPr id="1" name="popup" descr="popup" title="pop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popup = Popup(400, 300, 300, 200, "Game Over")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popup.add(Button(0, 60, text="Play again", command=restart))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popup.show()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popup.draw(screen)   # LAST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examples/popup_example.py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Question boxes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Ask Yes / No / Cancel with one line.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981575" cy="2667000"/>
            <wp:effectExtent t="0" r="0" b="0" l="0"/>
            <wp:docPr id="1" name="messagebox" descr="messagebox" title="message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quit_answer(answer):     # True (Yes), False (No) or None (Cancel)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if answer is not None: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pg.quit()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sys.exit()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event.type == pg.KEYDOWN and event.key == pg.K_ESCAPE: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quit_box = askyesnocancel("Quit?", "Save before you quit?", command=quit_answer)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quit_box: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quit_box.handle_event(event)    # FIRST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quit_box: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quit_box.draw(screen)       # LAST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00838F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Just Yes / No: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askyesno(...)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Just a message: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showinfo("Saved", "Game saved!")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Your own buttons: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MessageBox("Shop", "Buy it?", buttons=("Buy", "No"), command=f)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Set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quit_box = None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in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init_pygame()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(and add it to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global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), or the first frame crashes.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examples/shop_editor_example.py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Typing an answer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Ask for a name or a number - like tkinter's simpledialog.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3000375"/>
            <wp:effectExtent t="0" r="0" b="0" l="0"/>
            <wp:docPr id="9506" name="askstring" descr="askstring" title="askstr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6" name="askstring" descr="askstring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got_name(name):            # the typed text, or None (Cancel)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if name: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print("Well done,", name)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event.type == pg.KEYDOWN and event.key == pg.K_n: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name_box = askstring("High score!", "Type your name:",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          command=got_name)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name_box and name_box.visible: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name_box.handle_event(event)    # FIRST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continue                        # the game ignores this key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name_box: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name_box.update(tick)          # cursor blink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name_box: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name_box.draw(screen)          # LAST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00838F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Ask for a whole number: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askinteger("Age", "How old?", command=f, minvalue=10, maxvalue=99)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Hide what is typed: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askstring(..., show="*")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Start with some text: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initialvalue="Sam"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Set name_box = None in init_pygame() (and add it to global), or the first frame crashes.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examples/form_example.py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ScrolledFrame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frame with a scrollbar for long lists like level select.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2771775" cy="2857500"/>
            <wp:effectExtent t="0" r="0" b="0" l="0"/>
            <wp:docPr id="1" name="scrolledframe" descr="scrolledframe" title="scrolled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levels = ScrolledFrame(root, width=250, height=300)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 i in range(10):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Button(levels, text=f"Level {i + 1}").grid(row=i, column=0)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Scroll with the mouse wheel, or drag the bar.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examples/scrolled_table_menu_example.py</w:t>
      </w: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6A1B9A"/>
          <w:sz w:val="64"/>
          <w:szCs w:val="64"/>
        </w:rPr>
        <w:t xml:space="preserve">4. Menus, tables and themes</w:t>
      </w:r>
    </w:p>
    <w:p>
      <w:pPr>
        <w:pBdr>
          <w:bottom w:val="single" w:color="6A1B9A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Extra tools that make your game look finished.</w:t>
      </w:r>
    </w:p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Menu bar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File / Edit / View menus with keyboard shortcuts.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857500"/>
            <wp:effectExtent t="0" r="0" b="0" l="0"/>
            <wp:docPr id="1" name="menu_bar" descr="menu_bar" title="menu_b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menubar = Menu(root)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file_menu = Menu(menubar)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file_menu.add_command(label="Save", command=save, accelerator="Ctrl+S")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file_menu.add_separator()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file_menu.add_checkbutton(label="Music", variable=music_on)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menubar.add_cascade(label="File", menu=file_menu)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root.config(menu=menubar)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accelerator="Ctrl+S"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really works - press it and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save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runs.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examples/scrolled_table_menu_example.py</w:t>
      </w:r>
    </w:p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Table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Rows and columns of data. Click a heading to sort.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953000" cy="2857500"/>
            <wp:effectExtent t="0" r="0" b="0" l="0"/>
            <wp:docPr id="1" name="table" descr="table" title="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items = Table(root, columns=["Item", "Type", "Price"], rows=8, editable=["Price"])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items.column("Price", type=int, anchor="e")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items.insert(["Iron sword", "weapon", 45])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row = items.get_selected()    # ['Iron sword', 'weapon', 45]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Double-click a Price cell to edit it. Enter saves, Escape cancels.</w:t>
            </w:r>
          </w:p>
        </w:tc>
      </w:tr>
    </w:tbl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Tree table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Rows that open and close, like folders.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000500" cy="2857500"/>
            <wp:effectExtent t="0" r="0" b="0" l="0"/>
            <wp:docPr id="1" name="table_tree" descr="table_tree" title="table_tr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tree = Table(root, columns=["Level", "Stars"], tree=True)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 = tree.insert(["World 1"], open=True)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tree.insert(["Level 1-1", "**"], parent=world)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examples/scrolled_table_menu_example.py</w:t>
      </w:r>
    </w:p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Spreadsheet table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Click a cell and just type - like Excel.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3667125" cy="2381250"/>
            <wp:effectExtent t="0" r="0" b="0" l="0"/>
            <wp:docPr id="1" name="table_spreadsheet" descr="table_spreadsheet" title="table_spreadshe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shop = Table(root, columns=["Item", "Price", "Qty"], editable=["Price", "Qty"],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edit_mode="spreadsheet")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shop.column("Price", type=int)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6A1B9A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Double-click or F2 edits the old text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Enter moves down, Tab moves right, arrows move around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Colour the border: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border_color=(255, 200, 0)</w:t>
      </w: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examples/shop_editor_example.py</w:t>
      </w:r>
    </w:p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Themes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Change the look of EVERY widget with one line.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1971675" cy="1905000"/>
            <wp:effectExtent t="0" r="0" b="0" l="0"/>
            <wp:docPr id="1" name="theme_dark" descr="theme_dark" title="theme_d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16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style = Style()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style.theme_use("dark")       # "light" "dark" "retro" "high_contrast"</w:t>
            </w:r>
          </w:p>
        </w:tc>
      </w:tr>
    </w:tbl>
    <w:p>
      <w:pPr>
        <w:spacing w:after="120"/>
      </w:pP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Light theme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Bright and clean - the default:</w:t>
      </w:r>
    </w:p>
    <w:p>
      <w:pPr>
        <w:keepNext/>
        <w:spacing w:after="160"/>
        <w:jc w:val="center"/>
      </w:pPr>
      <w:r>
        <w:drawing>
          <wp:inline distT="0" distB="0" distL="0" distR="0">
            <wp:extent cx="1676400" cy="1619250"/>
            <wp:effectExtent t="0" r="0" b="0" l="0"/>
            <wp:docPr id="1" name="theme_light" descr="theme_light" title="theme_ligh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High contrast theme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Big text and strong colours - easier for everyone to read:</w:t>
      </w:r>
    </w:p>
    <w:p>
      <w:pPr>
        <w:keepNext/>
        <w:spacing w:after="160"/>
        <w:jc w:val="center"/>
      </w:pPr>
      <w:r>
        <w:drawing>
          <wp:inline distT="0" distB="0" distL="0" distR="0">
            <wp:extent cx="2571600" cy="2485880"/>
            <wp:effectExtent t="0" r="0" b="0" l="0"/>
            <wp:docPr id="9507" name="theme_high_contrast" descr="theme_high_contrast" title="theme_high_contra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7" name="theme_high_contrast" descr="theme_high_contrast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600" cy="248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Your own styles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Make a style once, use it on many buttons.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1771650" cy="1714500"/>
            <wp:effectExtent t="0" r="0" b="0" l="0"/>
            <wp:docPr id="1" name="theme_retro" descr="theme_retro" title="theme_ret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style.configure("Button", border_radius=10)       # every Button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style.configure("Danger.Button", bg=(200, 0, 0))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quit_button = Button(10, 10, text="Quit", style="Danger.Button")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examples/style_example.py</w:t>
      </w: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E65100"/>
          <w:sz w:val="64"/>
          <w:szCs w:val="64"/>
        </w:rPr>
        <w:t xml:space="preserve">5. Keyboard, mouse and sound</w:t>
      </w:r>
    </w:p>
    <w:p>
      <w:pPr>
        <w:pBdr>
          <w:bottom w:val="single" w:color="E65100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Controls that feel right, and sounds that play at the right moment.</w:t>
      </w:r>
    </w:p>
    <w:p>
      <w:r>
        <w:br w:type="page"/>
      </w:r>
    </w:p>
    <w:p>
      <w:pPr>
        <w:keepNext/>
        <w:pBdr>
          <w:left w:val="single" w:color="E6510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E65100"/>
          <w:sz w:val="40"/>
          <w:szCs w:val="40"/>
        </w:rPr>
        <w:t xml:space="preserve">Pressed or held?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The most important idea for controls.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715000" cy="2095500"/>
            <wp:effectExtent t="0" r="0" b="0" l="0"/>
            <wp:docPr id="1" name="diagram_pressed_held" descr="diagram_pressed_held" title="diagram_pressed_he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keys = KeyboardInput()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keys.bind("jump", "space", "w")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keys.bind("right", "right", "d")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keys.handle_event(event)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keys.update(tick)            # FIRST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keys.was_pressed("jump"):  # ONE frame only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jump()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keys.is_pressed("right"):  # EVERY frame it's held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player.move(5, 0)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Use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was_pressed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for one-off things (jump, shoot once, menu). Use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is_pressed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for things that keep happening (walking).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examples/keyboard_sound_example.py</w:t>
      </w:r>
    </w:p>
    <w:p>
      <w:r>
        <w:br w:type="page"/>
      </w:r>
    </w:p>
    <w:p>
      <w:pPr>
        <w:keepNext/>
        <w:pBdr>
          <w:left w:val="single" w:color="E6510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E65100"/>
          <w:sz w:val="40"/>
          <w:szCs w:val="40"/>
        </w:rPr>
        <w:t xml:space="preserve">Mouse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Exactly the same idea as the keyboard.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mouse = MouseInput()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mouse.handle_event(event)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mouse.update(tick)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mouse.was_pressed("left"):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shoot_at(mouse.pos)</w:t>
            </w:r>
          </w:p>
        </w:tc>
      </w:tr>
    </w:tbl>
    <w:p>
      <w:pPr>
        <w:spacing w:after="120"/>
      </w:pP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E6510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E65100"/>
          <w:sz w:val="40"/>
          <w:szCs w:val="40"/>
        </w:rPr>
        <w:t xml:space="preserve">Sound effects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Play a sound - it never crashes, even with no speakers.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init_audio()          # BEFORE pg.init()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jump_sound = SoundEffect("jump.wav")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coin_sound = SoundEffect("coin.wav")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keys.was_pressed("jump"):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jump_sound.play()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coin_sound.play_on(player.collides_with(coin))   # once per touch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play()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inside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is_pressed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plays 60 times a second! Use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was_pressed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, or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play_on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.</w:t>
            </w:r>
          </w:p>
        </w:tc>
      </w:tr>
    </w:tbl>
    <w:p>
      <w:r>
        <w:br w:type="page"/>
      </w:r>
    </w:p>
    <w:p>
      <w:pPr>
        <w:keepNext/>
        <w:pBdr>
          <w:left w:val="single" w:color="E6510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E65100"/>
          <w:sz w:val="40"/>
          <w:szCs w:val="40"/>
        </w:rPr>
        <w:t xml:space="preserve">Music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Background music that loops and fades between songs.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Music.play("menu.wav")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Music.switch("level.wav", fade_ms=800)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Music.update(tick)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examples/music_example.py</w:t>
      </w: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E6510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E65100"/>
          <w:sz w:val="40"/>
          <w:szCs w:val="40"/>
        </w:rPr>
        <w:t xml:space="preserve">Game controller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Use an Xbox-style controller.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pad = JoystickManager(0, debug=True)   # prints button numbers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pad.bind_button("jump", 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pad.bind_axis("move_x", 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pad.update(tick)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speed = pad.get_axis("move_x") * 5     # -1.0 to 1.0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examples/joystick_debug.py</w:t>
      </w: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AD1457"/>
          <w:sz w:val="64"/>
          <w:szCs w:val="64"/>
        </w:rPr>
        <w:t xml:space="preserve">6. Sprites, levels and movement</w:t>
      </w:r>
    </w:p>
    <w:p>
      <w:pPr>
        <w:pBdr>
          <w:bottom w:val="single" w:color="AD1457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Characters that walk, jump and chase, inside levels you draw in Tiled.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Sprites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picture that can move and bump into things.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800600" cy="1714500"/>
            <wp:effectExtent t="0" r="0" b="0" l="0"/>
            <wp:docPr id="1" name="sprites" descr="sprites" title="spri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 = SpriteObject(100, 100, image="player.png")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player.move(5, 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player.collides_with(enemy):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lose_life()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Face left: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player.flip_x = True</w:t>
      </w: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examples/sprite_example.py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Sprite sheets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Many frames in one picture. Each frame is (row, column).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05425" cy="3143250"/>
            <wp:effectExtent t="0" r="0" b="0" l="0"/>
            <wp:docPr id="1" name="diagram_sprite_sheet" descr="diagram_sprite_sheet" title="diagram_sprite_she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anim = Animator("sheet.png", from_sheet=True, tile_width=32, tile_height=32,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 rows=3, cols=4, scale=2)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anim.add_animation("walk", [(1, 0), (1, 1), (1, 2), (1, 3)])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 = SpriteObject(100, 100, animator=anim)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anim.play("walk")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Go back to idle after a jump: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anim.play_once("jump", then="idle")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A faster animation: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anim.add_animation("run", [...], frame_rate=16)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Footsteps on a frame: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anim.on_frame("walk", 1, step.play)</w:t>
      </w:r>
      <w:r>
        <w:rPr>
          <w:rFonts w:ascii="Calibri" w:cs="Calibri" w:eastAsia="Calibri" w:hAnsi="Calibri"/>
          <w:sz w:val="23"/>
          <w:szCs w:val="23"/>
        </w:rPr>
        <w:t xml:space="preserve"> (next page)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Rows and columns start counting at 0, not 1.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examples/animator_example.py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Animation events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Go back to idle by itself, and make things happen on a frame.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316078"/>
            <wp:effectExtent t="0" r="0" b="0" l="0"/>
            <wp:docPr id="9501" name="anim_events" descr="anim_events" title="anim_eve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1" name="anim_events" descr="anim_events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6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step = SoundEffect("step1.wav")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anim.on_frame("walk", 1, step.play)     # a foot touches the ground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anim.on_frame("walk", 3, step.play)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event.type == pg.KEYDOWN and event.key == pg.K_SPACE: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anim.play_once("jump", then="idle")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not anim.busy:             # busy = the jump is still playing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anim.play("walk")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Run a function at the end: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anim.play_once("die", on_finish=game_over)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Hit enemies on the swing frame: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anim.on_frame("attack", 2, hit_enemies)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Frame numbers count the frames inside the animation, starting at 0 - not the (row, col) on the sheet.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examples/animator_example.py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Turning to face things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Turrets that aim at the mouse, players that face where they walk.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353235"/>
            <wp:effectExtent t="0" r="0" b="0" l="0"/>
            <wp:docPr id="9502" name="turning" descr="turning" title="turn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2" name="turning" descr="turning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turret = SpriteObject(400, 300, image="turret.png", image_faces="up")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turret.point_at(pg.mouse.get_pos())      # or point_at(enemy)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turret.draw(screen)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Spin it: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turret.turn(90 * tick / 1000)</w:t>
      </w:r>
      <w:r>
        <w:rPr>
          <w:rFonts w:ascii="Calibri" w:cs="Calibri" w:eastAsia="Calibri" w:hAnsi="Calibri"/>
          <w:sz w:val="23"/>
          <w:szCs w:val="23"/>
        </w:rPr>
        <w:t xml:space="preserve"> (minus = the other way)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Point a set way: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turret.angle = 90</w:t>
      </w:r>
      <w:r>
        <w:rPr>
          <w:rFonts w:ascii="Calibri" w:cs="Calibri" w:eastAsia="Calibri" w:hAnsi="Calibri"/>
          <w:sz w:val="23"/>
          <w:szCs w:val="23"/>
        </w:rPr>
        <w:t xml:space="preserve"> (0 up, 90 right, 180 down, 270 left)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Your picture points right?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image_faces="right"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Only the picture turns. The hitbox (rect) stays the same size, so walls still work.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examples/sprite_tricks_example.py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Exact hits and distances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Pixel-perfect collisions, and how far away (and which way) something is.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074333"/>
            <wp:effectExtent t="0" r="0" b="0" l="0"/>
            <wp:docPr id="9503" name="pixel_hits" descr="pixel_hits" title="pixel_hi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3" name="pixel_hits" descr="pixel_hits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4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coin = player.collides_with_any(coins, pixel=True)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coin: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coins.remove(coin)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/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slime.distance_to(player) &lt; 200:          # close enough to chase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step = slime.direction_to(player) * SPEED * tick / 1000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slime.move(step.x, step.y)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Very slow movement: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SpriteObject(..., smooth_move=True)</w:t>
      </w:r>
      <w:r>
        <w:rPr>
          <w:rFonts w:ascii="Calibri" w:cs="Calibri" w:eastAsia="Calibri" w:hAnsi="Calibri"/>
          <w:sz w:val="23"/>
          <w:szCs w:val="23"/>
        </w:rPr>
        <w:t xml:space="preserve"> so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move(0.4, 0)</w:t>
      </w:r>
      <w:r>
        <w:rPr>
          <w:rFonts w:ascii="Calibri" w:cs="Calibri" w:eastAsia="Calibri" w:hAnsi="Calibri"/>
          <w:sz w:val="23"/>
          <w:szCs w:val="23"/>
        </w:rPr>
        <w:t xml:space="preserve"> still moves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Exact hit with one thing: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player.collides_with(spikes, pixel=True)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A rect can only stand on whole pixels, so move(0.4, 0) normally does nothing. smooth_move=True keeps the fractions.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examples/sprite_tricks_example.py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Tiled levels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Draw your level in the free Tiled editor, then load it.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tiled_level" descr="tiled_level" title="tiled_lev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 = TiledMap("level1.tmx")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camera = Camera(level.width, level.height, (WIDTH, HEIGHT))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camera.follow(player)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 = World(level, camera)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world.add_sprite(player)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world.draw(screen)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examples/tiled_example.py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Is my game lagging?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Press F1 to see the frame rate (FPS) and tiles drawn.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fps_debug" descr="fps_debug" title="fps_debu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Debug.handle_event(event)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Low FPS but few tiles drawn? Something in YOUR loop is slow - e.g. loading an image or a map every frame. Load everything in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init_pygame()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60 FPS = smooth. Big maps are fine - only the tiles on screen are drawn.</w:t>
            </w:r>
          </w:p>
        </w:tc>
      </w:tr>
    </w:tbl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Tiled: walls and platforms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Draw boxes on an object layer and give them a Class.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715000" cy="2924175"/>
            <wp:effectExtent t="0" r="0" b="0" l="0"/>
            <wp:docPr id="1" name="tiled_object_class" descr="tiled_object_class" title="tiled_object_cla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walls = [o["rect"] for o in level.collision_objects]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enemies = level.objects_of_type("enemy")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Spelling counts!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Collision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and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collision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are different Classes.</w:t>
            </w:r>
          </w:p>
        </w:tc>
      </w:tr>
    </w:tbl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Tiled: drawing a path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Draw a Polyline for an enemy to walk along.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715000" cy="2924175"/>
            <wp:effectExtent t="0" r="0" b="0" l="0"/>
            <wp:docPr id="1" name="tiled_draw_path" descr="tiled_draw_path" title="tiled_draw_p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route = level.get_path("guard_route")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Double-click to finish the line. A Polygon makes a loop.</w:t>
            </w:r>
          </w:p>
        </w:tc>
      </w:tr>
    </w:tbl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Tiled: custom properties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Link an enemy to its path with a property.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715000" cy="2924175"/>
            <wp:effectExtent t="0" r="0" b="0" l="0"/>
            <wp:docPr id="1" name="tiled_custom_property" descr="tiled_custom_property" title="tiled_custom_proper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 e in level.objects_of_type("enemy"):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route = level.get_path(e["properties"]["path"])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Platformer movement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Run, jump, land on platforms and climb ladders.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600575" cy="2762250"/>
            <wp:effectExtent t="0" r="0" b="0" l="0"/>
            <wp:docPr id="1" name="platformer" descr="platformer" title="platform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575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 = PlatformerBody(player, solids=walls, platforms=planks, ladders=ladders)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body.move(keys.is_pressed("right") - keys.is_pressed("left"))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keys.was_pressed("jump"):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body.jump()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keys.was_released("jump"):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body.release_jump()     # short tap = small jump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body.update(tick)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examples/platformer_example.py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Platformer debug view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Press F1 to see hitboxes, platforms and ladders.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762500" cy="2857500"/>
            <wp:effectExtent t="0" r="0" b="0" l="0"/>
            <wp:docPr id="1" name="platformer_debug" descr="platformer_debug" title="platformer_debu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If your player falls through the floor, F1 shows you whether the floor is really in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solids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.</w:t>
            </w:r>
          </w:p>
        </w:tc>
      </w:tr>
    </w:tbl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Top-down movement and enemies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Walk in 4 directions. Guards patrol, then chase you.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448175" cy="2667000"/>
            <wp:effectExtent t="0" r="0" b="0" l="0"/>
            <wp:docPr id="1" name="topdown_ai" descr="topdown_ai" title="topdown_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 = TopDownBody(player, solids=walls, speed=200)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walk = PathFollower(guard, route, speed=90, wait=400)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brain = Chaser(guard, player, detect_range=220, solids=walls, idle=walk)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body.move(dx, dy)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body.update(tick)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brain.update(tick)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The yellow circle in F1 is how far the guard can see.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examples/topdown_ai_example.py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Drag and drop inventory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Drag items between a backpack and equipment slots.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219700" cy="2762250"/>
            <wp:effectExtent t="0" r="0" b="0" l="0"/>
            <wp:docPr id="1" name="inventory" descr="inventory" title="invent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bag = Grid(40, 120, cols=5, rows=3, cell_size=72)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gear = Grid(520, 120, cols=1, rows=2, cell_size=72)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gear.set_slot(0, 0, accepts="weapon", label="Weapon")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sword = DragObject(0, 0, 56, 56, image="sword.png", kind="weapon", grid=[bag, gear])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bag.place(sword, 0, 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items = DragGroup(sword)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examples/drag_grid_example.py</w:t>
      </w: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C62828"/>
          <w:sz w:val="64"/>
          <w:szCs w:val="64"/>
        </w:rPr>
        <w:t xml:space="preserve">7. Combat and effects</w:t>
      </w:r>
    </w:p>
    <w:p>
      <w:pPr>
        <w:pBdr>
          <w:bottom w:val="single" w:color="C62828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Health, shooting, explosions - and snakes.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Health and shooting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Bullets, hit flashes and a health bar.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914900" cy="2762250"/>
            <wp:effectExtent t="0" r="0" b="0" l="0"/>
            <wp:docPr id="1" name="shooter" descr="shooter" title="shoo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player.health = Health(100, invincible_ms=800, on_death=game_over)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bullets = ProjectileGroup()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gun = Shooter(bullets, cooldown=150, speed=700, damage=10)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mouse.is_pressed("left"):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gun.fire(player.rect.center, target=mouse.pos)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 hit in bullets.hits(enemies):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hit.target.health.damage(hit.damage)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flash(hit.target)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cooldown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stops the gun firing 60 bullets a second.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examples/shooter_example.py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Hearts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Show health as a row of hearts, like Zelda.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676775" cy="1670276"/>
            <wp:effectExtent t="0" r="0" b="0" l="0"/>
            <wp:docPr id="9002" name="hearts" descr="hearts" title="hear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Hearts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670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player_health = Health(6, invincible_ms=800)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hearts = HeartsBar(20, 20, health=player_health, hearts=3)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# 6 HP and 3 hearts = 2 HP per heart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hearts.draw(screen)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C62828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Bigger hearts: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heart_size=48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Your own pictures: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full_image="heart_full.png"</w:t>
      </w:r>
      <w:r>
        <w:rPr>
          <w:rFonts w:ascii="Calibri" w:cs="Calibri" w:eastAsia="Calibri" w:hAnsi="Calibri"/>
          <w:sz w:val="23"/>
          <w:szCs w:val="23"/>
        </w:rPr>
        <w:t xml:space="preserve"> (also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half_image=</w:t>
      </w:r>
      <w:r>
        <w:rPr>
          <w:rFonts w:ascii="Calibri" w:cs="Calibri" w:eastAsia="Calibri" w:hAnsi="Calibri"/>
          <w:sz w:val="23"/>
          <w:szCs w:val="23"/>
        </w:rPr>
        <w:t xml:space="preserve"> and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empty_image=</w:t>
      </w:r>
      <w:r>
        <w:rPr>
          <w:rFonts w:ascii="Calibri" w:cs="Calibri" w:eastAsia="Calibri" w:hAnsi="Calibri"/>
          <w:sz w:val="23"/>
          <w:szCs w:val="23"/>
        </w:rPr>
        <w:t xml:space="preserve">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Lots of hearts on two rows: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per_row=10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Blink after a hit: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flash_when_hurt=True</w:t>
      </w:r>
      <w:r>
        <w:rPr>
          <w:rFonts w:ascii="Calibri" w:cs="Calibri" w:eastAsia="Calibri" w:hAnsi="Calibri"/>
          <w:sz w:val="23"/>
          <w:szCs w:val="23"/>
        </w:rPr>
        <w:t xml:space="preserve"> and call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hearts.update(tick)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You don't update the hearts yourself. player_health.damage(1) takes away half a heart straight away.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examples/hearts_example.py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Health bars above enemies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small bar floats over each enemy and scrolls with the camera.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800320" cy="1971560"/>
            <wp:effectExtent t="0" r="0" b="0" l="0"/>
            <wp:docPr id="9508" name="enemy_bars" descr="enemy_bars" title="enemy_ba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8" name="enemy_bars" descr="enemy_bars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320" cy="197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 enemy in enemies: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enemy.health = Health(30)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when an enemy is hit)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enemy.health.damage(10)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 enemy in enemies: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enemy.draw(screen, camera)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enemy.health.draw_bar(screen, enemy, camera)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C62828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Red when nearly dead: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draw_bar(screen, enemy, camera, low_color=(230, 50, 50))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Show the health just lost: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animate=True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Only show it once hurt: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hide_when_full=True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Thinner and higher: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height=4, gap=10</w:t>
      </w: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examples/hud_example.py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Particles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Explosions, sparks, smoke, fire, magic and confetti in one line.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1905000"/>
            <wp:effectExtent t="0" r="0" b="0" l="0"/>
            <wp:docPr id="1" name="particles" descr="particles" title="partic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Particles.explosion(enemy.rect.center)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Particles.update(tick)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Particles.draw(screen)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C62828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Try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Particles.sparks(pos)</w:t>
      </w:r>
      <w:r>
        <w:rPr>
          <w:rFonts w:ascii="Calibri" w:cs="Calibri" w:eastAsia="Calibri" w:hAnsi="Calibri"/>
          <w:sz w:val="23"/>
          <w:szCs w:val="23"/>
        </w:rPr>
        <w:t xml:space="preserve"> or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Particles.confetti(pos)</w:t>
      </w: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examples/particles_example.py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>FloatingText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>Damage numbers and "+10" pop-ups that float up and fade away. FloatingText is a text particle: Particles looks after it, just like an explosion.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676775" cy="2004332"/>
            <wp:effectExtent t="0" r="0" b="0" l="0"/>
            <wp:docPr id="9101" name="floating_text" descr="particles" title="partic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ating_text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2004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when an enemy is hit)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FloatingText(enemy.rect.centerx, enemy.rect.top, "-10", color="red")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# no list to keep: it removes itself when it has faded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Particles.update(tick)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# floats and fades every FloatingText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Particles.draw(screen)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# even if you use no other particles!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C62828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Bigger text: </w:t>
      </w:r>
      <w:r>
        <w:rPr>
          <w:rFonts w:ascii="Consolas" w:cs="Consolas" w:eastAsia="Consolas" w:hAnsi="Consolas"/>
          <w:color w:val="1F4E79"/>
          <w:sz w:val="21"/>
          <w:szCs w:val="21"/>
        </w:rPr>
        <w:t>font_size=40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Slower, and stays longer: </w:t>
      </w:r>
      <w:r>
        <w:rPr>
          <w:rFonts w:ascii="Consolas" w:cs="Consolas" w:eastAsia="Consolas" w:hAnsi="Consolas"/>
          <w:color w:val="1F4E79"/>
          <w:sz w:val="21"/>
          <w:szCs w:val="21"/>
        </w:rPr>
        <w:t>speed=30, duration=2000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No dark outline: </w:t>
      </w:r>
      <w:r>
        <w:rPr>
          <w:rFonts w:ascii="Consolas" w:cs="Consolas" w:eastAsia="Consolas" w:hAnsi="Consolas"/>
          <w:color w:val="1F4E79"/>
          <w:sz w:val="21"/>
          <w:szCs w:val="21"/>
        </w:rPr>
        <w:t>outline_color=None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Text not showing? Check you have Particles.update(tick) and Particles.draw(screen). FloatingText needs them even if your game has no other particle effects.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>examples/floating_text_example.py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Chain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Links that follow a leader - tails, worms, party members.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286000"/>
            <wp:effectExtent t="0" r="0" b="0" l="0"/>
            <wp:docPr id="1" name="chain" descr="chain" title="cha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worm = Chain(head, count=12, spacing=14, shrink=True)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worm.update(tick)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worm.draw(screen)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examples/chain_example.py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Snake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Chain in grid mode is the classic Snake game.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3876675" cy="2667000"/>
            <wp:effectExtent t="0" r="0" b="0" l="0"/>
            <wp:docPr id="1" name="snake" descr="snake" title="snak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snake = Chain(mode="grid", grid=board, head_cell=(5, 5), length=3,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images="snake_sheet.png")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keys.was_pressed("left"):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snake.turn("left")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snake.hits_self():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game_over()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C62828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Eat food: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snake.grow()</w:t>
      </w: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examples/snake_example.py</w:t>
      </w: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37474F"/>
          <w:sz w:val="64"/>
          <w:szCs w:val="64"/>
        </w:rPr>
        <w:t xml:space="preserve">8. Bigger games</w:t>
      </w:r>
    </w:p>
    <w:p>
      <w:pPr>
        <w:pBdr>
          <w:bottom w:val="single" w:color="37474F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Menus, levels and saving.</w:t>
      </w:r>
    </w:p>
    <w:p>
      <w:r>
        <w:br w:type="page"/>
      </w:r>
    </w:p>
    <w:p>
      <w:pPr>
        <w:keepNext/>
        <w:pBdr>
          <w:left w:val="single" w:color="37474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37474F"/>
          <w:sz w:val="40"/>
          <w:szCs w:val="40"/>
        </w:rPr>
        <w:t xml:space="preserve">Scenes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Split your game into a menu, the game and a game over screen.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 = Scenes()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scenes.add("menu", start=menu_start, handle_event=menu_event,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update=menu_update, draw=menu_draw)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scenes.switch("game_over", transition="fade")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scenes.draw(screen)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examples/scenes_example.py</w:t>
      </w: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37474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37474F"/>
          <w:sz w:val="40"/>
          <w:szCs w:val="40"/>
        </w:rPr>
        <w:t xml:space="preserve">Timers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Do something later - without freezing the game.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after(2000, spawn_enemy)          # once, in 2 seconds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blink_id = after_repeat(500, blink)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after_cancel(blink_id)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update_timers()   # only if you are NOT using Scenes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keepNext/>
        <w:pBdr>
          <w:left w:val="single" w:color="37474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37474F"/>
          <w:sz w:val="40"/>
          <w:szCs w:val="40"/>
        </w:rPr>
        <w:t xml:space="preserve">Saving and high scores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Keep progress and scores after the game closes.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save_data("save.json", level=level, coins=coins)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data = load_data("save.json", default={"level": 1})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scores = HighScores("scores.json", keep=10)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scores.is_high_score(score):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scores.add(name, score)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A missing file just gives you the default - no crash.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examples/settings_menu_example.py</w:t>
      </w:r>
    </w:p>
    <w:sectPr>
      <w:footerReference w:type="default" r:id="rId7"/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PygameTkinterGUITools Student Guide  -  page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  <w:p>
    <w:pPr>
      <w:jc w:val="center"/>
    </w:pPr>
    <w:r>
      <w:rPr>
        <w:color w:val="888888"/>
        <w:sz w:val="14"/>
        <w:szCs w:val="18"/>
      </w:rPr>
      <w:t>© 2026 State of Victoria (Department of Education). Written by Adam Fox, Greater Shepparton Secondary College. CC BY 4.0 creativecommons.org/licenses/by/4.0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60"/>
      </w:pPr>
      <w:rPr>
        <w:b/>
        <w:bCs/>
        <w:sz w:val="24"/>
        <w:szCs w:val="24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60"/>
      </w:pPr>
      <w:rPr>
        <w:b/>
        <w:bCs/>
        <w:sz w:val="24"/>
        <w:szCs w:val="24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10f79bbf6b38cad56244c6bd1c6c313b5d85d12.png"/><Relationship Id="rId9" Type="http://schemas.openxmlformats.org/officeDocument/2006/relationships/image" Target="media/31f6fe519a2e98e08d88f60d74aeb19bd2dbceb6.png"/><Relationship Id="rId10" Type="http://schemas.openxmlformats.org/officeDocument/2006/relationships/image" Target="media/2748fe4f6ba93e49e4bb23f0418bdb4731f4b383.png"/><Relationship Id="rId11" Type="http://schemas.openxmlformats.org/officeDocument/2006/relationships/image" Target="media/5391fb147e18fee7eb761a7d454bc628581f3201.png"/><Relationship Id="rId12" Type="http://schemas.openxmlformats.org/officeDocument/2006/relationships/image" Target="media/70afe306dd4faacba4f69063ea7043d39507260a.png"/><Relationship Id="rId13" Type="http://schemas.openxmlformats.org/officeDocument/2006/relationships/image" Target="media/de6730608f722958d437d85eea475364637401a5.png"/><Relationship Id="rId14" Type="http://schemas.openxmlformats.org/officeDocument/2006/relationships/image" Target="media/69010fd04ea6e027770537c01a57d84bc3e4ba0d.png"/><Relationship Id="rId15" Type="http://schemas.openxmlformats.org/officeDocument/2006/relationships/image" Target="media/b37387aa7b52d690afe7e7e8e22ccb7f9026ef40.png"/><Relationship Id="rId16" Type="http://schemas.openxmlformats.org/officeDocument/2006/relationships/image" Target="media/9a058b656bf8babf47dabb3541f3641564c3add5.png"/><Relationship Id="rId17" Type="http://schemas.openxmlformats.org/officeDocument/2006/relationships/image" Target="media/bb601dd93b619cfbed9873b9e850892c4c186d11.png"/><Relationship Id="rId18" Type="http://schemas.openxmlformats.org/officeDocument/2006/relationships/image" Target="media/e390373c83f71e05f4768793682c98bdcd628a7f.png"/><Relationship Id="rId19" Type="http://schemas.openxmlformats.org/officeDocument/2006/relationships/image" Target="media/136d69bd49ad3ab34f29506c6e4ac54da51b927f.png"/><Relationship Id="rId20" Type="http://schemas.openxmlformats.org/officeDocument/2006/relationships/image" Target="media/1e0ea4bd4d35b371ddc29cd986a0177ad4f36f57.png"/><Relationship Id="rId21" Type="http://schemas.openxmlformats.org/officeDocument/2006/relationships/image" Target="media/5aa6ecad06085fa8efffb44b6ff544245b336409.png"/><Relationship Id="rId22" Type="http://schemas.openxmlformats.org/officeDocument/2006/relationships/image" Target="media/ae915da22d20eb4e24ef61161d9705c5d1c41b4e.png"/><Relationship Id="rId23" Type="http://schemas.openxmlformats.org/officeDocument/2006/relationships/image" Target="media/458ba54d661a32dd5c519bab8fc893cf398a819f.png"/><Relationship Id="rId24" Type="http://schemas.openxmlformats.org/officeDocument/2006/relationships/image" Target="media/feae36c0b3dd41ecf3f112cb805f6146196c5f38.png"/><Relationship Id="rId25" Type="http://schemas.openxmlformats.org/officeDocument/2006/relationships/image" Target="media/1111b1627ab00b3698a82cd0ed49beffd9301141.png"/><Relationship Id="rId26" Type="http://schemas.openxmlformats.org/officeDocument/2006/relationships/image" Target="media/ceac77c21732230cdf1c0125d611d2acec510fcd.png"/><Relationship Id="rId27" Type="http://schemas.openxmlformats.org/officeDocument/2006/relationships/image" Target="media/07365929c6db745f8d6400eb9381462791de115e.png"/><Relationship Id="rId28" Type="http://schemas.openxmlformats.org/officeDocument/2006/relationships/image" Target="media/5142c5656a3739f4b1f7ee51bcae2c9657285f40.png"/><Relationship Id="rId29" Type="http://schemas.openxmlformats.org/officeDocument/2006/relationships/image" Target="media/2c37d55a4db284e6d561639dec82c5003ff2fc05.png"/><Relationship Id="rId30" Type="http://schemas.openxmlformats.org/officeDocument/2006/relationships/image" Target="media/d66c310d710647fc6ea951f37971c0e60a570213.png"/><Relationship Id="rId31" Type="http://schemas.openxmlformats.org/officeDocument/2006/relationships/image" Target="media/d9559c36119d68ee0866b96cd45d8d5de9f765d2.png"/><Relationship Id="rId32" Type="http://schemas.openxmlformats.org/officeDocument/2006/relationships/image" Target="media/76e190e5a6ad1315d760513feb7016d363f16f68.png"/><Relationship Id="rId33" Type="http://schemas.openxmlformats.org/officeDocument/2006/relationships/image" Target="media/f6260019cb90b05199101d86dc0763cce7833527.png"/><Relationship Id="rId34" Type="http://schemas.openxmlformats.org/officeDocument/2006/relationships/image" Target="media/fbdef443fcc1b770e0bc1e0221f2b0edff591bd4.png"/><Relationship Id="rId35" Type="http://schemas.openxmlformats.org/officeDocument/2006/relationships/image" Target="media/3e25b9a0ff4d1e0a3906d3b57ef044dd96a6cb33.png"/><Relationship Id="rId36" Type="http://schemas.openxmlformats.org/officeDocument/2006/relationships/image" Target="media/1482bc9c73742dc294492c230e61d0b12335925b.png"/><Relationship Id="rId37" Type="http://schemas.openxmlformats.org/officeDocument/2006/relationships/image" Target="media/ad509b9239d94590671fa7424394810a0c4ab874.png"/><Relationship Id="rId38" Type="http://schemas.openxmlformats.org/officeDocument/2006/relationships/image" Target="media/71ab79b90df36bb1ace3948c2f92f53ff988133c.png"/><Relationship Id="rId39" Type="http://schemas.openxmlformats.org/officeDocument/2006/relationships/image" Target="media/3c945b80537b529be8da2b34f70e1138c4667888.png"/><Relationship Id="rId40" Type="http://schemas.openxmlformats.org/officeDocument/2006/relationships/image" Target="media/de59a42cca36c86f6487fafa4f7afe300d983b86.png"/><Relationship Id="rId41" Type="http://schemas.openxmlformats.org/officeDocument/2006/relationships/image" Target="media/93acb3dcf59d5e10b11d510ab72d0d041cf3a47d.png"/><Relationship Id="rId42" Type="http://schemas.openxmlformats.org/officeDocument/2006/relationships/image" Target="media/9dacabd3e8086d30c59fed8780b0b0c976203bff.png"/><Relationship Id="rId43" Type="http://schemas.openxmlformats.org/officeDocument/2006/relationships/image" Target="media/2405c69eaa053e91e88e1e448a5ce3c083e10ac1.png"/><Relationship Id="rId44" Type="http://schemas.openxmlformats.org/officeDocument/2006/relationships/image" Target="media/e2e0afdef986ac95c0d1c297df33981b63b0cc0c.png"/><Relationship Id="rId45" Type="http://schemas.openxmlformats.org/officeDocument/2006/relationships/image" Target="media/430272da21d54763f7ecdae8da37fcf25901f619.png"/><Relationship Id="rId46" Type="http://schemas.openxmlformats.org/officeDocument/2006/relationships/image" Target="media/5529183394ed4c54fb6da0bb20569960a3c2a6c7.png"/><Relationship Id="rId47" Type="http://schemas.openxmlformats.org/officeDocument/2006/relationships/image" Target="media/ca6698873632e4160cea85287837ecc5f027d464.png"/><Relationship Id="rId48" Type="http://schemas.openxmlformats.org/officeDocument/2006/relationships/image" Target="media/91d2237ee8f34fecc097281c88efc71546d0a874.png"/><Relationship Id="rId49" Type="http://schemas.openxmlformats.org/officeDocument/2006/relationships/fontTable" Target="fontTable.xml"/><Relationship Id="rId50" Type="http://schemas.openxmlformats.org/officeDocument/2006/relationships/image" Target="media/image1.png"/><Relationship Id="rIdHearts1" Type="http://schemas.openxmlformats.org/officeDocument/2006/relationships/image" Target="media/hearts.png"/><Relationship Id="rId51" Type="http://schemas.openxmlformats.org/officeDocument/2006/relationships/image" Target="media/image3.png"/><Relationship Id="rId52" Type="http://schemas.openxmlformats.org/officeDocument/2006/relationships/image" Target="media/image4.png"/><Relationship Id="rId53" Type="http://schemas.openxmlformats.org/officeDocument/2006/relationships/image" Target="media/image5.png"/><Relationship Id="rId54" Type="http://schemas.openxmlformats.org/officeDocument/2006/relationships/image" Target="media/image6.png"/><Relationship Id="rId55" Type="http://schemas.openxmlformats.org/officeDocument/2006/relationships/image" Target="media/image7.png"/><Relationship Id="rId56" Type="http://schemas.openxmlformats.org/officeDocument/2006/relationships/image" Target="media/image8.png"/><Relationship Id="rId57" Type="http://schemas.openxmlformats.org/officeDocument/2006/relationships/image" Target="media/image9.png"/><Relationship Id="rId58" Type="http://schemas.openxmlformats.org/officeDocument/2006/relationships/image" Target="media/image11.png"/><Relationship Id="rId59" Type="http://schemas.openxmlformats.org/officeDocument/2006/relationships/image" Target="media/image12.png"/><Relationship Id="rId60" Type="http://schemas.openxmlformats.org/officeDocument/2006/relationships/image" Target="media/image13.png"/><Relationship Id="rId61" Type="http://schemas.openxmlformats.org/officeDocument/2006/relationships/image" Target="media/image14.png"/><Relationship Id="rId62" Type="http://schemas.openxmlformats.org/officeDocument/2006/relationships/image" Target="media/image1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PygameTkinterGUITools Student Guide</dc:title>
  <dc:creator>Mr Fox</dc:creator>
  <cp:lastModifiedBy>Un-named</cp:lastModifiedBy>
  <cp:revision>1</cp:revision>
  <dcterms:created xsi:type="dcterms:W3CDTF">2026-10-16T09:11:54.170Z</dcterms:created>
  <dcterms:modified xsi:type="dcterms:W3CDTF">2026-10-16T09:11:54.177Z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