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PygameTkinterGUITools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48"/>
          <w:szCs w:val="48"/>
        </w:rPr>
        <w:t xml:space="preserve">Student Guide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Buttons, menus, sprites, levels and effects for your pygame games.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One idea per page. Look at the picture, copy the code, then change it.</w:t>
      </w:r>
    </w:p>
    <w:p>
      <w:r>
        <w:br w:type="page"/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How to use this guide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page looks the same, so you always know where to look.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Each page shows one thing you can add to your game: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picture of what it looks like.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smallest code that makes it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"Change it" ideas to try next.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"Watch out!" box with the most common mistake.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The example file that shows it working.</w:t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The colour tells you WHERE the code goes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Your game has four functions. Each code box has a coloured tag: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make your objects here - runs ONCE at the start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pass every event to your objects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move and animate things - runs 60 times a second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draw everything onto the screen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If a box says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, put that code inside your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function. That's it!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Lines starting with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#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comments. They explain the code - you don't have to type them.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2E7D32"/>
          <w:sz w:val="64"/>
          <w:szCs w:val="64"/>
        </w:rPr>
        <w:t xml:space="preserve">1. Getting started</w:t>
      </w:r>
    </w:p>
    <w:p>
      <w:pPr>
        <w:pBdr>
          <w:bottom w:val="single" w:color="2E7D32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Add the library to your project, then learn the game loop that every program in this guide uses.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Add the library to your project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One file is all you need.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Go to github.com/Mr-Foxs-git/PygameTkinterGUITools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Click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PygameTkinterGUITools.py</w:t>
      </w:r>
      <w:r>
        <w:rPr>
          <w:rFonts w:ascii="Calibri" w:cs="Calibri" w:eastAsia="Calibri" w:hAnsi="Calibri"/>
          <w:sz w:val="24"/>
          <w:szCs w:val="24"/>
        </w:rPr>
        <w:t xml:space="preserve">, then the Download button (the arrow).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Put the file in the SAME folder as your game's .py file.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Add this line to the top of your game: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import pygame as pg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from PygameTkinterGUITools import *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 see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ModuleNotFoundError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the file is in the wrong folder, or its name has changed (e.g.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PygameTkinterGUITools (1).py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 Rename it back.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Copy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examples/_template.py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to start a new game - it already has the game loop.</w:t>
            </w:r>
          </w:p>
        </w:tc>
      </w:tr>
    </w:tbl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game loop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game runs these four steps, about 60 times a second.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init_pygame()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while True: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tick = clock.tick(FPS)   # ms since the last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handle_inputs()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draw_game()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FPS = 30</w:t>
      </w:r>
      <w:r>
        <w:rPr>
          <w:rFonts w:ascii="Calibri" w:cs="Calibri" w:eastAsia="Calibri" w:hAnsi="Calibri"/>
          <w:sz w:val="23"/>
          <w:szCs w:val="23"/>
        </w:rPr>
        <w:t xml:space="preserve">. Does your game feel different?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Never put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while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loops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time.sleep()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these functions - the whole game freezes. Use timers instead (page on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after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examples/_template.py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four functions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This is the whole template. You fill in the gaps marked </w:t>
      </w:r>
      <w:r>
        <w:rPr>
          <w:rFonts w:ascii="Consolas" w:cs="Consolas" w:eastAsia="Consolas" w:hAnsi="Consolas"/>
          <w:i w:val="false"/>
          <w:iCs w:val="false"/>
          <w:color w:val="333333"/>
          <w:sz w:val="24"/>
          <w:szCs w:val="24"/>
        </w:rPr>
        <w:t xml:space="preserve">&gt;&gt;&gt;</w:t>
      </w: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init_pygame():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global screen, clock, play_button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pg.init()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 = pg.display.set_mode((WIDTH,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clock = pg.time.Clock()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    # &gt;&gt;&gt; make your objects here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 = Button(20, 20, text="Play",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handle_inputs():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for event in pg.event.get():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if event.type == pg.QUIT: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sys.exit()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update(tick):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pass   # &gt;&gt;&gt; obj.update(tick)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draw_game():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screen.fill((30, 30, 30))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pg.display.flip()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Every object you make needs to be added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the other functions can't see it.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2. Buttons and widgets</w:t>
      </w:r>
    </w:p>
    <w:p>
      <w:pPr>
        <w:pBdr>
          <w:bottom w:val="single" w:color="1565C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Widgets are the parts of a menu: text, buttons, text boxes, sliders and lists.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They work like tkinter. Every widget has the same three jobs: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handle_event(event)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draw(screen)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Label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Shows text: a score, a title or a hint.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label" descr="label" title="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Label(20, 60, "Big yellow title", fg=(255, 220, 0), font_size=32)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score_label.config(text=f"Score: {score}")   # change it later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Give it a background: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bg=(40, 40, 120)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Centre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center=True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Colours are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(red, green, blue)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with numbers from 0 to 255.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examples/label_example.py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Runs a function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047750"/>
            <wp:effectExtent t="0" r="0" b="0" l="0"/>
            <wp:docPr id="1" name="button" descr="button" title="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play():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print("Let's go!")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 = Button(20, 20, 150, 50, 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bg=(220, 50, 50)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Round corners: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border_radius=12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Grey it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state="disabled"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Write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NOT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 With the brackets, the function runs once straight away instead of when clicked.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examples/button_example.py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Hover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Buttons light up when the mouse is over them - for free.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10000" cy="1047750"/>
            <wp:effectExtent t="0" r="0" b="0" l="0"/>
            <wp:docPr id="1" name="button_hover" descr="button_hover" title="button_h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Pick the hover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hover_bg=(120, 180, 255)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Lets the player type, like a name.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48200" cy="1428750"/>
            <wp:effectExtent t="0" r="0" b="0" l="0"/>
            <wp:docPr id="1" name="textbox" descr="textbox" title="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 on_enter=start)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name_box.update(tick)   # makes the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name_box.draw(screen)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name_box.get()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Click the box first - it only takes typing when it has focus.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examples/textbox_example.py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Checkbutton and Radiobutton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Tick boxes (on/off) and pick-one-only choices.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check_radio" descr="check_radio" title="check_ra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music_on = BooleanVar(True)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StringVar("Normal")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music_box = Checkbutton(20, 20, 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easy = Radiobutton(200, 20, "Easy", variable=level, value="Easy")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hard = Radiobutton(200, 50, "Hard", variable=level, value="Hard")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music_on.get():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level.get() == "Hard":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Radiobuttons that share the SAME variable are one group. Give each group its own variable.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examples/checkbutton_radiobutton_example.py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Variables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a value. Widgets linked to it update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 = IntVar(50)        # also StringVar, BooleanVar, DoubleVar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slider = Scale(20, 20, from_=0, to=100, variable=volume)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volume_label = Label(20, 70, textvariable=volume)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volume.get()      # read it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volume.set(80)    # change it - the slider AND label move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a variable when two widgets show the same thing.</w:t>
            </w:r>
          </w:p>
        </w:tc>
      </w:tr>
    </w:tbl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Scale and Spinbox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Pick a number by sliding or clicking arrows.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72025" cy="1619250"/>
            <wp:effectExtent t="0" r="0" b="0" l="0"/>
            <wp:docPr id="1" name="scale_spinbox" descr="scale_spinbox" title="scale_sp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players = IntVar(2)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picker = Spinbox(20, 20, from_=1, to=4, variable=players)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examples/scale_spinbox_example.py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Listbox and Combobox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Choose from a list. A Combobox drops down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listbox_combobox" descr="listbox_combobox" title="listbox_combo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Listbox(20, 20, 200, rows=5, items=["Level 1", "Level 2", "Level 3"])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Combobox(250, 20, 200, values=["Knight", "Wizard", "Archer"])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levels.handle_event(event)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hero.draw(screen)   # draw dropdowns LAST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choice = hero.get()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a Combobox after everything else, or its open list hides behind other widgets.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examples/listbox_combobox_example.py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Message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Long text that wraps onto new lines - great for story and instructions.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19250"/>
            <wp:effectExtent t="0" r="0" b="0" l="0"/>
            <wp:docPr id="1" name="message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intro = Message(20, 20, "Welcome, traveller! ...", width=400)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examples/message_example.py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Progressbar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Health bars, loading bars and energy meters.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progressbar" descr="progressbar" title="progress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200, maximum=100, value=70)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examples/progressbar_example.py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Tooltip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little box that appears when the mouse rests on something.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981450" cy="1905000"/>
            <wp:effectExtent t="0" r="0" b="0" l="0"/>
            <wp:docPr id="1" name="tooltip" descr="tooltip" title="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 = Tooltip()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tips.attach(sword, "Iron Sword\nDamage: 7")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tips.draw(screen)   # LAST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00838F"/>
          <w:sz w:val="64"/>
          <w:szCs w:val="64"/>
        </w:rPr>
        <w:t xml:space="preserve">3. Laying out a menu</w:t>
      </w:r>
    </w:p>
    <w:p>
      <w:pPr>
        <w:pBdr>
          <w:bottom w:val="single" w:color="00838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Instead of working out x and y for every widget, put them in rows and columns and let the library line them up.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This is just like tkinter: make a widget INSIDE a parent, then call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.grid()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.pack()</w:t>
      </w:r>
      <w:r>
        <w:rPr>
          <w:rFonts w:ascii="Calibri" w:cs="Calibri" w:eastAsia="Calibri" w:hAnsi="Calibri"/>
          <w:sz w:val="24"/>
          <w:szCs w:val="24"/>
        </w:rPr>
        <w:t xml:space="preserve"> or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.place()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other widgets. Move or hide the frame and they all go with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752850" cy="2857500"/>
            <wp:effectExtent t="0" r="0" b="0" l="0"/>
            <wp:docPr id="1" name="frame" descr="frame" title="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 = Frame(50, 50, 300, 220)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menu.add(Label(0, 0, "Main Menu"), Button(0, 40, text="Start"))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menu.hide()     menu.show()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examples/frame_example.py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grid - rows and columns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easiest way to make a neat form.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grid_layout" descr="grid_layout" title="grid_lay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 = Root(screen)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 = LabelFrame(root, text="Your player")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text="Name:").grid(row=0,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TextBox(form).grid(row=0, column=1, sticky="w")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text="Hero:").grid(row=1,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Combobox(form, values=["Knight", "Wizard"]).grid(row=1, column=1)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Stretch across: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sticky="ew"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Space around: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padx=8, pady=4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Span two columns: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columnspan=2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examples/layout_example.py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The F1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your rows, columns and mistakes.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rid_debug" descr="grid_debug" title="grid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Don't mix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pack()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 same frame. Pick one per frame.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Red text lists problems - like a widget you forgot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which is never shown.</w:t>
            </w:r>
          </w:p>
        </w:tc>
      </w:tr>
    </w:tbl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LabelFrame and Notebook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title, and pages with tabs.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labelframe_notebook" descr="labelframe_notebook" title="labelframe_not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group = LabelFrame(root, text="Difficulty")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tabs = Notebook(100, 50, 400, 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sound_tab = tabs.new_tab("Sound")      # each tab is a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Scale(sound_tab, from_=0, to=100).grid(row=0, column=0)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Popup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window on top of the game: Game Over, Pause, Are you sure?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67175" cy="2667000"/>
            <wp:effectExtent t="0" r="0" b="0" l="0"/>
            <wp:docPr id="1" name="popup" descr="popup" title="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 = Popup(400, 300, 300, 200, "Game Over")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popup.add(Button(0, 60, text="Play again", command=restart))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popup.show()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popup.draw(screen)   # LAST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examples/popup_example.py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ScrolledFrame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scrollbar for long lists like level select.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771775" cy="2857500"/>
            <wp:effectExtent t="0" r="0" b="0" l="0"/>
            <wp:docPr id="1" name="scrolledframe" descr="scrolledframe" title="scrolled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ScrolledFrame(root, width=250, height=300)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i in range(10):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Button(levels, text=f"Level {i + 1}").grid(row=i, column=0)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Scroll with the mouse wheel, or drag the bar.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6A1B9A"/>
          <w:sz w:val="64"/>
          <w:szCs w:val="64"/>
        </w:rPr>
        <w:t xml:space="preserve">4. Menus, tables and themes</w:t>
      </w:r>
    </w:p>
    <w:p>
      <w:pPr>
        <w:pBdr>
          <w:bottom w:val="single" w:color="6A1B9A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Extra tools that make your game look finished.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Menu 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File / Edit / View menus with keyboard shortcuts.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menu_bar" descr="menu_bar" title="menu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 = Menu(root)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 = Menu(menubar)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file_menu.add_command(label="Save", command=save, accelerator="Ctrl+S")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file_menu.add_separator()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file_menu.add_checkbutton(label="Music",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menubar.add_cascade(label="File", menu=file_menu)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root.config(menu=menubar)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accelerator="Ctrl+S"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really works - press it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save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runs.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and columns of data. Click a heading to sort.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table" descr="table" title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Table(root, columns=["Item", "Type", "Price"], rows=8, editable=["Price"])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items.column("Price", type=int, anchor="e")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items.insert(["Iron sword", "weapon", 45])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row = items.get_selected()    # ['Iron sword', 'weapon', 45]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a Price cell to edit it. Enter saves, Escape cancels.</w:t>
            </w:r>
          </w:p>
        </w:tc>
      </w:tr>
    </w:tbl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Tree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that open and close, like folders.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table_tree" descr="table_tree" title="table_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 = Table(root, columns=["Level", "Stars"], tree=True)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tree.insert(["World 1"], open=True)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tree.insert(["Level 1-1", "**"], parent=world)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Themes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Change the look of EVERY widget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971675" cy="1905000"/>
            <wp:effectExtent t="0" r="0" b="0" l="0"/>
            <wp:docPr id="1" name="theme_dark" descr="theme_dark" title="theme_d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 = Style()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style.theme_use("dark")       # "light", "dark" or "retro"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Light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Bright and clean - the default: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676400" cy="1619250"/>
            <wp:effectExtent t="0" r="0" b="0" l="0"/>
            <wp:docPr id="1" name="theme_light" descr="theme_light" title="theme_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Your own styles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a style once, use it on many buttons.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771650" cy="1714500"/>
            <wp:effectExtent t="0" r="0" b="0" l="0"/>
            <wp:docPr id="1" name="theme_retro" descr="theme_retro" title="theme_r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style.configure("Button", border_radius=10)       # every 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style.configure("Danger.Button", bg=(200, 0, 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quit_button = Button(10, 10, text="Quit", style="Danger.Button")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examples/style_example.py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E65100"/>
          <w:sz w:val="64"/>
          <w:szCs w:val="64"/>
        </w:rPr>
        <w:t xml:space="preserve">5. Keyboard, mouse and sound</w:t>
      </w:r>
    </w:p>
    <w:p>
      <w:pPr>
        <w:pBdr>
          <w:bottom w:val="single" w:color="E6510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Controls that feel right, and sounds that play at the right moment.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Pressed or held?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most important idea for controls.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diagram_pressed_held" descr="diagram_pressed_held" title="diagram_pressed_h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 = KeyboardInput()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keys.bind("jump", "space", 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keys.bind("right", "right", "d")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keys.update(tick)        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  # ONE frame only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keys.is_pressed("right"):  # EVERY frame it's held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player.move(5, 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one-off things (jump, shoot once, menu).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things that keep happening (walking).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examples/keyboard_sound_example.py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Mouse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Exactly the same idea as the keyboard.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 = MouseInput()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shoot_at(mouse.pos)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Sound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Play a sound - it never crashes, even with no speakers.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init_audio()          # BEFORE pg.init()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jump_sound = SoundEffect("jump.wav")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 = SoundEffect("coin.wav")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jump_sound.play()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coin_sound.play_on(player.collides_with(coin))   # once per touch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plays 60 times a second!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play_on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Music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Background music that loops and fades between songs.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Music.play("menu.wav")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Music.switch("level.wav", fade_ms=800)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examples/music_example.py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Game controller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Use an Xbox-style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 = JoystickManager(0, debug=True)   # prints button numbers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pad.bind_button("jump",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pad.bind_axis("move_x", 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pad.get_axis("move_x") * 5     # -1.0 to 1.0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examples/joystick_debug.py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AD1457"/>
          <w:sz w:val="64"/>
          <w:szCs w:val="64"/>
        </w:rPr>
        <w:t xml:space="preserve">6. Sprites, levels and movement</w:t>
      </w:r>
    </w:p>
    <w:p>
      <w:pPr>
        <w:pBdr>
          <w:bottom w:val="single" w:color="AD1457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Characters that walk, jump and chase, inside levels you draw in Tiled.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picture that can move and bump into things.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sprites" descr="sprites" title="sp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image="player.png")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player.move(5,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player.collides_with(enemy):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lose_life()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Face left: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player.flip_x = True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 sheets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Many frames in one picture. Each frame is (row, column).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05425" cy="3143250"/>
            <wp:effectExtent t="0" r="0" b="0" l="0"/>
            <wp:docPr id="1" name="diagram_sprite_sheet" descr="diagram_sprite_sheet" title="diagram_sprite_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 = Animator("sheet.png", from_sheet=True, tile_width=32, tile_height=32,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rows=3, cols=4, scale=2)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anim.add_animation("walk", [(1, 0), (1, 1), (1, 2), (1, 3)])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animator=anim)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anim.play("walk")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Rows and columns start counting at 0, not 1.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 levels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your level in the free Tiled editor, then load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tiled_level" descr="tiled_level" title="tiled_le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TiledMap("level1.tmx")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world.add_sprite(player)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walls and platforms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boxes on an object layer and give them a Class.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object_class" descr="tiled_object_class" title="tiled_object_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walls = [o["rect"] for o in level.collision_objects]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enemies = level.objects_of_type("enemy")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counts!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different Classes.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drawing a path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a Polyline for an enemy to walk along.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draw_path" descr="tiled_draw_path" title="tiled_draw_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route = level.get_path("guard_route")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to finish the line. A Polygon makes a loop.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custom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 an enemy to its path with a property.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custom_property" descr="tiled_custom_property" title="tiled_custom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 in level.objects_of_type("enemy"):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route = level.get_path(e["properties"]["path"])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movement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Run, jump, land on platforms and climb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00575" cy="2762250"/>
            <wp:effectExtent t="0" r="0" b="0" l="0"/>
            <wp:docPr id="1" name="platformer" descr="platformer" title="plat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PlatformerBody(player, solids=walls, platforms=planks, ladders=ladders)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body.move(keys.is_pressed("right") - keys.is_pressed("left"))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keys.was_released("jump"):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body.release_jump()     # short tap = small jump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examples/platformer_example.py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hitboxes, platforms and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platformer_debug" descr="platformer_debug" title="platformer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your player falls through the floor, F1 shows you whether the floor is really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solids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Top-down movement and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in 4 directions. Guards patrol, then chase you.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48175" cy="2667000"/>
            <wp:effectExtent t="0" r="0" b="0" l="0"/>
            <wp:docPr id="1" name="topdown_ai" descr="topdown_ai" title="topdown_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speed=200)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walk = PathFollower(guard, route, speed=90, wait=400)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 = Chaser(guard, player, detect_range=220, solids=walls, idle=walk)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brain.update(tick)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yellow circle in F1 is how far the guard can see.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examples/topdown_ai_example.py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Drag and drop inventory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Drag items between a backpack and equipment slots.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219700" cy="2762250"/>
            <wp:effectExtent t="0" r="0" b="0" l="0"/>
            <wp:docPr id="1" name="inventory" descr="inventory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 = Grid(40, 120, cols=5, rows=3,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 = Grid(520, 120, cols=1, rows=2,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gear.set_slot(0, 0, accepts="weapon", label="Weapon")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sword = DragObject(0, 0, 56, 56, image="sword.png", kind="weapon", grid=[bag, gear])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bag.place(sword, 0,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DragGroup(sword)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examples/drag_grid_example.py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C62828"/>
          <w:sz w:val="64"/>
          <w:szCs w:val="64"/>
        </w:rPr>
        <w:t xml:space="preserve">7. Combat and effects</w:t>
      </w:r>
    </w:p>
    <w:p>
      <w:pPr>
        <w:pBdr>
          <w:bottom w:val="single" w:color="C62828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Health, shooting, explosions - and snakes.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and shooting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Bullets, hit flashes and a health bar.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14900" cy="2762250"/>
            <wp:effectExtent t="0" r="0" b="0" l="0"/>
            <wp:docPr id="1" name="shooter" descr="shooter" title="sh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player.health = Health(100, invincible_ms=800, on_death=game_over)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bullets = ProjectileGroup()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gun = Shooter(bullets, cooldown=150, speed=700, damage=10)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mouse.is_pressed("left"):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gun.fire(player.rect.center, target=mouse.pos)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hit in bullets.hits(enemies):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hit.target.health.damage(hit.damage)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flash(hit.target)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cooldown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stops the gun firing 60 bullets a second.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examples/shooter_example.py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Particles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Explosions, sparks, smoke, fire, magic and confetti in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particles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Particles.explosion(enemy.rect.center)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Particles.sparks(pos)</w:t>
      </w:r>
      <w:r>
        <w:rPr>
          <w:rFonts w:ascii="Calibri" w:cs="Calibri" w:eastAsia="Calibri" w:hAnsi="Calibri"/>
          <w:sz w:val="23"/>
          <w:szCs w:val="23"/>
        </w:rPr>
        <w:t xml:space="preserve"> or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Particles.confetti(pos)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examples/particles_example.py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Chain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Links that follow a leader - tails, worms, party members.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chain" descr="chain" title="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 = Chain(head, count=12, spacing=14, shrink=True)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examples/chain_example.py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Snake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Chain in grid mode is the classic Snake game.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76675" cy="2667000"/>
            <wp:effectExtent t="0" r="0" b="0" l="0"/>
            <wp:docPr id="1" name="snake" descr="snake" title="sn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snake = Chain(mode="grid", grid=board, head_cell=(5, 5), length=3,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images="snake_sheet.png")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snake.turn("left")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snake.hits_self():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game_over()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Eat food: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snake.grow()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examples/snake_example.py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37474F"/>
          <w:sz w:val="64"/>
          <w:szCs w:val="64"/>
        </w:rPr>
        <w:t xml:space="preserve">8. Bigger games</w:t>
      </w:r>
    </w:p>
    <w:p>
      <w:pPr>
        <w:pBdr>
          <w:bottom w:val="single" w:color="37474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Menus, levels and saving.</w:t>
      </w: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Scenes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Split your game into a menu, the game and a game over screen.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 = Scenes()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scenes.add("menu", start=menu_start, handle_event=menu_event,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update=menu_update, draw=menu_draw)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scenes.switch("game_over", transition="fade")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examples/scenes_example.py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Timers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Do something later - without freezing the game.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after(2000, spawn_enemy)          # once, in 2 seconds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blink_id = after_repeat(500, blink)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after_cancel(blink_id)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update_timers()   # only if you are NOT using Scenes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Saving and high scores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Keep progress and scores after the game closes.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save_data("save.json", level=level, coins=coins)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data = load_data("save.json", default={"level": 1})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scores = HighScores("scores.json", keep=10)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scores.is_high_score(score):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scores.add(name, score)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missing file just gives you the default - no crash.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examples/settings_menu_example.py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PygameTkinterGUITools Student Guide  -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0f79bbf6b38cad56244c6bd1c6c313b5d85d12.png"/><Relationship Id="rId9" Type="http://schemas.openxmlformats.org/officeDocument/2006/relationships/image" Target="media/31f6fe519a2e98e08d88f60d74aeb19bd2dbceb6.png"/><Relationship Id="rId10" Type="http://schemas.openxmlformats.org/officeDocument/2006/relationships/image" Target="media/2748fe4f6ba93e49e4bb23f0418bdb4731f4b383.png"/><Relationship Id="rId11" Type="http://schemas.openxmlformats.org/officeDocument/2006/relationships/image" Target="media/5391fb147e18fee7eb761a7d454bc628581f3201.png"/><Relationship Id="rId12" Type="http://schemas.openxmlformats.org/officeDocument/2006/relationships/image" Target="media/70afe306dd4faacba4f69063ea7043d39507260a.png"/><Relationship Id="rId13" Type="http://schemas.openxmlformats.org/officeDocument/2006/relationships/image" Target="media/de6730608f722958d437d85eea475364637401a5.png"/><Relationship Id="rId14" Type="http://schemas.openxmlformats.org/officeDocument/2006/relationships/image" Target="media/69010fd04ea6e027770537c01a57d84bc3e4ba0d.png"/><Relationship Id="rId15" Type="http://schemas.openxmlformats.org/officeDocument/2006/relationships/image" Target="media/b37387aa7b52d690afe7e7e8e22ccb7f9026ef40.png"/><Relationship Id="rId16" Type="http://schemas.openxmlformats.org/officeDocument/2006/relationships/image" Target="media/9a058b656bf8babf47dabb3541f3641564c3add5.png"/><Relationship Id="rId17" Type="http://schemas.openxmlformats.org/officeDocument/2006/relationships/image" Target="media/bb601dd93b619cfbed9873b9e850892c4c186d11.png"/><Relationship Id="rId18" Type="http://schemas.openxmlformats.org/officeDocument/2006/relationships/image" Target="media/e390373c83f71e05f4768793682c98bdcd628a7f.png"/><Relationship Id="rId19" Type="http://schemas.openxmlformats.org/officeDocument/2006/relationships/image" Target="media/136d69bd49ad3ab34f29506c6e4ac54da51b927f.png"/><Relationship Id="rId20" Type="http://schemas.openxmlformats.org/officeDocument/2006/relationships/image" Target="media/1e0ea4bd4d35b371ddc29cd986a0177ad4f36f57.png"/><Relationship Id="rId21" Type="http://schemas.openxmlformats.org/officeDocument/2006/relationships/image" Target="media/5aa6ecad06085fa8efffb44b6ff544245b336409.png"/><Relationship Id="rId22" Type="http://schemas.openxmlformats.org/officeDocument/2006/relationships/image" Target="media/ae915da22d20eb4e24ef61161d9705c5d1c41b4e.png"/><Relationship Id="rId23" Type="http://schemas.openxmlformats.org/officeDocument/2006/relationships/image" Target="media/458ba54d661a32dd5c519bab8fc893cf398a819f.png"/><Relationship Id="rId24" Type="http://schemas.openxmlformats.org/officeDocument/2006/relationships/image" Target="media/1111b1627ab00b3698a82cd0ed49beffd9301141.png"/><Relationship Id="rId25" Type="http://schemas.openxmlformats.org/officeDocument/2006/relationships/image" Target="media/ceac77c21732230cdf1c0125d611d2acec510fcd.png"/><Relationship Id="rId26" Type="http://schemas.openxmlformats.org/officeDocument/2006/relationships/image" Target="media/07365929c6db745f8d6400eb9381462791de115e.png"/><Relationship Id="rId27" Type="http://schemas.openxmlformats.org/officeDocument/2006/relationships/image" Target="media/5142c5656a3739f4b1f7ee51bcae2c9657285f40.png"/><Relationship Id="rId28" Type="http://schemas.openxmlformats.org/officeDocument/2006/relationships/image" Target="media/d66c310d710647fc6ea951f37971c0e60a570213.png"/><Relationship Id="rId29" Type="http://schemas.openxmlformats.org/officeDocument/2006/relationships/image" Target="media/d9559c36119d68ee0866b96cd45d8d5de9f765d2.png"/><Relationship Id="rId30" Type="http://schemas.openxmlformats.org/officeDocument/2006/relationships/image" Target="media/76e190e5a6ad1315d760513feb7016d363f16f68.png"/><Relationship Id="rId31" Type="http://schemas.openxmlformats.org/officeDocument/2006/relationships/image" Target="media/f6260019cb90b05199101d86dc0763cce7833527.png"/><Relationship Id="rId32" Type="http://schemas.openxmlformats.org/officeDocument/2006/relationships/image" Target="media/fbdef443fcc1b770e0bc1e0221f2b0edff591bd4.png"/><Relationship Id="rId33" Type="http://schemas.openxmlformats.org/officeDocument/2006/relationships/image" Target="media/3e25b9a0ff4d1e0a3906d3b57ef044dd96a6cb33.png"/><Relationship Id="rId34" Type="http://schemas.openxmlformats.org/officeDocument/2006/relationships/image" Target="media/1482bc9c73742dc294492c230e61d0b12335925b.png"/><Relationship Id="rId35" Type="http://schemas.openxmlformats.org/officeDocument/2006/relationships/image" Target="media/71ab79b90df36bb1ace3948c2f92f53ff988133c.png"/><Relationship Id="rId36" Type="http://schemas.openxmlformats.org/officeDocument/2006/relationships/image" Target="media/3c945b80537b529be8da2b34f70e1138c4667888.png"/><Relationship Id="rId37" Type="http://schemas.openxmlformats.org/officeDocument/2006/relationships/image" Target="media/de59a42cca36c86f6487fafa4f7afe300d983b86.png"/><Relationship Id="rId38" Type="http://schemas.openxmlformats.org/officeDocument/2006/relationships/image" Target="media/93acb3dcf59d5e10b11d510ab72d0d041cf3a47d.png"/><Relationship Id="rId39" Type="http://schemas.openxmlformats.org/officeDocument/2006/relationships/image" Target="media/9dacabd3e8086d30c59fed8780b0b0c976203bff.png"/><Relationship Id="rId40" Type="http://schemas.openxmlformats.org/officeDocument/2006/relationships/image" Target="media/2405c69eaa053e91e88e1e448a5ce3c083e10ac1.png"/><Relationship Id="rId41" Type="http://schemas.openxmlformats.org/officeDocument/2006/relationships/image" Target="media/e2e0afdef986ac95c0d1c297df33981b63b0cc0c.png"/><Relationship Id="rId42" Type="http://schemas.openxmlformats.org/officeDocument/2006/relationships/image" Target="media/430272da21d54763f7ecdae8da37fcf25901f619.png"/><Relationship Id="rId43" Type="http://schemas.openxmlformats.org/officeDocument/2006/relationships/image" Target="media/5529183394ed4c54fb6da0bb20569960a3c2a6c7.png"/><Relationship Id="rId44" Type="http://schemas.openxmlformats.org/officeDocument/2006/relationships/image" Target="media/ca6698873632e4160cea85287837ecc5f027d464.png"/><Relationship Id="rId45" Type="http://schemas.openxmlformats.org/officeDocument/2006/relationships/image" Target="media/91d2237ee8f34fecc097281c88efc71546d0a874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PygameTkinterGUITools Student Guide</dc:title>
  <dc:creator>Mr Fox</dc:creator>
  <cp:lastModifiedBy>Un-named</cp:lastModifiedBy>
  <cp:revision>1</cp:revision>
  <dcterms:created xsi:type="dcterms:W3CDTF">2026-10-15T03:14:40.867Z</dcterms:created>
  <dcterms:modified xsi:type="dcterms:W3CDTF">2026-10-15T03:14:40.869Z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