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PygameTkinterGUITools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48"/>
          <w:szCs w:val="48"/>
        </w:rPr>
        <w:t xml:space="preserve">Student Guide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Buttons, menus, sprites, levels and effects for your pygame games.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77777"/>
          <w:sz w:val="24"/>
          <w:szCs w:val="24"/>
        </w:rPr>
        <w:t xml:space="preserve">One idea per page. Look at the picture, copy the code, then change it.</w:t>
      </w:r>
    </w:p>
    <w:p>
      <w:r>
        <w:br w:type="page"/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How to use this guide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page looks the same, so you always know where to look.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Each page shows one thing you can add to your game: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picture of what it looks like.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smallest code that makes it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"Change it" ideas to try next.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"Watch out!" box with the most common mistake.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The example file that shows it working.</w:t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The colour tells you WHERE the code goes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Your game has four functions. Each code box has a coloured tag: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make your objects here - runs ONCE at the start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pass every event to your objects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move and animate things - runs 60 times a second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draw everything onto the screen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If a box says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, put that code inside your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function. That's it!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Lines starting with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#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comments. They explain the code - you don't have to type them.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2E7D32"/>
          <w:sz w:val="64"/>
          <w:szCs w:val="64"/>
        </w:rPr>
        <w:t xml:space="preserve">1. Getting started</w:t>
      </w:r>
    </w:p>
    <w:p>
      <w:pPr>
        <w:pBdr>
          <w:bottom w:val="single" w:color="2E7D32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Add the library to your project, then learn the game loop that every program in this guide uses.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Add the library to your project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One file is all you need.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Go to github.com/Mr-Foxs-git/PygameTkinterGUITools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Click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PygameTkinterGUITools.py</w:t>
      </w:r>
      <w:r>
        <w:rPr>
          <w:rFonts w:ascii="Calibri" w:cs="Calibri" w:eastAsia="Calibri" w:hAnsi="Calibri"/>
          <w:sz w:val="24"/>
          <w:szCs w:val="24"/>
        </w:rPr>
        <w:t xml:space="preserve">, then the Download button (the arrow).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Put the file in the SAME folder as your game's .py file.</w:t>
      </w:r>
    </w:p>
    <w:p>
      <w:pPr>
        <w:pStyle w:val="ListParagraph"/>
        <w:numPr>
          <w:ilvl w:val="0"/>
          <w:numId w:val="3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Add this line to the top of your game: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import pygame as pg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from PygameTkinterGUITools import *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 see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ModuleNotFoundError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the file is in the wrong folder, or its name has changed (e.g.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PygameTkinterGUITools (1).py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 Rename it back.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Copy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examples/_template.py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to start a new game - it already has the game loop.</w:t>
            </w:r>
          </w:p>
        </w:tc>
      </w:tr>
    </w:tbl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game loop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game runs these four steps, about 60 times a second.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init_pygame()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while True: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tick = clock.tick(FPS)   # ms since the last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handle_inputs()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draw_game()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FPS = 30</w:t>
      </w:r>
      <w:r>
        <w:rPr>
          <w:rFonts w:ascii="Calibri" w:cs="Calibri" w:eastAsia="Calibri" w:hAnsi="Calibri"/>
          <w:sz w:val="23"/>
          <w:szCs w:val="23"/>
        </w:rPr>
        <w:t xml:space="preserve">. Does your game feel different?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Never put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while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loops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time.sleep()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these functions - the whole game freezes. Use timers instead (page on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after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examples/_template.py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four functions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This is the whole template. You fill in the gaps marked </w:t>
      </w:r>
      <w:r>
        <w:rPr>
          <w:rFonts w:ascii="Consolas" w:cs="Consolas" w:eastAsia="Consolas" w:hAnsi="Consolas"/>
          <w:i w:val="false"/>
          <w:iCs w:val="false"/>
          <w:color w:val="333333"/>
          <w:sz w:val="24"/>
          <w:szCs w:val="24"/>
        </w:rPr>
        <w:t xml:space="preserve">&gt;&gt;&gt;</w:t>
      </w: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init_pygame():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global screen, clock, play_button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pg.init()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 = pg.display.set_mode((WIDTH,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clock = pg.time.Clock()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    # &gt;&gt;&gt; make your objects here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 = Button(20, 20, text="Play",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handle_inputs():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for event in pg.event.get():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if event.type == pg.QUIT: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sys.exit()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update(tick):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pass   # &gt;&gt;&gt; obj.update(tick)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draw_game():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screen.fill((30, 30, 30))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pg.display.flip()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Every object you make needs to be added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the other functions can't see it.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2. Buttons and widgets</w:t>
      </w:r>
    </w:p>
    <w:p>
      <w:pPr>
        <w:pBdr>
          <w:bottom w:val="single" w:color="1565C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Widgets are the parts of a menu: text, buttons, text boxes, sliders and lists.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They work like tkinter. Every widget has the same three jobs: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handle_event(event)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draw(screen)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Label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Shows text: a score, a title or a hint.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label" descr="label" title="la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Label(20, 60, "Big yellow title", fg=(255, 220, 0), font_size=32)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score_label.config(text=f"Score: {score}")   # change it later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Give it a background: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bg=(40, 40, 120)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Centre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center=True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Colours are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(red, green, blue)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with numbers from 0 to 255.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examples/label_example.py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 over your game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Outlines and shadows keep text easy to read on a busy background.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885840"/>
            <wp:effectExtent t="0" r="0" b="0" l="0"/>
            <wp:docPr id="9501" name="label_outline" descr="label_outline" title="label_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label_outline" descr="label_outline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8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0", outline=2)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 = Label(400, 520, "Arrows move\nSpace jumps",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shadow=True, justify="center", center=True)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Outline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outline_color=(80, 0, 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Move the shadow further: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shadow_offset=(4, 4)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Line up on the right: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justify="right"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"\n" inside the text starts a new line.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Runs a function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047750"/>
            <wp:effectExtent t="0" r="0" b="0" l="0"/>
            <wp:docPr id="1" name="button" descr="button" title="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play():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print("Let's go!")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 = Button(20, 20, 150, 50, 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bg=(220, 50, 50)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Round corners: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border_radius=12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Grey it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state="disabled"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Pressed-down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active_bg=(40, 80, 180)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Click sound: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sound="click.wav"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Hold to keep clicking (+ and - buttons):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repeatdelay=400, repeatinterval=80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plus_button.update(tick)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Write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NOT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 With the brackets, the function runs once straight away instead of when clicked.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Hover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Buttons light up when the mouse is over them - for free.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10000" cy="1047750"/>
            <wp:effectExtent t="0" r="0" b="0" l="0"/>
            <wp:docPr id="1" name="button_hover" descr="button_hover" title="button_h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Pick the hover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hover_bg=(120, 180, 255)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Lets the player type, like a name.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48200" cy="1428750"/>
            <wp:effectExtent t="0" r="0" b="0" l="0"/>
            <wp:docPr id="1" name="textbox" descr="textbox" title="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 on_enter=start)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name_box.update(tick)   # makes the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name_box.draw(screen)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name_box.get()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Click the box first - it only takes typing when it has focus.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examples/textbox_example.py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Passwords, hints and numbers only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Grey hint text, hidden passwords, and boxes that only take digits.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714400"/>
            <wp:effectExtent t="0" r="0" b="0" l="0"/>
            <wp:docPr id="9502" name="textbox_extras" descr="textbox_extras" title="textbox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extbox_extras" descr="textbox_extras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name_changed():         # runs every time the text changes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print(name_box.get())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placeholder="Your hero", on_change=name_changed)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password_box = TextBox(20, 75, max_chars=12, label="Password:", show="*")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age_box = TextBox(20, 130, max_chars=3, label="Age:", allowed="digits")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letters: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allowed="letters"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some characters: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allowed="ABCDEF0123456789"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allowed= only stops typing. age_box.get() is still text, so use int(age_box.get()) for a number.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Checkbutton and Radiobutton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Tick boxes (on/off) and pick-one-only choices.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check_radio" descr="check_radio" title="check_ra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music_on = BooleanVar(True)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StringVar("Normal")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music_box = Checkbutton(20, 20, 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easy = Radiobutton(200, 20, "Easy", variable=level, value="Easy")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hard = Radiobutton(200, 50, "Hard", variable=level, value="Hard")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music_on.get():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level.get() == "Hard":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Radiobuttons that share the SAME variable are one group. Give each group its own variable.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examples/checkbutton_radiobutton_example.py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Variables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a value. Widgets linked to it update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 = IntVar(50)        # also StringVar, BooleanVar, DoubleVar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slider = Scale(20, 20, from_=0, to=100, variable=volume)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volume_label = Label(20, 70, textvariable=volume)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volume.get()      # read it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volume.set(80)    # change it - the slider AND label move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a variable when two widgets show the same thing.</w:t>
            </w:r>
          </w:p>
        </w:tc>
      </w:tr>
    </w:tbl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Scale and Spinbox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Pick a number by sliding or clicking arrows.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72025" cy="1619250"/>
            <wp:effectExtent t="0" r="0" b="0" l="0"/>
            <wp:docPr id="1" name="scale_spinbox" descr="scale_spinbox" title="scale_spin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players = IntVar(2)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picker = Spinbox(20, 20, from_=1, to=4, variable=players)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examples/scale_spinbox_example.py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Listbox and Combobox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Choose from a list. A Combobox drops down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listbox_combobox" descr="listbox_combobox" title="listbox_combo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Listbox(20, 20, 200, rows=5, items=["Level 1", "Level 2", "Level 3"])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Combobox(250, 20, 200, values=["Knight", "Wizard", "Archer"])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levels.handle_event(event)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hero.draw(screen)   # draw dropdowns LAST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choice = hero.get()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a Combobox after everything else, or its open list hides behind other widgets.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examples/listbox_combobox_example.py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Type to search, choose several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Combobox you can type in, and a Listbox that picks more than one.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2143000"/>
            <wp:effectExtent t="0" r="0" b="0" l="0"/>
            <wp:docPr id="9503" name="list_extras" descr="list_extras" title="list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list_extras" descr="list_extras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2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Combobox(270, 40, 220, values=HEROES, editable=True)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skills = Listbox(20, 40, 200, rows=6, items=SKILLS, selectmode="multiple")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chosen = skills.get_all_selected()     # e.g. ["Cooking", "Magic"]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hero.get()                      # picked or typed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Click an item again to un-choose it. In the Combobox, Enter keeps what you typed even if it is not in the list.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Message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Long text that wraps onto new lines - great for story and instructions.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19250"/>
            <wp:effectExtent t="0" r="0" b="0" l="0"/>
            <wp:docPr id="1" name="message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intro = Message(20, 20, "Welcome, traveller! ...", width=400)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examples/message_example.py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>Typewriter 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Dialogue that types out one letter at a time, like in Pokemon.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1" name="typewriter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click = SoundEffect("click.wav", cooldown=60)    # optional typing sound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 = Message(20, 400, "Hello there!", width=600,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type_speed=30,                    # letters per second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type_sound=click)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talk.handle_event(event):     # True = it showed the rest of the line,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# so this press does nothing else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talk.config(text="Next line...")    # the new text types out by itself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talk.update(tick)                # types the next letters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Faster or slower: </w:t>
      </w:r>
      <w:r>
        <w:rPr>
          <w:rFonts w:ascii="Consolas" w:cs="Consolas" w:eastAsia="Consolas" w:hAnsi="Consolas"/>
          <w:color w:val="1F4E79"/>
          <w:sz w:val="21"/>
          <w:szCs w:val="21"/>
        </w:rPr>
        <w:t>type_speed=60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when the line has finished: </w:t>
      </w:r>
      <w:r>
        <w:rPr>
          <w:rFonts w:ascii="Consolas" w:cs="Consolas" w:eastAsia="Consolas" w:hAnsi="Consolas"/>
          <w:color w:val="1F4E79"/>
          <w:sz w:val="21"/>
          <w:szCs w:val="21"/>
        </w:rPr>
        <w:t>on_done=show_arrow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it all now / type it again: </w:t>
      </w:r>
      <w:r>
        <w:rPr>
          <w:rFonts w:ascii="Consolas" w:cs="Consolas" w:eastAsia="Consolas" w:hAnsi="Consolas"/>
          <w:color w:val="1F4E79"/>
          <w:sz w:val="21"/>
          <w:szCs w:val="21"/>
        </w:rPr>
        <w:t>talk.skip()   talk.restart()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Question boxes can type too: </w:t>
      </w:r>
      <w:r>
        <w:rPr>
          <w:rFonts w:ascii="Consolas" w:cs="Consolas" w:eastAsia="Consolas" w:hAnsi="Consolas"/>
          <w:color w:val="1F4E79"/>
          <w:sz w:val="21"/>
          <w:szCs w:val="21"/>
        </w:rPr>
        <w:t>MessageBox(..., type_speed=30)  and  box.update(tick)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The first press shows the rest of the line, the next press moves on - just like Pokemon.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examples/typewriter_example.py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Progressbar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Health bars, loading bars and energy meters.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progressbar" descr="progressbar" title="progress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200, maximum=100, value=70)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examples/progressbar_example.py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Health bar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Turn red when nearly empty, and show the health you just lost.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628680"/>
            <wp:effectExtent t="0" r="0" b="0" l="0"/>
            <wp:docPr id="9504" name="progressbar_extras" descr="progressbar_extras" title="progressbar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" name="progressbar_extras" descr="progressbar_extras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62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300, show_text=True,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low_color=(230, 50, 50), low_at=0.25, animate=True)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health_bar.config(value=45)     # the lost part fades away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Turn red sooner: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low_at=0.5</w:t>
      </w:r>
      <w:r>
        <w:rPr>
          <w:rFonts w:ascii="Calibri" w:cs="Calibri" w:eastAsia="Calibri" w:hAnsi="Calibri"/>
          <w:sz w:val="23"/>
          <w:szCs w:val="23"/>
        </w:rPr>
        <w:t xml:space="preserve"> (half full)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of the lost part: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ghost_color=(255, 255, 255)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animate=True works inside draw() by itself - you don't need to call update(tick).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Tooltip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little box that appears when the mouse rests on something.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981450" cy="1905000"/>
            <wp:effectExtent t="0" r="0" b="0" l="0"/>
            <wp:docPr id="1" name="tooltip" descr="tooltip" title="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 = Tooltip()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tips.attach(sword, "Iron Sword\nDamage: 7")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tips.draw(screen)   # LAST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00838F"/>
          <w:sz w:val="64"/>
          <w:szCs w:val="64"/>
        </w:rPr>
        <w:t xml:space="preserve">3. Laying out a menu</w:t>
      </w:r>
    </w:p>
    <w:p>
      <w:pPr>
        <w:pBdr>
          <w:bottom w:val="single" w:color="00838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Instead of working out x and y for every widget, put them in rows and columns and let the library line them up.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This is just like tkinter: make a widget INSIDE a parent, then call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.grid()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.pack()</w:t>
      </w:r>
      <w:r>
        <w:rPr>
          <w:rFonts w:ascii="Calibri" w:cs="Calibri" w:eastAsia="Calibri" w:hAnsi="Calibri"/>
          <w:sz w:val="24"/>
          <w:szCs w:val="24"/>
        </w:rPr>
        <w:t xml:space="preserve"> or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.place()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other widgets. Move or hide the frame and they all go with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752850" cy="2857500"/>
            <wp:effectExtent t="0" r="0" b="0" l="0"/>
            <wp:docPr id="1" name="frame" descr="frame" title="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 = Frame(50, 50, 300, 220)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menu.add(Label(0, 0, "Main Menu"), Button(0, 40, text="Start"))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menu.hide()     menu.show()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examples/frame_example.py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Fading and sliding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Menus that fade in and out, and titles that glide onto the screen.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143200" cy="2571600"/>
            <wp:effectExtent t="0" r="0" b="0" l="0"/>
            <wp:docPr id="9505" name="fade_slide" descr="fade_slide" title="fade_sl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" name="fade_slide" descr="fade_slide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200" cy="25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Label(-300, 90, "Level 1", font_size=64, outline=3)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title.slide_to(300, 90, ms=900)     # glides in from the left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pause_menu.toggle_visibility(fade_ms=300)   # fade in or out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fade in: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menu.show(fade_ms=300)</w:t>
      </w:r>
      <w:r>
        <w:rPr>
          <w:rFonts w:ascii="Calibri" w:cs="Calibri" w:eastAsia="Calibri" w:hAnsi="Calibri"/>
          <w:sz w:val="23"/>
          <w:szCs w:val="23"/>
        </w:rPr>
        <w:t xml:space="preserve">   fade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menu.hide(fade_ms=300)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Fades work on Frames, Popups and other boxes that hold widgets. A single Button or Label just appears.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grid - rows and columns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easiest way to make a neat form.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grid_layout" descr="grid_layout" title="grid_lay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 = Root(screen)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 = LabelFrame(root, text="Your player")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text="Name:").grid(row=0,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TextBox(form).grid(row=0, column=1, sticky="w")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text="Hero:").grid(row=1,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Combobox(form, values=["Knight", "Wizard"]).grid(row=1, column=1)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Stretch across: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sticky="ew"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Space around: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padx=8, pady=4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Span two columns: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columnspan=2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examples/layout_example.py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The F1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your rows, columns and mistakes.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rid_debug" descr="grid_debug" title="grid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Don't mix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pack()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 same frame. Pick one per frame.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Red text lists problems - like a widget you forgot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which is never shown.</w:t>
            </w:r>
          </w:p>
        </w:tc>
      </w:tr>
    </w:tbl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LabelFrame and Notebook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title, and pages with tabs.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105025"/>
            <wp:effectExtent t="0" r="0" b="0" l="0"/>
            <wp:docPr id="1" name="labelframe_notebook" descr="labelframe_notebook" title="labelframe_not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group = LabelFrame(root, text="Difficulty")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tabs = Notebook(100, 50, 400, 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sound_tab = tabs.new_tab("Sound")      # each tab is a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Scale(sound_tab, from_=0, to=100).grid(row=0, column=0)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Popup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window on top of the game: Game Over, Pause, Are you sure?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67175" cy="2667000"/>
            <wp:effectExtent t="0" r="0" b="0" l="0"/>
            <wp:docPr id="1" name="popup" descr="popup" title="pop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 = Popup(400, 300, 300, 200, "Game Over")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popup.add(Button(0, 60, text="Play again", command=restart))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popup.show()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popup.draw(screen)   # LAST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examples/popup_example.py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Question boxes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Yes / No / Cancel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81575" cy="2667000"/>
            <wp:effectExtent t="0" r="0" b="0" l="0"/>
            <wp:docPr id="1" name="messagebox" descr="messagebox" title="message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quit_answer(answer):     # True (Yes), False (No)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answer is not None: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sys.exit()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 = askyesnocancel("Quit?", "Save before you quit?", command=quit_answer)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quit_box.handle_event(event)    # FIRST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quit_box.draw(screen)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Yes / No: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askyesno(...)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a message: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showinfo("Saved", "Game saved!")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buttons: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MessageBox("Shop", "Buy it?", buttons=("Buy", "No"), command=f)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quit_box = None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(and add it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Typing an answer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for a name or a number - like tkinter's simpledialog.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9506" name="askstring" descr="askstring" title="askst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" name="askstring" descr="askstring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got_name(name):            # the typed text,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name: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print("Well done,", name)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 = askstring("High score!", "Type your 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command=got_name)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 and name_box.visible: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name_box.handle_event(event)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   # the game ignores this key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name_box.update(tick)          #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name_box.draw(screen)   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Ask for a whole number: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askinteger("Age", "How old?", command=f, minvalue=10, maxvalue=99)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Hide what is typed: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askstring(..., show="*")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Start with some text: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initialvalue="Sam"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name_box = None in init_pygame() (and add it to global),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ScrolledFrame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scrollbar for long lists like level select.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771775" cy="2857500"/>
            <wp:effectExtent t="0" r="0" b="0" l="0"/>
            <wp:docPr id="1" name="scrolledframe" descr="scrolledframe" title="scrolled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ScrolledFrame(root, width=250, height=300)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i in range(10):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Button(levels, text=f"Level {i + 1}").grid(row=i, column=0)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Scroll with the mouse wheel, or drag the bar.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6A1B9A"/>
          <w:sz w:val="64"/>
          <w:szCs w:val="64"/>
        </w:rPr>
        <w:t xml:space="preserve">4. Menus, tables and themes</w:t>
      </w:r>
    </w:p>
    <w:p>
      <w:pPr>
        <w:pBdr>
          <w:bottom w:val="single" w:color="6A1B9A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Extra tools that make your game look finished.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Menu 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File / Edit / View menus with keyboard shortcuts.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menu_bar" descr="menu_bar" title="menu_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 = Menu(root)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 = Menu(menubar)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file_menu.add_command(label="Save", command=save, accelerator="Ctrl+S")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file_menu.add_separator()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file_menu.add_checkbutton(label="Music",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menubar.add_cascade(label="File", menu=file_menu)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root.config(menu=menubar)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accelerator="Ctrl+S"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really works - press it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save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runs.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and columns of data. Click a heading to sort.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table" descr="table" title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Table(root, columns=["Item", "Type", "Price"], rows=8, editable=["Price"])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items.column("Price", type=int, anchor="e")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items.insert(["Iron sword", "weapon", 45])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row = items.get_selected()    # ['Iron sword', 'weapon', 45]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a Price cell to edit it. Enter saves, Escape cancels.</w:t>
            </w:r>
          </w:p>
        </w:tc>
      </w:tr>
    </w:tbl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Tree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that open and close, like folders.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table_tree" descr="table_tree" title="table_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 = Table(root, columns=["Level", "Stars"], tree=True)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tree.insert(["World 1"], open=True)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tree.insert(["Level 1-1", "**"], parent=world)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Spreadsheet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Click a cell and just type - like Excel.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667125" cy="2381250"/>
            <wp:effectExtent t="0" r="0" b="0" l="0"/>
            <wp:docPr id="1" name="table_spreadsheet" descr="table_spreadsheet" title="table_spread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 = Table(root, columns=["Item", "Price", "Qty"], editable=["Price", "Qty"],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edit_mode="spreadsheet")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shop.column("Price", type=int)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6A1B9A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Double-click or F2 edits the old text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Enter moves down, Tab moves right, arrows move around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the border: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border_color=(255, 200, 0)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Themes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Change the look of EVERY widget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971675" cy="1905000"/>
            <wp:effectExtent t="0" r="0" b="0" l="0"/>
            <wp:docPr id="1" name="theme_dark" descr="theme_dark" title="theme_d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 = Style()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style.theme_use("dark")       # "light" "dark" "retro" "high_contrast"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Light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Bright and clean - the default: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676400" cy="1619250"/>
            <wp:effectExtent t="0" r="0" b="0" l="0"/>
            <wp:docPr id="1" name="theme_light" descr="theme_light" title="theme_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High contrast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Big text and strong colours - easier for everyone to read: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571600" cy="2485880"/>
            <wp:effectExtent t="0" r="0" b="0" l="0"/>
            <wp:docPr id="9507" name="theme_high_contrast" descr="theme_high_contrast" title="theme_high_contr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" name="theme_high_contrast" descr="theme_high_contrast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600" cy="248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Your own styles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a style once, use it on many buttons.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771650" cy="1714500"/>
            <wp:effectExtent t="0" r="0" b="0" l="0"/>
            <wp:docPr id="1" name="theme_retro" descr="theme_retro" title="theme_re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style.configure("Button", border_radius=10)       # every 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style.configure("Danger.Button", bg=(200, 0, 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quit_button = Button(10, 10, text="Quit", style="Danger.Button")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examples/style_example.py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E65100"/>
          <w:sz w:val="64"/>
          <w:szCs w:val="64"/>
        </w:rPr>
        <w:t xml:space="preserve">5. Keyboard, mouse and sound</w:t>
      </w:r>
    </w:p>
    <w:p>
      <w:pPr>
        <w:pBdr>
          <w:bottom w:val="single" w:color="E6510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Controls that feel right, and sounds that play at the right moment.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Pressed or held?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most important idea for controls.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diagram_pressed_held" descr="diagram_pressed_held" title="diagram_pressed_h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 = KeyboardInput()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keys.bind("jump", "space", 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keys.bind("right", "right", "d")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keys.update(tick)        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  # ONE frame only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keys.is_pressed("right"):  # EVERY frame it's held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player.move(5, 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one-off things (jump, shoot once, menu).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things that keep happening (walking).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examples/keyboard_sound_example.py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Mouse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Exactly the same idea as the keyboard.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 = MouseInput()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shoot_at(mouse.pos)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Sound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Play a sound - it never crashes, even with no speakers.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init_audio()          # BEFORE pg.init()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jump_sound = SoundEffect("jump.wav")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 = SoundEffect("coin.wav")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jump_sound.play()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coin_sound.play_on(player.collides_with(coin))   # once per touch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plays 60 times a second!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play_on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Music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Background music that loops and fades between songs.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Music.play("menu.wav")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Music.switch("level.wav", fade_ms=800)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examples/music_example.py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Game controller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Use an Xbox-style controller.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 = JoystickManager(0, debug=True)   # prints button numbers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pad.bind_button("jump",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pad.bind_axis("move_x", 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pad.get_axis("move_x") * 5     # -1.0 to 1.0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examples/joystick_debug.py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AD1457"/>
          <w:sz w:val="64"/>
          <w:szCs w:val="64"/>
        </w:rPr>
        <w:t xml:space="preserve">6. Sprites, levels and movement</w:t>
      </w:r>
    </w:p>
    <w:p>
      <w:pPr>
        <w:pBdr>
          <w:bottom w:val="single" w:color="AD1457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Characters that walk, jump and chase, inside levels you draw in Tiled.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picture that can move and bump into things.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sprites" descr="sprites" title="spr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image="player.png")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player.move(5,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player.collides_with(enemy):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lose_life()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Face left: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player.flip_x = True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 sheets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Many frames in one picture. Each frame is (row, column).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05425" cy="3143250"/>
            <wp:effectExtent t="0" r="0" b="0" l="0"/>
            <wp:docPr id="1" name="diagram_sprite_sheet" descr="diagram_sprite_sheet" title="diagram_sprite_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 = Animator("sheet.png", from_sheet=True, tile_width=32, tile_height=32,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rows=3, cols=4, scale=2)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anim.add_animation("walk", [(1, 0), (1, 1), (1, 2), (1, 3)])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animator=anim)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Go back to idle after a jump: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anim.play_once("jump", then="idle")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faster animation: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anim.add_animation("run", [...], frame_rate=16)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Footsteps on a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anim.on_frame("walk", 1, step.play)</w:t>
      </w:r>
      <w:r>
        <w:rPr>
          <w:rFonts w:ascii="Calibri" w:cs="Calibri" w:eastAsia="Calibri" w:hAnsi="Calibri"/>
          <w:sz w:val="23"/>
          <w:szCs w:val="23"/>
        </w:rPr>
        <w:t xml:space="preserve"> (next page)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Rows and columns start counting at 0, not 1.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Animation events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Go back to idle by itself, and make things happen on a frame.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16078"/>
            <wp:effectExtent t="0" r="0" b="0" l="0"/>
            <wp:docPr id="9501" name="anim_events" descr="anim_events" title="anim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anim_events" descr="anim_events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step = SoundEffect("step1.wav")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1, step.play)     # a foot touches the ground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3, step.play)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anim.play_once("jump", then="idle")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not anim.busy:             # busy = the jump is still playing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at the end: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anim.play_once("die", on_finish=game_over)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Hit enemies on the swing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anim.on_frame("attack", 2, hit_enemies)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Frame numbers count the frames inside the animation, starting at 0 - not the (row, col) on the sheet.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Turning to face things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Turrets that aim at the mouse, players that face where they walk.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53235"/>
            <wp:effectExtent t="0" r="0" b="0" l="0"/>
            <wp:docPr id="9502" name="turning" descr="turning" title="tu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urning" descr="turning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 = SpriteObject(400, 300, image="turret.png", image_faces="up")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turret.point_at(pg.mouse.get_pos())      # or point_at(enemy)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Spin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turret.turn(90 * tick / 1000)</w:t>
      </w:r>
      <w:r>
        <w:rPr>
          <w:rFonts w:ascii="Calibri" w:cs="Calibri" w:eastAsia="Calibri" w:hAnsi="Calibri"/>
          <w:sz w:val="23"/>
          <w:szCs w:val="23"/>
        </w:rPr>
        <w:t xml:space="preserve"> (minus = the other way)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Point a set way: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turret.angle = 90</w:t>
      </w:r>
      <w:r>
        <w:rPr>
          <w:rFonts w:ascii="Calibri" w:cs="Calibri" w:eastAsia="Calibri" w:hAnsi="Calibri"/>
          <w:sz w:val="23"/>
          <w:szCs w:val="23"/>
        </w:rPr>
        <w:t xml:space="preserve"> (0 up, 90 right, 180 down, 270 left)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picture points right?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image_faces="right"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Only the picture turns. The hitbox (rect) stays the same size, so walls still work.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Exact hits and distances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Pixel-perfect collisions, and how far away (and which way) something is.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074333"/>
            <wp:effectExtent t="0" r="0" b="0" l="0"/>
            <wp:docPr id="9503" name="pixel_hits" descr="pixel_hits" title="pixel_h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pixel_hits" descr="pixel_hits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 = player.collides_with_any(coins, pixel=True)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coin: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coins.remove(coin)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/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slime.distance_to(player) &lt; 200:          # close enough to chase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step = slime.direction_to(player) * SPEED * tick / 1000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slime.move(step.x, step.y)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Very slow movement: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SpriteObject(..., smooth_move=True)</w:t>
      </w:r>
      <w:r>
        <w:rPr>
          <w:rFonts w:ascii="Calibri" w:cs="Calibri" w:eastAsia="Calibri" w:hAnsi="Calibri"/>
          <w:sz w:val="23"/>
          <w:szCs w:val="23"/>
        </w:rPr>
        <w:t xml:space="preserve"> 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move(0.4, 0)</w:t>
      </w:r>
      <w:r>
        <w:rPr>
          <w:rFonts w:ascii="Calibri" w:cs="Calibri" w:eastAsia="Calibri" w:hAnsi="Calibri"/>
          <w:sz w:val="23"/>
          <w:szCs w:val="23"/>
        </w:rPr>
        <w:t xml:space="preserve"> still moves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Exact hit with one thing: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player.collides_with(spikes, pixel=True)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 rect can only stand on whole pixels, so move(0.4, 0) normally does nothing. smooth_move=True keeps the fractions.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 levels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your level in the free Tiled editor, then load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tiled_level" descr="tiled_level" title="tiled_le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TiledMap("level1.tmx")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world.add_sprite(player)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Is my game lagging?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the frame rate (FPS) and tiles drawn.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fps_debug" descr="fps_debug" title="fps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Low FPS but few tiles drawn? Something in YOUR loop is slow - e.g. loading an image or a map every frame. Load everything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60 FPS = smooth. Big maps are fine - only the tiles on screen are drawn.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walls and platforms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boxes on an object layer and give them a Class.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object_class" descr="tiled_object_class" title="tiled_object_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walls = [o["rect"] for o in level.collision_objects]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enemies = level.objects_of_type("enemy")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counts!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different Classes.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drawing a path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a Polyline for an enemy to walk along.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draw_path" descr="tiled_draw_path" title="tiled_draw_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route = level.get_path("guard_route")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to finish the line. A Polygon makes a loop.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custom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 an enemy to its path with a property.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custom_property" descr="tiled_custom_property" title="tiled_custom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 in level.objects_of_type("enemy"):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route = level.get_path(e["properties"]["path"])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Camera tricks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Start on the player, walk freely in the middle, and see what's ahead.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48000"/>
            <wp:effectExtent t="0" r="0" b="0" l="0"/>
            <wp:docPr id="9501" name="camera_deadzone" descr="camera_deadzone" title="camera_deadz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camera_deadzone" descr="camera_deadzone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deadzone=(200, 120), lookahead=90)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camera.snap()          # start on the player - no glide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camera.on_screen(enemy, margin=100):   # near the screen?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enemy.update(tick)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Top-down game: look ahead both ways with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lookahead=(90, 60)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After a respawn or teleport: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camera.snap()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Shake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camera.shake(300, 8)</w:t>
      </w:r>
      <w:r>
        <w:rPr>
          <w:rFonts w:ascii="Calibri" w:cs="Calibri" w:eastAsia="Calibri" w:hAnsi="Calibri"/>
          <w:sz w:val="23"/>
          <w:szCs w:val="23"/>
        </w:rPr>
        <w:t xml:space="preserve"> (it stops while timers are paused)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Press F1 to see the deadzone box and how far the camera is looking ahead.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examples/parallax_example.py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Parallax backgrounds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Far-away hills and clouds scroll slower, so the world looks deep.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185583"/>
            <wp:effectExtent t="0" r="0" b="0" l="0"/>
            <wp:docPr id="9502" name="parallax" descr="parallax" title="parall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parallax" descr="parallax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clouds = Background("clouds.png", parallax=0.1, y=30)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hills = Background("hills.png", parallax=0.3, y=410)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screen.fill((140, 200, 240))      # the sky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clouds.draw(screen, camera)       # furthest away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hills.draw(screen,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Stuck to the screen (a sun):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parallax=0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Fill the whole screen with a pattern: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repeat_y=True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drawing: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camera.apply(rect, parallax=0.5)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the backgrounds BEFORE the world, or they cover your level.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examples/parallax_example.py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tile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water slow you down - set it once on the tile in Tiled.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726266"/>
            <wp:effectExtent t="0" r="0" b="0" l="0"/>
            <wp:docPr id="9503" name="tiled_tile_property" descr="tiled_tile_property" title="tiled_tile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tiled_tile_property" descr="tiled_tile_property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ground = level.tile_properties_at(player.rect.midbottom)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SPEED * ground.get("speed", 1)    # 1 = normal speed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ground.get("water"):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splash.play()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one value: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level.tile_property_at(player.rect.center, "lava", False)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Ice, mud, lava, ladders... any name you like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No tile or no properties gives {} - so .get() never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in front and behind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behind a signpost, then in front of it. The layer name decides.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733675"/>
            <wp:effectExtent t="0" r="0" b="0" l="0"/>
            <wp:docPr id="9501" name="depth_layers" descr="depth_layers" title="depth_lay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depth_layers" descr="depth_layers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camera, y_sort=True)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Name a tile layer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Midground</w:t>
      </w:r>
      <w:r>
        <w:rPr>
          <w:rFonts w:ascii="Calibri" w:cs="Calibri" w:eastAsia="Calibri" w:hAnsi="Calibri"/>
          <w:sz w:val="23"/>
          <w:szCs w:val="23"/>
        </w:rPr>
        <w:t xml:space="preserve"> (or give any layer the property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y_sort = true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Tall things (a tree top on its trunk): stack the tiles in one column - the whole stack sorts by its lowest tile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Always in front (a roof, a bridge): a layer named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Foreground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Grass or a shadow at the foot of a sign: put it on a background layer (e.g.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Ground details</w:t>
      </w:r>
      <w:r>
        <w:rPr>
          <w:rFonts w:ascii="Calibri" w:cs="Calibri" w:eastAsia="Calibri" w:hAnsi="Calibri"/>
          <w:sz w:val="23"/>
          <w:szCs w:val="23"/>
        </w:rPr>
        <w:t xml:space="preserve">), so it stays under the player's feet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Without y_sort=True the Midground layer is drawn under all the sprites.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Press F1: the line under each sprite and sign is where it is sorted - the lower line is in front.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Walking around things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Only the feet bump into walls, so your head can go over a sign or fence.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00275"/>
            <wp:effectExtent t="0" r="0" b="0" l="0"/>
            <wp:docPr id="9501" name="feet_hitbox" descr="feet_hitbox" title="feet_hi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feet_hitbox" descr="feet_hitbox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hitbox=10: the bottom 10 pixels of the sprite (the feet)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hitbox=10)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camera, y_sort=True)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Debug.on: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body.draw_debug(screen, camera)     # F1: the feet hitbox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In Tiled, draw each sign or fence's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collision</w:t>
      </w:r>
      <w:r>
        <w:rPr>
          <w:rFonts w:ascii="Calibri" w:cs="Calibri" w:eastAsia="Calibri" w:hAnsi="Calibri"/>
          <w:sz w:val="23"/>
          <w:szCs w:val="23"/>
        </w:rPr>
        <w:t xml:space="preserve"> box over its BASE only - not the whole picture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Narrower feet: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hitbox=(16, 8)</w:t>
      </w:r>
      <w:r>
        <w:rPr>
          <w:rFonts w:ascii="Calibri" w:cs="Calibri" w:eastAsia="Calibri" w:hAnsi="Calibri"/>
          <w:sz w:val="23"/>
          <w:szCs w:val="23"/>
        </w:rPr>
        <w:t xml:space="preserve"> (16 wide, 8 tall, in the middle)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The ground under the feet: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level.tile_properties_at(body.hitbox_rect.center)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hitbox is only for walls. player.rect is still the whole sprite, so coins, bullets and collides_with() use all of it.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From below, the feet stop under the base, so you're lower and drawn in front. From above, they stop on top, so you're drawn behind.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movement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Run, jump, land on platforms and climb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00575" cy="2762250"/>
            <wp:effectExtent t="0" r="0" b="0" l="0"/>
            <wp:docPr id="1" name="platformer" descr="platformer" title="platfo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PlatformerBody(player, solids=walls, platforms=planks, ladders=ladders)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body.move(keys.is_pressed("right") - keys.is_pressed("left"))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keys.was_released("jump"):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body.release_jump()     # short tap = small jump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examples/platformer_example.py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hitboxes, platforms and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platformer_debug" descr="platformer_debug" title="platformer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your player falls through the floor, F1 shows you whether the floor is really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solids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Top-down movement and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in 4 directions. Guards patrol, then chase you.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48175" cy="2667000"/>
            <wp:effectExtent t="0" r="0" b="0" l="0"/>
            <wp:docPr id="1" name="topdown_ai" descr="topdown_ai" title="topdown_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speed=200)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walk = PathFollower(guard, route, speed=90, wait=400)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 = Chaser(guard, player, detect_range=220, solids=walls, idle=walk)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brain.update(tick)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Walk behind trees and signs: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World(level, camera, y_sort=True)</w:t>
      </w:r>
      <w:r>
        <w:rPr>
          <w:rFonts w:ascii="Calibri" w:cs="Calibri" w:eastAsia="Calibri" w:hAnsi="Calibri"/>
          <w:sz w:val="23"/>
          <w:szCs w:val="23"/>
        </w:rPr>
        <w:t xml:space="preserve"> (see Tiled: in front and behind)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the feet bump into walls: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TopDownBody(..., hitbox=10)</w:t>
      </w:r>
      <w:r>
        <w:rPr>
          <w:rFonts w:ascii="Calibri" w:cs="Calibri" w:eastAsia="Calibri" w:hAnsi="Calibri"/>
          <w:sz w:val="23"/>
          <w:szCs w:val="23"/>
        </w:rPr>
        <w:t xml:space="preserve"> (see Walking around things)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yellow circle in F1 is how far the guard can see.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examples/topdown_ai_example.py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Drag and drop inventory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Drag items between a backpack and equipment slots.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219700" cy="2762250"/>
            <wp:effectExtent t="0" r="0" b="0" l="0"/>
            <wp:docPr id="1" name="inventory" descr="inventory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 = Grid(40, 120, cols=5, rows=3,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 = Grid(520, 120, cols=1, rows=2,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gear.set_slot(0, 0, accepts="weapon", label="Weapon")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sword = DragObject(0, 0, 56, 56, image="sword.png", kind="weapon", grid=[bag, gear])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bag.place(sword, 0,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DragGroup(sword)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examples/drag_grid_example.py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C62828"/>
          <w:sz w:val="64"/>
          <w:szCs w:val="64"/>
        </w:rPr>
        <w:t xml:space="preserve">7. Combat and effects</w:t>
      </w:r>
    </w:p>
    <w:p>
      <w:pPr>
        <w:pBdr>
          <w:bottom w:val="single" w:color="C62828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Health, shooting, explosions - and snakes.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and shooting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Bullets, hit flashes and a health bar.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14900" cy="2762250"/>
            <wp:effectExtent t="0" r="0" b="0" l="0"/>
            <wp:docPr id="1" name="shooter" descr="shooter" title="shoo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player.health = Health(100, invincible_ms=800, on_death=game_over)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bullets = ProjectileGroup()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gun = Shooter(bullets, cooldown=150, speed=700, damage=10)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mouse.is_pressed("left"):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gun.fire(player.rect.center, target=mouse.pos)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hit in bullets.hits(enemies):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hit.target.health.damage(hit.damage)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flash(hit.target)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cooldown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stops the gun firing 60 bullets a second.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examples/shooter_example.py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Hearts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 health as a row of hearts, like Zelda.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2" name="hearts" descr="hearts" title="he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Hearts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player_health = Health(6, invincible_ms=800)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 = HeartsBar(20, 20, health=player_health, hearts=3)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6 HP and 3 hearts = 2 HP per heart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hearts: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heart_size=48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pictures: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full_image="heart_full.png"</w:t>
      </w:r>
      <w:r>
        <w:rPr>
          <w:rFonts w:ascii="Calibri" w:cs="Calibri" w:eastAsia="Calibri" w:hAnsi="Calibri"/>
          <w:sz w:val="23"/>
          <w:szCs w:val="23"/>
        </w:rPr>
        <w:t xml:space="preserve"> (also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half_image=</w:t>
      </w:r>
      <w:r>
        <w:rPr>
          <w:rFonts w:ascii="Calibri" w:cs="Calibri" w:eastAsia="Calibri" w:hAnsi="Calibri"/>
          <w:sz w:val="23"/>
          <w:szCs w:val="23"/>
        </w:rPr>
        <w:t xml:space="preserve"> and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empty_image=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Lots of hearts on two rows: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per_row=10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Blink after a hit: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flash_when_hurt=True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hearts.update(tick)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You don't update the hearts yourself. player_health.damage(1) takes away half a heart straight away.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examples/hearts_example.py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bars above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small bar floats over each enemy and scrolls with the camera.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971560"/>
            <wp:effectExtent t="0" r="0" b="0" l="0"/>
            <wp:docPr id="9508" name="enemy_bars" descr="enemy_bars" title="enemy_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" name="enemy_bars" descr="enemy_bars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97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 = Health(30)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enemy.health.damage(10)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enemy.health.draw_bar(screen, enemy, camera)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Red when nearly dead: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draw_bar(screen, enemy, camera, low_color=(230, 50, 50))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the health just lost: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animate=True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show it once hurt: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hide_when_full=True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Thinner and higher: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height=4, gap=10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Particles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Explosions, sparks, smoke, fire, magic and confetti in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particles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Particles.explosion(enemy.rect.center)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Particles.sparks(pos)</w:t>
      </w:r>
      <w:r>
        <w:rPr>
          <w:rFonts w:ascii="Calibri" w:cs="Calibri" w:eastAsia="Calibri" w:hAnsi="Calibri"/>
          <w:sz w:val="23"/>
          <w:szCs w:val="23"/>
        </w:rPr>
        <w:t xml:space="preserve"> or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Particles.confetti(pos)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examples/particles_example.py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>FloatingText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Damage numbers and "+10" pop-ups that float up and fade away. FloatingText is a text particle: Particles looks after it, just like an explosion.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2004332"/>
            <wp:effectExtent t="0" r="0" b="0" l="0"/>
            <wp:docPr id="9101" name="floating_text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ing_text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00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FloatingText(enemy.rect.centerx, enemy.rect.top, "-10", color="red")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no list to keep: it removes itself when it has faded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floats and fades every FloatingText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even if you use no other particles!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text: </w:t>
      </w:r>
      <w:r>
        <w:rPr>
          <w:rFonts w:ascii="Consolas" w:cs="Consolas" w:eastAsia="Consolas" w:hAnsi="Consolas"/>
          <w:color w:val="1F4E79"/>
          <w:sz w:val="21"/>
          <w:szCs w:val="21"/>
        </w:rPr>
        <w:t>font_size=40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Slower, and stays longer: </w:t>
      </w:r>
      <w:r>
        <w:rPr>
          <w:rFonts w:ascii="Consolas" w:cs="Consolas" w:eastAsia="Consolas" w:hAnsi="Consolas"/>
          <w:color w:val="1F4E79"/>
          <w:sz w:val="21"/>
          <w:szCs w:val="21"/>
        </w:rPr>
        <w:t>speed=30, duration=2000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No dark outline: </w:t>
      </w:r>
      <w:r>
        <w:rPr>
          <w:rFonts w:ascii="Consolas" w:cs="Consolas" w:eastAsia="Consolas" w:hAnsi="Consolas"/>
          <w:color w:val="1F4E79"/>
          <w:sz w:val="21"/>
          <w:szCs w:val="21"/>
        </w:rPr>
        <w:t>outline_color=None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Text not showing? Check you have Particles.update(tick) and Particles.draw(screen). FloatingText needs them even if your game has no other particle effects.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examples/floating_text_example.py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Spawner and waves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Enemies, coins or anything else that keep appearing - every few seconds, at the places you choose, never too many at once. You write a function that makes ONE; the Spawner decides when and where. Waves runs it as wave 1, a break, wave 2...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300000" cy="2475000"/>
            <wp:effectExtent t="0" r="0" b="0" l="0"/>
            <wp:docPr id="9509" name="spawner" descr="spawner" title="spaw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awner.png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above init_pygame() - your own function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make_slime(x, y):            # makes ONE slime at x, 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 = SpriteObject(x, y, image="slime.png")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slime.brain = Chaser(slime, player, speed=90)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return slime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slimes = Spawner(make_slime, points=[(20, 60), (760, 60)],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every=1500, max_alive=6)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waves = Waves(slimes, [3, 5, 8], break_ms=3000)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waves.update(tick)              # runs the waves and the Spawner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slime in slimes:            # every slime that is still alive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slime.brain.update(tick)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wave_label.config(text=waves.text())   # "Wave 2 of 3 - 4 left"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slimes.draw(screen)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Never pop up next to the player: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avoid=player, min_distance=150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random time each go: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every=(800, 2000)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Coins anywhere in an area: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points=pg.Rect(60, 80, 680, 460)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Places drawn in Tiled: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points=level.spawn_points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Get rid of an enemy with slime.kill(), not by taking it out of a list. kill() is how the Spawner knows it has gone, and how Waves knows a wave is finished.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examples/spawner_example.py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Chain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Links that follow a leader - tails, worms, party members.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chain" descr="chain" title="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 = Chain(head, count=12, spacing=14, shrink=True)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examples/chain_example.py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Snake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Chain in grid mode is the classic Snake game.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76675" cy="2667000"/>
            <wp:effectExtent t="0" r="0" b="0" l="0"/>
            <wp:docPr id="1" name="snake" descr="snake" title="sn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snake = Chain(mode="grid", grid=board, head_cell=(5, 5), length=3,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images="snake_sheet.png")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snake.turn("left")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snake.hits_self():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game_over()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Eat food: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snake.grow()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examples/snake_example.py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37474F"/>
          <w:sz w:val="64"/>
          <w:szCs w:val="64"/>
        </w:rPr>
        <w:t xml:space="preserve">8. Bigger games</w:t>
      </w:r>
    </w:p>
    <w:p>
      <w:pPr>
        <w:pBdr>
          <w:bottom w:val="single" w:color="37474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Menus, levels and saving.</w:t>
      </w: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Scenes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Split your game into a menu, the game and a game over screen.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 = Scenes()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scenes.add("menu", start=menu_start, handle_event=menu_event,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update=menu_update, draw=menu_draw)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scenes.switch("game_over", transition="fade")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examples/scenes_example.py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Timers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Do something later - without freezing the game.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after(2000, spawn_enemy)          # once, in 2 seconds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blink_id = after_repeat(500, blink)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after_cancel(blink_id)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update_timers()   # only if you are NOT using Scenes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Saving and high scores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Keep progress and scores after the game closes.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save_data("save.json", level=level, coins=coins)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data = load_data("save.json", default={"level": 1})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scores = HighScores("scores.json", keep=10)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scores.is_high_score(score):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scores.add(name, score)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missing file just gives you the default - no crash.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examples/settings_menu_example.py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Dialogue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Talk to people: a name, a portrait, text that types out, and choices that change what happens - like Zelda or Pokemon.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00000" cy="2200000"/>
            <wp:effectExtent t="0" r="0" b="0" l="0"/>
            <wp:docPr id="9510" name="dialogue" descr="dialogue" title="he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logue.png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000" cy="2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wizard_talk = {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"start": [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{"speaker": "Wizard", "text": "Hello, traveller!"},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"Will you take this sword?",                # same speaker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{"text": "Well?", "choices": [["Yes please", "take"],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             ["No thanks", "end"]]},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"take": [{"text": "Use it wisely!", "set": {"has_sword": True}}],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}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talk = Dialogue(20, 400, 760, 180, script=wizard_talk,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speakers={"Wizard": {"portrait": "wizard.png"}})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talk.handle_event(event):     # True = it used the click or key,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# so your game doesn't use it too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 and not talk.talking: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talk.start()                 # starts at the "start" part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talk.update(tick)                # types the text out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talk.draw(screen)                # LAST, so it is on top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Keep the words in a file: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script="wizard.json"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choice that only shows after the sword: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["Magic?", "magic", {"if": "has_sword"}]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sign with no script: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talk.say("Sign", "Danger! Keep out.")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Remember it next time: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save_data("save.json", flags=talk.flags)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counts. A choice that jumps to "tkae" instead of "take" won't work - read the warning in the output window, it lists the parts you do have.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examples/dialogue_example.py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PygameTkinterGUITools Student Guide  -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888888"/>
        <w:sz w:val="14"/>
        <w:szCs w:val="18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10f79bbf6b38cad56244c6bd1c6c313b5d85d12.png"/><Relationship Id="rId9" Type="http://schemas.openxmlformats.org/officeDocument/2006/relationships/image" Target="media/31f6fe519a2e98e08d88f60d74aeb19bd2dbceb6.png"/><Relationship Id="rId10" Type="http://schemas.openxmlformats.org/officeDocument/2006/relationships/image" Target="media/2748fe4f6ba93e49e4bb23f0418bdb4731f4b383.png"/><Relationship Id="rId11" Type="http://schemas.openxmlformats.org/officeDocument/2006/relationships/image" Target="media/5391fb147e18fee7eb761a7d454bc628581f3201.png"/><Relationship Id="rId12" Type="http://schemas.openxmlformats.org/officeDocument/2006/relationships/image" Target="media/70afe306dd4faacba4f69063ea7043d39507260a.png"/><Relationship Id="rId13" Type="http://schemas.openxmlformats.org/officeDocument/2006/relationships/image" Target="media/de6730608f722958d437d85eea475364637401a5.png"/><Relationship Id="rId14" Type="http://schemas.openxmlformats.org/officeDocument/2006/relationships/image" Target="media/69010fd04ea6e027770537c01a57d84bc3e4ba0d.png"/><Relationship Id="rId15" Type="http://schemas.openxmlformats.org/officeDocument/2006/relationships/image" Target="media/b37387aa7b52d690afe7e7e8e22ccb7f9026ef40.png"/><Relationship Id="rId16" Type="http://schemas.openxmlformats.org/officeDocument/2006/relationships/image" Target="media/9a058b656bf8babf47dabb3541f3641564c3add5.png"/><Relationship Id="rId17" Type="http://schemas.openxmlformats.org/officeDocument/2006/relationships/image" Target="media/bb601dd93b619cfbed9873b9e850892c4c186d11.png"/><Relationship Id="rId18" Type="http://schemas.openxmlformats.org/officeDocument/2006/relationships/image" Target="media/e390373c83f71e05f4768793682c98bdcd628a7f.png"/><Relationship Id="rId19" Type="http://schemas.openxmlformats.org/officeDocument/2006/relationships/image" Target="media/136d69bd49ad3ab34f29506c6e4ac54da51b927f.png"/><Relationship Id="rId20" Type="http://schemas.openxmlformats.org/officeDocument/2006/relationships/image" Target="media/1e0ea4bd4d35b371ddc29cd986a0177ad4f36f57.png"/><Relationship Id="rId21" Type="http://schemas.openxmlformats.org/officeDocument/2006/relationships/image" Target="media/5aa6ecad06085fa8efffb44b6ff544245b336409.png"/><Relationship Id="rId22" Type="http://schemas.openxmlformats.org/officeDocument/2006/relationships/image" Target="media/ae915da22d20eb4e24ef61161d9705c5d1c41b4e.png"/><Relationship Id="rId23" Type="http://schemas.openxmlformats.org/officeDocument/2006/relationships/image" Target="media/458ba54d661a32dd5c519bab8fc893cf398a819f.png"/><Relationship Id="rId24" Type="http://schemas.openxmlformats.org/officeDocument/2006/relationships/image" Target="media/feae36c0b3dd41ecf3f112cb805f6146196c5f38.png"/><Relationship Id="rId25" Type="http://schemas.openxmlformats.org/officeDocument/2006/relationships/image" Target="media/1111b1627ab00b3698a82cd0ed49beffd9301141.png"/><Relationship Id="rId26" Type="http://schemas.openxmlformats.org/officeDocument/2006/relationships/image" Target="media/ceac77c21732230cdf1c0125d611d2acec510fcd.png"/><Relationship Id="rId27" Type="http://schemas.openxmlformats.org/officeDocument/2006/relationships/image" Target="media/07365929c6db745f8d6400eb9381462791de115e.png"/><Relationship Id="rId28" Type="http://schemas.openxmlformats.org/officeDocument/2006/relationships/image" Target="media/5142c5656a3739f4b1f7ee51bcae2c9657285f40.png"/><Relationship Id="rId29" Type="http://schemas.openxmlformats.org/officeDocument/2006/relationships/image" Target="media/2c37d55a4db284e6d561639dec82c5003ff2fc05.png"/><Relationship Id="rId30" Type="http://schemas.openxmlformats.org/officeDocument/2006/relationships/image" Target="media/d66c310d710647fc6ea951f37971c0e60a570213.png"/><Relationship Id="rId31" Type="http://schemas.openxmlformats.org/officeDocument/2006/relationships/image" Target="media/d9559c36119d68ee0866b96cd45d8d5de9f765d2.png"/><Relationship Id="rId32" Type="http://schemas.openxmlformats.org/officeDocument/2006/relationships/image" Target="media/76e190e5a6ad1315d760513feb7016d363f16f68.png"/><Relationship Id="rId33" Type="http://schemas.openxmlformats.org/officeDocument/2006/relationships/image" Target="media/f6260019cb90b05199101d86dc0763cce7833527.png"/><Relationship Id="rId34" Type="http://schemas.openxmlformats.org/officeDocument/2006/relationships/image" Target="media/fbdef443fcc1b770e0bc1e0221f2b0edff591bd4.png"/><Relationship Id="rId35" Type="http://schemas.openxmlformats.org/officeDocument/2006/relationships/image" Target="media/3e25b9a0ff4d1e0a3906d3b57ef044dd96a6cb33.png"/><Relationship Id="rId36" Type="http://schemas.openxmlformats.org/officeDocument/2006/relationships/image" Target="media/1482bc9c73742dc294492c230e61d0b12335925b.png"/><Relationship Id="rId37" Type="http://schemas.openxmlformats.org/officeDocument/2006/relationships/image" Target="media/ad509b9239d94590671fa7424394810a0c4ab874.png"/><Relationship Id="rId38" Type="http://schemas.openxmlformats.org/officeDocument/2006/relationships/image" Target="media/71ab79b90df36bb1ace3948c2f92f53ff988133c.png"/><Relationship Id="rId39" Type="http://schemas.openxmlformats.org/officeDocument/2006/relationships/image" Target="media/3c945b80537b529be8da2b34f70e1138c4667888.png"/><Relationship Id="rId40" Type="http://schemas.openxmlformats.org/officeDocument/2006/relationships/image" Target="media/de59a42cca36c86f6487fafa4f7afe300d983b86.png"/><Relationship Id="rId41" Type="http://schemas.openxmlformats.org/officeDocument/2006/relationships/image" Target="media/93acb3dcf59d5e10b11d510ab72d0d041cf3a47d.png"/><Relationship Id="rId42" Type="http://schemas.openxmlformats.org/officeDocument/2006/relationships/image" Target="media/9dacabd3e8086d30c59fed8780b0b0c976203bff.png"/><Relationship Id="rId43" Type="http://schemas.openxmlformats.org/officeDocument/2006/relationships/image" Target="media/2405c69eaa053e91e88e1e448a5ce3c083e10ac1.png"/><Relationship Id="rId44" Type="http://schemas.openxmlformats.org/officeDocument/2006/relationships/image" Target="media/e2e0afdef986ac95c0d1c297df33981b63b0cc0c.png"/><Relationship Id="rId45" Type="http://schemas.openxmlformats.org/officeDocument/2006/relationships/image" Target="media/430272da21d54763f7ecdae8da37fcf25901f619.png"/><Relationship Id="rId46" Type="http://schemas.openxmlformats.org/officeDocument/2006/relationships/image" Target="media/5529183394ed4c54fb6da0bb20569960a3c2a6c7.png"/><Relationship Id="rId47" Type="http://schemas.openxmlformats.org/officeDocument/2006/relationships/image" Target="media/ca6698873632e4160cea85287837ecc5f027d464.png"/><Relationship Id="rId48" Type="http://schemas.openxmlformats.org/officeDocument/2006/relationships/image" Target="media/91d2237ee8f34fecc097281c88efc71546d0a874.png"/><Relationship Id="rId49" Type="http://schemas.openxmlformats.org/officeDocument/2006/relationships/fontTable" Target="fontTable.xml"/><Relationship Id="rId50" Type="http://schemas.openxmlformats.org/officeDocument/2006/relationships/image" Target="media/image1.png"/><Relationship Id="rIdHearts1" Type="http://schemas.openxmlformats.org/officeDocument/2006/relationships/image" Target="media/hearts.png"/><Relationship Id="rId51" Type="http://schemas.openxmlformats.org/officeDocument/2006/relationships/image" Target="media/image3.png"/><Relationship Id="rId52" Type="http://schemas.openxmlformats.org/officeDocument/2006/relationships/image" Target="media/image4.png"/><Relationship Id="rId53" Type="http://schemas.openxmlformats.org/officeDocument/2006/relationships/image" Target="media/image5.png"/><Relationship Id="rId54" Type="http://schemas.openxmlformats.org/officeDocument/2006/relationships/image" Target="media/image6.png"/><Relationship Id="rId55" Type="http://schemas.openxmlformats.org/officeDocument/2006/relationships/image" Target="media/image7.png"/><Relationship Id="rId56" Type="http://schemas.openxmlformats.org/officeDocument/2006/relationships/image" Target="media/image8.png"/><Relationship Id="rId57" Type="http://schemas.openxmlformats.org/officeDocument/2006/relationships/image" Target="media/image9.png"/><Relationship Id="rId58" Type="http://schemas.openxmlformats.org/officeDocument/2006/relationships/image" Target="media/image11.png"/><Relationship Id="rId59" Type="http://schemas.openxmlformats.org/officeDocument/2006/relationships/image" Target="media/image12.png"/><Relationship Id="rId60" Type="http://schemas.openxmlformats.org/officeDocument/2006/relationships/image" Target="media/image13.png"/><Relationship Id="rId61" Type="http://schemas.openxmlformats.org/officeDocument/2006/relationships/image" Target="media/image14.png"/><Relationship Id="rId62" Type="http://schemas.openxmlformats.org/officeDocument/2006/relationships/image" Target="media/image15.png"/><Relationship Id="rId63" Type="http://schemas.openxmlformats.org/officeDocument/2006/relationships/image" Target="media/image16.png"/><Relationship Id="rId64" Type="http://schemas.openxmlformats.org/officeDocument/2006/relationships/image" Target="media/image17.png"/><Relationship Id="rId65" Type="http://schemas.openxmlformats.org/officeDocument/2006/relationships/image" Target="media/image18.png"/><Relationship Id="rId67" Type="http://schemas.openxmlformats.org/officeDocument/2006/relationships/image" Target="media/image20.png"/><Relationship Id="rId66" Type="http://schemas.openxmlformats.org/officeDocument/2006/relationships/image" Target="media/image19.png"/><Relationship Id="rId68" Type="http://schemas.openxmlformats.org/officeDocument/2006/relationships/image" Target="media/image21.png"/><Relationship Id="rId69" Type="http://schemas.openxmlformats.org/officeDocument/2006/relationships/image" Target="media/image2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PygameTkinterGUITools Student Guide</dc:title>
  <dc:creator>Mr Fox</dc:creator>
  <cp:lastModifiedBy>Un-named</cp:lastModifiedBy>
  <cp:revision>1</cp:revision>
  <dcterms:created xsi:type="dcterms:W3CDTF">2026-10-16T09:11:54.170Z</dcterms:created>
  <dcterms:modified xsi:type="dcterms:W3CDTF">2026-10-16T09:11:54.177Z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