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8E06" w14:textId="16512628" w:rsidR="006C78C7" w:rsidRDefault="00EE1BDC">
      <w:r>
        <w:rPr>
          <w:rFonts w:hint="eastAsia"/>
        </w:rPr>
        <w:t>1</w:t>
      </w:r>
      <w:r>
        <w:t>111</w:t>
      </w:r>
    </w:p>
    <w:sectPr w:rsidR="006C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F0"/>
    <w:rsid w:val="000703F0"/>
    <w:rsid w:val="006C78C7"/>
    <w:rsid w:val="00E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CED4"/>
  <w15:chartTrackingRefBased/>
  <w15:docId w15:val="{0214FFF5-9DD9-4809-A593-5775D3BD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宇</dc:creator>
  <cp:keywords/>
  <dc:description/>
  <cp:lastModifiedBy>高 宇</cp:lastModifiedBy>
  <cp:revision>3</cp:revision>
  <dcterms:created xsi:type="dcterms:W3CDTF">2022-04-09T02:30:00Z</dcterms:created>
  <dcterms:modified xsi:type="dcterms:W3CDTF">2022-04-09T02:30:00Z</dcterms:modified>
</cp:coreProperties>
</file>