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71514" w14:textId="4938FD80" w:rsidR="00B05EE8" w:rsidRDefault="000C292C">
      <w:pPr>
        <w:rPr>
          <w:lang w:val="en-US"/>
        </w:rPr>
      </w:pPr>
      <w:r>
        <w:rPr>
          <w:lang w:val="en-US"/>
        </w:rPr>
        <w:t>Deciding to park this project for now, until I get some help.</w:t>
      </w:r>
    </w:p>
    <w:p w14:paraId="3C950B7F" w14:textId="3BBCE04C" w:rsidR="000C292C" w:rsidRDefault="000C292C">
      <w:pPr>
        <w:rPr>
          <w:lang w:val="en-US"/>
        </w:rPr>
      </w:pPr>
      <w:r>
        <w:rPr>
          <w:lang w:val="en-US"/>
        </w:rPr>
        <w:t xml:space="preserve">I have implemented an OpenGL 3D room interface into JUCE, and completed the code for processing the room reflections within this </w:t>
      </w:r>
      <w:r w:rsidR="00420E6F">
        <w:rPr>
          <w:lang w:val="en-US"/>
        </w:rPr>
        <w:t>interface</w:t>
      </w:r>
      <w:r>
        <w:rPr>
          <w:lang w:val="en-US"/>
        </w:rPr>
        <w:t xml:space="preserve">; to the extent that I have generated an IR wav file. The 3D cues </w:t>
      </w:r>
      <w:r w:rsidR="00420E6F">
        <w:rPr>
          <w:lang w:val="en-US"/>
        </w:rPr>
        <w:t xml:space="preserve">still </w:t>
      </w:r>
      <w:r>
        <w:rPr>
          <w:lang w:val="en-US"/>
        </w:rPr>
        <w:t>need adding, and completing the rest of the tasks in the ‘</w:t>
      </w:r>
      <w:r w:rsidRPr="000C292C">
        <w:rPr>
          <w:lang w:val="en-US"/>
        </w:rPr>
        <w:t>Room Reverb VST Plugin Software (C++).xlsx</w:t>
      </w:r>
      <w:r>
        <w:rPr>
          <w:lang w:val="en-US"/>
        </w:rPr>
        <w:t xml:space="preserve">’ file (in the 3D sound </w:t>
      </w:r>
      <w:r w:rsidR="00420E6F">
        <w:rPr>
          <w:lang w:val="en-US"/>
        </w:rPr>
        <w:t xml:space="preserve">documents </w:t>
      </w:r>
      <w:r>
        <w:rPr>
          <w:lang w:val="en-US"/>
        </w:rPr>
        <w:t>folder).</w:t>
      </w:r>
    </w:p>
    <w:p w14:paraId="05E52819" w14:textId="2688BC4C" w:rsidR="00420E6F" w:rsidRDefault="00420E6F">
      <w:pPr>
        <w:rPr>
          <w:lang w:val="en-US"/>
        </w:rPr>
      </w:pPr>
      <w:r>
        <w:rPr>
          <w:lang w:val="en-US"/>
        </w:rPr>
        <w:t>The 3D cues have already been implemented in the Room Rever 6 Java application, and just need porting across to carry out the processing on the IR file. The front/back filtering will need thinking about, but this can be done with an FIR filter. I think processing the convolution with changing 3D cues in real-time may still be a problem, but I haven’t got there yet.</w:t>
      </w:r>
    </w:p>
    <w:p w14:paraId="0394F8CA" w14:textId="0EC89EC1" w:rsidR="00420E6F" w:rsidRPr="000C292C" w:rsidRDefault="00466C78">
      <w:pPr>
        <w:rPr>
          <w:lang w:val="en-US"/>
        </w:rPr>
      </w:pPr>
      <w:r>
        <w:rPr>
          <w:lang w:val="en-US"/>
        </w:rPr>
        <w:t>The Spatial Audio framework might also be an interesting inclusion for surround sound and Ambisonic encoding.</w:t>
      </w:r>
    </w:p>
    <w:sectPr w:rsidR="00420E6F" w:rsidRPr="000C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16"/>
    <w:rsid w:val="000C292C"/>
    <w:rsid w:val="00123F97"/>
    <w:rsid w:val="00370944"/>
    <w:rsid w:val="00420E6F"/>
    <w:rsid w:val="00466C78"/>
    <w:rsid w:val="00B05EE8"/>
    <w:rsid w:val="00BF0816"/>
    <w:rsid w:val="00FB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CD7F"/>
  <w15:chartTrackingRefBased/>
  <w15:docId w15:val="{A64DA38D-2E1F-465F-B5F4-45AB9CD9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Stanier</dc:creator>
  <cp:keywords/>
  <dc:description/>
  <cp:lastModifiedBy>James Stanier</cp:lastModifiedBy>
  <cp:revision>4</cp:revision>
  <dcterms:created xsi:type="dcterms:W3CDTF">2024-08-07T15:54:00Z</dcterms:created>
  <dcterms:modified xsi:type="dcterms:W3CDTF">2024-08-07T16:38:00Z</dcterms:modified>
</cp:coreProperties>
</file>