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3E04" w14:textId="77777777" w:rsidR="00422BA1" w:rsidRDefault="00422BA1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C58E2" w14:textId="36B5D0DB" w:rsidR="003B3F5D" w:rsidRPr="00AD5892" w:rsidRDefault="008C5303" w:rsidP="007F729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D5892">
        <w:rPr>
          <w:rFonts w:ascii="Times New Roman" w:hAnsi="Times New Roman" w:cs="Times New Roman"/>
          <w:b/>
          <w:bCs/>
          <w:sz w:val="28"/>
          <w:szCs w:val="28"/>
        </w:rPr>
        <w:t>CRISP-DM</w:t>
      </w:r>
    </w:p>
    <w:p w14:paraId="1AEB22EC" w14:textId="6F4C188A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303">
        <w:rPr>
          <w:rFonts w:ascii="Times New Roman" w:hAnsi="Times New Roman" w:cs="Times New Roman"/>
          <w:sz w:val="24"/>
          <w:szCs w:val="24"/>
        </w:rPr>
        <w:t>Cross Industry Standard Process for Data Mining</w:t>
      </w:r>
    </w:p>
    <w:p w14:paraId="55565985" w14:textId="6CB53907" w:rsidR="00D8650D" w:rsidRDefault="00D8650D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9A917" w14:textId="3F703F6B" w:rsidR="00D8650D" w:rsidRDefault="00D8650D" w:rsidP="007F7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notes are gathered from a reading of </w:t>
      </w:r>
      <w:r w:rsidRPr="00D8650D">
        <w:rPr>
          <w:rFonts w:ascii="Times New Roman" w:hAnsi="Times New Roman" w:cs="Times New Roman"/>
          <w:i/>
          <w:iCs/>
          <w:sz w:val="24"/>
          <w:szCs w:val="24"/>
        </w:rPr>
        <w:t>Journal of Data Warehousing, Volume 5, Number 4, Fall 2000</w:t>
      </w:r>
      <w:r w:rsidR="00063B61">
        <w:rPr>
          <w:rFonts w:ascii="Times New Roman" w:hAnsi="Times New Roman" w:cs="Times New Roman"/>
          <w:sz w:val="24"/>
          <w:szCs w:val="24"/>
        </w:rPr>
        <w:t xml:space="preserve">, a 101communications </w:t>
      </w:r>
      <w:r w:rsidR="00AD5892">
        <w:rPr>
          <w:rFonts w:ascii="Times New Roman" w:hAnsi="Times New Roman" w:cs="Times New Roman"/>
          <w:sz w:val="24"/>
          <w:szCs w:val="24"/>
        </w:rPr>
        <w:t>p</w:t>
      </w:r>
      <w:r w:rsidR="00063B61">
        <w:rPr>
          <w:rFonts w:ascii="Times New Roman" w:hAnsi="Times New Roman" w:cs="Times New Roman"/>
          <w:sz w:val="24"/>
          <w:szCs w:val="24"/>
        </w:rPr>
        <w:t>roduction</w:t>
      </w:r>
      <w:r w:rsidR="00FA1229">
        <w:rPr>
          <w:rFonts w:ascii="Times New Roman" w:hAnsi="Times New Roman" w:cs="Times New Roman"/>
          <w:sz w:val="24"/>
          <w:szCs w:val="24"/>
        </w:rPr>
        <w:t>. Reference section at end.</w:t>
      </w:r>
    </w:p>
    <w:p w14:paraId="3B908C91" w14:textId="336D643A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ADED7" w14:textId="679E69D0" w:rsidR="008C5303" w:rsidRPr="00F52F90" w:rsidRDefault="008C5303" w:rsidP="007F72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2F90">
        <w:rPr>
          <w:rFonts w:ascii="Times New Roman" w:hAnsi="Times New Roman" w:cs="Times New Roman"/>
          <w:b/>
          <w:bCs/>
          <w:sz w:val="24"/>
          <w:szCs w:val="24"/>
        </w:rPr>
        <w:t>Phases of CRISP-DM</w:t>
      </w:r>
    </w:p>
    <w:p w14:paraId="6BC8D084" w14:textId="3AF1B2C1" w:rsidR="008C5303" w:rsidRDefault="008C5303" w:rsidP="007F72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</w:p>
    <w:p w14:paraId="65636862" w14:textId="32A62CF7" w:rsidR="008C5303" w:rsidRDefault="008C5303" w:rsidP="007F72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understanding</w:t>
      </w:r>
    </w:p>
    <w:p w14:paraId="2C17C7AA" w14:textId="58467A3C" w:rsidR="008C5303" w:rsidRDefault="008C5303" w:rsidP="007F72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preparation</w:t>
      </w:r>
    </w:p>
    <w:p w14:paraId="52008143" w14:textId="1C8BF962" w:rsidR="008C5303" w:rsidRDefault="008C5303" w:rsidP="007F72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</w:t>
      </w:r>
    </w:p>
    <w:p w14:paraId="40EAD707" w14:textId="3ED317F4" w:rsidR="008C5303" w:rsidRDefault="008C5303" w:rsidP="007F72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</w:p>
    <w:p w14:paraId="434ACE19" w14:textId="16BF9ED5" w:rsidR="008C5303" w:rsidRDefault="008C5303" w:rsidP="007F72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14:paraId="503D181C" w14:textId="1D9CC339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A11D0" w14:textId="118A2392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344B1" w14:textId="0CA391CC" w:rsidR="008C5303" w:rsidRDefault="008C5303" w:rsidP="007F72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501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Business Understanding</w:t>
      </w:r>
    </w:p>
    <w:p w14:paraId="7A1CE94A" w14:textId="528A10D0" w:rsidR="008C5303" w:rsidRDefault="008C5303" w:rsidP="007F7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business objectives</w:t>
      </w:r>
    </w:p>
    <w:p w14:paraId="15B3D661" w14:textId="002078A0" w:rsidR="008C5303" w:rsidRDefault="008C5303" w:rsidP="007F7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the situation</w:t>
      </w:r>
    </w:p>
    <w:p w14:paraId="78C0478C" w14:textId="149E4A52" w:rsidR="008C5303" w:rsidRDefault="008C5303" w:rsidP="007F7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data mining goals</w:t>
      </w:r>
    </w:p>
    <w:p w14:paraId="1795EC74" w14:textId="7EF0208D" w:rsidR="008C5303" w:rsidRDefault="008C5303" w:rsidP="007F7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the project plan</w:t>
      </w:r>
    </w:p>
    <w:p w14:paraId="5D1DB73C" w14:textId="77777777" w:rsidR="008C5303" w:rsidRP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7E052" w14:textId="558F80FA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project objectives from a business perspective</w:t>
      </w:r>
    </w:p>
    <w:p w14:paraId="7D53CE68" w14:textId="470AE9C5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the knowledge into a data mining problem definition</w:t>
      </w:r>
    </w:p>
    <w:p w14:paraId="08B6FD11" w14:textId="2FE4A9CB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developing a preliminary plan designed to achieve objectives</w:t>
      </w:r>
    </w:p>
    <w:p w14:paraId="725290F5" w14:textId="648FFA64" w:rsidR="008C5303" w:rsidRDefault="008C5303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5C40B" w14:textId="00E6F35D" w:rsidR="008C5303" w:rsidRDefault="00F52F90" w:rsidP="007F72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Determine the Business Objectives</w:t>
      </w:r>
    </w:p>
    <w:p w14:paraId="0CAD2AA4" w14:textId="77777777" w:rsidR="00F52F90" w:rsidRDefault="00F52F90" w:rsidP="007F729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client’s true goal?</w:t>
      </w:r>
    </w:p>
    <w:p w14:paraId="3712E4F1" w14:textId="7D4C729C" w:rsidR="00F52F90" w:rsidRDefault="00F52F90" w:rsidP="007F729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2F90">
        <w:rPr>
          <w:rFonts w:ascii="Times New Roman" w:hAnsi="Times New Roman" w:cs="Times New Roman"/>
          <w:sz w:val="24"/>
          <w:szCs w:val="24"/>
        </w:rPr>
        <w:t>Determine the measure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52F90">
        <w:rPr>
          <w:rFonts w:ascii="Times New Roman" w:hAnsi="Times New Roman" w:cs="Times New Roman"/>
          <w:sz w:val="24"/>
          <w:szCs w:val="24"/>
        </w:rPr>
        <w:t xml:space="preserve"> of success</w:t>
      </w:r>
      <w:r>
        <w:rPr>
          <w:rFonts w:ascii="Times New Roman" w:hAnsi="Times New Roman" w:cs="Times New Roman"/>
          <w:sz w:val="24"/>
          <w:szCs w:val="24"/>
        </w:rPr>
        <w:t xml:space="preserve"> and how it (they) relate to the business objective(s)</w:t>
      </w:r>
    </w:p>
    <w:p w14:paraId="78D5C6FA" w14:textId="21326A9C" w:rsidR="00F52F90" w:rsidRDefault="00F52F90" w:rsidP="007F729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 the situation</w:t>
      </w:r>
    </w:p>
    <w:p w14:paraId="2630B698" w14:textId="59E44C6E" w:rsidR="00F52F90" w:rsidRDefault="00F52F90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resources (personnel, software, etc.) availabl</w:t>
      </w:r>
      <w:r w:rsidR="007B1F0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to accomplish the data mining project</w:t>
      </w:r>
    </w:p>
    <w:p w14:paraId="02734633" w14:textId="423E55A2" w:rsidR="00F52F90" w:rsidRDefault="00BD7588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is available to meet the primary goal?</w:t>
      </w:r>
    </w:p>
    <w:p w14:paraId="6C680F7A" w14:textId="5E15C93E" w:rsidR="00BD7588" w:rsidRDefault="00BD7588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assumptions made in the project</w:t>
      </w:r>
    </w:p>
    <w:p w14:paraId="04D63701" w14:textId="35C265B9" w:rsidR="00BD7588" w:rsidRDefault="00BD7588" w:rsidP="007F729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minimum number of customers over age 50 are necessary to address the business question</w:t>
      </w:r>
    </w:p>
    <w:p w14:paraId="7DC53E33" w14:textId="00EA8DAA" w:rsidR="00BD7588" w:rsidRDefault="00BD7588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project risks</w:t>
      </w:r>
    </w:p>
    <w:p w14:paraId="41496243" w14:textId="19BB4162" w:rsidR="00BD7588" w:rsidRDefault="00BD7588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potential solutions to those risks</w:t>
      </w:r>
    </w:p>
    <w:p w14:paraId="3FC80F23" w14:textId="6E250631" w:rsidR="00BD7588" w:rsidRDefault="00BD7588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glossary of business and data mining terms</w:t>
      </w:r>
    </w:p>
    <w:p w14:paraId="1D6B7419" w14:textId="566D8EDC" w:rsidR="00BD7588" w:rsidRDefault="00BD7588" w:rsidP="007F72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cost-benefit analysis for the project</w:t>
      </w:r>
      <w:r w:rsidR="00C47F81">
        <w:rPr>
          <w:rFonts w:ascii="Times New Roman" w:hAnsi="Times New Roman" w:cs="Times New Roman"/>
          <w:sz w:val="24"/>
          <w:szCs w:val="24"/>
        </w:rPr>
        <w:t xml:space="preserve"> (is the project worth it?)</w:t>
      </w:r>
    </w:p>
    <w:p w14:paraId="37AB4575" w14:textId="7CC2E3EB" w:rsidR="00C47F81" w:rsidRDefault="00000000" w:rsidP="007F729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47F81" w:rsidRPr="001A147E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https://www.investopedia.com/terms/c/cost-benefitanalysis.asp</w:t>
        </w:r>
      </w:hyperlink>
      <w:r w:rsidR="00C47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E99E4" w14:textId="6DFC5C3D" w:rsidR="00C47F81" w:rsidRDefault="00C47F81" w:rsidP="007F729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7F81">
        <w:rPr>
          <w:rFonts w:ascii="Times New Roman" w:hAnsi="Times New Roman" w:cs="Times New Roman"/>
          <w:sz w:val="24"/>
          <w:szCs w:val="24"/>
        </w:rPr>
        <w:t>A cost-benefit analysis (CBA) is the process used to measure the benefits of a decision or taking action minus the costs associated with taking that action.</w:t>
      </w:r>
    </w:p>
    <w:p w14:paraId="056B91B7" w14:textId="6994240E" w:rsidR="00C47F81" w:rsidRDefault="00C47F81" w:rsidP="007F729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Determine the Data mining Goals</w:t>
      </w:r>
    </w:p>
    <w:p w14:paraId="733829C4" w14:textId="61706058" w:rsidR="00C47F81" w:rsidRDefault="00100600" w:rsidP="007F72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goals state project objectives in business terms</w:t>
      </w:r>
    </w:p>
    <w:p w14:paraId="2F2CF1AD" w14:textId="2DD7D71C" w:rsidR="00100600" w:rsidRDefault="00100600" w:rsidP="007F72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should also be defined in business terms</w:t>
      </w:r>
    </w:p>
    <w:p w14:paraId="4C640A63" w14:textId="3E50F140" w:rsidR="00100600" w:rsidRDefault="00100600" w:rsidP="007F72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business goal cannot be effectively translated into a data mining goal, consider redefining the problem.</w:t>
      </w:r>
    </w:p>
    <w:p w14:paraId="4243E85C" w14:textId="444860C3" w:rsidR="00944A01" w:rsidRDefault="00944A01" w:rsidP="007F729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Produce a Project Plan</w:t>
      </w:r>
    </w:p>
    <w:p w14:paraId="27B4E079" w14:textId="665A5268" w:rsidR="00944A01" w:rsidRPr="00944A01" w:rsidRDefault="00944A01" w:rsidP="007F729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specific steps</w:t>
      </w:r>
    </w:p>
    <w:p w14:paraId="5C59BA66" w14:textId="577BADD2" w:rsidR="00944A01" w:rsidRPr="00944A01" w:rsidRDefault="00944A01" w:rsidP="007F729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 a timeline</w:t>
      </w:r>
    </w:p>
    <w:p w14:paraId="3EC8358B" w14:textId="2546CFC0" w:rsidR="00944A01" w:rsidRPr="00944A01" w:rsidRDefault="00944A01" w:rsidP="007F729D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50%-70% Data Preparation Phase</w:t>
      </w:r>
    </w:p>
    <w:p w14:paraId="1A28D172" w14:textId="1423AFB9" w:rsidR="00944A01" w:rsidRDefault="00944A01" w:rsidP="007F729D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4A01">
        <w:rPr>
          <w:rFonts w:ascii="Times New Roman" w:hAnsi="Times New Roman" w:cs="Times New Roman"/>
          <w:sz w:val="24"/>
          <w:szCs w:val="24"/>
        </w:rPr>
        <w:t>20%-30%</w:t>
      </w:r>
      <w:r>
        <w:rPr>
          <w:rFonts w:ascii="Times New Roman" w:hAnsi="Times New Roman" w:cs="Times New Roman"/>
          <w:sz w:val="24"/>
          <w:szCs w:val="24"/>
        </w:rPr>
        <w:t xml:space="preserve"> is Data Understanding Phase</w:t>
      </w:r>
    </w:p>
    <w:p w14:paraId="1DCCFBA4" w14:textId="3819150A" w:rsidR="00944A01" w:rsidRDefault="00944A01" w:rsidP="007F729D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10%-20% in Modeling, Evaluation, Business Understanding Phases</w:t>
      </w:r>
    </w:p>
    <w:p w14:paraId="3548E964" w14:textId="68AAE4BB" w:rsidR="00944A01" w:rsidRPr="00944A01" w:rsidRDefault="00944A01" w:rsidP="007F729D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5%-10% spent in Deployment Planning Phase</w:t>
      </w:r>
    </w:p>
    <w:p w14:paraId="40EE2823" w14:textId="03936824" w:rsidR="00944A01" w:rsidRPr="00944A01" w:rsidRDefault="00944A01" w:rsidP="007F729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potential risks</w:t>
      </w:r>
    </w:p>
    <w:p w14:paraId="444CF5BA" w14:textId="64A80E0C" w:rsidR="00944A01" w:rsidRPr="00135017" w:rsidRDefault="00944A01" w:rsidP="007F729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initial tools and techniques needed to support the project</w:t>
      </w:r>
    </w:p>
    <w:p w14:paraId="1E2FD706" w14:textId="70E99085" w:rsidR="00135017" w:rsidRDefault="00135017" w:rsidP="007F72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A2D23" w14:textId="2192C324" w:rsidR="00135017" w:rsidRDefault="007F729D" w:rsidP="007F729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F729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Understanding</w:t>
      </w:r>
    </w:p>
    <w:p w14:paraId="1654FDCB" w14:textId="38DB4F64" w:rsidR="007F729D" w:rsidRDefault="007F729D" w:rsidP="007F729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the Initial Data</w:t>
      </w:r>
    </w:p>
    <w:p w14:paraId="508175D6" w14:textId="2A25A918" w:rsidR="007F729D" w:rsidRDefault="007F729D" w:rsidP="007F729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Data</w:t>
      </w:r>
    </w:p>
    <w:p w14:paraId="01D4BA7D" w14:textId="4CF6E1D8" w:rsidR="007F729D" w:rsidRDefault="007F729D" w:rsidP="007F729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Data</w:t>
      </w:r>
    </w:p>
    <w:p w14:paraId="3643098A" w14:textId="34611A5E" w:rsidR="007F729D" w:rsidRDefault="007F729D" w:rsidP="007F729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Data Quality</w:t>
      </w:r>
    </w:p>
    <w:p w14:paraId="0C3D4837" w14:textId="5DFDF4D1" w:rsidR="007F729D" w:rsidRDefault="007F729D" w:rsidP="007F72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5EC9C" w14:textId="6572A9EA" w:rsidR="007F729D" w:rsidRDefault="007F729D" w:rsidP="007F729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Collect the Initial Data</w:t>
      </w:r>
    </w:p>
    <w:p w14:paraId="7AED596F" w14:textId="117AD0D2" w:rsidR="00F204A5" w:rsidRDefault="00F204A5" w:rsidP="00F204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 the data (load it if needed)</w:t>
      </w:r>
    </w:p>
    <w:p w14:paraId="2FA9CD39" w14:textId="66603BBF" w:rsidR="00F204A5" w:rsidRPr="00F204A5" w:rsidRDefault="00F204A5" w:rsidP="00F204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lag time from any data sources to note of?</w:t>
      </w:r>
    </w:p>
    <w:p w14:paraId="7AD79655" w14:textId="5FF21335" w:rsidR="00F204A5" w:rsidRDefault="00F204A5" w:rsidP="007F729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Describe the Data</w:t>
      </w:r>
    </w:p>
    <w:p w14:paraId="64D7AF05" w14:textId="02B531AF" w:rsidR="00F204A5" w:rsidRDefault="00630F96" w:rsidP="00F204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gross or surface properties of the data and report on results</w:t>
      </w:r>
    </w:p>
    <w:p w14:paraId="7C3FAC43" w14:textId="7EAE965F" w:rsidR="00630F96" w:rsidRDefault="00630F96" w:rsidP="00630F96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Format? Quantity? Number of rows and columns (records and fields)?</w:t>
      </w:r>
    </w:p>
    <w:p w14:paraId="0116663A" w14:textId="2C1C650C" w:rsidR="00630F96" w:rsidRPr="009F28CE" w:rsidRDefault="00630F96" w:rsidP="009F28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data acquired satisfy the relevant requirements?</w:t>
      </w:r>
    </w:p>
    <w:p w14:paraId="435954CD" w14:textId="3C904E37" w:rsidR="00F204A5" w:rsidRDefault="00F204A5" w:rsidP="007F729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Explore the Data</w:t>
      </w:r>
    </w:p>
    <w:p w14:paraId="071566A1" w14:textId="56206A82" w:rsidR="00F204A5" w:rsidRDefault="009F28CE" w:rsidP="00F204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and visualize the data to see what’s going on</w:t>
      </w:r>
    </w:p>
    <w:p w14:paraId="34A2DF15" w14:textId="2899BAA1" w:rsidR="009F28CE" w:rsidRPr="00F204A5" w:rsidRDefault="009F28CE" w:rsidP="00F204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on your findings</w:t>
      </w:r>
    </w:p>
    <w:p w14:paraId="41E0FF44" w14:textId="40EA031F" w:rsidR="00F204A5" w:rsidRDefault="00F204A5" w:rsidP="007F729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 Data Quality</w:t>
      </w:r>
    </w:p>
    <w:p w14:paraId="6C868072" w14:textId="0E455355" w:rsidR="00F204A5" w:rsidRDefault="002B1FB1" w:rsidP="00F204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 complete?</w:t>
      </w:r>
    </w:p>
    <w:p w14:paraId="149AA37F" w14:textId="4DFE5ADE" w:rsidR="002B1FB1" w:rsidRDefault="00C71DB0" w:rsidP="00F204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or blank values?</w:t>
      </w:r>
    </w:p>
    <w:p w14:paraId="31F0E0D3" w14:textId="378A5A40" w:rsidR="00C71DB0" w:rsidRDefault="00C71DB0" w:rsidP="00F204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51B50D6F" w14:textId="69A0985F" w:rsidR="00C71DB0" w:rsidRDefault="00C71DB0" w:rsidP="00F204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make common sense?</w:t>
      </w:r>
    </w:p>
    <w:p w14:paraId="64955900" w14:textId="2A13A299" w:rsidR="00F204A5" w:rsidRPr="00F204A5" w:rsidRDefault="00F204A5" w:rsidP="00F204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3C139" w14:textId="4E5182A0" w:rsidR="007F729D" w:rsidRPr="00C71DB0" w:rsidRDefault="007F729D" w:rsidP="007F729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F729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Preparation</w:t>
      </w:r>
    </w:p>
    <w:p w14:paraId="280D1310" w14:textId="2CDA16CE" w:rsidR="00C71DB0" w:rsidRPr="00C71DB0" w:rsidRDefault="00C71DB0" w:rsidP="00C71DB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DB0">
        <w:rPr>
          <w:rFonts w:ascii="Times New Roman" w:hAnsi="Times New Roman" w:cs="Times New Roman"/>
          <w:sz w:val="24"/>
          <w:szCs w:val="24"/>
        </w:rPr>
        <w:t>Select Data</w:t>
      </w:r>
    </w:p>
    <w:p w14:paraId="45A9A5F7" w14:textId="5B0286C6" w:rsidR="00C71DB0" w:rsidRPr="00C71DB0" w:rsidRDefault="00C71DB0" w:rsidP="00C71DB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DB0">
        <w:rPr>
          <w:rFonts w:ascii="Times New Roman" w:hAnsi="Times New Roman" w:cs="Times New Roman"/>
          <w:sz w:val="24"/>
          <w:szCs w:val="24"/>
        </w:rPr>
        <w:t>Clean Data</w:t>
      </w:r>
    </w:p>
    <w:p w14:paraId="0AF94E39" w14:textId="6B097918" w:rsidR="00C71DB0" w:rsidRPr="00C71DB0" w:rsidRDefault="00C71DB0" w:rsidP="00C71DB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DB0">
        <w:rPr>
          <w:rFonts w:ascii="Times New Roman" w:hAnsi="Times New Roman" w:cs="Times New Roman"/>
          <w:sz w:val="24"/>
          <w:szCs w:val="24"/>
        </w:rPr>
        <w:t>Construct Data</w:t>
      </w:r>
    </w:p>
    <w:p w14:paraId="65776E60" w14:textId="7C01DF2F" w:rsidR="00C71DB0" w:rsidRPr="00C71DB0" w:rsidRDefault="00C71DB0" w:rsidP="00C71DB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DB0">
        <w:rPr>
          <w:rFonts w:ascii="Times New Roman" w:hAnsi="Times New Roman" w:cs="Times New Roman"/>
          <w:sz w:val="24"/>
          <w:szCs w:val="24"/>
        </w:rPr>
        <w:t>Integrate Data</w:t>
      </w:r>
    </w:p>
    <w:p w14:paraId="6EDC0F66" w14:textId="603140EA" w:rsidR="00C71DB0" w:rsidRDefault="00C71DB0" w:rsidP="00C71DB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DB0">
        <w:rPr>
          <w:rFonts w:ascii="Times New Roman" w:hAnsi="Times New Roman" w:cs="Times New Roman"/>
          <w:sz w:val="24"/>
          <w:szCs w:val="24"/>
        </w:rPr>
        <w:t>Format Data</w:t>
      </w:r>
    </w:p>
    <w:p w14:paraId="5C944C43" w14:textId="35FF4C53" w:rsidR="00851572" w:rsidRDefault="00851572" w:rsidP="008515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FEBEA" w14:textId="09518EAB" w:rsidR="00851572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Data</w:t>
      </w:r>
    </w:p>
    <w:p w14:paraId="18DAE8ED" w14:textId="0A56BC1E" w:rsidR="00851572" w:rsidRPr="007503FC" w:rsidRDefault="007503FC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data based on relevance to goals, quality and technical constraints (like limits on data </w:t>
      </w:r>
      <w:r w:rsidR="0065424C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903975" w14:textId="52663834" w:rsidR="007503FC" w:rsidRPr="007503FC" w:rsidRDefault="007503FC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why certain data is included or excluded</w:t>
      </w:r>
    </w:p>
    <w:p w14:paraId="2309CDD2" w14:textId="78692FB3" w:rsidR="007503FC" w:rsidRPr="0065424C" w:rsidRDefault="007503FC" w:rsidP="00D6521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424C">
        <w:rPr>
          <w:rFonts w:ascii="Times New Roman" w:hAnsi="Times New Roman" w:cs="Times New Roman"/>
          <w:sz w:val="24"/>
          <w:szCs w:val="24"/>
        </w:rPr>
        <w:t>Which attribute(s) are the most important?</w:t>
      </w:r>
    </w:p>
    <w:p w14:paraId="3F26BD2D" w14:textId="27794671" w:rsidR="00851572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 Data</w:t>
      </w:r>
    </w:p>
    <w:p w14:paraId="72901DC9" w14:textId="08FC3366" w:rsidR="00851572" w:rsidRPr="0065424C" w:rsidRDefault="0065424C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right subset of data or</w:t>
      </w:r>
    </w:p>
    <w:p w14:paraId="4E4C77FE" w14:textId="61CD1D73" w:rsidR="0065424C" w:rsidRPr="00851572" w:rsidRDefault="00F05EF2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missing data if you need to through modeling analysis</w:t>
      </w:r>
    </w:p>
    <w:p w14:paraId="6B7FB733" w14:textId="0A6BF072" w:rsidR="00851572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 Data</w:t>
      </w:r>
    </w:p>
    <w:p w14:paraId="69F3ECF9" w14:textId="6B79D220" w:rsidR="00851572" w:rsidRPr="00BE5A81" w:rsidRDefault="00BE5A81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derived attributes if needed</w:t>
      </w:r>
    </w:p>
    <w:p w14:paraId="7DF45C69" w14:textId="26C7D502" w:rsidR="00851572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Integrate Data</w:t>
      </w:r>
    </w:p>
    <w:p w14:paraId="5B436D57" w14:textId="13BC365D" w:rsidR="00851572" w:rsidRPr="00EE65FE" w:rsidRDefault="00EE65FE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data from multiple tables</w:t>
      </w:r>
    </w:p>
    <w:p w14:paraId="0B5655CF" w14:textId="0CCA780E" w:rsidR="00EE65FE" w:rsidRPr="00EE65FE" w:rsidRDefault="00EE65FE" w:rsidP="00EE65F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aggregate data (min, max, average, first, etc.) in during this step</w:t>
      </w:r>
    </w:p>
    <w:p w14:paraId="429DEF87" w14:textId="596DDDD0" w:rsidR="00851572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Format Data</w:t>
      </w:r>
    </w:p>
    <w:p w14:paraId="66E3615B" w14:textId="61FA60C8" w:rsidR="00851572" w:rsidRDefault="00ED2849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remove illegal characters, trimming length, change how a date is displayed, etc.</w:t>
      </w:r>
    </w:p>
    <w:p w14:paraId="7A99FB78" w14:textId="77777777" w:rsidR="007503FC" w:rsidRPr="007503FC" w:rsidRDefault="007503FC" w:rsidP="00750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7509A" w14:textId="4295AA7C" w:rsidR="007F729D" w:rsidRDefault="007F729D" w:rsidP="007F729D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29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Modeling</w:t>
      </w:r>
    </w:p>
    <w:p w14:paraId="02BA34F0" w14:textId="52A668C5" w:rsidR="00C71DB0" w:rsidRDefault="00C71DB0" w:rsidP="00C71D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Modeling </w:t>
      </w:r>
      <w:r w:rsidR="0085157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echnique</w:t>
      </w:r>
    </w:p>
    <w:p w14:paraId="015DA5AC" w14:textId="4F351873" w:rsidR="00C71DB0" w:rsidRDefault="00C71DB0" w:rsidP="00C71D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Test Design</w:t>
      </w:r>
    </w:p>
    <w:p w14:paraId="42F7D9E8" w14:textId="618E38D5" w:rsidR="00C71DB0" w:rsidRDefault="00C71DB0" w:rsidP="00C71D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Model</w:t>
      </w:r>
    </w:p>
    <w:p w14:paraId="282723D0" w14:textId="6B33F146" w:rsidR="00C71DB0" w:rsidRDefault="00C71DB0" w:rsidP="00C71D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the Model</w:t>
      </w:r>
    </w:p>
    <w:p w14:paraId="42BBF43B" w14:textId="55C143E2" w:rsidR="00851572" w:rsidRDefault="00851572" w:rsidP="008515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612AF" w14:textId="1FC5C235" w:rsidR="00851572" w:rsidRPr="00EC50E3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50E3">
        <w:rPr>
          <w:rFonts w:ascii="Times New Roman" w:hAnsi="Times New Roman" w:cs="Times New Roman"/>
          <w:b/>
          <w:bCs/>
          <w:sz w:val="24"/>
          <w:szCs w:val="24"/>
        </w:rPr>
        <w:t>Select the Modeling Technique</w:t>
      </w:r>
    </w:p>
    <w:p w14:paraId="00B81FB5" w14:textId="2388E794" w:rsidR="00851572" w:rsidRPr="00851572" w:rsidRDefault="008A25A4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Tree? (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techniques here)</w:t>
      </w:r>
    </w:p>
    <w:p w14:paraId="19206847" w14:textId="6151880D" w:rsidR="00851572" w:rsidRPr="00EC50E3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50E3">
        <w:rPr>
          <w:rFonts w:ascii="Times New Roman" w:hAnsi="Times New Roman" w:cs="Times New Roman"/>
          <w:b/>
          <w:bCs/>
          <w:sz w:val="24"/>
          <w:szCs w:val="24"/>
        </w:rPr>
        <w:t>Generate Test Design</w:t>
      </w:r>
    </w:p>
    <w:p w14:paraId="0FDD5323" w14:textId="79650B88" w:rsidR="00851572" w:rsidRPr="00851572" w:rsidRDefault="0069306C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14:paraId="7BF7AEF2" w14:textId="4DED6AB9" w:rsidR="00851572" w:rsidRPr="00EC50E3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50E3">
        <w:rPr>
          <w:rFonts w:ascii="Times New Roman" w:hAnsi="Times New Roman" w:cs="Times New Roman"/>
          <w:b/>
          <w:bCs/>
          <w:sz w:val="24"/>
          <w:szCs w:val="24"/>
        </w:rPr>
        <w:t>Build the Model</w:t>
      </w:r>
    </w:p>
    <w:p w14:paraId="28241A85" w14:textId="44D71968" w:rsidR="00851572" w:rsidRPr="00851572" w:rsidRDefault="0069306C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14:paraId="507C616B" w14:textId="60373AAF" w:rsidR="00851572" w:rsidRPr="00EC50E3" w:rsidRDefault="00851572" w:rsidP="0085157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50E3">
        <w:rPr>
          <w:rFonts w:ascii="Times New Roman" w:hAnsi="Times New Roman" w:cs="Times New Roman"/>
          <w:b/>
          <w:bCs/>
          <w:sz w:val="24"/>
          <w:szCs w:val="24"/>
        </w:rPr>
        <w:t>Assess the Model</w:t>
      </w:r>
    </w:p>
    <w:p w14:paraId="41D33F7D" w14:textId="5D81513D" w:rsidR="00851572" w:rsidRDefault="0069306C" w:rsidP="0085157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models based on your domain knowledge</w:t>
      </w:r>
    </w:p>
    <w:p w14:paraId="6BFE3CD7" w14:textId="77777777" w:rsidR="00EC50E3" w:rsidRPr="00EC50E3" w:rsidRDefault="00EC50E3" w:rsidP="00EC50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65D62" w14:textId="0779579E" w:rsidR="00C71DB0" w:rsidRDefault="007F729D" w:rsidP="007F729D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29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Evaluation</w:t>
      </w:r>
    </w:p>
    <w:p w14:paraId="28E05369" w14:textId="4C2D0E5B" w:rsidR="00C71DB0" w:rsidRDefault="00C71DB0" w:rsidP="00C71DB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Results</w:t>
      </w:r>
    </w:p>
    <w:p w14:paraId="778C85B5" w14:textId="70613808" w:rsidR="00C71DB0" w:rsidRDefault="00C71DB0" w:rsidP="00C71DB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Process</w:t>
      </w:r>
    </w:p>
    <w:p w14:paraId="5CAF7E12" w14:textId="1F917665" w:rsidR="00C71DB0" w:rsidRDefault="00C71DB0" w:rsidP="00C71DB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Next Steps</w:t>
      </w:r>
    </w:p>
    <w:p w14:paraId="2A77D3B7" w14:textId="5B5D918B" w:rsidR="00EC50E3" w:rsidRDefault="00EC50E3" w:rsidP="00EC50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57A6F" w14:textId="3AC26A41" w:rsidR="00EC50E3" w:rsidRDefault="00EC50E3" w:rsidP="00EC50E3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50E3">
        <w:rPr>
          <w:rFonts w:ascii="Times New Roman" w:hAnsi="Times New Roman" w:cs="Times New Roman"/>
          <w:b/>
          <w:bCs/>
          <w:sz w:val="24"/>
          <w:szCs w:val="24"/>
        </w:rPr>
        <w:t>Evaluate Results</w:t>
      </w:r>
    </w:p>
    <w:p w14:paraId="4F730BAA" w14:textId="0D3EBEF9" w:rsidR="00EC50E3" w:rsidRPr="00CA6FF7" w:rsidRDefault="00CA6FF7" w:rsidP="00EC50E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accurate?</w:t>
      </w:r>
    </w:p>
    <w:p w14:paraId="3B311BC4" w14:textId="421CA629" w:rsidR="00CA6FF7" w:rsidRPr="00EC50E3" w:rsidRDefault="00CA6FF7" w:rsidP="00EC50E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meet the business objectives?</w:t>
      </w:r>
    </w:p>
    <w:p w14:paraId="691C686B" w14:textId="140782DB" w:rsidR="00EC50E3" w:rsidRDefault="00EC50E3" w:rsidP="00EC50E3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Process</w:t>
      </w:r>
    </w:p>
    <w:p w14:paraId="7F33C2B4" w14:textId="274C515D" w:rsidR="00EC50E3" w:rsidRPr="00EC50E3" w:rsidRDefault="00CA6FF7" w:rsidP="00EC50E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model built correctly? Is there any data category that was overlooked?</w:t>
      </w:r>
    </w:p>
    <w:p w14:paraId="14939092" w14:textId="1F3E8BF0" w:rsidR="00EC50E3" w:rsidRDefault="00EC50E3" w:rsidP="00EC50E3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Determine Next Steps</w:t>
      </w:r>
    </w:p>
    <w:p w14:paraId="3D8B3EF1" w14:textId="33EDE7B1" w:rsidR="00EC50E3" w:rsidRDefault="00CA6FF7" w:rsidP="00EC50E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move onto deployment now or do we initiate further iterations?</w:t>
      </w:r>
    </w:p>
    <w:p w14:paraId="0A27FDAB" w14:textId="598A6AE2" w:rsidR="007503FC" w:rsidRDefault="007503FC" w:rsidP="00750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33599" w14:textId="77777777" w:rsidR="007503FC" w:rsidRPr="007503FC" w:rsidRDefault="007503FC" w:rsidP="00750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9A0BD" w14:textId="16C45F5E" w:rsidR="007F729D" w:rsidRDefault="007F729D" w:rsidP="007F72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29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Deployment</w:t>
      </w:r>
    </w:p>
    <w:p w14:paraId="068B5505" w14:textId="3310233D" w:rsidR="00C71DB0" w:rsidRDefault="00C71DB0" w:rsidP="00C71D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Deployment</w:t>
      </w:r>
    </w:p>
    <w:p w14:paraId="0D24AC50" w14:textId="21BB877C" w:rsidR="00C71DB0" w:rsidRDefault="00C71DB0" w:rsidP="00C71D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Monitoring and Maintenance</w:t>
      </w:r>
    </w:p>
    <w:p w14:paraId="32496DAC" w14:textId="46EDB2A7" w:rsidR="00C71DB0" w:rsidRDefault="00C71DB0" w:rsidP="00C71D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Final Report</w:t>
      </w:r>
    </w:p>
    <w:p w14:paraId="27EB972C" w14:textId="77D90F92" w:rsidR="007503FC" w:rsidRDefault="007503FC" w:rsidP="00C71D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Project</w:t>
      </w:r>
    </w:p>
    <w:p w14:paraId="6044A6F1" w14:textId="3926F556" w:rsidR="00C71DB0" w:rsidRDefault="00C71DB0" w:rsidP="007503F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8F21A" w14:textId="679846BA" w:rsidR="007503FC" w:rsidRDefault="007503FC" w:rsidP="007503FC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503FC">
        <w:rPr>
          <w:rFonts w:ascii="Times New Roman" w:hAnsi="Times New Roman" w:cs="Times New Roman"/>
          <w:b/>
          <w:bCs/>
          <w:sz w:val="24"/>
          <w:szCs w:val="24"/>
        </w:rPr>
        <w:t>Plan Deployment</w:t>
      </w:r>
    </w:p>
    <w:p w14:paraId="57DE30A0" w14:textId="083CD2A7" w:rsidR="007503FC" w:rsidRPr="007503FC" w:rsidRDefault="008917FB" w:rsidP="007503F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evaluation results and develop a strategy for deployment</w:t>
      </w:r>
    </w:p>
    <w:p w14:paraId="61FCAE27" w14:textId="6A8372F2" w:rsidR="007503FC" w:rsidRDefault="007503FC" w:rsidP="007503FC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503FC">
        <w:rPr>
          <w:rFonts w:ascii="Times New Roman" w:hAnsi="Times New Roman" w:cs="Times New Roman"/>
          <w:b/>
          <w:bCs/>
          <w:sz w:val="24"/>
          <w:szCs w:val="24"/>
        </w:rPr>
        <w:t>Plan Monitoring and Maintenance</w:t>
      </w:r>
    </w:p>
    <w:p w14:paraId="4FDDAD71" w14:textId="198D744F" w:rsidR="007503FC" w:rsidRPr="007503FC" w:rsidRDefault="008917FB" w:rsidP="007503F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correct usage of data mining results</w:t>
      </w:r>
    </w:p>
    <w:p w14:paraId="35B1FEC9" w14:textId="01E18B1E" w:rsidR="007503FC" w:rsidRDefault="007503FC" w:rsidP="007503FC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503FC">
        <w:rPr>
          <w:rFonts w:ascii="Times New Roman" w:hAnsi="Times New Roman" w:cs="Times New Roman"/>
          <w:b/>
          <w:bCs/>
          <w:sz w:val="24"/>
          <w:szCs w:val="24"/>
        </w:rPr>
        <w:t>Produce Final Report</w:t>
      </w:r>
    </w:p>
    <w:p w14:paraId="44A2A71C" w14:textId="6DD6AB9B" w:rsidR="007503FC" w:rsidRPr="007503FC" w:rsidRDefault="00CA6FF7" w:rsidP="007503F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a summary report or comprehensive review depending on nature of the project</w:t>
      </w:r>
    </w:p>
    <w:p w14:paraId="08883F16" w14:textId="3DD856ED" w:rsidR="007503FC" w:rsidRDefault="007503FC" w:rsidP="007503FC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503FC">
        <w:rPr>
          <w:rFonts w:ascii="Times New Roman" w:hAnsi="Times New Roman" w:cs="Times New Roman"/>
          <w:b/>
          <w:bCs/>
          <w:sz w:val="24"/>
          <w:szCs w:val="24"/>
        </w:rPr>
        <w:t>Review Project</w:t>
      </w:r>
    </w:p>
    <w:p w14:paraId="2F8BA501" w14:textId="7B1ABCD4" w:rsidR="007503FC" w:rsidRDefault="00CA6FF7" w:rsidP="007503F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failures, successes, and areas of improvement</w:t>
      </w:r>
    </w:p>
    <w:p w14:paraId="3B55EC71" w14:textId="3DEEAF0E" w:rsidR="00790A1D" w:rsidRDefault="00A7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90A1D" w:rsidRPr="00790A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BE8195" wp14:editId="577134EF">
            <wp:extent cx="5943600" cy="637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F737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794F0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78625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067EE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1062E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70B33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B7A65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90B9C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85E1E" w14:textId="77777777" w:rsidR="00790A1D" w:rsidRDefault="00790A1D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4967E" w14:textId="1D5F2CDA" w:rsidR="00A719FC" w:rsidRDefault="00A719FC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34C7F893" w14:textId="77777777" w:rsidR="00A719FC" w:rsidRPr="00A719FC" w:rsidRDefault="00A719FC" w:rsidP="00A719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899F7" w14:textId="77777777" w:rsidR="00A719FC" w:rsidRPr="00063B61" w:rsidRDefault="00A719FC" w:rsidP="00A719F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97EE1">
        <w:rPr>
          <w:rFonts w:ascii="Times New Roman" w:hAnsi="Times New Roman" w:cs="Times New Roman"/>
          <w:sz w:val="24"/>
          <w:szCs w:val="24"/>
        </w:rPr>
        <w:t>Shearer, C. (October, 2000). The CRISP-DM Model: The New Blueprint for Data Mining. Journal of Data Warehousing, Volume 5 (Number 4), page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7EE1">
        <w:rPr>
          <w:rFonts w:ascii="Times New Roman" w:hAnsi="Times New Roman" w:cs="Times New Roman"/>
          <w:sz w:val="24"/>
          <w:szCs w:val="24"/>
        </w:rPr>
        <w:t xml:space="preserve"> 13-22.</w:t>
      </w:r>
    </w:p>
    <w:p w14:paraId="6CB1B7E4" w14:textId="77777777" w:rsidR="00A719FC" w:rsidRPr="00A719FC" w:rsidRDefault="00A719FC" w:rsidP="00A7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EC2CE" w14:textId="77777777" w:rsidR="007503FC" w:rsidRPr="007503FC" w:rsidRDefault="007503FC" w:rsidP="007503F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03FC" w:rsidRPr="0075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55B"/>
    <w:multiLevelType w:val="hybridMultilevel"/>
    <w:tmpl w:val="2200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698A"/>
    <w:multiLevelType w:val="hybridMultilevel"/>
    <w:tmpl w:val="2178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1CE2"/>
    <w:multiLevelType w:val="hybridMultilevel"/>
    <w:tmpl w:val="A6C0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16DB0"/>
    <w:multiLevelType w:val="hybridMultilevel"/>
    <w:tmpl w:val="782A4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46F12"/>
    <w:multiLevelType w:val="hybridMultilevel"/>
    <w:tmpl w:val="AFD4E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55FD7"/>
    <w:multiLevelType w:val="hybridMultilevel"/>
    <w:tmpl w:val="2BE8C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6123B"/>
    <w:multiLevelType w:val="hybridMultilevel"/>
    <w:tmpl w:val="2A0EBC46"/>
    <w:lvl w:ilvl="0" w:tplc="688C5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217D3"/>
    <w:multiLevelType w:val="hybridMultilevel"/>
    <w:tmpl w:val="09DE0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26216C"/>
    <w:multiLevelType w:val="hybridMultilevel"/>
    <w:tmpl w:val="0986A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03146"/>
    <w:multiLevelType w:val="hybridMultilevel"/>
    <w:tmpl w:val="08E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562D6"/>
    <w:multiLevelType w:val="hybridMultilevel"/>
    <w:tmpl w:val="E4C04B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5AF52EA2"/>
    <w:multiLevelType w:val="hybridMultilevel"/>
    <w:tmpl w:val="5EFA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31457"/>
    <w:multiLevelType w:val="hybridMultilevel"/>
    <w:tmpl w:val="F8E40A6E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3" w15:restartNumberingAfterBreak="0">
    <w:nsid w:val="6D256480"/>
    <w:multiLevelType w:val="hybridMultilevel"/>
    <w:tmpl w:val="8E0CFB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F030A31"/>
    <w:multiLevelType w:val="hybridMultilevel"/>
    <w:tmpl w:val="748A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01167"/>
    <w:multiLevelType w:val="hybridMultilevel"/>
    <w:tmpl w:val="C204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502691"/>
    <w:multiLevelType w:val="hybridMultilevel"/>
    <w:tmpl w:val="7CFC5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D5608C"/>
    <w:multiLevelType w:val="hybridMultilevel"/>
    <w:tmpl w:val="34F03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1031021">
    <w:abstractNumId w:val="1"/>
  </w:num>
  <w:num w:numId="2" w16cid:durableId="921914356">
    <w:abstractNumId w:val="2"/>
  </w:num>
  <w:num w:numId="3" w16cid:durableId="775906843">
    <w:abstractNumId w:val="13"/>
  </w:num>
  <w:num w:numId="4" w16cid:durableId="536351367">
    <w:abstractNumId w:val="12"/>
  </w:num>
  <w:num w:numId="5" w16cid:durableId="704906398">
    <w:abstractNumId w:val="10"/>
  </w:num>
  <w:num w:numId="6" w16cid:durableId="2122335927">
    <w:abstractNumId w:val="5"/>
  </w:num>
  <w:num w:numId="7" w16cid:durableId="553007620">
    <w:abstractNumId w:val="15"/>
  </w:num>
  <w:num w:numId="8" w16cid:durableId="1399010720">
    <w:abstractNumId w:val="17"/>
  </w:num>
  <w:num w:numId="9" w16cid:durableId="950667734">
    <w:abstractNumId w:val="0"/>
  </w:num>
  <w:num w:numId="10" w16cid:durableId="2018581975">
    <w:abstractNumId w:val="16"/>
  </w:num>
  <w:num w:numId="11" w16cid:durableId="2086995067">
    <w:abstractNumId w:val="3"/>
  </w:num>
  <w:num w:numId="12" w16cid:durableId="1156992052">
    <w:abstractNumId w:val="8"/>
  </w:num>
  <w:num w:numId="13" w16cid:durableId="590430609">
    <w:abstractNumId w:val="6"/>
  </w:num>
  <w:num w:numId="14" w16cid:durableId="2044165683">
    <w:abstractNumId w:val="9"/>
  </w:num>
  <w:num w:numId="15" w16cid:durableId="1077367405">
    <w:abstractNumId w:val="11"/>
  </w:num>
  <w:num w:numId="16" w16cid:durableId="1883442219">
    <w:abstractNumId w:val="14"/>
  </w:num>
  <w:num w:numId="17" w16cid:durableId="672031203">
    <w:abstractNumId w:val="4"/>
  </w:num>
  <w:num w:numId="18" w16cid:durableId="169833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3B"/>
    <w:rsid w:val="00063B61"/>
    <w:rsid w:val="00100600"/>
    <w:rsid w:val="00135017"/>
    <w:rsid w:val="002B1FB1"/>
    <w:rsid w:val="00397EE1"/>
    <w:rsid w:val="003B3F5D"/>
    <w:rsid w:val="00422BA1"/>
    <w:rsid w:val="005E6A3B"/>
    <w:rsid w:val="00630F96"/>
    <w:rsid w:val="0065424C"/>
    <w:rsid w:val="0069306C"/>
    <w:rsid w:val="007503FC"/>
    <w:rsid w:val="00790A1D"/>
    <w:rsid w:val="00795C4E"/>
    <w:rsid w:val="007B1F0D"/>
    <w:rsid w:val="007F729D"/>
    <w:rsid w:val="00851572"/>
    <w:rsid w:val="008917FB"/>
    <w:rsid w:val="008A25A4"/>
    <w:rsid w:val="008C5303"/>
    <w:rsid w:val="00944A01"/>
    <w:rsid w:val="009F28CE"/>
    <w:rsid w:val="00A719FC"/>
    <w:rsid w:val="00AD5892"/>
    <w:rsid w:val="00B24176"/>
    <w:rsid w:val="00BD7588"/>
    <w:rsid w:val="00BE5A81"/>
    <w:rsid w:val="00C47F81"/>
    <w:rsid w:val="00C71DB0"/>
    <w:rsid w:val="00CA6FF7"/>
    <w:rsid w:val="00D8650D"/>
    <w:rsid w:val="00EC50E3"/>
    <w:rsid w:val="00ED2849"/>
    <w:rsid w:val="00EE65FE"/>
    <w:rsid w:val="00F05EF2"/>
    <w:rsid w:val="00F204A5"/>
    <w:rsid w:val="00F52F90"/>
    <w:rsid w:val="00F753B2"/>
    <w:rsid w:val="00F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4542"/>
  <w15:chartTrackingRefBased/>
  <w15:docId w15:val="{23E60AB7-4E86-4771-8589-42E1F094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vestopedia.com/terms/c/cost-benefitanalysi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Hobbs</dc:creator>
  <cp:keywords/>
  <dc:description/>
  <cp:lastModifiedBy>Spencer Hobbs</cp:lastModifiedBy>
  <cp:revision>27</cp:revision>
  <dcterms:created xsi:type="dcterms:W3CDTF">2022-06-04T15:46:00Z</dcterms:created>
  <dcterms:modified xsi:type="dcterms:W3CDTF">2022-09-05T15:55:00Z</dcterms:modified>
</cp:coreProperties>
</file>