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1407" w14:textId="3E63FA81" w:rsidR="00BC5278" w:rsidRPr="002C6031" w:rsidRDefault="002C6031">
      <w:pPr>
        <w:rPr>
          <w:rFonts w:ascii="Times New Roman" w:hAnsi="Times New Roman" w:cs="Times New Roman"/>
          <w:b/>
          <w:bCs/>
          <w:sz w:val="32"/>
          <w:szCs w:val="32"/>
          <w:lang w:val="en-US"/>
        </w:rPr>
      </w:pPr>
      <w:r w:rsidRPr="002C6031">
        <w:rPr>
          <w:rFonts w:ascii="Times New Roman" w:hAnsi="Times New Roman" w:cs="Times New Roman"/>
          <w:b/>
          <w:bCs/>
          <w:sz w:val="32"/>
          <w:szCs w:val="32"/>
          <w:lang w:val="en-US"/>
        </w:rPr>
        <w:t>TOOL</w:t>
      </w:r>
      <w:r w:rsidR="000D22D7">
        <w:rPr>
          <w:rFonts w:ascii="Times New Roman" w:hAnsi="Times New Roman" w:cs="Times New Roman"/>
          <w:b/>
          <w:bCs/>
          <w:sz w:val="32"/>
          <w:szCs w:val="32"/>
          <w:lang w:val="en-US"/>
        </w:rPr>
        <w:t xml:space="preserve">: </w:t>
      </w:r>
      <w:r w:rsidRPr="002C6031">
        <w:rPr>
          <w:rFonts w:ascii="Times New Roman" w:hAnsi="Times New Roman" w:cs="Times New Roman"/>
          <w:b/>
          <w:bCs/>
          <w:sz w:val="32"/>
          <w:szCs w:val="32"/>
          <w:lang w:val="en-US"/>
        </w:rPr>
        <w:t xml:space="preserve"> SYNDICATE</w:t>
      </w:r>
    </w:p>
    <w:p w14:paraId="1DA5725E"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Cipher Syndicate is an all-in-one cybersecurity tool that offers a comprehensive suite of services, making it an invaluable asset for companies looking to enhance their security posture. This versatile tool is designed to streamline the process of identifying potential vulnerabilities, saving time, money, and effort that would otherwise be spent on learning and using multiple specialized tools.</w:t>
      </w:r>
    </w:p>
    <w:p w14:paraId="6F214036" w14:textId="77777777" w:rsidR="002C6031" w:rsidRPr="002C6031" w:rsidRDefault="002C6031" w:rsidP="002C6031">
      <w:pPr>
        <w:rPr>
          <w:rFonts w:ascii="Times New Roman" w:hAnsi="Times New Roman" w:cs="Times New Roman"/>
          <w:sz w:val="24"/>
          <w:szCs w:val="24"/>
          <w:lang w:val="en-US"/>
        </w:rPr>
      </w:pPr>
    </w:p>
    <w:p w14:paraId="1C98B348" w14:textId="5D537001" w:rsidR="002C6031" w:rsidRPr="002C6031" w:rsidRDefault="002C6031" w:rsidP="002C6031">
      <w:pPr>
        <w:rPr>
          <w:rFonts w:ascii="Times New Roman" w:hAnsi="Times New Roman" w:cs="Times New Roman"/>
          <w:b/>
          <w:bCs/>
          <w:sz w:val="28"/>
          <w:szCs w:val="28"/>
          <w:lang w:val="en-US"/>
        </w:rPr>
      </w:pPr>
      <w:r w:rsidRPr="002C6031">
        <w:rPr>
          <w:rFonts w:ascii="Times New Roman" w:hAnsi="Times New Roman" w:cs="Times New Roman"/>
          <w:b/>
          <w:bCs/>
          <w:sz w:val="28"/>
          <w:szCs w:val="28"/>
          <w:lang w:val="en-US"/>
        </w:rPr>
        <w:t>Cipher Syndicate excels in multiple key areas:</w:t>
      </w:r>
    </w:p>
    <w:p w14:paraId="29229F88" w14:textId="77777777" w:rsidR="002C6031" w:rsidRPr="002C6031" w:rsidRDefault="002C6031" w:rsidP="002C6031">
      <w:pPr>
        <w:rPr>
          <w:rFonts w:ascii="Times New Roman" w:hAnsi="Times New Roman" w:cs="Times New Roman"/>
          <w:sz w:val="28"/>
          <w:szCs w:val="28"/>
          <w:lang w:val="en-US"/>
        </w:rPr>
      </w:pPr>
      <w:r w:rsidRPr="002C6031">
        <w:rPr>
          <w:rFonts w:ascii="Times New Roman" w:hAnsi="Times New Roman" w:cs="Times New Roman"/>
          <w:sz w:val="28"/>
          <w:szCs w:val="28"/>
          <w:lang w:val="en-US"/>
        </w:rPr>
        <w:t>Subdomain Takeover Finder:</w:t>
      </w:r>
    </w:p>
    <w:p w14:paraId="304EFE19"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Cipher Syndicate includes a powerful subdomain takeover finder that helps organizations identify and rectify potential security risks associated with their domains. Subdomain takeover vulnerabilities can expose a company to various risks, including data breaches and unauthorized access. Cipher Syndicate's automated scanning and detection capabilities allow companies to swiftly identify such weaknesses and take immediate action to secure their digital assets.</w:t>
      </w:r>
    </w:p>
    <w:p w14:paraId="6176C8D1" w14:textId="77777777" w:rsidR="002C6031" w:rsidRPr="002C6031" w:rsidRDefault="002C6031" w:rsidP="002C6031">
      <w:pPr>
        <w:rPr>
          <w:rFonts w:ascii="Times New Roman" w:hAnsi="Times New Roman" w:cs="Times New Roman"/>
          <w:sz w:val="24"/>
          <w:szCs w:val="24"/>
          <w:lang w:val="en-US"/>
        </w:rPr>
      </w:pPr>
    </w:p>
    <w:p w14:paraId="2502DB8F" w14:textId="77777777" w:rsidR="002C6031" w:rsidRPr="002C6031" w:rsidRDefault="002C6031" w:rsidP="002C6031">
      <w:pPr>
        <w:rPr>
          <w:rFonts w:ascii="Times New Roman" w:hAnsi="Times New Roman" w:cs="Times New Roman"/>
          <w:sz w:val="28"/>
          <w:szCs w:val="28"/>
          <w:lang w:val="en-US"/>
        </w:rPr>
      </w:pPr>
      <w:r w:rsidRPr="002C6031">
        <w:rPr>
          <w:rFonts w:ascii="Times New Roman" w:hAnsi="Times New Roman" w:cs="Times New Roman"/>
          <w:sz w:val="28"/>
          <w:szCs w:val="28"/>
          <w:lang w:val="en-US"/>
        </w:rPr>
        <w:t>Port Scanning:</w:t>
      </w:r>
    </w:p>
    <w:p w14:paraId="79ADCA6C"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Port scanning is a critical component of any comprehensive security strategy. Cipher Syndicate's port scanning functionality allows organizations to assess the state of their network and identify open ports and potential entry points for cyber threats. By providing real-time insights into network vulnerabilities, Cipher Syndicate helps companies proactively address security gaps and reduce the risk of cyberattacks.</w:t>
      </w:r>
    </w:p>
    <w:p w14:paraId="1B3B8A65" w14:textId="77777777" w:rsidR="002C6031" w:rsidRPr="002C6031" w:rsidRDefault="002C6031" w:rsidP="002C6031">
      <w:pPr>
        <w:rPr>
          <w:rFonts w:ascii="Times New Roman" w:hAnsi="Times New Roman" w:cs="Times New Roman"/>
          <w:sz w:val="24"/>
          <w:szCs w:val="24"/>
          <w:lang w:val="en-US"/>
        </w:rPr>
      </w:pPr>
    </w:p>
    <w:p w14:paraId="56391397" w14:textId="77777777" w:rsidR="002C6031" w:rsidRPr="002C6031" w:rsidRDefault="002C6031" w:rsidP="002C6031">
      <w:pPr>
        <w:rPr>
          <w:rFonts w:ascii="Times New Roman" w:hAnsi="Times New Roman" w:cs="Times New Roman"/>
          <w:sz w:val="28"/>
          <w:szCs w:val="28"/>
          <w:lang w:val="en-US"/>
        </w:rPr>
      </w:pPr>
      <w:r w:rsidRPr="002C6031">
        <w:rPr>
          <w:rFonts w:ascii="Times New Roman" w:hAnsi="Times New Roman" w:cs="Times New Roman"/>
          <w:sz w:val="28"/>
          <w:szCs w:val="28"/>
          <w:lang w:val="en-US"/>
        </w:rPr>
        <w:t>Fuzzing:</w:t>
      </w:r>
    </w:p>
    <w:p w14:paraId="66B16BF5"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Fuzzing is a dynamic testing technique used to identify software vulnerabilities by sending a wide range of inputs to an application. Cipher Syndicate's fuzzing capabilities assist companies in uncovering and addressing vulnerabilities in their web applications and services. By automating the fuzzing process, Cipher Syndicate simplifies the complex task of vulnerability detection, enabling organizations to fortify their applications more efficiently.</w:t>
      </w:r>
    </w:p>
    <w:p w14:paraId="3F87899E" w14:textId="77777777" w:rsidR="002C6031" w:rsidRPr="002C6031" w:rsidRDefault="002C6031" w:rsidP="002C6031">
      <w:pPr>
        <w:rPr>
          <w:rFonts w:ascii="Times New Roman" w:hAnsi="Times New Roman" w:cs="Times New Roman"/>
          <w:sz w:val="24"/>
          <w:szCs w:val="24"/>
          <w:lang w:val="en-US"/>
        </w:rPr>
      </w:pPr>
    </w:p>
    <w:p w14:paraId="0D841FDC" w14:textId="06079F20" w:rsidR="002C6031" w:rsidRPr="002C6031" w:rsidRDefault="002C6031" w:rsidP="002C6031">
      <w:pPr>
        <w:rPr>
          <w:rFonts w:ascii="Times New Roman" w:hAnsi="Times New Roman" w:cs="Times New Roman"/>
          <w:sz w:val="28"/>
          <w:szCs w:val="28"/>
          <w:lang w:val="en-US"/>
        </w:rPr>
      </w:pPr>
      <w:r w:rsidRPr="002C6031">
        <w:rPr>
          <w:rFonts w:ascii="Times New Roman" w:hAnsi="Times New Roman" w:cs="Times New Roman"/>
          <w:sz w:val="28"/>
          <w:szCs w:val="28"/>
          <w:lang w:val="en-US"/>
        </w:rPr>
        <w:t>Key Advantages of Cipher Syndicate:</w:t>
      </w:r>
    </w:p>
    <w:p w14:paraId="20C6F093"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Time-Saving: Cipher Syndicate consolidates multiple security testing features into a single tool, saving valuable time that would otherwise be spent learning and using different tools separately.</w:t>
      </w:r>
    </w:p>
    <w:p w14:paraId="0B07ECFB" w14:textId="77777777" w:rsidR="002C6031" w:rsidRPr="002C6031" w:rsidRDefault="002C6031" w:rsidP="002C6031">
      <w:pPr>
        <w:rPr>
          <w:rFonts w:ascii="Times New Roman" w:hAnsi="Times New Roman" w:cs="Times New Roman"/>
          <w:sz w:val="24"/>
          <w:szCs w:val="24"/>
          <w:lang w:val="en-US"/>
        </w:rPr>
      </w:pPr>
    </w:p>
    <w:p w14:paraId="4A1B07CA"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lastRenderedPageBreak/>
        <w:t>Cost-Effective: Instead of investing in various specialized tools, Cipher Syndicate offers a cost-effective solution that delivers a wide range of security assessment services in one package.</w:t>
      </w:r>
    </w:p>
    <w:p w14:paraId="0A06A97A" w14:textId="77777777" w:rsidR="002C6031" w:rsidRPr="002C6031" w:rsidRDefault="002C6031" w:rsidP="002C6031">
      <w:pPr>
        <w:rPr>
          <w:rFonts w:ascii="Times New Roman" w:hAnsi="Times New Roman" w:cs="Times New Roman"/>
          <w:sz w:val="24"/>
          <w:szCs w:val="24"/>
          <w:lang w:val="en-US"/>
        </w:rPr>
      </w:pPr>
    </w:p>
    <w:p w14:paraId="3CA05FAC"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User-Friendly: Cipher Syndicate is designed with user-friendliness in mind, making it accessible to both security professionals and those with limited cybersecurity experience.</w:t>
      </w:r>
    </w:p>
    <w:p w14:paraId="6F8325B8" w14:textId="77777777" w:rsidR="002C6031" w:rsidRPr="002C6031" w:rsidRDefault="002C6031" w:rsidP="002C6031">
      <w:pPr>
        <w:rPr>
          <w:rFonts w:ascii="Times New Roman" w:hAnsi="Times New Roman" w:cs="Times New Roman"/>
          <w:sz w:val="24"/>
          <w:szCs w:val="24"/>
          <w:lang w:val="en-US"/>
        </w:rPr>
      </w:pPr>
    </w:p>
    <w:p w14:paraId="154AF4B0" w14:textId="77777777"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Holistic Security: By addressing subdomain takeovers, port scanning, and fuzzing, Cipher Syndicate provides a holistic approach to security assessment, helping companies identify and resolve vulnerabilities across different attack vectors.</w:t>
      </w:r>
    </w:p>
    <w:p w14:paraId="7799CCB1" w14:textId="77777777" w:rsidR="002C6031" w:rsidRPr="002C6031" w:rsidRDefault="002C6031" w:rsidP="002C6031">
      <w:pPr>
        <w:rPr>
          <w:rFonts w:ascii="Times New Roman" w:hAnsi="Times New Roman" w:cs="Times New Roman"/>
          <w:sz w:val="24"/>
          <w:szCs w:val="24"/>
          <w:lang w:val="en-US"/>
        </w:rPr>
      </w:pPr>
    </w:p>
    <w:p w14:paraId="4F44580A" w14:textId="624E8A73" w:rsidR="002C6031" w:rsidRPr="002C6031" w:rsidRDefault="002C6031" w:rsidP="002C6031">
      <w:pPr>
        <w:rPr>
          <w:rFonts w:ascii="Times New Roman" w:hAnsi="Times New Roman" w:cs="Times New Roman"/>
          <w:sz w:val="24"/>
          <w:szCs w:val="24"/>
          <w:lang w:val="en-US"/>
        </w:rPr>
      </w:pPr>
      <w:r w:rsidRPr="002C6031">
        <w:rPr>
          <w:rFonts w:ascii="Times New Roman" w:hAnsi="Times New Roman" w:cs="Times New Roman"/>
          <w:sz w:val="24"/>
          <w:szCs w:val="24"/>
          <w:lang w:val="en-US"/>
        </w:rPr>
        <w:t>In conclusion, Cipher Syndicate is a versatile and efficient cybersecurity tool that can be a valuable asset for companies of all sizes and industries. It empowers organizations to enhance their security posture, reduce risks, and protect their digital assets while saving time, money, and effort that might otherwise be spent on learning and using multiple standalone tools. This comprehensive, cost-effective, and user-friendly solution is a strategic choice for businesses looking to strengthen their cybersecurity defenses.</w:t>
      </w:r>
    </w:p>
    <w:sectPr w:rsidR="002C6031" w:rsidRPr="002C6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31"/>
    <w:rsid w:val="000D22D7"/>
    <w:rsid w:val="002C6031"/>
    <w:rsid w:val="00BC5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8F6E"/>
  <w15:chartTrackingRefBased/>
  <w15:docId w15:val="{6E5F3642-45BA-4D07-B6CF-153F8CA4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kumar</dc:creator>
  <cp:keywords/>
  <dc:description/>
  <cp:lastModifiedBy>Rohit Kumar</cp:lastModifiedBy>
  <cp:revision>2</cp:revision>
  <dcterms:created xsi:type="dcterms:W3CDTF">2023-10-27T04:45:00Z</dcterms:created>
  <dcterms:modified xsi:type="dcterms:W3CDTF">2023-10-27T05:05:00Z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2023-10-27T04:49:34Z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877bc1b1-d0e4-43ae-9a0f-4f9731dca23f</vt:lpwstr>
  </property>
  <property fmtid="{D5CDD505-2E9C-101B-9397-08002B2CF9AE}" pid="7" name="MSIP_Label_defa4170-0d19-0005-0004-bc88714345d2_ActionId">
    <vt:lpwstr>175a8033-8689-4c02-85b1-41428e42de1e</vt:lpwstr>
  </property>
  <property fmtid="{D5CDD505-2E9C-101B-9397-08002B2CF9AE}" pid="8" name="MSIP_Label_defa4170-0d19-0005-0004-bc88714345d2_ContentBits">
    <vt:lpwstr>0</vt:lpwstr>
  </property>
</Properties>
</file>