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Curriculum Vitae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Personal Information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Full 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Merwais Jalili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Date of Birth: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2003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Address: Herat Afghanistan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Phone: +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93 767307143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Email: merwaisjalili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62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@gmail.com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LinkedIn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linkedin.com/in/merwaisjalili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GitHub: github.com/Mr-J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31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Objective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"Aspiring to become a professional programmer with expertise in modern technologies and a passion for developing efficient and innovative solutions. Dedicated to continuous learning and contributing to impactful projects that solve real-world challenges.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Skills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**Frontend Development:** HTML, CSS, JavaScript (Self-Learning) 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**Programming Languages:** Java, C (Learning in University)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Work Experience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**Shopify SEO Specialist** 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**Ermgister** 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**December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2024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21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February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2025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** 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Optimized Shopify stores to comply with Google Merchant Center (GMC) policies. 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Improved SEO ranking by implementing effective keyword strategies. 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Enhanced user experience by troubleshooting product and store issues.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Education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**[University student]**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**Hariwa Institute **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Projects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*file:///C:/Users/Mr.jalili/OneDrive/Desktop/Portfolio/index.html*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[Describe the project briefly, including the tools or technologies used.]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**[Project Name, e.g., Shopify Store Optimization]**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[Describe the project briefly, focusing on key contributions or results.]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Languages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Persian/Dari: Native 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English: Beginner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References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Available upon request.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