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AC1FE" w14:textId="0B9AE424" w:rsidR="009146E1" w:rsidRDefault="00B7464B" w:rsidP="00B7464B">
      <w:pPr>
        <w:jc w:val="center"/>
        <w:rPr>
          <w:b/>
          <w:bCs/>
          <w:sz w:val="56"/>
          <w:szCs w:val="56"/>
        </w:rPr>
      </w:pPr>
      <w:r w:rsidRPr="00B7464B">
        <w:rPr>
          <w:b/>
          <w:bCs/>
          <w:sz w:val="56"/>
          <w:szCs w:val="56"/>
        </w:rPr>
        <w:t>BÁO CÁO SESSION 5</w:t>
      </w:r>
      <w:r>
        <w:rPr>
          <w:b/>
          <w:bCs/>
          <w:sz w:val="56"/>
          <w:szCs w:val="56"/>
        </w:rPr>
        <w:t xml:space="preserve">   </w:t>
      </w:r>
    </w:p>
    <w:p w14:paraId="21AE9891" w14:textId="77777777" w:rsidR="00B7464B" w:rsidRPr="00677108" w:rsidRDefault="00B7464B" w:rsidP="00B7464B">
      <w:pPr>
        <w:rPr>
          <w:sz w:val="40"/>
          <w:szCs w:val="32"/>
        </w:rPr>
      </w:pPr>
      <w:r w:rsidRPr="00677108">
        <w:rPr>
          <w:b/>
          <w:bCs/>
          <w:sz w:val="40"/>
          <w:szCs w:val="32"/>
        </w:rPr>
        <w:t>1. Học về kiến thức nào?</w:t>
      </w:r>
      <w:r w:rsidRPr="00677108">
        <w:rPr>
          <w:sz w:val="40"/>
          <w:szCs w:val="32"/>
        </w:rPr>
        <w:t xml:space="preserve"> </w:t>
      </w:r>
    </w:p>
    <w:p w14:paraId="0CF58F51" w14:textId="171F2A83" w:rsidR="00B7464B" w:rsidRPr="00B7464B" w:rsidRDefault="00B7464B" w:rsidP="00B7464B">
      <w:pPr>
        <w:ind w:firstLine="720"/>
      </w:pPr>
      <w:r w:rsidRPr="00B7464B">
        <w:t xml:space="preserve">Bài học cung cấp kiến thức nền tảng về </w:t>
      </w:r>
      <w:r w:rsidRPr="00B7464B">
        <w:rPr>
          <w:b/>
          <w:bCs/>
        </w:rPr>
        <w:t>SQL (Ngôn ngữ truy vấn có cấu trúc)</w:t>
      </w:r>
      <w:r w:rsidRPr="00B7464B">
        <w:t xml:space="preserve">, đặc biệt tập trung vào nghệ thuật tối ưu hóa trích xuất dữ liệu thông qua các mệnh đề cốt lõi: </w:t>
      </w:r>
      <w:r w:rsidRPr="00B7464B">
        <w:rPr>
          <w:b/>
          <w:bCs/>
        </w:rPr>
        <w:t>WHERE</w:t>
      </w:r>
      <w:r w:rsidRPr="00B7464B">
        <w:t xml:space="preserve">, </w:t>
      </w:r>
      <w:r w:rsidRPr="00B7464B">
        <w:rPr>
          <w:b/>
          <w:bCs/>
        </w:rPr>
        <w:t>ORDER BY</w:t>
      </w:r>
      <w:r w:rsidRPr="00B7464B">
        <w:t xml:space="preserve">, </w:t>
      </w:r>
      <w:r w:rsidRPr="00B7464B">
        <w:rPr>
          <w:b/>
          <w:bCs/>
        </w:rPr>
        <w:t>LIMIT</w:t>
      </w:r>
      <w:r w:rsidRPr="00B7464B">
        <w:t xml:space="preserve">, và </w:t>
      </w:r>
      <w:r w:rsidRPr="00B7464B">
        <w:rPr>
          <w:b/>
          <w:bCs/>
        </w:rPr>
        <w:t>OFFSET</w:t>
      </w:r>
      <w:r w:rsidRPr="00B7464B">
        <w:t>.</w:t>
      </w:r>
    </w:p>
    <w:p w14:paraId="4387BE96" w14:textId="77777777" w:rsidR="00B7464B" w:rsidRPr="00677108" w:rsidRDefault="00B7464B" w:rsidP="00B7464B">
      <w:pPr>
        <w:rPr>
          <w:sz w:val="40"/>
          <w:szCs w:val="32"/>
        </w:rPr>
      </w:pPr>
      <w:r w:rsidRPr="00677108">
        <w:rPr>
          <w:b/>
          <w:bCs/>
          <w:sz w:val="40"/>
          <w:szCs w:val="32"/>
        </w:rPr>
        <w:t>2. Học để làm gì, giải quyết được những vấn đề nào?</w:t>
      </w:r>
    </w:p>
    <w:p w14:paraId="49A7681E" w14:textId="77777777" w:rsidR="00B7464B" w:rsidRPr="00B7464B" w:rsidRDefault="00B7464B" w:rsidP="00B7464B">
      <w:pPr>
        <w:numPr>
          <w:ilvl w:val="0"/>
          <w:numId w:val="1"/>
        </w:numPr>
      </w:pPr>
      <w:r w:rsidRPr="00B7464B">
        <w:rPr>
          <w:b/>
          <w:bCs/>
        </w:rPr>
        <w:t>Mục đích học:</w:t>
      </w:r>
      <w:r w:rsidRPr="00B7464B">
        <w:t xml:space="preserve"> Nắm vững tư duy xử lý dữ liệu lớn (Big Data) trực tiếp tại hệ quản trị cơ sở dữ liệu thay vì phải mang dữ liệu về xử lý trên bộ nhớ của ngôn ngữ lập trình.</w:t>
      </w:r>
    </w:p>
    <w:p w14:paraId="365228C1" w14:textId="77777777" w:rsidR="00B7464B" w:rsidRPr="00B7464B" w:rsidRDefault="00B7464B" w:rsidP="00B7464B">
      <w:pPr>
        <w:numPr>
          <w:ilvl w:val="0"/>
          <w:numId w:val="1"/>
        </w:numPr>
      </w:pPr>
      <w:r w:rsidRPr="00B7464B">
        <w:rPr>
          <w:b/>
          <w:bCs/>
        </w:rPr>
        <w:t>Vấn đề giải quyết được:</w:t>
      </w:r>
    </w:p>
    <w:p w14:paraId="08F2567F" w14:textId="77777777" w:rsidR="00B7464B" w:rsidRPr="00B7464B" w:rsidRDefault="00B7464B" w:rsidP="00B7464B">
      <w:pPr>
        <w:numPr>
          <w:ilvl w:val="1"/>
          <w:numId w:val="1"/>
        </w:numPr>
      </w:pPr>
      <w:r w:rsidRPr="00B7464B">
        <w:rPr>
          <w:b/>
          <w:bCs/>
        </w:rPr>
        <w:t>Ngăn chặn sập hệ thống (Crash/OOM):</w:t>
      </w:r>
      <w:r w:rsidRPr="00B7464B">
        <w:t xml:space="preserve"> Tránh được lỗi tràn bộ nhớ và nghẽn mạng do tải hàng triệu bản ghi thô về RAM của ứng dụng (như Java, Node.js) để chạy vòng lặp xử lý.</w:t>
      </w:r>
    </w:p>
    <w:p w14:paraId="53ED0C92" w14:textId="77777777" w:rsidR="00B7464B" w:rsidRPr="00B7464B" w:rsidRDefault="00B7464B" w:rsidP="00B7464B">
      <w:pPr>
        <w:numPr>
          <w:ilvl w:val="1"/>
          <w:numId w:val="1"/>
        </w:numPr>
      </w:pPr>
      <w:r w:rsidRPr="00B7464B">
        <w:rPr>
          <w:b/>
          <w:bCs/>
        </w:rPr>
        <w:t>Tối ưu tài nguyên máy chủ:</w:t>
      </w:r>
      <w:r w:rsidRPr="00B7464B">
        <w:t xml:space="preserve"> Giảm tải băng thông và lượng tính toán CPU không cần thiết bằng cách để cơ sở dữ liệu tự động lọc, sắp xếp, và chỉ trả về những kết quả thực sự cần thiết.</w:t>
      </w:r>
    </w:p>
    <w:p w14:paraId="48080CFD" w14:textId="77777777" w:rsidR="00B7464B" w:rsidRPr="00B7464B" w:rsidRDefault="00B7464B" w:rsidP="00B7464B">
      <w:pPr>
        <w:numPr>
          <w:ilvl w:val="1"/>
          <w:numId w:val="1"/>
        </w:numPr>
      </w:pPr>
      <w:r w:rsidRPr="00B7464B">
        <w:rPr>
          <w:b/>
          <w:bCs/>
        </w:rPr>
        <w:t>Khắc phục lỗi giao diện chậm/đơ:</w:t>
      </w:r>
      <w:r w:rsidRPr="00B7464B">
        <w:t xml:space="preserve"> Giải quyết triệt để tình trạng nghẽn cổ chai khiến trình duyệt của người dùng bị treo do tải cùng lúc hàng chục ngàn dữ liệu.</w:t>
      </w:r>
    </w:p>
    <w:p w14:paraId="77E7187A" w14:textId="77777777" w:rsidR="00B7464B" w:rsidRPr="00B7464B" w:rsidRDefault="00B7464B" w:rsidP="00B7464B">
      <w:pPr>
        <w:numPr>
          <w:ilvl w:val="1"/>
          <w:numId w:val="1"/>
        </w:numPr>
      </w:pPr>
      <w:r w:rsidRPr="00B7464B">
        <w:rPr>
          <w:b/>
          <w:bCs/>
        </w:rPr>
        <w:t>Loại bỏ các thao tác thủ công:</w:t>
      </w:r>
      <w:r w:rsidRPr="00B7464B">
        <w:t xml:space="preserve"> Xóa bỏ sự phụ thuộc vào việc xuất dữ liệu lộn xộn ra Excel để đội vận hành tự dò tìm và sắp xếp bằng tay.</w:t>
      </w:r>
    </w:p>
    <w:p w14:paraId="77A306F7" w14:textId="77777777" w:rsidR="00B7464B" w:rsidRPr="00677108" w:rsidRDefault="00B7464B" w:rsidP="00B7464B">
      <w:pPr>
        <w:rPr>
          <w:sz w:val="40"/>
          <w:szCs w:val="32"/>
        </w:rPr>
      </w:pPr>
      <w:r w:rsidRPr="00677108">
        <w:rPr>
          <w:b/>
          <w:bCs/>
          <w:sz w:val="40"/>
          <w:szCs w:val="32"/>
        </w:rPr>
        <w:t>3. Tóm tắt kiến thức</w:t>
      </w:r>
    </w:p>
    <w:p w14:paraId="444F1B4E" w14:textId="77777777" w:rsidR="00B7464B" w:rsidRPr="00B7464B" w:rsidRDefault="00B7464B" w:rsidP="00B7464B">
      <w:pPr>
        <w:numPr>
          <w:ilvl w:val="0"/>
          <w:numId w:val="2"/>
        </w:numPr>
      </w:pPr>
      <w:r w:rsidRPr="00B7464B">
        <w:rPr>
          <w:b/>
          <w:bCs/>
        </w:rPr>
        <w:t>Bản chất của SQL:</w:t>
      </w:r>
      <w:r w:rsidRPr="00B7464B">
        <w:t xml:space="preserve"> Đây là ngôn ngữ khai báo, bạn chỉ cần yêu cầu "lấy cái gì", hệ thống cơ sở dữ liệu sẽ tự động tính toán cách lấy dữ liệu nhanh nhất và hiệu quả nhất.</w:t>
      </w:r>
    </w:p>
    <w:p w14:paraId="29D756A1" w14:textId="77777777" w:rsidR="00B7464B" w:rsidRPr="00B7464B" w:rsidRDefault="00B7464B" w:rsidP="00B7464B">
      <w:pPr>
        <w:numPr>
          <w:ilvl w:val="0"/>
          <w:numId w:val="2"/>
        </w:numPr>
      </w:pPr>
      <w:r w:rsidRPr="00B7464B">
        <w:rPr>
          <w:b/>
          <w:bCs/>
        </w:rPr>
        <w:lastRenderedPageBreak/>
        <w:t>Mệnh đề WHERE (Lọc dữ liệu tại nguồn):</w:t>
      </w:r>
      <w:r w:rsidRPr="00B7464B">
        <w:t xml:space="preserve"> Đóng vai trò là "người gác cổng" lọc các điều kiện ngay tại ổ cứng lưu trữ. Dữ liệu không thỏa mãn sẽ bị loại bỏ ngay lập tức trước khi được trả về.</w:t>
      </w:r>
    </w:p>
    <w:p w14:paraId="4523296B" w14:textId="77777777" w:rsidR="00B7464B" w:rsidRPr="00B7464B" w:rsidRDefault="00B7464B" w:rsidP="00B7464B">
      <w:pPr>
        <w:numPr>
          <w:ilvl w:val="1"/>
          <w:numId w:val="2"/>
        </w:numPr>
      </w:pPr>
      <w:r w:rsidRPr="00B7464B">
        <w:rPr>
          <w:i/>
          <w:iCs/>
        </w:rPr>
        <w:t>Lưu ý:</w:t>
      </w:r>
      <w:r w:rsidRPr="00B7464B">
        <w:t xml:space="preserve"> Mệnh đề </w:t>
      </w:r>
      <w:r w:rsidRPr="00B7464B">
        <w:rPr>
          <w:b/>
          <w:bCs/>
        </w:rPr>
        <w:t>WHERE</w:t>
      </w:r>
      <w:r w:rsidRPr="00B7464B">
        <w:t xml:space="preserve"> chạy trước </w:t>
      </w:r>
      <w:r w:rsidRPr="00B7464B">
        <w:rPr>
          <w:b/>
          <w:bCs/>
        </w:rPr>
        <w:t>SELECT</w:t>
      </w:r>
      <w:r w:rsidRPr="00B7464B">
        <w:t xml:space="preserve">, do đó không được gọi các bí danh (Alias) vào trong </w:t>
      </w:r>
      <w:r w:rsidRPr="00B7464B">
        <w:rPr>
          <w:b/>
          <w:bCs/>
        </w:rPr>
        <w:t>WHERE</w:t>
      </w:r>
      <w:r w:rsidRPr="00B7464B">
        <w:t>, và phải dùng IS NULL / IS NOT NULL (không dùng dấu =) để kiểm tra dữ liệu trống.</w:t>
      </w:r>
    </w:p>
    <w:p w14:paraId="70F8B9EC" w14:textId="77777777" w:rsidR="00B7464B" w:rsidRPr="00B7464B" w:rsidRDefault="00B7464B" w:rsidP="00B7464B">
      <w:pPr>
        <w:numPr>
          <w:ilvl w:val="0"/>
          <w:numId w:val="2"/>
        </w:numPr>
      </w:pPr>
      <w:r w:rsidRPr="00B7464B">
        <w:rPr>
          <w:b/>
          <w:bCs/>
        </w:rPr>
        <w:t>Mệnh đề ORDER BY (Sắp xếp dữ liệu):</w:t>
      </w:r>
      <w:r w:rsidRPr="00B7464B">
        <w:t xml:space="preserve"> Cung cấp khả năng tự động sắp xếp kết quả trả về theo chiều tăng dần (ASC) hoặc giảm dần (DESC), hỗ trợ sắp xếp đa tiêu chí. Khi kết hợp với LIMIT, cơ sở dữ liệu sẽ dùng thuật toán "Top-N sorting" giúp nhặt ra các dòng cần thiết mà không phải tốn CPU sắp xếp toàn bộ hàng triệu bản ghi.</w:t>
      </w:r>
    </w:p>
    <w:p w14:paraId="11017A97" w14:textId="77777777" w:rsidR="00B7464B" w:rsidRPr="00B7464B" w:rsidRDefault="00B7464B" w:rsidP="00B7464B">
      <w:pPr>
        <w:numPr>
          <w:ilvl w:val="1"/>
          <w:numId w:val="2"/>
        </w:numPr>
      </w:pPr>
      <w:r w:rsidRPr="00B7464B">
        <w:rPr>
          <w:i/>
          <w:iCs/>
        </w:rPr>
        <w:t>Lưu ý:</w:t>
      </w:r>
      <w:r w:rsidRPr="00B7464B">
        <w:t xml:space="preserve"> </w:t>
      </w:r>
      <w:r w:rsidRPr="00B7464B">
        <w:rPr>
          <w:b/>
          <w:bCs/>
        </w:rPr>
        <w:t>ORDER BY</w:t>
      </w:r>
      <w:r w:rsidRPr="00B7464B">
        <w:t xml:space="preserve"> luôn phải đặt ở cuối (trước LIMIT).</w:t>
      </w:r>
    </w:p>
    <w:p w14:paraId="00C89D0B" w14:textId="77777777" w:rsidR="00B7464B" w:rsidRPr="00B7464B" w:rsidRDefault="00B7464B" w:rsidP="00B7464B">
      <w:pPr>
        <w:numPr>
          <w:ilvl w:val="0"/>
          <w:numId w:val="2"/>
        </w:numPr>
      </w:pPr>
      <w:r w:rsidRPr="00B7464B">
        <w:rPr>
          <w:b/>
          <w:bCs/>
        </w:rPr>
        <w:t>Mệnh đề LIMIT &amp; OFFSET (Phân trang dữ liệu):</w:t>
      </w:r>
      <w:r w:rsidRPr="00B7464B">
        <w:t xml:space="preserve"> "Vũ khí" quan trọng để giới hạn dữ liệu. LIMIT x giúp chỉ lấy đúng x dòng kết quả, trong khi OFFSET y sẽ chỉ định bỏ qua y dòng đầu tiên.</w:t>
      </w:r>
    </w:p>
    <w:p w14:paraId="2B3D6C97" w14:textId="77777777" w:rsidR="00B7464B" w:rsidRPr="00B7464B" w:rsidRDefault="00B7464B" w:rsidP="00B7464B">
      <w:pPr>
        <w:numPr>
          <w:ilvl w:val="1"/>
          <w:numId w:val="2"/>
        </w:numPr>
      </w:pPr>
      <w:r w:rsidRPr="00B7464B">
        <w:rPr>
          <w:i/>
          <w:iCs/>
        </w:rPr>
        <w:t>Lưu ý:</w:t>
      </w:r>
      <w:r w:rsidRPr="00B7464B">
        <w:t xml:space="preserve"> Bắt buộc phải dùng chung với </w:t>
      </w:r>
      <w:r w:rsidRPr="00B7464B">
        <w:rPr>
          <w:b/>
          <w:bCs/>
        </w:rPr>
        <w:t>ORDER BY</w:t>
      </w:r>
      <w:r w:rsidRPr="00B7464B">
        <w:t xml:space="preserve"> để thứ tự dữ liệu không bị lặp hoặc lộn xộn, và tránh thiết lập OFFSET quá lớn gây quét dữ liệu thừa.</w:t>
      </w:r>
    </w:p>
    <w:p w14:paraId="6E7B9C2B" w14:textId="77777777" w:rsidR="00B7464B" w:rsidRPr="00677108" w:rsidRDefault="00B7464B" w:rsidP="00B7464B">
      <w:pPr>
        <w:rPr>
          <w:sz w:val="40"/>
          <w:szCs w:val="32"/>
        </w:rPr>
      </w:pPr>
      <w:r w:rsidRPr="00677108">
        <w:rPr>
          <w:b/>
          <w:bCs/>
          <w:sz w:val="40"/>
          <w:szCs w:val="32"/>
        </w:rPr>
        <w:t>4. Ứng dụng thực tế</w:t>
      </w:r>
    </w:p>
    <w:p w14:paraId="1723159F" w14:textId="77777777" w:rsidR="00B7464B" w:rsidRPr="00B7464B" w:rsidRDefault="00B7464B" w:rsidP="00B7464B">
      <w:pPr>
        <w:numPr>
          <w:ilvl w:val="0"/>
          <w:numId w:val="3"/>
        </w:numPr>
      </w:pPr>
      <w:r w:rsidRPr="00B7464B">
        <w:rPr>
          <w:b/>
          <w:bCs/>
        </w:rPr>
        <w:t>Báo cáo doanh thu Thương mại điện tử:</w:t>
      </w:r>
      <w:r w:rsidRPr="00B7464B">
        <w:t xml:space="preserve"> Lấy Top 10 dòng sản phẩm Laptop bán chạy nhất, tính tổng doanh thu và loại bỏ các dòng có doanh thu thấp (dưới 50.000 USD) từ hệ thống hàng chục triệu đơn hàng.</w:t>
      </w:r>
    </w:p>
    <w:p w14:paraId="38013786" w14:textId="77777777" w:rsidR="00B7464B" w:rsidRPr="00B7464B" w:rsidRDefault="00B7464B" w:rsidP="00B7464B">
      <w:pPr>
        <w:numPr>
          <w:ilvl w:val="0"/>
          <w:numId w:val="3"/>
        </w:numPr>
      </w:pPr>
      <w:r w:rsidRPr="00B7464B">
        <w:rPr>
          <w:b/>
          <w:bCs/>
        </w:rPr>
        <w:t>Chiến dịch Marketing:</w:t>
      </w:r>
      <w:r w:rsidRPr="00B7464B">
        <w:t xml:space="preserve"> Lọc chính xác danh sách khách hàng vẫn còn hoạt động tại một khu vực cụ thể (như Hà Nội) từ tệp 10 triệu người dùng, giúp máy chủ giải phóng băng thông mà vẫn lấy được danh sách để gửi mã giảm giá.</w:t>
      </w:r>
    </w:p>
    <w:p w14:paraId="21BBE374" w14:textId="77777777" w:rsidR="00B7464B" w:rsidRPr="00B7464B" w:rsidRDefault="00B7464B" w:rsidP="00B7464B">
      <w:pPr>
        <w:numPr>
          <w:ilvl w:val="0"/>
          <w:numId w:val="3"/>
        </w:numPr>
      </w:pPr>
      <w:r w:rsidRPr="00B7464B">
        <w:rPr>
          <w:b/>
          <w:bCs/>
        </w:rPr>
        <w:t>Xây dựng bảng xếp hạng (Leaderboard):</w:t>
      </w:r>
      <w:r w:rsidRPr="00B7464B">
        <w:t xml:space="preserve"> Lấy danh sách Top 10 học viên có điểm số cao nhất một cách tức thì, không cần phải kéo toàn bộ cơ sở dữ liệu sinh viên về máy chủ ứng dụng để sắp xếp.</w:t>
      </w:r>
    </w:p>
    <w:p w14:paraId="37876C7A" w14:textId="13EE0687" w:rsidR="00BF1FCB" w:rsidRPr="00BF1FCB" w:rsidRDefault="00B7464B" w:rsidP="00BF1FCB">
      <w:pPr>
        <w:numPr>
          <w:ilvl w:val="0"/>
          <w:numId w:val="3"/>
        </w:numPr>
      </w:pPr>
      <w:r w:rsidRPr="00B7464B">
        <w:rPr>
          <w:b/>
          <w:bCs/>
        </w:rPr>
        <w:lastRenderedPageBreak/>
        <w:t>Phân trang Website:</w:t>
      </w:r>
      <w:r w:rsidRPr="00B7464B">
        <w:t xml:space="preserve"> Hiển thị danh mục 10.000 sản phẩm theo từng trang (ví dụ mỗi trang 20 sản phẩm, người dùng xem đến đâu tải đến đó) giúp web mượt mà, khắc phục lỗi API bị đơ.</w:t>
      </w:r>
    </w:p>
    <w:p w14:paraId="7BA9C5B1" w14:textId="59E68993" w:rsidR="00677108" w:rsidRPr="00B7464B" w:rsidRDefault="00BF1FCB" w:rsidP="00B7464B">
      <w:r w:rsidRPr="00BF1FCB">
        <w:drawing>
          <wp:inline distT="0" distB="0" distL="0" distR="0" wp14:anchorId="7C38A1F8" wp14:editId="7A5E56FE">
            <wp:extent cx="4875530" cy="7093272"/>
            <wp:effectExtent l="0" t="0" r="1270" b="0"/>
            <wp:docPr id="10274750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75064" name=""/>
                    <pic:cNvPicPr/>
                  </pic:nvPicPr>
                  <pic:blipFill>
                    <a:blip r:embed="rId5"/>
                    <a:stretch>
                      <a:fillRect/>
                    </a:stretch>
                  </pic:blipFill>
                  <pic:spPr>
                    <a:xfrm>
                      <a:off x="0" y="0"/>
                      <a:ext cx="4879631" cy="7099238"/>
                    </a:xfrm>
                    <a:prstGeom prst="rect">
                      <a:avLst/>
                    </a:prstGeom>
                  </pic:spPr>
                </pic:pic>
              </a:graphicData>
            </a:graphic>
          </wp:inline>
        </w:drawing>
      </w:r>
    </w:p>
    <w:sectPr w:rsidR="00677108" w:rsidRPr="00B74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7066"/>
    <w:multiLevelType w:val="multilevel"/>
    <w:tmpl w:val="8A3A4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70FE7"/>
    <w:multiLevelType w:val="multilevel"/>
    <w:tmpl w:val="77BA9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F0071"/>
    <w:multiLevelType w:val="multilevel"/>
    <w:tmpl w:val="582E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63788">
    <w:abstractNumId w:val="1"/>
  </w:num>
  <w:num w:numId="2" w16cid:durableId="509955989">
    <w:abstractNumId w:val="0"/>
  </w:num>
  <w:num w:numId="3" w16cid:durableId="1780711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64B"/>
    <w:rsid w:val="001E7C0F"/>
    <w:rsid w:val="00301D8E"/>
    <w:rsid w:val="003745F0"/>
    <w:rsid w:val="004C5E88"/>
    <w:rsid w:val="004D26CF"/>
    <w:rsid w:val="005978F4"/>
    <w:rsid w:val="00634E59"/>
    <w:rsid w:val="00677108"/>
    <w:rsid w:val="006E4D9D"/>
    <w:rsid w:val="009146E1"/>
    <w:rsid w:val="009839CD"/>
    <w:rsid w:val="00996B84"/>
    <w:rsid w:val="00B568C1"/>
    <w:rsid w:val="00B7464B"/>
    <w:rsid w:val="00BF1FCB"/>
    <w:rsid w:val="00CA3824"/>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2E6A6"/>
  <w15:chartTrackingRefBased/>
  <w15:docId w15:val="{42169BB7-EF8B-4A77-BC1D-F5CFB1894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B7464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B746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B7464B"/>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B746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7464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7464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7464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B7464B"/>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B7464B"/>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B7464B"/>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B7464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B7464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B7464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B7464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B7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7464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7464B"/>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B7464B"/>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B7464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7464B"/>
    <w:rPr>
      <w:i/>
      <w:iCs/>
      <w:color w:val="404040" w:themeColor="text1" w:themeTint="BF"/>
    </w:rPr>
  </w:style>
  <w:style w:type="paragraph" w:styleId="oancuaDanhsach">
    <w:name w:val="List Paragraph"/>
    <w:basedOn w:val="Binhthng"/>
    <w:uiPriority w:val="34"/>
    <w:qFormat/>
    <w:rsid w:val="00B7464B"/>
    <w:pPr>
      <w:ind w:left="720"/>
      <w:contextualSpacing/>
    </w:pPr>
  </w:style>
  <w:style w:type="character" w:styleId="NhnmnhThm">
    <w:name w:val="Intense Emphasis"/>
    <w:basedOn w:val="Phngmcinhcuaoanvn"/>
    <w:uiPriority w:val="21"/>
    <w:qFormat/>
    <w:rsid w:val="00B7464B"/>
    <w:rPr>
      <w:i/>
      <w:iCs/>
      <w:color w:val="0F4761" w:themeColor="accent1" w:themeShade="BF"/>
    </w:rPr>
  </w:style>
  <w:style w:type="paragraph" w:styleId="Nhaykepm">
    <w:name w:val="Intense Quote"/>
    <w:basedOn w:val="Binhthng"/>
    <w:next w:val="Binhthng"/>
    <w:link w:val="NhaykepmChar"/>
    <w:uiPriority w:val="30"/>
    <w:qFormat/>
    <w:rsid w:val="00B7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7464B"/>
    <w:rPr>
      <w:i/>
      <w:iCs/>
      <w:color w:val="0F4761" w:themeColor="accent1" w:themeShade="BF"/>
    </w:rPr>
  </w:style>
  <w:style w:type="character" w:styleId="ThamchiuNhnmnh">
    <w:name w:val="Intense Reference"/>
    <w:basedOn w:val="Phngmcinhcuaoanvn"/>
    <w:uiPriority w:val="32"/>
    <w:qFormat/>
    <w:rsid w:val="00B746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480</Words>
  <Characters>2737</Characters>
  <Application>Microsoft Office Word</Application>
  <DocSecurity>0</DocSecurity>
  <Lines>22</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1</cp:revision>
  <dcterms:created xsi:type="dcterms:W3CDTF">2026-05-04T11:47:00Z</dcterms:created>
  <dcterms:modified xsi:type="dcterms:W3CDTF">2026-05-04T11:51:00Z</dcterms:modified>
</cp:coreProperties>
</file>