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D3651" w14:textId="34052CE5" w:rsidR="003E2D66" w:rsidRPr="003E2D66" w:rsidRDefault="003E2D66" w:rsidP="003E2D66">
      <w:pPr>
        <w:pStyle w:val="Heading1"/>
        <w:jc w:val="center"/>
        <w:rPr>
          <w:b/>
          <w:bCs/>
          <w:color w:val="auto"/>
          <w:lang w:val="vi-VN"/>
        </w:rPr>
      </w:pPr>
      <w:r w:rsidRPr="003E2D66">
        <w:rPr>
          <w:b/>
          <w:bCs/>
          <w:color w:val="auto"/>
        </w:rPr>
        <w:t>BÁO CÁO KIẾN THỨC</w:t>
      </w:r>
    </w:p>
    <w:p w14:paraId="2C49A768" w14:textId="7267C0EA" w:rsidR="003E2D66" w:rsidRPr="003E2D66" w:rsidRDefault="003E2D66" w:rsidP="003E2D66">
      <w:pPr>
        <w:rPr>
          <w:lang w:val="vi-VN"/>
        </w:rPr>
      </w:pPr>
      <w:r w:rsidRPr="003E2D66">
        <w:rPr>
          <w:b/>
          <w:bCs/>
        </w:rPr>
        <w:t>Người viết:</w:t>
      </w:r>
      <w:r w:rsidRPr="003E2D66">
        <w:t xml:space="preserve"> </w:t>
      </w:r>
      <w:r>
        <w:t>Nguyễn</w:t>
      </w:r>
      <w:r>
        <w:rPr>
          <w:lang w:val="vi-VN"/>
        </w:rPr>
        <w:t xml:space="preserve"> Võ Gia Hân</w:t>
      </w:r>
    </w:p>
    <w:p w14:paraId="20A7FC6D" w14:textId="77777777" w:rsidR="003E2D66" w:rsidRPr="003E2D66" w:rsidRDefault="003E2D66" w:rsidP="003E2D66">
      <w:pPr>
        <w:rPr>
          <w:b/>
          <w:bCs/>
        </w:rPr>
      </w:pPr>
      <w:r w:rsidRPr="003E2D66">
        <w:rPr>
          <w:b/>
          <w:bCs/>
        </w:rPr>
        <w:t>1. Kiến thức đã học</w:t>
      </w:r>
    </w:p>
    <w:p w14:paraId="678BAB8D" w14:textId="77777777" w:rsidR="003E2D66" w:rsidRPr="003E2D66" w:rsidRDefault="003E2D66" w:rsidP="003E2D66">
      <w:r w:rsidRPr="003E2D66">
        <w:t>Em đã học 4 lệnh cơ bản để làm việc với dữ liệu bên trong bảng:</w:t>
      </w:r>
    </w:p>
    <w:p w14:paraId="744124C6" w14:textId="77777777" w:rsidR="003E2D66" w:rsidRPr="003E2D66" w:rsidRDefault="003E2D66" w:rsidP="003E2D66">
      <w:pPr>
        <w:numPr>
          <w:ilvl w:val="0"/>
          <w:numId w:val="1"/>
        </w:numPr>
      </w:pPr>
      <w:r w:rsidRPr="003E2D66">
        <w:rPr>
          <w:b/>
          <w:bCs/>
        </w:rPr>
        <w:t>INSERT:</w:t>
      </w:r>
      <w:r w:rsidRPr="003E2D66">
        <w:t xml:space="preserve"> Thêm dữ liệu mới.</w:t>
      </w:r>
    </w:p>
    <w:p w14:paraId="022CB6FF" w14:textId="77777777" w:rsidR="003E2D66" w:rsidRPr="003E2D66" w:rsidRDefault="003E2D66" w:rsidP="003E2D66">
      <w:pPr>
        <w:numPr>
          <w:ilvl w:val="0"/>
          <w:numId w:val="1"/>
        </w:numPr>
      </w:pPr>
      <w:r w:rsidRPr="003E2D66">
        <w:rPr>
          <w:b/>
          <w:bCs/>
        </w:rPr>
        <w:t>UPDATE:</w:t>
      </w:r>
      <w:r w:rsidRPr="003E2D66">
        <w:t xml:space="preserve"> Sửa dữ liệu đã có.</w:t>
      </w:r>
    </w:p>
    <w:p w14:paraId="0874F9E1" w14:textId="77777777" w:rsidR="003E2D66" w:rsidRPr="003E2D66" w:rsidRDefault="003E2D66" w:rsidP="003E2D66">
      <w:pPr>
        <w:numPr>
          <w:ilvl w:val="0"/>
          <w:numId w:val="1"/>
        </w:numPr>
      </w:pPr>
      <w:r w:rsidRPr="003E2D66">
        <w:rPr>
          <w:b/>
          <w:bCs/>
        </w:rPr>
        <w:t>DELETE:</w:t>
      </w:r>
      <w:r w:rsidRPr="003E2D66">
        <w:t xml:space="preserve"> Xóa dữ liệu.</w:t>
      </w:r>
    </w:p>
    <w:p w14:paraId="0AA2EAC9" w14:textId="77777777" w:rsidR="003E2D66" w:rsidRPr="003E2D66" w:rsidRDefault="003E2D66" w:rsidP="003E2D66">
      <w:pPr>
        <w:numPr>
          <w:ilvl w:val="0"/>
          <w:numId w:val="1"/>
        </w:numPr>
      </w:pPr>
      <w:r w:rsidRPr="003E2D66">
        <w:rPr>
          <w:b/>
          <w:bCs/>
        </w:rPr>
        <w:t>SELECT:</w:t>
      </w:r>
      <w:r w:rsidRPr="003E2D66">
        <w:t xml:space="preserve"> Lấy (xem) dữ liệu.</w:t>
      </w:r>
    </w:p>
    <w:p w14:paraId="2715D46A" w14:textId="77777777" w:rsidR="003E2D66" w:rsidRPr="003E2D66" w:rsidRDefault="003E2D66" w:rsidP="003E2D66">
      <w:pPr>
        <w:rPr>
          <w:b/>
          <w:bCs/>
        </w:rPr>
      </w:pPr>
      <w:r w:rsidRPr="003E2D66">
        <w:rPr>
          <w:b/>
          <w:bCs/>
        </w:rPr>
        <w:t>2. Mục đích và Vấn đề giải quyết</w:t>
      </w:r>
    </w:p>
    <w:p w14:paraId="0B82A1F5" w14:textId="77777777" w:rsidR="003E2D66" w:rsidRPr="003E2D66" w:rsidRDefault="003E2D66" w:rsidP="003E2D66">
      <w:pPr>
        <w:numPr>
          <w:ilvl w:val="0"/>
          <w:numId w:val="2"/>
        </w:numPr>
      </w:pPr>
      <w:r w:rsidRPr="003E2D66">
        <w:rPr>
          <w:b/>
          <w:bCs/>
        </w:rPr>
        <w:t>Học để làm gì?</w:t>
      </w:r>
      <w:r w:rsidRPr="003E2D66">
        <w:t xml:space="preserve"> Để quản lý nội dung bên trong "khung xương" cơ sở dữ liệu đã xây dựng ở Session trước.</w:t>
      </w:r>
    </w:p>
    <w:p w14:paraId="2D8BF079" w14:textId="77777777" w:rsidR="003E2D66" w:rsidRPr="003E2D66" w:rsidRDefault="003E2D66" w:rsidP="003E2D66">
      <w:pPr>
        <w:numPr>
          <w:ilvl w:val="0"/>
          <w:numId w:val="2"/>
        </w:numPr>
      </w:pPr>
      <w:r w:rsidRPr="003E2D66">
        <w:rPr>
          <w:b/>
          <w:bCs/>
        </w:rPr>
        <w:t>Vấn đề giải quyết:</w:t>
      </w:r>
      <w:r w:rsidRPr="003E2D66">
        <w:t xml:space="preserve"> Thay đổi thông tin khi thực tế biến động (khách đổi số điện thoại, cập nhật giá hàng, xóa đơn hàng ảo).</w:t>
      </w:r>
    </w:p>
    <w:p w14:paraId="6C951BD5" w14:textId="77777777" w:rsidR="003E2D66" w:rsidRPr="003E2D66" w:rsidRDefault="003E2D66" w:rsidP="003E2D66">
      <w:pPr>
        <w:rPr>
          <w:b/>
          <w:bCs/>
        </w:rPr>
      </w:pPr>
      <w:r w:rsidRPr="003E2D66">
        <w:rPr>
          <w:b/>
          <w:bCs/>
        </w:rPr>
        <w:t>3. Tóm tắt kiến thức</w:t>
      </w:r>
    </w:p>
    <w:p w14:paraId="2F59BE54" w14:textId="77777777" w:rsidR="003E2D66" w:rsidRPr="003E2D66" w:rsidRDefault="003E2D66" w:rsidP="003E2D66">
      <w:pPr>
        <w:numPr>
          <w:ilvl w:val="0"/>
          <w:numId w:val="3"/>
        </w:numPr>
      </w:pPr>
      <w:r w:rsidRPr="003E2D66">
        <w:rPr>
          <w:b/>
          <w:bCs/>
        </w:rPr>
        <w:t>INSERT (Nhập):</w:t>
      </w:r>
      <w:r w:rsidRPr="003E2D66">
        <w:t xml:space="preserve"> Phải đúng cột, đúng kiểu dữ liệu. Có thể nhập 1 dòng hoặc nhiều dòng cùng lúc.</w:t>
      </w:r>
    </w:p>
    <w:p w14:paraId="20E77169" w14:textId="77777777" w:rsidR="003E2D66" w:rsidRPr="003E2D66" w:rsidRDefault="003E2D66" w:rsidP="003E2D66">
      <w:pPr>
        <w:numPr>
          <w:ilvl w:val="0"/>
          <w:numId w:val="3"/>
        </w:numPr>
      </w:pPr>
      <w:r w:rsidRPr="003E2D66">
        <w:rPr>
          <w:b/>
          <w:bCs/>
        </w:rPr>
        <w:t>UPDATE (Sửa):</w:t>
      </w:r>
      <w:r w:rsidRPr="003E2D66">
        <w:t xml:space="preserve"> Cực kỳ quan trọng phải có </w:t>
      </w:r>
      <w:r w:rsidRPr="003E2D66">
        <w:rPr>
          <w:b/>
          <w:bCs/>
        </w:rPr>
        <w:t>WHERE</w:t>
      </w:r>
      <w:r w:rsidRPr="003E2D66">
        <w:t xml:space="preserve"> để chỉ định đúng người cần sửa, nếu không sẽ làm sai toàn bộ bảng.</w:t>
      </w:r>
    </w:p>
    <w:p w14:paraId="69F69B44" w14:textId="77777777" w:rsidR="003E2D66" w:rsidRPr="003E2D66" w:rsidRDefault="003E2D66" w:rsidP="003E2D66">
      <w:pPr>
        <w:numPr>
          <w:ilvl w:val="0"/>
          <w:numId w:val="3"/>
        </w:numPr>
      </w:pPr>
      <w:r w:rsidRPr="003E2D66">
        <w:rPr>
          <w:b/>
          <w:bCs/>
        </w:rPr>
        <w:t>DELETE (Xóa):</w:t>
      </w:r>
      <w:r w:rsidRPr="003E2D66">
        <w:t xml:space="preserve"> Xóa hàng (dữ liệu), không xóa bảng (khung). Cần có </w:t>
      </w:r>
      <w:r w:rsidRPr="003E2D66">
        <w:rPr>
          <w:b/>
          <w:bCs/>
        </w:rPr>
        <w:t>WHERE</w:t>
      </w:r>
      <w:r w:rsidRPr="003E2D66">
        <w:t xml:space="preserve"> để tránh xóa sạch dữ liệu.</w:t>
      </w:r>
    </w:p>
    <w:p w14:paraId="34AF5C8A" w14:textId="77777777" w:rsidR="003E2D66" w:rsidRPr="003E2D66" w:rsidRDefault="003E2D66" w:rsidP="003E2D66">
      <w:pPr>
        <w:numPr>
          <w:ilvl w:val="0"/>
          <w:numId w:val="3"/>
        </w:numPr>
      </w:pPr>
      <w:r w:rsidRPr="003E2D66">
        <w:rPr>
          <w:b/>
          <w:bCs/>
        </w:rPr>
        <w:t>SELECT (Xem):</w:t>
      </w:r>
      <w:r w:rsidRPr="003E2D66">
        <w:t xml:space="preserve"> Nên chọn cột cụ thể thay vì dùng SELECT * để hệ thống chạy nhanh hơn.</w:t>
      </w:r>
    </w:p>
    <w:p w14:paraId="467DF5FF" w14:textId="77777777" w:rsidR="003E2D66" w:rsidRPr="003E2D66" w:rsidRDefault="003E2D66" w:rsidP="003E2D66">
      <w:pPr>
        <w:rPr>
          <w:b/>
          <w:bCs/>
        </w:rPr>
      </w:pPr>
      <w:r w:rsidRPr="003E2D66">
        <w:rPr>
          <w:b/>
          <w:bCs/>
        </w:rPr>
        <w:t>4. Use-case thực tế (Hệ thống Shopee)</w:t>
      </w:r>
    </w:p>
    <w:p w14:paraId="695305A3" w14:textId="77777777" w:rsidR="003E2D66" w:rsidRPr="003E2D66" w:rsidRDefault="003E2D66" w:rsidP="003E2D66">
      <w:pPr>
        <w:numPr>
          <w:ilvl w:val="0"/>
          <w:numId w:val="4"/>
        </w:numPr>
      </w:pPr>
      <w:r w:rsidRPr="003E2D66">
        <w:rPr>
          <w:b/>
          <w:bCs/>
        </w:rPr>
        <w:t>INSERT:</w:t>
      </w:r>
      <w:r w:rsidRPr="003E2D66">
        <w:t xml:space="preserve"> Khi một người nhấn "Đăng ký tài khoản", thông tin họ được chèn vào bảng Customers.</w:t>
      </w:r>
    </w:p>
    <w:p w14:paraId="310C1B6D" w14:textId="77777777" w:rsidR="003E2D66" w:rsidRPr="003E2D66" w:rsidRDefault="003E2D66" w:rsidP="003E2D66">
      <w:pPr>
        <w:numPr>
          <w:ilvl w:val="0"/>
          <w:numId w:val="4"/>
        </w:numPr>
      </w:pPr>
      <w:r w:rsidRPr="003E2D66">
        <w:rPr>
          <w:b/>
          <w:bCs/>
        </w:rPr>
        <w:t>UPDATE:</w:t>
      </w:r>
      <w:r w:rsidRPr="003E2D66">
        <w:t xml:space="preserve"> Khi shop muốn "Giảm giá 10%" cho sản phẩm, họ dùng lệnh sửa giá.</w:t>
      </w:r>
    </w:p>
    <w:p w14:paraId="3884FCF0" w14:textId="77777777" w:rsidR="003E2D66" w:rsidRPr="003E2D66" w:rsidRDefault="003E2D66" w:rsidP="003E2D66">
      <w:pPr>
        <w:numPr>
          <w:ilvl w:val="0"/>
          <w:numId w:val="4"/>
        </w:numPr>
      </w:pPr>
      <w:r w:rsidRPr="003E2D66">
        <w:rPr>
          <w:b/>
          <w:bCs/>
        </w:rPr>
        <w:t>DELETE:</w:t>
      </w:r>
      <w:r w:rsidRPr="003E2D66">
        <w:t xml:space="preserve"> Khi một khách hàng muốn "Hủy đơn hàng", dòng dữ liệu đơn đó sẽ được xử lý.</w:t>
      </w:r>
    </w:p>
    <w:p w14:paraId="60E862F2" w14:textId="77777777" w:rsidR="003E2D66" w:rsidRPr="003E2D66" w:rsidRDefault="003E2D66" w:rsidP="003E2D66">
      <w:pPr>
        <w:numPr>
          <w:ilvl w:val="0"/>
          <w:numId w:val="4"/>
        </w:numPr>
      </w:pPr>
      <w:r w:rsidRPr="003E2D66">
        <w:rPr>
          <w:b/>
          <w:bCs/>
        </w:rPr>
        <w:t>SELECT:</w:t>
      </w:r>
      <w:r w:rsidRPr="003E2D66">
        <w:t xml:space="preserve"> Khi bạn gõ tìm "Áo thun", máy tính lọc trong kho ra đúng danh sách áo thun cho bạn xem.</w:t>
      </w:r>
    </w:p>
    <w:p w14:paraId="42373B0A" w14:textId="341F0699" w:rsidR="00F71629" w:rsidRPr="00850661" w:rsidRDefault="003E2D66">
      <w:pPr>
        <w:rPr>
          <w:b/>
          <w:bCs/>
          <w:lang w:val="vi-VN"/>
        </w:rPr>
      </w:pPr>
      <w:r w:rsidRPr="003E2D66">
        <w:rPr>
          <w:b/>
          <w:bCs/>
        </w:rPr>
        <w:t xml:space="preserve">5. </w:t>
      </w:r>
      <w:r w:rsidR="00850661">
        <w:rPr>
          <w:b/>
          <w:bCs/>
        </w:rPr>
        <w:t>Link</w:t>
      </w:r>
      <w:r w:rsidR="00850661">
        <w:rPr>
          <w:b/>
          <w:bCs/>
          <w:lang w:val="vi-VN"/>
        </w:rPr>
        <w:t xml:space="preserve"> Mindmap:</w:t>
      </w:r>
    </w:p>
    <w:p w14:paraId="5FFE58AE" w14:textId="77777777" w:rsidR="003E2D66" w:rsidRDefault="003E2D66">
      <w:pPr>
        <w:rPr>
          <w:b/>
          <w:bCs/>
          <w:lang w:val="vi-VN"/>
        </w:rPr>
      </w:pPr>
    </w:p>
    <w:p w14:paraId="0D8D4F94" w14:textId="602C200F" w:rsidR="003E2D66" w:rsidRDefault="003E2D66">
      <w:pPr>
        <w:rPr>
          <w:b/>
          <w:bCs/>
          <w:lang w:val="vi-VN"/>
        </w:rPr>
      </w:pPr>
      <w:r>
        <w:rPr>
          <w:b/>
          <w:bCs/>
          <w:lang w:val="vi-VN"/>
        </w:rPr>
        <w:t>6.Ảnh Elearning</w:t>
      </w:r>
    </w:p>
    <w:p w14:paraId="251EAB95" w14:textId="5D9CDFF4" w:rsidR="003E2D66" w:rsidRPr="003E2D66" w:rsidRDefault="00850661">
      <w:pPr>
        <w:rPr>
          <w:b/>
          <w:bCs/>
          <w:lang w:val="vi-VN"/>
        </w:rPr>
      </w:pPr>
      <w:r w:rsidRPr="00850661">
        <w:rPr>
          <w:b/>
          <w:bCs/>
          <w:lang w:val="vi-VN"/>
        </w:rPr>
        <w:drawing>
          <wp:inline distT="0" distB="0" distL="0" distR="0" wp14:anchorId="66486B28" wp14:editId="227A0213">
            <wp:extent cx="5971540" cy="3356610"/>
            <wp:effectExtent l="0" t="0" r="0" b="0"/>
            <wp:docPr id="1554414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4140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2D66" w:rsidRPr="003E2D66" w:rsidSect="005771E1">
      <w:pgSz w:w="12240" w:h="15840"/>
      <w:pgMar w:top="1418" w:right="1418" w:bottom="1418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A1345"/>
    <w:multiLevelType w:val="multilevel"/>
    <w:tmpl w:val="F448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1772EE"/>
    <w:multiLevelType w:val="multilevel"/>
    <w:tmpl w:val="BF5C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0B6D28"/>
    <w:multiLevelType w:val="multilevel"/>
    <w:tmpl w:val="E988B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FD655C"/>
    <w:multiLevelType w:val="multilevel"/>
    <w:tmpl w:val="9732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381CF5"/>
    <w:multiLevelType w:val="multilevel"/>
    <w:tmpl w:val="3A18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713868">
    <w:abstractNumId w:val="1"/>
  </w:num>
  <w:num w:numId="2" w16cid:durableId="392503628">
    <w:abstractNumId w:val="2"/>
  </w:num>
  <w:num w:numId="3" w16cid:durableId="393041096">
    <w:abstractNumId w:val="0"/>
  </w:num>
  <w:num w:numId="4" w16cid:durableId="1790662126">
    <w:abstractNumId w:val="4"/>
  </w:num>
  <w:num w:numId="5" w16cid:durableId="6765415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D66"/>
    <w:rsid w:val="000527E3"/>
    <w:rsid w:val="00276CDF"/>
    <w:rsid w:val="003D4BA0"/>
    <w:rsid w:val="003E2D66"/>
    <w:rsid w:val="004708F2"/>
    <w:rsid w:val="005771E1"/>
    <w:rsid w:val="005D0C9A"/>
    <w:rsid w:val="00642739"/>
    <w:rsid w:val="007D723F"/>
    <w:rsid w:val="00850661"/>
    <w:rsid w:val="00AF62B7"/>
    <w:rsid w:val="00DF1C98"/>
    <w:rsid w:val="00E36782"/>
    <w:rsid w:val="00F71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79741"/>
  <w15:chartTrackingRefBased/>
  <w15:docId w15:val="{5C68DEB8-DABF-4BFE-B13D-1298F6C9B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D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D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D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D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D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D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D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D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D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D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D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D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D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D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D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D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D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D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D6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D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D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D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D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D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D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D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D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D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D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196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 Han</dc:creator>
  <cp:keywords/>
  <dc:description/>
  <cp:lastModifiedBy>Gia Han</cp:lastModifiedBy>
  <cp:revision>1</cp:revision>
  <dcterms:created xsi:type="dcterms:W3CDTF">2026-04-22T14:21:00Z</dcterms:created>
  <dcterms:modified xsi:type="dcterms:W3CDTF">2026-04-22T14:23:00Z</dcterms:modified>
</cp:coreProperties>
</file>