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r1j07nyxf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BÁO CÁO TỰ HỌC SS5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3ai5jd6lm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Học về kiến thức nào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quá trình học SQL trên hệ thống ELearning, em đã được tìm hiểu các nội dung chính gồm: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Phép nối bảng (JOIN)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hàm tổng hợp (COUNT, SUM, AVG, MIN, MAX)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Mệnh đề GROUP BY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Mệnh đề HAVING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những kiến thức nền tảng quan trọng trong việc xử lý và phân tích dữ liệu.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9rxc1th9d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Học để làm gì, giải quyết vấn đề gì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kiến thức này giúp em: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hợp dữ liệu từ nhiều bảng thay vì xử lý thủ công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 dữ liệu nhanh chóng mà không cần dùng Excel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Gom nhóm dữ liệu để tạo báo cáo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dữ liệu nâng cao sau khi đã tính toán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thực tế: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Lấy danh sách sản phẩm kèm tên danh mục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tổng lương công 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số nhân viên theo từng khu vực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n93bnp574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Tóm tắt kiến thức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1za5ml323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JOIN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để kết nối dữ liệu giữa nhiều bảng thông qua khóa chính – khóa ngoại.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JOIN: chỉ lấy dữ liệu khớp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JOIN: lấy toàn bộ bảng bên trái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JOIN: lấy toàn bộ bảng bên phải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xi2qhpb7k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Hàm tổng hợp (Aggregate Functions)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→ đếm số lượng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 → tính tổng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 → tính trung bình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 → nhỏ nhất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→ lớn nhất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k5lai1u89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GROUP BY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để gom các dòng có cùng giá trị lại thành nhóm.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 đếm số nhân viên theo từng thành phố.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9vfamtx2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HAVING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để lọc dữ liệu sau khi đã GROUP BY.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 với WHERE vì WHERE không dùng được với hàm COUNT, SUM,...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reh2bkrjj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Thứ tự thực thi SQL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→ WHERE → GROUP BY → HAVING → SELECT → ORDER BY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llh5h4ez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Usecase thực tế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bán hàng: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để lấy sản phẩm + danh mục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 để tính doanh thu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nhân sự: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để đếm nhân viên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để tính lương trung bình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BY để thống kê theo phòng ban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Phân loại khách hàng theo số đơn hàng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