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11CE" w14:textId="77777777" w:rsidR="00F170D9" w:rsidRPr="00F170D9" w:rsidRDefault="00F170D9" w:rsidP="00F170D9">
      <w:pPr>
        <w:jc w:val="center"/>
        <w:rPr>
          <w:b/>
          <w:bCs/>
          <w:sz w:val="36"/>
          <w:szCs w:val="28"/>
        </w:rPr>
      </w:pPr>
      <w:r w:rsidRPr="00F170D9">
        <w:rPr>
          <w:b/>
          <w:bCs/>
          <w:sz w:val="36"/>
          <w:szCs w:val="28"/>
        </w:rPr>
        <w:t>BÁO CÁO THIẾT KẾ MỞ RỘNG ERD: PHÂN HỆ BÁN COMBO</w:t>
      </w:r>
    </w:p>
    <w:p w14:paraId="36D0CC20" w14:textId="77777777" w:rsidR="00F170D9" w:rsidRPr="00F170D9" w:rsidRDefault="00F170D9" w:rsidP="00F170D9">
      <w:pPr>
        <w:rPr>
          <w:b/>
          <w:bCs/>
        </w:rPr>
      </w:pPr>
      <w:r w:rsidRPr="00F170D9">
        <w:rPr>
          <w:b/>
          <w:bCs/>
        </w:rPr>
        <w:t>Phần 1: Xác định Entity, Attribute, PK, FK và Kiểu dữ liệu</w:t>
      </w:r>
    </w:p>
    <w:p w14:paraId="0333BBA0" w14:textId="77777777" w:rsidR="00F170D9" w:rsidRPr="00F170D9" w:rsidRDefault="00F170D9" w:rsidP="00F170D9">
      <w:r w:rsidRPr="00F170D9">
        <w:t>Để giải quyết bài toán và tránh 2 bẫy dữ liệu, thiết kế sử dụng thêm đúng 3 Entity mới: COMBO (Danh mục gốc), COMBO_INVENTORY (Quản lý tồn kho theo rạp) và BOOKING_COMBO (Chi tiết đơn hàng).</w:t>
      </w:r>
    </w:p>
    <w:p w14:paraId="72B18DFD" w14:textId="77777777" w:rsidR="00F170D9" w:rsidRPr="00F170D9" w:rsidRDefault="00F170D9" w:rsidP="00F170D9"/>
    <w:p w14:paraId="20A10AD7" w14:textId="77777777" w:rsidR="00F170D9" w:rsidRPr="00F170D9" w:rsidRDefault="00F170D9" w:rsidP="00F170D9">
      <w:r w:rsidRPr="00F170D9">
        <w:rPr>
          <w:b/>
          <w:bCs/>
        </w:rPr>
        <w:t>1. Entity: COMBO (Danh mục Combo)</w:t>
      </w:r>
    </w:p>
    <w:p w14:paraId="54163F11" w14:textId="1737A38B" w:rsidR="00F170D9" w:rsidRPr="00F170D9" w:rsidRDefault="00F170D9" w:rsidP="00F170D9">
      <w:pPr>
        <w:numPr>
          <w:ilvl w:val="0"/>
          <w:numId w:val="1"/>
        </w:numPr>
      </w:pPr>
      <w:r w:rsidRPr="00F170D9">
        <w:t xml:space="preserve">ComboID (INT) - </w:t>
      </w:r>
      <w:r w:rsidRPr="00F170D9">
        <w:rPr>
          <w:b/>
          <w:bCs/>
        </w:rPr>
        <w:t>PK</w:t>
      </w:r>
    </w:p>
    <w:p w14:paraId="2E871050" w14:textId="7C46CAA2" w:rsidR="00F170D9" w:rsidRPr="00F170D9" w:rsidRDefault="00F170D9" w:rsidP="00F170D9">
      <w:pPr>
        <w:numPr>
          <w:ilvl w:val="0"/>
          <w:numId w:val="1"/>
        </w:numPr>
      </w:pPr>
      <w:r w:rsidRPr="00F170D9">
        <w:t>ComboName (VARCHAR)</w:t>
      </w:r>
    </w:p>
    <w:p w14:paraId="4F50DA8F" w14:textId="59DF64CD" w:rsidR="00F170D9" w:rsidRPr="00F170D9" w:rsidRDefault="00F170D9" w:rsidP="00F170D9">
      <w:pPr>
        <w:numPr>
          <w:ilvl w:val="0"/>
          <w:numId w:val="1"/>
        </w:numPr>
      </w:pPr>
      <w:r w:rsidRPr="00F170D9">
        <w:t>Description (VARCHAR)</w:t>
      </w:r>
    </w:p>
    <w:p w14:paraId="6BDD7BBC" w14:textId="77777777" w:rsidR="00F170D9" w:rsidRPr="00F170D9" w:rsidRDefault="00F170D9" w:rsidP="00F170D9">
      <w:pPr>
        <w:numPr>
          <w:ilvl w:val="0"/>
          <w:numId w:val="1"/>
        </w:numPr>
      </w:pPr>
      <w:r w:rsidRPr="00F170D9">
        <w:t xml:space="preserve">CurrentPrice (DECIMAL) - </w:t>
      </w:r>
      <w:r w:rsidRPr="00F170D9">
        <w:rPr>
          <w:i/>
          <w:iCs/>
        </w:rPr>
        <w:t>Giá niêm yết hiện tại.</w:t>
      </w:r>
    </w:p>
    <w:p w14:paraId="2AE0C8B2" w14:textId="77777777" w:rsidR="00F170D9" w:rsidRPr="00F170D9" w:rsidRDefault="00F170D9" w:rsidP="00F170D9"/>
    <w:p w14:paraId="0C800FA3" w14:textId="77777777" w:rsidR="00F170D9" w:rsidRPr="00F170D9" w:rsidRDefault="00F170D9" w:rsidP="00F170D9">
      <w:r w:rsidRPr="00F170D9">
        <w:rPr>
          <w:b/>
          <w:bCs/>
        </w:rPr>
        <w:t>2. Entity: COMBO_INVENTORY (Tồn kho Combo tại từng cơ sở)</w:t>
      </w:r>
    </w:p>
    <w:p w14:paraId="06BAE236" w14:textId="39D6FE1F" w:rsidR="00F170D9" w:rsidRPr="00F170D9" w:rsidRDefault="00F170D9" w:rsidP="00F170D9">
      <w:r w:rsidRPr="00F170D9">
        <w:rPr>
          <w:i/>
          <w:iCs/>
        </w:rPr>
        <w:t>Quản lý số lượng hàng tồn kho độc lập cho từng cơ sở (Giải quyết bẫy 1).</w:t>
      </w:r>
    </w:p>
    <w:p w14:paraId="657590FC" w14:textId="109E80C1" w:rsidR="00F170D9" w:rsidRPr="00F170D9" w:rsidRDefault="00F170D9" w:rsidP="00F170D9">
      <w:pPr>
        <w:numPr>
          <w:ilvl w:val="0"/>
          <w:numId w:val="2"/>
        </w:numPr>
      </w:pPr>
      <w:r w:rsidRPr="00F170D9">
        <w:t xml:space="preserve">CinemaID (INT) - </w:t>
      </w:r>
      <w:r w:rsidRPr="00F170D9">
        <w:rPr>
          <w:b/>
          <w:bCs/>
        </w:rPr>
        <w:t>PK</w:t>
      </w:r>
      <w:r w:rsidRPr="00F170D9">
        <w:t xml:space="preserve">, </w:t>
      </w:r>
      <w:r w:rsidRPr="00F170D9">
        <w:rPr>
          <w:b/>
          <w:bCs/>
        </w:rPr>
        <w:t>FK</w:t>
      </w:r>
      <w:r w:rsidRPr="00F170D9">
        <w:t xml:space="preserve"> </w:t>
      </w:r>
      <w:r w:rsidRPr="00F170D9">
        <w:rPr>
          <w:i/>
          <w:iCs/>
        </w:rPr>
        <w:t>(Tham chiếu đến bảng rạp/cơ sở - giả định đã có)</w:t>
      </w:r>
    </w:p>
    <w:p w14:paraId="69C02334" w14:textId="78885D48" w:rsidR="00F170D9" w:rsidRPr="00F170D9" w:rsidRDefault="00F170D9" w:rsidP="00F170D9">
      <w:pPr>
        <w:numPr>
          <w:ilvl w:val="0"/>
          <w:numId w:val="2"/>
        </w:numPr>
      </w:pPr>
      <w:r w:rsidRPr="00F170D9">
        <w:t xml:space="preserve">ComboID (INT) - </w:t>
      </w:r>
      <w:r w:rsidRPr="00F170D9">
        <w:rPr>
          <w:b/>
          <w:bCs/>
        </w:rPr>
        <w:t>PK</w:t>
      </w:r>
      <w:r w:rsidRPr="00F170D9">
        <w:t xml:space="preserve">, </w:t>
      </w:r>
      <w:r w:rsidRPr="00F170D9">
        <w:rPr>
          <w:b/>
          <w:bCs/>
        </w:rPr>
        <w:t>FK</w:t>
      </w:r>
      <w:r w:rsidRPr="00F170D9">
        <w:t xml:space="preserve"> </w:t>
      </w:r>
      <w:r w:rsidRPr="00F170D9">
        <w:rPr>
          <w:i/>
          <w:iCs/>
        </w:rPr>
        <w:t xml:space="preserve">(Tham chiếu đến </w:t>
      </w:r>
      <w:r w:rsidRPr="00F170D9">
        <w:t>COMBO.ComboID</w:t>
      </w:r>
      <w:r w:rsidRPr="00F170D9">
        <w:rPr>
          <w:i/>
          <w:iCs/>
        </w:rPr>
        <w:t>)</w:t>
      </w:r>
    </w:p>
    <w:p w14:paraId="0B1380AC" w14:textId="77777777" w:rsidR="00F170D9" w:rsidRPr="00F170D9" w:rsidRDefault="00F170D9" w:rsidP="00F170D9">
      <w:pPr>
        <w:numPr>
          <w:ilvl w:val="0"/>
          <w:numId w:val="2"/>
        </w:numPr>
      </w:pPr>
      <w:r w:rsidRPr="00F170D9">
        <w:t xml:space="preserve">StockQuantity (INT) - </w:t>
      </w:r>
      <w:r w:rsidRPr="00F170D9">
        <w:rPr>
          <w:i/>
          <w:iCs/>
        </w:rPr>
        <w:t>Số lượng tồn kho thực tế tại rạp đó.</w:t>
      </w:r>
    </w:p>
    <w:p w14:paraId="063C06DA" w14:textId="77777777" w:rsidR="00F170D9" w:rsidRPr="00F170D9" w:rsidRDefault="00F170D9" w:rsidP="00F170D9"/>
    <w:p w14:paraId="47DF8DCB" w14:textId="77777777" w:rsidR="00F170D9" w:rsidRPr="00F170D9" w:rsidRDefault="00F170D9" w:rsidP="00F170D9">
      <w:r w:rsidRPr="00F170D9">
        <w:rPr>
          <w:b/>
          <w:bCs/>
        </w:rPr>
        <w:t>3. Entity: BOOKING_COMBO (Chi tiết mua Combo của Đơn hàng)</w:t>
      </w:r>
    </w:p>
    <w:p w14:paraId="15A93049" w14:textId="3362DEEF" w:rsidR="00F170D9" w:rsidRPr="00F170D9" w:rsidRDefault="00F170D9" w:rsidP="00F170D9">
      <w:r w:rsidRPr="00F170D9">
        <w:rPr>
          <w:i/>
          <w:iCs/>
        </w:rPr>
        <w:t>Bảng trung gian (Junction table) phân giải mối quan hệ nhiều-nhiều giữa BOOKING và COMBO (Giải quyết bẫy 2).</w:t>
      </w:r>
    </w:p>
    <w:p w14:paraId="2E5BF9A8" w14:textId="1B2E2D46" w:rsidR="00F170D9" w:rsidRPr="00F170D9" w:rsidRDefault="00F170D9" w:rsidP="00F170D9">
      <w:pPr>
        <w:numPr>
          <w:ilvl w:val="0"/>
          <w:numId w:val="3"/>
        </w:numPr>
      </w:pPr>
      <w:r w:rsidRPr="00F170D9">
        <w:t xml:space="preserve">BookingID (INT) - </w:t>
      </w:r>
      <w:r w:rsidRPr="00F170D9">
        <w:rPr>
          <w:b/>
          <w:bCs/>
        </w:rPr>
        <w:t>PK</w:t>
      </w:r>
      <w:r w:rsidRPr="00F170D9">
        <w:t xml:space="preserve">, </w:t>
      </w:r>
      <w:r w:rsidRPr="00F170D9">
        <w:rPr>
          <w:b/>
          <w:bCs/>
        </w:rPr>
        <w:t>FK</w:t>
      </w:r>
      <w:r w:rsidRPr="00F170D9">
        <w:t xml:space="preserve"> </w:t>
      </w:r>
      <w:r w:rsidRPr="00F170D9">
        <w:rPr>
          <w:i/>
          <w:iCs/>
        </w:rPr>
        <w:t xml:space="preserve">(Tham chiếu đến </w:t>
      </w:r>
      <w:r w:rsidRPr="00F170D9">
        <w:t>BOOKING.BookingID</w:t>
      </w:r>
      <w:r w:rsidRPr="00F170D9">
        <w:rPr>
          <w:i/>
          <w:iCs/>
        </w:rPr>
        <w:t>)</w:t>
      </w:r>
    </w:p>
    <w:p w14:paraId="2E86C75C" w14:textId="318C2166" w:rsidR="00F170D9" w:rsidRPr="00F170D9" w:rsidRDefault="00F170D9" w:rsidP="00F170D9">
      <w:pPr>
        <w:numPr>
          <w:ilvl w:val="0"/>
          <w:numId w:val="3"/>
        </w:numPr>
      </w:pPr>
      <w:r w:rsidRPr="00F170D9">
        <w:t xml:space="preserve">ComboID (INT) - </w:t>
      </w:r>
      <w:r w:rsidRPr="00F170D9">
        <w:rPr>
          <w:b/>
          <w:bCs/>
        </w:rPr>
        <w:t>PK</w:t>
      </w:r>
      <w:r w:rsidRPr="00F170D9">
        <w:t xml:space="preserve">, </w:t>
      </w:r>
      <w:r w:rsidRPr="00F170D9">
        <w:rPr>
          <w:b/>
          <w:bCs/>
        </w:rPr>
        <w:t>FK</w:t>
      </w:r>
      <w:r w:rsidRPr="00F170D9">
        <w:t xml:space="preserve"> </w:t>
      </w:r>
      <w:r w:rsidRPr="00F170D9">
        <w:rPr>
          <w:i/>
          <w:iCs/>
        </w:rPr>
        <w:t xml:space="preserve">(Tham chiếu đến </w:t>
      </w:r>
      <w:r w:rsidRPr="00F170D9">
        <w:t>COMBO.ComboID</w:t>
      </w:r>
      <w:r w:rsidRPr="00F170D9">
        <w:rPr>
          <w:i/>
          <w:iCs/>
        </w:rPr>
        <w:t>)</w:t>
      </w:r>
    </w:p>
    <w:p w14:paraId="6990D390" w14:textId="64471D06" w:rsidR="00F170D9" w:rsidRPr="00F170D9" w:rsidRDefault="00F170D9" w:rsidP="00F170D9">
      <w:pPr>
        <w:numPr>
          <w:ilvl w:val="0"/>
          <w:numId w:val="3"/>
        </w:numPr>
      </w:pPr>
      <w:r w:rsidRPr="00F170D9">
        <w:lastRenderedPageBreak/>
        <w:t xml:space="preserve">Quantity (INT) - </w:t>
      </w:r>
      <w:r w:rsidRPr="00F170D9">
        <w:rPr>
          <w:i/>
          <w:iCs/>
        </w:rPr>
        <w:t>Số lượng khách mua trong đơn.</w:t>
      </w:r>
    </w:p>
    <w:p w14:paraId="74111FCA" w14:textId="77777777" w:rsidR="00F170D9" w:rsidRPr="00F170D9" w:rsidRDefault="00F170D9" w:rsidP="00F170D9">
      <w:pPr>
        <w:numPr>
          <w:ilvl w:val="0"/>
          <w:numId w:val="3"/>
        </w:numPr>
      </w:pPr>
      <w:r w:rsidRPr="00F170D9">
        <w:t xml:space="preserve">PurchasePrice (DECIMAL) - </w:t>
      </w:r>
      <w:r w:rsidRPr="00F170D9">
        <w:rPr>
          <w:i/>
          <w:iCs/>
        </w:rPr>
        <w:t>Giá bán được chốt tại thời điểm khách mua.</w:t>
      </w:r>
    </w:p>
    <w:p w14:paraId="4FFD787A" w14:textId="77777777" w:rsidR="00F170D9" w:rsidRPr="00F170D9" w:rsidRDefault="00F170D9" w:rsidP="00F170D9"/>
    <w:p w14:paraId="356CAE11" w14:textId="23393D9F" w:rsidR="00F170D9" w:rsidRDefault="00F170D9" w:rsidP="00F170D9">
      <w:pPr>
        <w:rPr>
          <w:b/>
          <w:bCs/>
        </w:rPr>
      </w:pPr>
      <w:r w:rsidRPr="00F170D9">
        <w:rPr>
          <w:b/>
          <w:bCs/>
        </w:rPr>
        <w:t>Phần 2: Sơ đồ ERD (Crow's foot)</w:t>
      </w:r>
    </w:p>
    <w:p w14:paraId="54D1329E" w14:textId="79CAA1F1" w:rsidR="00F170D9" w:rsidRPr="00F170D9" w:rsidRDefault="00490D39" w:rsidP="00F170D9">
      <w:pPr>
        <w:rPr>
          <w:b/>
          <w:bCs/>
        </w:rPr>
      </w:pPr>
      <w:r w:rsidRPr="00490D39">
        <w:rPr>
          <w:b/>
          <w:bCs/>
        </w:rPr>
        <w:drawing>
          <wp:inline distT="0" distB="0" distL="0" distR="0" wp14:anchorId="6DB38DAD" wp14:editId="35FEEDC4">
            <wp:extent cx="5943600" cy="3125470"/>
            <wp:effectExtent l="0" t="0" r="0" b="0"/>
            <wp:docPr id="18791689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8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8850" w14:textId="77777777" w:rsidR="00F170D9" w:rsidRPr="00F170D9" w:rsidRDefault="00F170D9" w:rsidP="00F170D9">
      <w:pPr>
        <w:rPr>
          <w:b/>
          <w:bCs/>
        </w:rPr>
      </w:pPr>
      <w:r w:rsidRPr="00F170D9">
        <w:rPr>
          <w:b/>
          <w:bCs/>
        </w:rPr>
        <w:t>Phần 3: Giải thích thiết kế xử lý bẫy dữ liệu</w:t>
      </w:r>
    </w:p>
    <w:p w14:paraId="36F136C5" w14:textId="3E246516" w:rsidR="00F170D9" w:rsidRPr="00F170D9" w:rsidRDefault="00F170D9" w:rsidP="00F170D9">
      <w:r w:rsidRPr="00F170D9">
        <w:t>Thiết kế trên khắc phục triệt để hai bẫy dữ liệu như sau:</w:t>
      </w:r>
    </w:p>
    <w:p w14:paraId="469A07EB" w14:textId="356FEB2A" w:rsidR="00F170D9" w:rsidRPr="00F170D9" w:rsidRDefault="00F170D9" w:rsidP="00F170D9">
      <w:pPr>
        <w:numPr>
          <w:ilvl w:val="0"/>
          <w:numId w:val="5"/>
        </w:numPr>
      </w:pPr>
      <w:r w:rsidRPr="00F170D9">
        <w:rPr>
          <w:b/>
          <w:bCs/>
        </w:rPr>
        <w:t>Bẫy tồn kho:</w:t>
      </w:r>
      <w:r w:rsidRPr="00F170D9">
        <w:t xml:space="preserve"> Việc tách riêng bảng COMBO_INVENTORY với khóa chính kết hợp (CinemaID, ComboID) giúp hệ thống quản lý số lượng StockQuantity độc lập cho từng cơ sở, đảm bảo cơ sở A hết hàng thì cơ sở B vẫn bán bình thường.</w:t>
      </w:r>
    </w:p>
    <w:p w14:paraId="1E2E9851" w14:textId="77777777" w:rsidR="00F170D9" w:rsidRPr="00F170D9" w:rsidRDefault="00F170D9" w:rsidP="00F170D9">
      <w:pPr>
        <w:numPr>
          <w:ilvl w:val="0"/>
          <w:numId w:val="5"/>
        </w:numPr>
      </w:pPr>
      <w:r w:rsidRPr="00F170D9">
        <w:rPr>
          <w:b/>
          <w:bCs/>
        </w:rPr>
        <w:t>Bẫy giá bán:</w:t>
      </w:r>
      <w:r w:rsidRPr="00F170D9">
        <w:t xml:space="preserve"> Thuộc tính PurchasePrice được thêm vào bảng chi tiết BOOKING_COMBO để sao chép và "chốt cứng" giá trị tại thời điểm giao dịch; nhờ vậy, khi CurrentPrice trong danh mục COMBO thay đổi trong tương lai, tổng tiền của các đơn hàng cũ hoàn toàn không bị ảnh hưởng.</w:t>
      </w:r>
    </w:p>
    <w:p w14:paraId="55B64E7C" w14:textId="77777777" w:rsidR="009146E1" w:rsidRDefault="009146E1"/>
    <w:sectPr w:rsidR="0091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D28"/>
    <w:multiLevelType w:val="multilevel"/>
    <w:tmpl w:val="CD94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B0561"/>
    <w:multiLevelType w:val="multilevel"/>
    <w:tmpl w:val="34C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27F51"/>
    <w:multiLevelType w:val="multilevel"/>
    <w:tmpl w:val="1F7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7A3B"/>
    <w:multiLevelType w:val="multilevel"/>
    <w:tmpl w:val="12F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23379"/>
    <w:multiLevelType w:val="multilevel"/>
    <w:tmpl w:val="D28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390321">
    <w:abstractNumId w:val="4"/>
  </w:num>
  <w:num w:numId="2" w16cid:durableId="2082943127">
    <w:abstractNumId w:val="3"/>
  </w:num>
  <w:num w:numId="3" w16cid:durableId="1973896810">
    <w:abstractNumId w:val="2"/>
  </w:num>
  <w:num w:numId="4" w16cid:durableId="1738474288">
    <w:abstractNumId w:val="1"/>
  </w:num>
  <w:num w:numId="5" w16cid:durableId="33542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50"/>
    <w:rsid w:val="00195230"/>
    <w:rsid w:val="001E7C0F"/>
    <w:rsid w:val="003745F0"/>
    <w:rsid w:val="00490D39"/>
    <w:rsid w:val="004C5E88"/>
    <w:rsid w:val="004D26CF"/>
    <w:rsid w:val="005978F4"/>
    <w:rsid w:val="00634E59"/>
    <w:rsid w:val="006E4D9D"/>
    <w:rsid w:val="009146E1"/>
    <w:rsid w:val="009839CD"/>
    <w:rsid w:val="00985911"/>
    <w:rsid w:val="00996B84"/>
    <w:rsid w:val="00B568C1"/>
    <w:rsid w:val="00CA3824"/>
    <w:rsid w:val="00ED3750"/>
    <w:rsid w:val="00ED6C1A"/>
    <w:rsid w:val="00F170D9"/>
    <w:rsid w:val="00FD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DAE00"/>
  <w15:chartTrackingRefBased/>
  <w15:docId w15:val="{BD3E3B99-7C23-4D77-9755-0C3D16A2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CA38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ED6C1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D3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D3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D3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D37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D37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D37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D37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745F0"/>
    <w:pPr>
      <w:spacing w:after="0" w:line="240" w:lineRule="auto"/>
    </w:pPr>
    <w:rPr>
      <w:rFonts w:asciiTheme="minorHAnsi" w:eastAsiaTheme="minorEastAsia" w:hAnsiTheme="minorHAnsi"/>
      <w:sz w:val="22"/>
    </w:rPr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uble" w:sz="6" w:space="0" w:color="auto"/>
        <w:insideV w:val="double" w:sz="6" w:space="0" w:color="auto"/>
      </w:tblBorders>
    </w:tblPr>
  </w:style>
  <w:style w:type="paragraph" w:customStyle="1" w:styleId="Style1">
    <w:name w:val="Style1"/>
    <w:basedOn w:val="Binhthng"/>
    <w:link w:val="Style1Char"/>
    <w:autoRedefine/>
    <w:qFormat/>
    <w:rsid w:val="00634E59"/>
  </w:style>
  <w:style w:type="character" w:customStyle="1" w:styleId="Style1Char">
    <w:name w:val="Style1 Char"/>
    <w:basedOn w:val="Phngmcinhcuaoanvn"/>
    <w:link w:val="Style1"/>
    <w:rsid w:val="00634E59"/>
    <w:rPr>
      <w:u w:val="none"/>
    </w:rPr>
  </w:style>
  <w:style w:type="paragraph" w:customStyle="1" w:styleId="Style2">
    <w:name w:val="Style2"/>
    <w:basedOn w:val="Style1"/>
    <w:link w:val="Style2Char"/>
    <w:autoRedefine/>
    <w:qFormat/>
    <w:rsid w:val="00634E59"/>
    <w:rPr>
      <w:b/>
      <w:sz w:val="36"/>
    </w:rPr>
  </w:style>
  <w:style w:type="character" w:customStyle="1" w:styleId="Style2Char">
    <w:name w:val="Style2 Char"/>
    <w:basedOn w:val="Style1Char"/>
    <w:link w:val="Style2"/>
    <w:rsid w:val="00634E59"/>
    <w:rPr>
      <w:b/>
      <w:sz w:val="36"/>
      <w:u w:val="none"/>
    </w:rPr>
  </w:style>
  <w:style w:type="character" w:customStyle="1" w:styleId="u1Char">
    <w:name w:val="Đầu đề 1 Char"/>
    <w:basedOn w:val="Phngmcinhcuaoanvn"/>
    <w:link w:val="u1"/>
    <w:uiPriority w:val="9"/>
    <w:rsid w:val="00CA3824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6C1A"/>
    <w:rPr>
      <w:rFonts w:eastAsiaTheme="majorEastAsia" w:cstheme="majorBidi"/>
      <w:color w:val="000000" w:themeColor="text1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D375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D37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D37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D37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D37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D37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D37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D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D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D3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D375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D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D375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D375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D375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D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D375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D3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Đình Thương</dc:creator>
  <cp:keywords/>
  <dc:description/>
  <cp:lastModifiedBy>Phạm Đình Thương</cp:lastModifiedBy>
  <cp:revision>2</cp:revision>
  <dcterms:created xsi:type="dcterms:W3CDTF">2026-09-22T13:30:00Z</dcterms:created>
  <dcterms:modified xsi:type="dcterms:W3CDTF">2026-09-22T13:34:00Z</dcterms:modified>
</cp:coreProperties>
</file>