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D9F1" w14:textId="2623C858" w:rsidR="00B95AF1" w:rsidRDefault="00B95AF1" w:rsidP="00B95AF1">
      <w:pPr>
        <w:jc w:val="center"/>
        <w:rPr>
          <w:b/>
          <w:bCs/>
          <w:sz w:val="40"/>
          <w:szCs w:val="32"/>
        </w:rPr>
      </w:pPr>
      <w:r w:rsidRPr="009116A7">
        <w:rPr>
          <w:b/>
          <w:bCs/>
          <w:sz w:val="40"/>
          <w:szCs w:val="32"/>
        </w:rPr>
        <w:t>ĐẶT LỊCH KHÁM</w:t>
      </w:r>
    </w:p>
    <w:p w14:paraId="15CBB1D6" w14:textId="128E62A0" w:rsidR="009116A7" w:rsidRDefault="002A374E" w:rsidP="009116A7">
      <w:r>
        <w:t xml:space="preserve">Link Figma: </w:t>
      </w:r>
    </w:p>
    <w:p w14:paraId="3963386F" w14:textId="6647396C" w:rsidR="002A374E" w:rsidRPr="00344763" w:rsidRDefault="002A374E" w:rsidP="009116A7">
      <w:pPr>
        <w:rPr>
          <w:b/>
          <w:bCs/>
          <w:sz w:val="32"/>
          <w:szCs w:val="24"/>
        </w:rPr>
      </w:pPr>
      <w:r w:rsidRPr="00344763">
        <w:rPr>
          <w:b/>
          <w:bCs/>
          <w:sz w:val="32"/>
          <w:szCs w:val="24"/>
        </w:rPr>
        <w:t>Phân tích yêu cầu</w:t>
      </w:r>
    </w:p>
    <w:tbl>
      <w:tblPr>
        <w:tblStyle w:val="LiBa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7"/>
        <w:gridCol w:w="4657"/>
      </w:tblGrid>
      <w:tr w:rsidR="00CD3C3E" w:rsidRPr="00344763" w14:paraId="7E7F4BFA" w14:textId="77777777" w:rsidTr="00CD3C3E">
        <w:tc>
          <w:tcPr>
            <w:tcW w:w="4657" w:type="dxa"/>
          </w:tcPr>
          <w:p w14:paraId="3182B0B2" w14:textId="0CD43579" w:rsidR="00CD3C3E" w:rsidRPr="00344763" w:rsidRDefault="00CD3C3E" w:rsidP="009116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47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Mục </w:t>
            </w:r>
          </w:p>
        </w:tc>
        <w:tc>
          <w:tcPr>
            <w:tcW w:w="4657" w:type="dxa"/>
          </w:tcPr>
          <w:p w14:paraId="7DC15FA6" w14:textId="3B4641EB" w:rsidR="00CD3C3E" w:rsidRPr="00344763" w:rsidRDefault="00CD3C3E" w:rsidP="009116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47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Nội dung</w:t>
            </w:r>
          </w:p>
        </w:tc>
      </w:tr>
      <w:tr w:rsidR="00CD3C3E" w:rsidRPr="00344763" w14:paraId="533CA74E" w14:textId="77777777" w:rsidTr="00CD3C3E">
        <w:tc>
          <w:tcPr>
            <w:tcW w:w="4657" w:type="dxa"/>
          </w:tcPr>
          <w:p w14:paraId="7492AC94" w14:textId="5E860526" w:rsidR="00CD3C3E" w:rsidRPr="00344763" w:rsidRDefault="00CD3C3E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>Actor chính – Vai trò</w:t>
            </w:r>
          </w:p>
        </w:tc>
        <w:tc>
          <w:tcPr>
            <w:tcW w:w="4657" w:type="dxa"/>
          </w:tcPr>
          <w:p w14:paraId="39F3A639" w14:textId="03B81444" w:rsidR="00CD3C3E" w:rsidRPr="00344763" w:rsidRDefault="00CD3C3E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>Bệnh nhân</w:t>
            </w:r>
            <w:r w:rsidR="00D166CE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 đã đăng nhập thành công</w:t>
            </w: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445580" w:rsidRPr="00344763">
              <w:rPr>
                <w:rFonts w:ascii="Times New Roman" w:hAnsi="Times New Roman" w:cs="Times New Roman"/>
                <w:sz w:val="28"/>
                <w:szCs w:val="28"/>
              </w:rPr>
              <w:t>Người tương tác với hệ thống đặt lịch khám</w:t>
            </w:r>
          </w:p>
        </w:tc>
      </w:tr>
      <w:tr w:rsidR="00CD3C3E" w:rsidRPr="00344763" w14:paraId="2C8719EC" w14:textId="77777777" w:rsidTr="00CD3C3E">
        <w:tc>
          <w:tcPr>
            <w:tcW w:w="4657" w:type="dxa"/>
          </w:tcPr>
          <w:p w14:paraId="58EB49EE" w14:textId="1BD76334" w:rsidR="00CD3C3E" w:rsidRPr="00344763" w:rsidRDefault="00445580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Yêu cầu chúc năng </w:t>
            </w:r>
          </w:p>
        </w:tc>
        <w:tc>
          <w:tcPr>
            <w:tcW w:w="4657" w:type="dxa"/>
          </w:tcPr>
          <w:p w14:paraId="6148195A" w14:textId="77777777" w:rsidR="00CD3C3E" w:rsidRPr="00344763" w:rsidRDefault="00445580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910C36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Bệnh nhân chọn chuyên khoa và ngày khám </w:t>
            </w:r>
          </w:p>
          <w:p w14:paraId="216F2173" w14:textId="54245F0A" w:rsidR="00910C36" w:rsidRPr="00344763" w:rsidRDefault="00910C36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41204A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Hệ thống hiển thị bác sĩ và khung giờ </w:t>
            </w:r>
            <w:r w:rsidR="00797291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trống theo ngày bệnh nhân </w:t>
            </w:r>
            <w:r w:rsidR="0078749B" w:rsidRPr="00344763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r w:rsidR="00797291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 lịch khám</w:t>
            </w:r>
          </w:p>
          <w:p w14:paraId="39BAC6A0" w14:textId="2F97008A" w:rsidR="00797291" w:rsidRPr="00344763" w:rsidRDefault="00797291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3. Bệnh nhân chọn dịch vụ </w:t>
            </w:r>
            <w:r w:rsidR="00DF5CBD" w:rsidRPr="00344763">
              <w:rPr>
                <w:rFonts w:ascii="Times New Roman" w:hAnsi="Times New Roman" w:cs="Times New Roman"/>
                <w:sz w:val="28"/>
                <w:szCs w:val="28"/>
              </w:rPr>
              <w:t>và nhập triệu chứng bản thân</w:t>
            </w:r>
            <w:r w:rsidR="00C359A7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 và ấn “Xác nhận”</w:t>
            </w:r>
          </w:p>
          <w:p w14:paraId="79E5DCC4" w14:textId="77777777" w:rsidR="00DF5CBD" w:rsidRPr="00344763" w:rsidRDefault="00DF5CBD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="0078749B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Hệ </w:t>
            </w:r>
            <w:proofErr w:type="gramStart"/>
            <w:r w:rsidR="0078749B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thống  </w:t>
            </w:r>
            <w:r w:rsidR="007C75D8" w:rsidRPr="0034476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gramEnd"/>
            <w:r w:rsidR="007C75D8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 lịch khám và tính toán chi phí dự kiến </w:t>
            </w:r>
          </w:p>
          <w:p w14:paraId="55800D32" w14:textId="5D5F0729" w:rsidR="007C75D8" w:rsidRPr="00344763" w:rsidRDefault="007C75D8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r w:rsidR="006F4A1A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Bệnh nhận ấn “Đặt lịch khám”, hệ thống xác nhận và </w:t>
            </w:r>
            <w:r w:rsidR="005D4749" w:rsidRPr="00344763">
              <w:rPr>
                <w:rFonts w:ascii="Times New Roman" w:hAnsi="Times New Roman" w:cs="Times New Roman"/>
                <w:sz w:val="28"/>
                <w:szCs w:val="28"/>
              </w:rPr>
              <w:t>để khung giờ đặt không thể chọn</w:t>
            </w:r>
          </w:p>
        </w:tc>
      </w:tr>
      <w:tr w:rsidR="00CD3C3E" w:rsidRPr="00344763" w14:paraId="5265A0C0" w14:textId="77777777" w:rsidTr="00CD3C3E">
        <w:tc>
          <w:tcPr>
            <w:tcW w:w="4657" w:type="dxa"/>
          </w:tcPr>
          <w:p w14:paraId="55FA35A5" w14:textId="23318525" w:rsidR="00CD3C3E" w:rsidRPr="00344763" w:rsidRDefault="00451261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>Yêu cầu phi chức năng</w:t>
            </w:r>
          </w:p>
        </w:tc>
        <w:tc>
          <w:tcPr>
            <w:tcW w:w="4657" w:type="dxa"/>
          </w:tcPr>
          <w:p w14:paraId="7F92EEDD" w14:textId="77777777" w:rsidR="00CD3C3E" w:rsidRPr="00344763" w:rsidRDefault="004916CF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1. Thời gian load </w:t>
            </w:r>
            <w:r w:rsidR="005F56F7" w:rsidRPr="00344763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 không qu</w:t>
            </w:r>
            <w:r w:rsidR="005F56F7" w:rsidRPr="00344763">
              <w:rPr>
                <w:rFonts w:ascii="Times New Roman" w:hAnsi="Times New Roman" w:cs="Times New Roman"/>
                <w:sz w:val="28"/>
                <w:szCs w:val="28"/>
              </w:rPr>
              <w:t>á</w:t>
            </w: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 2 giây tr</w:t>
            </w:r>
            <w:r w:rsidR="005F56F7" w:rsidRPr="00344763">
              <w:rPr>
                <w:rFonts w:ascii="Times New Roman" w:hAnsi="Times New Roman" w:cs="Times New Roman"/>
                <w:sz w:val="28"/>
                <w:szCs w:val="28"/>
              </w:rPr>
              <w:t>ong điều kiện mạng chuẩn</w:t>
            </w:r>
          </w:p>
          <w:p w14:paraId="06967DF4" w14:textId="1924DD36" w:rsidR="005F56F7" w:rsidRPr="00344763" w:rsidRDefault="005F56F7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5A1EA0"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App vẫn chạy ổn định khi quá </w:t>
            </w:r>
            <w:r w:rsidR="00A459B7" w:rsidRPr="00344763">
              <w:rPr>
                <w:rFonts w:ascii="Times New Roman" w:hAnsi="Times New Roman" w:cs="Times New Roman"/>
                <w:sz w:val="28"/>
                <w:szCs w:val="28"/>
              </w:rPr>
              <w:t>nhiều bệnh nhân truy cập trong cùng một thời diểm</w:t>
            </w:r>
          </w:p>
          <w:p w14:paraId="7AE8DCA5" w14:textId="6387B8FD" w:rsidR="00A459B7" w:rsidRPr="00344763" w:rsidRDefault="00A459B7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763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F169C7" w:rsidRPr="00344763">
              <w:rPr>
                <w:rFonts w:ascii="Times New Roman" w:hAnsi="Times New Roman" w:cs="Times New Roman"/>
                <w:sz w:val="28"/>
                <w:szCs w:val="28"/>
              </w:rPr>
              <w:t>Dung lượng tối thiểu của app không quá 20MB</w:t>
            </w:r>
          </w:p>
        </w:tc>
      </w:tr>
      <w:tr w:rsidR="00CD3C3E" w:rsidRPr="00344763" w14:paraId="09453D9E" w14:textId="77777777" w:rsidTr="00CD3C3E">
        <w:tc>
          <w:tcPr>
            <w:tcW w:w="4657" w:type="dxa"/>
          </w:tcPr>
          <w:p w14:paraId="1FD4B480" w14:textId="77777777" w:rsidR="00CD3C3E" w:rsidRPr="00344763" w:rsidRDefault="00CD3C3E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7" w:type="dxa"/>
          </w:tcPr>
          <w:p w14:paraId="3E1D68AB" w14:textId="77777777" w:rsidR="00CD3C3E" w:rsidRPr="00344763" w:rsidRDefault="00CD3C3E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C3E" w:rsidRPr="00344763" w14:paraId="468789A5" w14:textId="77777777" w:rsidTr="00CD3C3E">
        <w:tc>
          <w:tcPr>
            <w:tcW w:w="4657" w:type="dxa"/>
          </w:tcPr>
          <w:p w14:paraId="4059938A" w14:textId="77777777" w:rsidR="00CD3C3E" w:rsidRPr="00344763" w:rsidRDefault="00CD3C3E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7" w:type="dxa"/>
          </w:tcPr>
          <w:p w14:paraId="477DF75D" w14:textId="77777777" w:rsidR="00CD3C3E" w:rsidRPr="00344763" w:rsidRDefault="00CD3C3E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C3E" w:rsidRPr="00344763" w14:paraId="4348D050" w14:textId="77777777" w:rsidTr="00CD3C3E">
        <w:tc>
          <w:tcPr>
            <w:tcW w:w="4657" w:type="dxa"/>
          </w:tcPr>
          <w:p w14:paraId="58B85721" w14:textId="77777777" w:rsidR="00CD3C3E" w:rsidRPr="00344763" w:rsidRDefault="00CD3C3E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7" w:type="dxa"/>
          </w:tcPr>
          <w:p w14:paraId="32F3852D" w14:textId="77777777" w:rsidR="00CD3C3E" w:rsidRPr="00344763" w:rsidRDefault="00CD3C3E" w:rsidP="009116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3BDEDD8" w14:textId="77777777" w:rsidR="002A374E" w:rsidRDefault="002A374E" w:rsidP="009116A7"/>
    <w:p w14:paraId="08EA6EAE" w14:textId="239212A1" w:rsidR="005329A4" w:rsidRPr="00104C25" w:rsidRDefault="005329A4" w:rsidP="009116A7">
      <w:pPr>
        <w:rPr>
          <w:b/>
          <w:bCs/>
        </w:rPr>
      </w:pPr>
      <w:r w:rsidRPr="00104C25">
        <w:rPr>
          <w:b/>
          <w:bCs/>
        </w:rPr>
        <w:t>Activity Diagram:</w:t>
      </w:r>
    </w:p>
    <w:p w14:paraId="40975193" w14:textId="77777777" w:rsidR="005329A4" w:rsidRDefault="005329A4" w:rsidP="009116A7"/>
    <w:p w14:paraId="21B38058" w14:textId="3376AEE4" w:rsidR="005329A4" w:rsidRDefault="0078613A" w:rsidP="009116A7">
      <w:r w:rsidRPr="0078613A">
        <w:lastRenderedPageBreak/>
        <w:drawing>
          <wp:inline distT="0" distB="0" distL="0" distR="0" wp14:anchorId="6B2039B1" wp14:editId="569CC3BB">
            <wp:extent cx="5943600" cy="4267835"/>
            <wp:effectExtent l="0" t="0" r="0" b="0"/>
            <wp:docPr id="2817464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46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BDD7" w14:textId="7CB97798" w:rsidR="005329A4" w:rsidRDefault="005329A4" w:rsidP="009116A7">
      <w:r>
        <w:t>Bước 6:</w:t>
      </w:r>
    </w:p>
    <w:p w14:paraId="309821F2" w14:textId="6D575516" w:rsidR="0078613A" w:rsidRDefault="005329A4" w:rsidP="00747EDE">
      <w:pPr>
        <w:pStyle w:val="oancuaDanhsach"/>
        <w:numPr>
          <w:ilvl w:val="0"/>
          <w:numId w:val="1"/>
        </w:numPr>
      </w:pPr>
      <w:r>
        <w:t xml:space="preserve">6.1: </w:t>
      </w:r>
      <w:r w:rsidR="002576BB">
        <w:t>Bệnh nhân “Động ý” đặt lich</w:t>
      </w:r>
    </w:p>
    <w:p w14:paraId="1847782D" w14:textId="1477479F" w:rsidR="002576BB" w:rsidRDefault="002576BB" w:rsidP="00747EDE">
      <w:pPr>
        <w:pStyle w:val="oancuaDanhsach"/>
        <w:numPr>
          <w:ilvl w:val="0"/>
          <w:numId w:val="1"/>
        </w:numPr>
      </w:pPr>
      <w:r>
        <w:t>6.2: Hệ thống kiểm tra khung giờ khám</w:t>
      </w:r>
    </w:p>
    <w:p w14:paraId="392DE769" w14:textId="560F53E3" w:rsidR="0040199B" w:rsidRDefault="0040199B" w:rsidP="00747EDE">
      <w:pPr>
        <w:pStyle w:val="oancuaDanhsach"/>
        <w:numPr>
          <w:ilvl w:val="1"/>
          <w:numId w:val="1"/>
        </w:numPr>
      </w:pPr>
      <w:r>
        <w:t>6.2A Khung giờ còn trống qua 6.3</w:t>
      </w:r>
    </w:p>
    <w:p w14:paraId="26196D30" w14:textId="48E45DE2" w:rsidR="0040199B" w:rsidRDefault="0040199B" w:rsidP="00747EDE">
      <w:pPr>
        <w:pStyle w:val="oancuaDanhsach"/>
        <w:numPr>
          <w:ilvl w:val="1"/>
          <w:numId w:val="1"/>
        </w:numPr>
      </w:pPr>
      <w:r>
        <w:t xml:space="preserve">6.2B </w:t>
      </w:r>
      <w:r w:rsidR="009F4468">
        <w:t>K</w:t>
      </w:r>
      <w:r>
        <w:t>hung giờ không còn trống</w:t>
      </w:r>
      <w:r w:rsidR="009F4468">
        <w:t>, hiện thông báo và “Kết thúc đặt lịch’</w:t>
      </w:r>
    </w:p>
    <w:p w14:paraId="459DAE77" w14:textId="14598DA5" w:rsidR="009F4468" w:rsidRDefault="009F4468" w:rsidP="00747EDE">
      <w:pPr>
        <w:pStyle w:val="oancuaDanhsach"/>
        <w:numPr>
          <w:ilvl w:val="0"/>
          <w:numId w:val="1"/>
        </w:numPr>
      </w:pPr>
      <w:r>
        <w:t>6.3: Hệ thống tạo lịch hẹn</w:t>
      </w:r>
    </w:p>
    <w:p w14:paraId="5362A4FA" w14:textId="5010A08F" w:rsidR="009F4468" w:rsidRDefault="009F4468" w:rsidP="00747EDE">
      <w:pPr>
        <w:pStyle w:val="oancuaDanhsach"/>
        <w:numPr>
          <w:ilvl w:val="0"/>
          <w:numId w:val="1"/>
        </w:numPr>
      </w:pPr>
      <w:r>
        <w:t xml:space="preserve">6.4: </w:t>
      </w:r>
      <w:r w:rsidR="00747EDE">
        <w:t>H</w:t>
      </w:r>
      <w:r>
        <w:t>ệ thống cấp số thứ tự khám cho bệnh nhân</w:t>
      </w:r>
    </w:p>
    <w:p w14:paraId="477FD9B0" w14:textId="1B6C24BE" w:rsidR="009F4468" w:rsidRDefault="009F4468" w:rsidP="00747EDE">
      <w:pPr>
        <w:pStyle w:val="oancuaDanhsach"/>
        <w:numPr>
          <w:ilvl w:val="0"/>
          <w:numId w:val="1"/>
        </w:numPr>
      </w:pPr>
      <w:r>
        <w:t>6.5</w:t>
      </w:r>
      <w:r w:rsidR="00747EDE">
        <w:t>: Màn hình hiện thị thông báo “Đặt lịch khám thành công” và kết thúc đặt lịch</w:t>
      </w:r>
    </w:p>
    <w:p w14:paraId="194717D2" w14:textId="32A8ECF6" w:rsidR="00115DB1" w:rsidRDefault="00115DB1" w:rsidP="00115DB1">
      <w:r>
        <w:t>UI/UX trên figma</w:t>
      </w:r>
    </w:p>
    <w:tbl>
      <w:tblPr>
        <w:tblStyle w:val="LiBa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810"/>
        <w:gridCol w:w="2329"/>
        <w:gridCol w:w="2329"/>
      </w:tblGrid>
      <w:tr w:rsidR="00115DB1" w14:paraId="426EB259" w14:textId="77777777" w:rsidTr="00FF775A">
        <w:tc>
          <w:tcPr>
            <w:tcW w:w="846" w:type="dxa"/>
          </w:tcPr>
          <w:p w14:paraId="6DD53294" w14:textId="3F29E367" w:rsidR="00115DB1" w:rsidRDefault="00115DB1" w:rsidP="00115DB1">
            <w:r>
              <w:t>#</w:t>
            </w:r>
          </w:p>
        </w:tc>
        <w:tc>
          <w:tcPr>
            <w:tcW w:w="3810" w:type="dxa"/>
          </w:tcPr>
          <w:p w14:paraId="27024816" w14:textId="1DE9D323" w:rsidR="00115DB1" w:rsidRDefault="00115DB1" w:rsidP="00115DB1">
            <w:r>
              <w:t xml:space="preserve">Lỗi </w:t>
            </w:r>
          </w:p>
        </w:tc>
        <w:tc>
          <w:tcPr>
            <w:tcW w:w="2329" w:type="dxa"/>
          </w:tcPr>
          <w:p w14:paraId="1D943243" w14:textId="5276AB2D" w:rsidR="00115DB1" w:rsidRDefault="00115DB1" w:rsidP="00115DB1">
            <w:r>
              <w:t>Nguyên tắc vi phạm</w:t>
            </w:r>
          </w:p>
        </w:tc>
        <w:tc>
          <w:tcPr>
            <w:tcW w:w="2329" w:type="dxa"/>
          </w:tcPr>
          <w:p w14:paraId="5958E5A4" w14:textId="63CBCA91" w:rsidR="00115DB1" w:rsidRDefault="00115DB1" w:rsidP="00115DB1">
            <w:r>
              <w:t>Cách sửa</w:t>
            </w:r>
          </w:p>
        </w:tc>
      </w:tr>
      <w:tr w:rsidR="00115DB1" w14:paraId="2C16B72E" w14:textId="77777777" w:rsidTr="00FF775A">
        <w:tc>
          <w:tcPr>
            <w:tcW w:w="846" w:type="dxa"/>
          </w:tcPr>
          <w:p w14:paraId="2BBCDE25" w14:textId="4505C4C1" w:rsidR="00115DB1" w:rsidRDefault="00115DB1" w:rsidP="00115DB1">
            <w:r>
              <w:t>1</w:t>
            </w:r>
          </w:p>
        </w:tc>
        <w:tc>
          <w:tcPr>
            <w:tcW w:w="3810" w:type="dxa"/>
          </w:tcPr>
          <w:p w14:paraId="07A2F4CE" w14:textId="77777777" w:rsidR="00115DB1" w:rsidRDefault="00115DB1" w:rsidP="00115DB1"/>
        </w:tc>
        <w:tc>
          <w:tcPr>
            <w:tcW w:w="2329" w:type="dxa"/>
          </w:tcPr>
          <w:p w14:paraId="119641A1" w14:textId="77777777" w:rsidR="00115DB1" w:rsidRDefault="00115DB1" w:rsidP="00115DB1"/>
        </w:tc>
        <w:tc>
          <w:tcPr>
            <w:tcW w:w="2329" w:type="dxa"/>
          </w:tcPr>
          <w:p w14:paraId="4C607935" w14:textId="77777777" w:rsidR="00115DB1" w:rsidRDefault="00115DB1" w:rsidP="00115DB1"/>
        </w:tc>
      </w:tr>
      <w:tr w:rsidR="00115DB1" w14:paraId="40D12523" w14:textId="77777777" w:rsidTr="00FF775A">
        <w:tc>
          <w:tcPr>
            <w:tcW w:w="846" w:type="dxa"/>
          </w:tcPr>
          <w:p w14:paraId="7E7E19C7" w14:textId="0959EDE4" w:rsidR="00115DB1" w:rsidRDefault="00115DB1" w:rsidP="00115DB1">
            <w:r>
              <w:t>2</w:t>
            </w:r>
          </w:p>
        </w:tc>
        <w:tc>
          <w:tcPr>
            <w:tcW w:w="3810" w:type="dxa"/>
          </w:tcPr>
          <w:p w14:paraId="46AFDEBB" w14:textId="77777777" w:rsidR="00115DB1" w:rsidRDefault="00115DB1" w:rsidP="00115DB1"/>
        </w:tc>
        <w:tc>
          <w:tcPr>
            <w:tcW w:w="2329" w:type="dxa"/>
          </w:tcPr>
          <w:p w14:paraId="64007416" w14:textId="77777777" w:rsidR="00115DB1" w:rsidRDefault="00115DB1" w:rsidP="00115DB1"/>
        </w:tc>
        <w:tc>
          <w:tcPr>
            <w:tcW w:w="2329" w:type="dxa"/>
          </w:tcPr>
          <w:p w14:paraId="00726D20" w14:textId="77777777" w:rsidR="00115DB1" w:rsidRDefault="00115DB1" w:rsidP="00115DB1"/>
        </w:tc>
      </w:tr>
      <w:tr w:rsidR="00115DB1" w14:paraId="166BC5D2" w14:textId="77777777" w:rsidTr="00FF775A">
        <w:tc>
          <w:tcPr>
            <w:tcW w:w="846" w:type="dxa"/>
          </w:tcPr>
          <w:p w14:paraId="328A989E" w14:textId="5A080C22" w:rsidR="00115DB1" w:rsidRDefault="00115DB1" w:rsidP="00115DB1">
            <w:r>
              <w:t>3</w:t>
            </w:r>
          </w:p>
        </w:tc>
        <w:tc>
          <w:tcPr>
            <w:tcW w:w="3810" w:type="dxa"/>
          </w:tcPr>
          <w:p w14:paraId="0A0DAFBB" w14:textId="77777777" w:rsidR="00115DB1" w:rsidRDefault="00115DB1" w:rsidP="00115DB1"/>
        </w:tc>
        <w:tc>
          <w:tcPr>
            <w:tcW w:w="2329" w:type="dxa"/>
          </w:tcPr>
          <w:p w14:paraId="4A1B539A" w14:textId="77777777" w:rsidR="00115DB1" w:rsidRDefault="00115DB1" w:rsidP="00115DB1"/>
        </w:tc>
        <w:tc>
          <w:tcPr>
            <w:tcW w:w="2329" w:type="dxa"/>
          </w:tcPr>
          <w:p w14:paraId="15631D67" w14:textId="77777777" w:rsidR="00115DB1" w:rsidRDefault="00115DB1" w:rsidP="00115DB1"/>
        </w:tc>
      </w:tr>
      <w:tr w:rsidR="00115DB1" w14:paraId="1B078E14" w14:textId="77777777" w:rsidTr="00FF775A">
        <w:tc>
          <w:tcPr>
            <w:tcW w:w="846" w:type="dxa"/>
          </w:tcPr>
          <w:p w14:paraId="17DC5081" w14:textId="485BC34E" w:rsidR="00115DB1" w:rsidRDefault="00115DB1" w:rsidP="00115DB1">
            <w:r>
              <w:lastRenderedPageBreak/>
              <w:t>4</w:t>
            </w:r>
          </w:p>
        </w:tc>
        <w:tc>
          <w:tcPr>
            <w:tcW w:w="3810" w:type="dxa"/>
          </w:tcPr>
          <w:p w14:paraId="7A09363B" w14:textId="77777777" w:rsidR="00115DB1" w:rsidRDefault="00115DB1" w:rsidP="00115DB1"/>
        </w:tc>
        <w:tc>
          <w:tcPr>
            <w:tcW w:w="2329" w:type="dxa"/>
          </w:tcPr>
          <w:p w14:paraId="4E727FAD" w14:textId="77777777" w:rsidR="00115DB1" w:rsidRDefault="00115DB1" w:rsidP="00115DB1"/>
        </w:tc>
        <w:tc>
          <w:tcPr>
            <w:tcW w:w="2329" w:type="dxa"/>
          </w:tcPr>
          <w:p w14:paraId="1998EEA2" w14:textId="77777777" w:rsidR="00115DB1" w:rsidRDefault="00115DB1" w:rsidP="00115DB1"/>
        </w:tc>
      </w:tr>
    </w:tbl>
    <w:p w14:paraId="6A1DD89C" w14:textId="77777777" w:rsidR="00115DB1" w:rsidRPr="009116A7" w:rsidRDefault="00115DB1" w:rsidP="00115DB1"/>
    <w:sectPr w:rsidR="00115DB1" w:rsidRPr="00911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C62BA"/>
    <w:multiLevelType w:val="hybridMultilevel"/>
    <w:tmpl w:val="9F2E1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47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7E"/>
    <w:rsid w:val="000B2628"/>
    <w:rsid w:val="000F46AB"/>
    <w:rsid w:val="00104C25"/>
    <w:rsid w:val="00115DB1"/>
    <w:rsid w:val="001E7C0F"/>
    <w:rsid w:val="002576BB"/>
    <w:rsid w:val="002A374E"/>
    <w:rsid w:val="00344763"/>
    <w:rsid w:val="0035197E"/>
    <w:rsid w:val="003745F0"/>
    <w:rsid w:val="0040199B"/>
    <w:rsid w:val="0041204A"/>
    <w:rsid w:val="00445580"/>
    <w:rsid w:val="00451261"/>
    <w:rsid w:val="004916CF"/>
    <w:rsid w:val="004C5E88"/>
    <w:rsid w:val="004D26CF"/>
    <w:rsid w:val="005329A4"/>
    <w:rsid w:val="005978F4"/>
    <w:rsid w:val="005A1EA0"/>
    <w:rsid w:val="005D4749"/>
    <w:rsid w:val="005F56F7"/>
    <w:rsid w:val="00634E59"/>
    <w:rsid w:val="006E4D9D"/>
    <w:rsid w:val="006F4A1A"/>
    <w:rsid w:val="00747EDE"/>
    <w:rsid w:val="0078613A"/>
    <w:rsid w:val="0078749B"/>
    <w:rsid w:val="00797291"/>
    <w:rsid w:val="007C75D8"/>
    <w:rsid w:val="00910C36"/>
    <w:rsid w:val="009116A7"/>
    <w:rsid w:val="009146E1"/>
    <w:rsid w:val="009839CD"/>
    <w:rsid w:val="00996B84"/>
    <w:rsid w:val="009F4468"/>
    <w:rsid w:val="00A459B7"/>
    <w:rsid w:val="00AE6A76"/>
    <w:rsid w:val="00B568C1"/>
    <w:rsid w:val="00B95AF1"/>
    <w:rsid w:val="00C359A7"/>
    <w:rsid w:val="00CA3824"/>
    <w:rsid w:val="00CD3C3E"/>
    <w:rsid w:val="00D166CE"/>
    <w:rsid w:val="00DF5CBD"/>
    <w:rsid w:val="00ED6C1A"/>
    <w:rsid w:val="00F169C7"/>
    <w:rsid w:val="00FD677E"/>
    <w:rsid w:val="00FF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C82B6"/>
  <w15:chartTrackingRefBased/>
  <w15:docId w15:val="{DAE0A0FB-A53E-49E2-ACC9-4A92768F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CA382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ED6C1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519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519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519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519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519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519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519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3745F0"/>
    <w:pPr>
      <w:spacing w:after="0" w:line="240" w:lineRule="auto"/>
    </w:pPr>
    <w:rPr>
      <w:rFonts w:asciiTheme="minorHAnsi" w:eastAsiaTheme="minorEastAsia" w:hAnsiTheme="minorHAnsi"/>
      <w:sz w:val="22"/>
    </w:rPr>
    <w:tblPr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uble" w:sz="6" w:space="0" w:color="auto"/>
        <w:insideV w:val="double" w:sz="6" w:space="0" w:color="auto"/>
      </w:tblBorders>
    </w:tblPr>
  </w:style>
  <w:style w:type="paragraph" w:customStyle="1" w:styleId="Style1">
    <w:name w:val="Style1"/>
    <w:basedOn w:val="Binhthng"/>
    <w:link w:val="Style1Char"/>
    <w:autoRedefine/>
    <w:qFormat/>
    <w:rsid w:val="00634E59"/>
  </w:style>
  <w:style w:type="character" w:customStyle="1" w:styleId="Style1Char">
    <w:name w:val="Style1 Char"/>
    <w:basedOn w:val="Phngmcinhcuaoanvn"/>
    <w:link w:val="Style1"/>
    <w:rsid w:val="00634E59"/>
    <w:rPr>
      <w:u w:val="none"/>
    </w:rPr>
  </w:style>
  <w:style w:type="paragraph" w:customStyle="1" w:styleId="Style2">
    <w:name w:val="Style2"/>
    <w:basedOn w:val="Style1"/>
    <w:link w:val="Style2Char"/>
    <w:autoRedefine/>
    <w:qFormat/>
    <w:rsid w:val="00634E59"/>
    <w:rPr>
      <w:b/>
      <w:sz w:val="36"/>
    </w:rPr>
  </w:style>
  <w:style w:type="character" w:customStyle="1" w:styleId="Style2Char">
    <w:name w:val="Style2 Char"/>
    <w:basedOn w:val="Style1Char"/>
    <w:link w:val="Style2"/>
    <w:rsid w:val="00634E59"/>
    <w:rPr>
      <w:b/>
      <w:sz w:val="36"/>
      <w:u w:val="none"/>
    </w:rPr>
  </w:style>
  <w:style w:type="character" w:customStyle="1" w:styleId="u1Char">
    <w:name w:val="Đầu đề 1 Char"/>
    <w:basedOn w:val="Phngmcinhcuaoanvn"/>
    <w:link w:val="u1"/>
    <w:uiPriority w:val="9"/>
    <w:rsid w:val="00CA3824"/>
    <w:rPr>
      <w:rFonts w:eastAsiaTheme="majorEastAsia" w:cstheme="majorBidi"/>
      <w:b/>
      <w:color w:val="000000" w:themeColor="text1"/>
      <w:sz w:val="3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6C1A"/>
    <w:rPr>
      <w:rFonts w:eastAsiaTheme="majorEastAsia" w:cstheme="majorBidi"/>
      <w:color w:val="000000" w:themeColor="text1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5197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519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519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519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519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519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519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5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5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519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5197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5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5197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5197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5197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5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5197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51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Đình Thương</dc:creator>
  <cp:keywords/>
  <dc:description/>
  <cp:lastModifiedBy>Phạm Đình Thương</cp:lastModifiedBy>
  <cp:revision>2</cp:revision>
  <dcterms:created xsi:type="dcterms:W3CDTF">2026-10-02T06:33:00Z</dcterms:created>
  <dcterms:modified xsi:type="dcterms:W3CDTF">2026-10-02T07:47:00Z</dcterms:modified>
</cp:coreProperties>
</file>