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C1B5" w14:textId="584FA232" w:rsidR="009146E1" w:rsidRDefault="007E2D62" w:rsidP="007E2D62">
      <w:pPr>
        <w:jc w:val="center"/>
        <w:rPr>
          <w:b/>
          <w:bCs/>
          <w:color w:val="45B0E1" w:themeColor="accent1" w:themeTint="99"/>
          <w:sz w:val="40"/>
          <w:szCs w:val="40"/>
        </w:rPr>
      </w:pPr>
      <w:r w:rsidRPr="007E2D62">
        <w:rPr>
          <w:b/>
          <w:bCs/>
          <w:color w:val="45B0E1" w:themeColor="accent1" w:themeTint="99"/>
          <w:sz w:val="40"/>
          <w:szCs w:val="40"/>
        </w:rPr>
        <w:t>Đặc tả hệ thống RIKKEI BOOK</w:t>
      </w:r>
    </w:p>
    <w:p w14:paraId="42B516FE" w14:textId="3B6A5D08" w:rsidR="0088753A" w:rsidRPr="00665393" w:rsidRDefault="0088753A" w:rsidP="007E2D62">
      <w:pPr>
        <w:rPr>
          <w:b/>
          <w:bCs/>
          <w:sz w:val="32"/>
          <w:szCs w:val="32"/>
        </w:rPr>
      </w:pPr>
      <w:r w:rsidRPr="00665393">
        <w:rPr>
          <w:b/>
          <w:bCs/>
          <w:sz w:val="32"/>
          <w:szCs w:val="32"/>
        </w:rPr>
        <w:t>1. Xác định actor:</w:t>
      </w:r>
    </w:p>
    <w:p w14:paraId="1590EE0D" w14:textId="789FB503" w:rsidR="0088753A" w:rsidRPr="00686F72" w:rsidRDefault="003607A8" w:rsidP="003607A8">
      <w:pPr>
        <w:pStyle w:val="oancuaDanhsach"/>
        <w:numPr>
          <w:ilvl w:val="0"/>
          <w:numId w:val="3"/>
        </w:numPr>
        <w:rPr>
          <w:b/>
          <w:bCs/>
        </w:rPr>
      </w:pPr>
      <w:r w:rsidRPr="00686F72">
        <w:rPr>
          <w:b/>
          <w:bCs/>
        </w:rPr>
        <w:t xml:space="preserve">Khách hàng: </w:t>
      </w:r>
    </w:p>
    <w:p w14:paraId="6D207172" w14:textId="0F26E62A" w:rsidR="00E27604" w:rsidRDefault="00E27604" w:rsidP="00E27604">
      <w:pPr>
        <w:pStyle w:val="oancuaDanhsach"/>
        <w:numPr>
          <w:ilvl w:val="1"/>
          <w:numId w:val="3"/>
        </w:numPr>
      </w:pPr>
      <w:r>
        <w:t xml:space="preserve">Khách đã đăng kí tài khoản: </w:t>
      </w:r>
      <w:r w:rsidR="00F93C00">
        <w:t>Đăng nhập, đặt sách</w:t>
      </w:r>
    </w:p>
    <w:p w14:paraId="35F00031" w14:textId="791F6243" w:rsidR="00D75DB0" w:rsidRDefault="00D75DB0" w:rsidP="00E27604">
      <w:pPr>
        <w:pStyle w:val="oancuaDanhsach"/>
        <w:numPr>
          <w:ilvl w:val="1"/>
          <w:numId w:val="3"/>
        </w:numPr>
      </w:pPr>
      <w:r>
        <w:t xml:space="preserve">Khách vãng lai: </w:t>
      </w:r>
      <w:r w:rsidR="00F93C00">
        <w:t>Đăng kí, đăng nhập, đặt sách (</w:t>
      </w:r>
      <w:r w:rsidR="00931D18">
        <w:t>không thể đặt sách khi chưa đăng nhập</w:t>
      </w:r>
      <w:r w:rsidR="00F93C00">
        <w:t>)</w:t>
      </w:r>
    </w:p>
    <w:p w14:paraId="0187F3B7" w14:textId="42D71326" w:rsidR="00F34ACB" w:rsidRPr="00686F72" w:rsidRDefault="00F34ACB" w:rsidP="00F34ACB">
      <w:pPr>
        <w:pStyle w:val="oancuaDanhsach"/>
        <w:numPr>
          <w:ilvl w:val="0"/>
          <w:numId w:val="3"/>
        </w:numPr>
        <w:rPr>
          <w:b/>
          <w:bCs/>
        </w:rPr>
      </w:pPr>
      <w:r w:rsidRPr="00686F72">
        <w:rPr>
          <w:b/>
          <w:bCs/>
        </w:rPr>
        <w:t>Nhân viên kho:</w:t>
      </w:r>
      <w:r w:rsidR="00931D18">
        <w:rPr>
          <w:b/>
          <w:bCs/>
        </w:rPr>
        <w:t xml:space="preserve"> </w:t>
      </w:r>
      <w:r w:rsidR="00931D18">
        <w:t xml:space="preserve">Nhận đơn hàng, </w:t>
      </w:r>
      <w:r w:rsidR="002A3EBF">
        <w:t>cập nhật số lượng kho</w:t>
      </w:r>
    </w:p>
    <w:p w14:paraId="29674AE3" w14:textId="533B232F" w:rsidR="00711C95" w:rsidRPr="002A3EBF" w:rsidRDefault="00711C95" w:rsidP="002A3EBF">
      <w:pPr>
        <w:pStyle w:val="oancuaDanhsach"/>
        <w:numPr>
          <w:ilvl w:val="0"/>
          <w:numId w:val="3"/>
        </w:numPr>
        <w:rPr>
          <w:b/>
          <w:bCs/>
        </w:rPr>
      </w:pPr>
      <w:r w:rsidRPr="00686F72">
        <w:rPr>
          <w:b/>
          <w:bCs/>
        </w:rPr>
        <w:t>Quản lí:</w:t>
      </w:r>
      <w:r w:rsidR="002A3EBF">
        <w:rPr>
          <w:b/>
          <w:bCs/>
        </w:rPr>
        <w:t xml:space="preserve"> </w:t>
      </w:r>
      <w:r w:rsidR="002A3EBF">
        <w:t>quản lí hệ thống, kiểm tra đơn hàng, tổng kết doanh thu, xem báo cáo kho</w:t>
      </w:r>
      <w:r w:rsidR="00256E7A">
        <w:t xml:space="preserve"> sách</w:t>
      </w:r>
    </w:p>
    <w:p w14:paraId="12B70EA5" w14:textId="497B90D3" w:rsidR="00665393" w:rsidRDefault="00665393" w:rsidP="00665393">
      <w:pPr>
        <w:rPr>
          <w:b/>
          <w:bCs/>
          <w:sz w:val="32"/>
          <w:szCs w:val="32"/>
        </w:rPr>
      </w:pPr>
      <w:r w:rsidRPr="00686F72">
        <w:rPr>
          <w:b/>
          <w:bCs/>
          <w:sz w:val="32"/>
          <w:szCs w:val="32"/>
        </w:rPr>
        <w:t>2. Use case diagram:</w:t>
      </w:r>
    </w:p>
    <w:p w14:paraId="2BDEED8D" w14:textId="3C369AB4" w:rsidR="00686F72" w:rsidRPr="00686F72" w:rsidRDefault="00686F72" w:rsidP="00665393">
      <w:r>
        <w:rPr>
          <w:b/>
          <w:bCs/>
          <w:sz w:val="32"/>
          <w:szCs w:val="32"/>
        </w:rPr>
        <w:tab/>
      </w:r>
      <w:r w:rsidR="005855C2">
        <w:rPr>
          <w:noProof/>
        </w:rPr>
        <w:drawing>
          <wp:inline distT="0" distB="0" distL="0" distR="0" wp14:anchorId="15D9AE01" wp14:editId="2AA019D3">
            <wp:extent cx="5207000" cy="3464101"/>
            <wp:effectExtent l="0" t="0" r="0" b="3175"/>
            <wp:docPr id="16404264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6454" name="Hình ảnh 1640426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011" cy="34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052" w14:textId="10479067" w:rsidR="00665393" w:rsidRPr="00B60689" w:rsidRDefault="00665393" w:rsidP="00665393">
      <w:pPr>
        <w:rPr>
          <w:b/>
          <w:bCs/>
          <w:sz w:val="32"/>
          <w:szCs w:val="32"/>
        </w:rPr>
      </w:pPr>
      <w:r>
        <w:tab/>
      </w:r>
    </w:p>
    <w:p w14:paraId="657969DB" w14:textId="4D4CC6D6" w:rsidR="005855C2" w:rsidRPr="00B60689" w:rsidRDefault="005855C2" w:rsidP="00665393">
      <w:pPr>
        <w:rPr>
          <w:b/>
          <w:bCs/>
          <w:sz w:val="32"/>
          <w:szCs w:val="32"/>
        </w:rPr>
      </w:pPr>
      <w:r w:rsidRPr="00B60689">
        <w:rPr>
          <w:b/>
          <w:bCs/>
          <w:sz w:val="32"/>
          <w:szCs w:val="32"/>
        </w:rPr>
        <w:t>3. Ma</w:t>
      </w:r>
      <w:r w:rsidR="0067158B" w:rsidRPr="00B60689">
        <w:rPr>
          <w:b/>
          <w:bCs/>
          <w:sz w:val="32"/>
          <w:szCs w:val="32"/>
        </w:rPr>
        <w:t>in Flow – Use Case “Đặt hàng”</w:t>
      </w:r>
    </w:p>
    <w:p w14:paraId="661DD5DA" w14:textId="445F7D62" w:rsidR="0067158B" w:rsidRDefault="0067158B" w:rsidP="00665393">
      <w:r>
        <w:tab/>
        <w:t xml:space="preserve">1. </w:t>
      </w:r>
      <w:r w:rsidR="00B60689">
        <w:t>Hệ thống kiểm tra người dùng đã đăng nhập tài khoản chưa</w:t>
      </w:r>
    </w:p>
    <w:p w14:paraId="7B1891D5" w14:textId="4805B8F8" w:rsidR="00B60689" w:rsidRDefault="00B60689" w:rsidP="00665393">
      <w:r>
        <w:tab/>
        <w:t xml:space="preserve">2. </w:t>
      </w:r>
      <w:r w:rsidR="00F770BA">
        <w:t>Người dùng xác nhận địa chỉ giao hàng và số lượng sách</w:t>
      </w:r>
    </w:p>
    <w:p w14:paraId="24630233" w14:textId="71A956B5" w:rsidR="00355F32" w:rsidRDefault="00F770BA" w:rsidP="00C43606">
      <w:pPr>
        <w:ind w:left="720"/>
      </w:pPr>
      <w:r>
        <w:lastRenderedPageBreak/>
        <w:t xml:space="preserve">3. </w:t>
      </w:r>
      <w:r w:rsidR="00B53367">
        <w:t>Hệ thống kiểm tra địa chỉ giao hàng và tính phí ship</w:t>
      </w:r>
      <w:r w:rsidR="00355F32">
        <w:t xml:space="preserve"> và tổng kết số tiền và in ra màn hình </w:t>
      </w:r>
    </w:p>
    <w:p w14:paraId="3071EEE8" w14:textId="2734E120" w:rsidR="00C9500F" w:rsidRDefault="00C9500F" w:rsidP="00665393">
      <w:r>
        <w:tab/>
        <w:t>4. Khách hàng lựa chọn phương thức thanh toán</w:t>
      </w:r>
      <w:r w:rsidR="00622304">
        <w:t xml:space="preserve">. </w:t>
      </w:r>
    </w:p>
    <w:p w14:paraId="7A937E9C" w14:textId="77777777" w:rsidR="00867830" w:rsidRDefault="00622304" w:rsidP="00665393">
      <w:r>
        <w:tab/>
      </w:r>
      <w:r>
        <w:tab/>
        <w:t>4.1 Khách h</w:t>
      </w:r>
      <w:r w:rsidR="00E128C4">
        <w:t>àng</w:t>
      </w:r>
      <w:r>
        <w:t xml:space="preserve"> chọn</w:t>
      </w:r>
      <w:r w:rsidR="00E128C4">
        <w:t xml:space="preserve"> COD (Thanh toán khi giao) -&gt; Đặt hàng</w:t>
      </w:r>
    </w:p>
    <w:p w14:paraId="3B54BE34" w14:textId="5BB4EF5B" w:rsidR="00622304" w:rsidRDefault="00867830" w:rsidP="00867830">
      <w:pPr>
        <w:ind w:left="1440"/>
      </w:pPr>
      <w:r>
        <w:t>4.2 Khách hàng chọn thanh toán online thì hệ thống sẽ kiểm tra đã          thanh toán thành công và hoàn tất đặt hàng</w:t>
      </w:r>
      <w:r w:rsidR="00622304">
        <w:t xml:space="preserve"> </w:t>
      </w:r>
    </w:p>
    <w:p w14:paraId="47F58505" w14:textId="68E01D17" w:rsidR="00867830" w:rsidRDefault="00867830" w:rsidP="00867830">
      <w:r>
        <w:tab/>
      </w:r>
      <w:r w:rsidR="001B70B8">
        <w:t xml:space="preserve">5. Hệ thộng tạo đơn hàng và gửi đến quản lí kho và lưu đơn hàng trên CSDL </w:t>
      </w:r>
    </w:p>
    <w:p w14:paraId="2054D62E" w14:textId="6A199FA2" w:rsidR="00C43606" w:rsidRDefault="00C43606" w:rsidP="00867830">
      <w:r>
        <w:t xml:space="preserve">Lưu ý: Ở phần giới thiệu sách hệ thống đã hiển </w:t>
      </w:r>
      <w:r w:rsidR="00E1546D">
        <w:t>thị</w:t>
      </w:r>
      <w:r>
        <w:t xml:space="preserve"> số lượng còn lại của sách</w:t>
      </w:r>
      <w:r w:rsidR="00E1546D">
        <w:t>, địa chỉ giao hàng đã được nằm trong tài khoản từ lúc đăng kí</w:t>
      </w:r>
    </w:p>
    <w:p w14:paraId="1DC12DED" w14:textId="76EF537D" w:rsidR="00DF5B13" w:rsidRPr="003D4853" w:rsidRDefault="00DF5B13" w:rsidP="00867830">
      <w:pPr>
        <w:rPr>
          <w:b/>
          <w:bCs/>
          <w:sz w:val="32"/>
          <w:szCs w:val="32"/>
        </w:rPr>
      </w:pPr>
      <w:r w:rsidRPr="003D4853">
        <w:rPr>
          <w:b/>
          <w:bCs/>
          <w:sz w:val="32"/>
          <w:szCs w:val="32"/>
        </w:rPr>
        <w:t>4. Đặc tả Alter</w:t>
      </w:r>
      <w:r w:rsidR="003D4853" w:rsidRPr="003D4853">
        <w:rPr>
          <w:b/>
          <w:bCs/>
          <w:sz w:val="32"/>
          <w:szCs w:val="32"/>
        </w:rPr>
        <w:t>native Flow – Use Case “Đặt hàng”</w:t>
      </w:r>
    </w:p>
    <w:p w14:paraId="289FA9C0" w14:textId="43DE8F7B" w:rsidR="003D4853" w:rsidRDefault="003D4853" w:rsidP="00867830">
      <w:r>
        <w:tab/>
      </w:r>
      <w:r w:rsidR="00762449">
        <w:t>Tình huống: Có sách trong giỏ hàng không đủ tồn kho</w:t>
      </w:r>
    </w:p>
    <w:p w14:paraId="2A218087" w14:textId="514C9E34" w:rsidR="00797C73" w:rsidRDefault="00797C73" w:rsidP="00867830">
      <w:r>
        <w:tab/>
        <w:t xml:space="preserve">#A1: </w:t>
      </w:r>
      <w:r w:rsidR="00ED673B">
        <w:t>Hệ thống sẽ dán nhãn hết hàng và không cho phép đặt hàng nữa</w:t>
      </w:r>
    </w:p>
    <w:p w14:paraId="5B6971FC" w14:textId="6BC7D6C2" w:rsidR="000A7906" w:rsidRDefault="00ED673B" w:rsidP="00867830">
      <w:pPr>
        <w:rPr>
          <w:b/>
          <w:bCs/>
          <w:sz w:val="32"/>
          <w:szCs w:val="32"/>
        </w:rPr>
      </w:pPr>
      <w:r w:rsidRPr="000A7906">
        <w:rPr>
          <w:b/>
          <w:bCs/>
          <w:sz w:val="32"/>
          <w:szCs w:val="32"/>
        </w:rPr>
        <w:t xml:space="preserve">5. </w:t>
      </w:r>
      <w:r w:rsidR="000A7906" w:rsidRPr="000A7906">
        <w:rPr>
          <w:b/>
          <w:bCs/>
          <w:sz w:val="32"/>
          <w:szCs w:val="32"/>
        </w:rPr>
        <w:t>Xác định Class, thuộc tính phương thức.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04"/>
        <w:gridCol w:w="3105"/>
        <w:gridCol w:w="3105"/>
      </w:tblGrid>
      <w:tr w:rsidR="000576DD" w14:paraId="6C300D27" w14:textId="77777777" w:rsidTr="000576DD">
        <w:tc>
          <w:tcPr>
            <w:tcW w:w="3104" w:type="dxa"/>
          </w:tcPr>
          <w:p w14:paraId="21F8FFE4" w14:textId="5FC2D443" w:rsidR="000576DD" w:rsidRDefault="000576DD" w:rsidP="00867830">
            <w:r>
              <w:rPr>
                <w:rFonts w:ascii="Times New Roman" w:eastAsiaTheme="minorHAnsi" w:hAnsi="Times New Roman"/>
                <w:sz w:val="28"/>
              </w:rPr>
              <w:t>CLASS</w:t>
            </w:r>
          </w:p>
        </w:tc>
        <w:tc>
          <w:tcPr>
            <w:tcW w:w="3105" w:type="dxa"/>
          </w:tcPr>
          <w:p w14:paraId="687D8C3E" w14:textId="53A271A9" w:rsidR="000576DD" w:rsidRDefault="000576DD" w:rsidP="00867830">
            <w:r>
              <w:t xml:space="preserve">THUỘC TÍNH </w:t>
            </w:r>
          </w:p>
        </w:tc>
        <w:tc>
          <w:tcPr>
            <w:tcW w:w="3105" w:type="dxa"/>
          </w:tcPr>
          <w:p w14:paraId="337A0C21" w14:textId="46BEE2D4" w:rsidR="000576DD" w:rsidRDefault="00116AC9" w:rsidP="00867830">
            <w:r>
              <w:t>PHƯƠNG THỨC</w:t>
            </w:r>
          </w:p>
        </w:tc>
      </w:tr>
      <w:tr w:rsidR="000576DD" w14:paraId="3D0C7332" w14:textId="77777777" w:rsidTr="000576DD">
        <w:tc>
          <w:tcPr>
            <w:tcW w:w="3104" w:type="dxa"/>
          </w:tcPr>
          <w:p w14:paraId="0A756FBB" w14:textId="044285D2" w:rsidR="000576DD" w:rsidRDefault="00116AC9" w:rsidP="00867830">
            <w:r>
              <w:t xml:space="preserve">Sách </w:t>
            </w:r>
          </w:p>
        </w:tc>
        <w:tc>
          <w:tcPr>
            <w:tcW w:w="3105" w:type="dxa"/>
          </w:tcPr>
          <w:p w14:paraId="564C1566" w14:textId="77777777" w:rsidR="000576DD" w:rsidRDefault="000576DD" w:rsidP="00867830"/>
        </w:tc>
        <w:tc>
          <w:tcPr>
            <w:tcW w:w="3105" w:type="dxa"/>
          </w:tcPr>
          <w:p w14:paraId="3FDDDA4C" w14:textId="77777777" w:rsidR="000576DD" w:rsidRDefault="000576DD" w:rsidP="00867830"/>
        </w:tc>
      </w:tr>
      <w:tr w:rsidR="000576DD" w14:paraId="339CA109" w14:textId="77777777" w:rsidTr="000576DD">
        <w:tc>
          <w:tcPr>
            <w:tcW w:w="3104" w:type="dxa"/>
          </w:tcPr>
          <w:p w14:paraId="21AC19FC" w14:textId="53B753AF" w:rsidR="000576DD" w:rsidRDefault="00116AC9" w:rsidP="00867830">
            <w:r>
              <w:t>Khách hàng</w:t>
            </w:r>
          </w:p>
        </w:tc>
        <w:tc>
          <w:tcPr>
            <w:tcW w:w="3105" w:type="dxa"/>
          </w:tcPr>
          <w:p w14:paraId="626DA3B3" w14:textId="77777777" w:rsidR="000576DD" w:rsidRDefault="000576DD" w:rsidP="00867830"/>
        </w:tc>
        <w:tc>
          <w:tcPr>
            <w:tcW w:w="3105" w:type="dxa"/>
          </w:tcPr>
          <w:p w14:paraId="232DEAFD" w14:textId="77777777" w:rsidR="000576DD" w:rsidRDefault="000576DD" w:rsidP="00867830"/>
        </w:tc>
      </w:tr>
      <w:tr w:rsidR="000576DD" w14:paraId="3F05C5A4" w14:textId="77777777" w:rsidTr="000576DD">
        <w:tc>
          <w:tcPr>
            <w:tcW w:w="3104" w:type="dxa"/>
          </w:tcPr>
          <w:p w14:paraId="1ADAA7CB" w14:textId="25A5F658" w:rsidR="000576DD" w:rsidRDefault="00116AC9" w:rsidP="00867830">
            <w:r>
              <w:t>Đơn hàng</w:t>
            </w:r>
          </w:p>
        </w:tc>
        <w:tc>
          <w:tcPr>
            <w:tcW w:w="3105" w:type="dxa"/>
          </w:tcPr>
          <w:p w14:paraId="5163E233" w14:textId="77777777" w:rsidR="000576DD" w:rsidRDefault="000576DD" w:rsidP="00867830"/>
        </w:tc>
        <w:tc>
          <w:tcPr>
            <w:tcW w:w="3105" w:type="dxa"/>
          </w:tcPr>
          <w:p w14:paraId="7FE994FE" w14:textId="77777777" w:rsidR="000576DD" w:rsidRDefault="000576DD" w:rsidP="00867830"/>
        </w:tc>
      </w:tr>
      <w:tr w:rsidR="00116AC9" w14:paraId="1E8F487D" w14:textId="77777777" w:rsidTr="000576DD">
        <w:tc>
          <w:tcPr>
            <w:tcW w:w="3104" w:type="dxa"/>
          </w:tcPr>
          <w:p w14:paraId="42DF62F0" w14:textId="3E901978" w:rsidR="00116AC9" w:rsidRDefault="00643497" w:rsidP="00867830">
            <w:r>
              <w:t>Tài khoản</w:t>
            </w:r>
          </w:p>
        </w:tc>
        <w:tc>
          <w:tcPr>
            <w:tcW w:w="3105" w:type="dxa"/>
          </w:tcPr>
          <w:p w14:paraId="0EE3748C" w14:textId="77777777" w:rsidR="00116AC9" w:rsidRDefault="00116AC9" w:rsidP="00867830"/>
        </w:tc>
        <w:tc>
          <w:tcPr>
            <w:tcW w:w="3105" w:type="dxa"/>
          </w:tcPr>
          <w:p w14:paraId="46FACCCA" w14:textId="77777777" w:rsidR="00116AC9" w:rsidRDefault="00116AC9" w:rsidP="00867830"/>
        </w:tc>
      </w:tr>
    </w:tbl>
    <w:p w14:paraId="47B4A84C" w14:textId="77777777" w:rsidR="000A7906" w:rsidRDefault="000A7906" w:rsidP="00867830"/>
    <w:p w14:paraId="32818ABF" w14:textId="2044FB25" w:rsidR="00643497" w:rsidRDefault="00643497" w:rsidP="00867830">
      <w:r>
        <w:t>6. Thiết lập quan hệ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57"/>
        <w:gridCol w:w="4657"/>
      </w:tblGrid>
      <w:tr w:rsidR="00D7730F" w14:paraId="59C52E7F" w14:textId="77777777" w:rsidTr="00D7730F">
        <w:tc>
          <w:tcPr>
            <w:tcW w:w="4657" w:type="dxa"/>
          </w:tcPr>
          <w:p w14:paraId="327C06D7" w14:textId="68A49DFF" w:rsidR="00D7730F" w:rsidRDefault="00D7730F" w:rsidP="00867830">
            <w:r>
              <w:rPr>
                <w:rFonts w:ascii="Times New Roman" w:eastAsiaTheme="minorHAnsi" w:hAnsi="Times New Roman"/>
                <w:sz w:val="28"/>
              </w:rPr>
              <w:t>CLASS</w:t>
            </w:r>
          </w:p>
        </w:tc>
        <w:tc>
          <w:tcPr>
            <w:tcW w:w="4657" w:type="dxa"/>
          </w:tcPr>
          <w:p w14:paraId="5B1F45CA" w14:textId="49EB133A" w:rsidR="00D7730F" w:rsidRDefault="00D7730F" w:rsidP="00867830">
            <w:r>
              <w:t xml:space="preserve">QUAN HỆ </w:t>
            </w:r>
          </w:p>
        </w:tc>
      </w:tr>
      <w:tr w:rsidR="00D7730F" w14:paraId="43D38033" w14:textId="77777777" w:rsidTr="00D7730F">
        <w:tc>
          <w:tcPr>
            <w:tcW w:w="4657" w:type="dxa"/>
          </w:tcPr>
          <w:p w14:paraId="7C95AF5A" w14:textId="1B146BFB" w:rsidR="00D7730F" w:rsidRDefault="00D7730F" w:rsidP="00867830">
            <w:r>
              <w:t>Khách hàng – Đơn hàng</w:t>
            </w:r>
          </w:p>
        </w:tc>
        <w:tc>
          <w:tcPr>
            <w:tcW w:w="4657" w:type="dxa"/>
          </w:tcPr>
          <w:p w14:paraId="1574FB25" w14:textId="70FCD377" w:rsidR="00D7730F" w:rsidRDefault="00D7730F" w:rsidP="00867830">
            <w:r>
              <w:t>1 – Nhiều</w:t>
            </w:r>
          </w:p>
        </w:tc>
      </w:tr>
      <w:tr w:rsidR="00D7730F" w14:paraId="189B6AAB" w14:textId="77777777" w:rsidTr="00D7730F">
        <w:tc>
          <w:tcPr>
            <w:tcW w:w="4657" w:type="dxa"/>
          </w:tcPr>
          <w:p w14:paraId="23EA027D" w14:textId="77EDE6D2" w:rsidR="00D7730F" w:rsidRDefault="00696722" w:rsidP="00867830">
            <w:r>
              <w:t>Khách hàng – Tài khoản</w:t>
            </w:r>
          </w:p>
        </w:tc>
        <w:tc>
          <w:tcPr>
            <w:tcW w:w="4657" w:type="dxa"/>
          </w:tcPr>
          <w:p w14:paraId="636E46B5" w14:textId="659FE8D5" w:rsidR="00D7730F" w:rsidRDefault="00696722" w:rsidP="00867830">
            <w:r>
              <w:t>1 - 1</w:t>
            </w:r>
          </w:p>
        </w:tc>
      </w:tr>
    </w:tbl>
    <w:p w14:paraId="2E8B0166" w14:textId="77777777" w:rsidR="00643497" w:rsidRPr="000A7906" w:rsidRDefault="00643497" w:rsidP="00867830"/>
    <w:sectPr w:rsidR="00643497" w:rsidRPr="000A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5D3F"/>
    <w:multiLevelType w:val="hybridMultilevel"/>
    <w:tmpl w:val="4C9EDB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D62E5A"/>
    <w:multiLevelType w:val="hybridMultilevel"/>
    <w:tmpl w:val="CB5E8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1A31A7"/>
    <w:multiLevelType w:val="hybridMultilevel"/>
    <w:tmpl w:val="347A911C"/>
    <w:lvl w:ilvl="0" w:tplc="D5FCE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B6EE9"/>
    <w:multiLevelType w:val="hybridMultilevel"/>
    <w:tmpl w:val="4FC0D086"/>
    <w:lvl w:ilvl="0" w:tplc="D5FCE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66814"/>
    <w:multiLevelType w:val="hybridMultilevel"/>
    <w:tmpl w:val="1FDED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20041">
    <w:abstractNumId w:val="1"/>
  </w:num>
  <w:num w:numId="2" w16cid:durableId="1780834670">
    <w:abstractNumId w:val="4"/>
  </w:num>
  <w:num w:numId="3" w16cid:durableId="837647557">
    <w:abstractNumId w:val="3"/>
  </w:num>
  <w:num w:numId="4" w16cid:durableId="1911385602">
    <w:abstractNumId w:val="0"/>
  </w:num>
  <w:num w:numId="5" w16cid:durableId="1232886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62"/>
    <w:rsid w:val="000576DD"/>
    <w:rsid w:val="000A7906"/>
    <w:rsid w:val="00116AC9"/>
    <w:rsid w:val="001B70B8"/>
    <w:rsid w:val="001E7C0F"/>
    <w:rsid w:val="001F4E28"/>
    <w:rsid w:val="00256E7A"/>
    <w:rsid w:val="002A3EBF"/>
    <w:rsid w:val="002E47AD"/>
    <w:rsid w:val="00355F32"/>
    <w:rsid w:val="003607A8"/>
    <w:rsid w:val="00372494"/>
    <w:rsid w:val="003745F0"/>
    <w:rsid w:val="003D4853"/>
    <w:rsid w:val="004C5E88"/>
    <w:rsid w:val="004D26CF"/>
    <w:rsid w:val="00537DC4"/>
    <w:rsid w:val="00570CC8"/>
    <w:rsid w:val="005855C2"/>
    <w:rsid w:val="005978F4"/>
    <w:rsid w:val="00622304"/>
    <w:rsid w:val="00634E59"/>
    <w:rsid w:val="00643497"/>
    <w:rsid w:val="00665393"/>
    <w:rsid w:val="0067158B"/>
    <w:rsid w:val="00686F72"/>
    <w:rsid w:val="00696722"/>
    <w:rsid w:val="006E4D9D"/>
    <w:rsid w:val="006F67DC"/>
    <w:rsid w:val="00711C95"/>
    <w:rsid w:val="00762449"/>
    <w:rsid w:val="00797C73"/>
    <w:rsid w:val="007E2D62"/>
    <w:rsid w:val="00867830"/>
    <w:rsid w:val="0088753A"/>
    <w:rsid w:val="008B601C"/>
    <w:rsid w:val="009146E1"/>
    <w:rsid w:val="00931D18"/>
    <w:rsid w:val="009839CD"/>
    <w:rsid w:val="00996B84"/>
    <w:rsid w:val="00B53367"/>
    <w:rsid w:val="00B568C1"/>
    <w:rsid w:val="00B60689"/>
    <w:rsid w:val="00BD36B1"/>
    <w:rsid w:val="00C43606"/>
    <w:rsid w:val="00C9500F"/>
    <w:rsid w:val="00CA3824"/>
    <w:rsid w:val="00D75DB0"/>
    <w:rsid w:val="00D7730F"/>
    <w:rsid w:val="00DF5B13"/>
    <w:rsid w:val="00E128C4"/>
    <w:rsid w:val="00E1546D"/>
    <w:rsid w:val="00E27604"/>
    <w:rsid w:val="00E417F5"/>
    <w:rsid w:val="00E53364"/>
    <w:rsid w:val="00ED673B"/>
    <w:rsid w:val="00ED6C1A"/>
    <w:rsid w:val="00F34ACB"/>
    <w:rsid w:val="00F770BA"/>
    <w:rsid w:val="00F93C00"/>
    <w:rsid w:val="00FD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4EB623"/>
  <w15:chartTrackingRefBased/>
  <w15:docId w15:val="{297F7679-CEAB-4D52-8900-1DA98528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CA38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E2D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E2D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E2D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E2D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E2D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E2D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E2D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745F0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</w:tblPr>
  </w:style>
  <w:style w:type="paragraph" w:customStyle="1" w:styleId="Style1">
    <w:name w:val="Style1"/>
    <w:basedOn w:val="Binhthng"/>
    <w:link w:val="Style1Char"/>
    <w:autoRedefine/>
    <w:qFormat/>
    <w:rsid w:val="00634E59"/>
  </w:style>
  <w:style w:type="character" w:customStyle="1" w:styleId="Style1Char">
    <w:name w:val="Style1 Char"/>
    <w:basedOn w:val="Phngmcinhcuaoanvn"/>
    <w:link w:val="Style1"/>
    <w:rsid w:val="00634E59"/>
    <w:rPr>
      <w:u w:val="none"/>
    </w:rPr>
  </w:style>
  <w:style w:type="paragraph" w:customStyle="1" w:styleId="Style2">
    <w:name w:val="Style2"/>
    <w:basedOn w:val="Style1"/>
    <w:link w:val="Style2Char"/>
    <w:autoRedefine/>
    <w:qFormat/>
    <w:rsid w:val="00634E59"/>
    <w:rPr>
      <w:b/>
      <w:sz w:val="36"/>
    </w:rPr>
  </w:style>
  <w:style w:type="character" w:customStyle="1" w:styleId="Style2Char">
    <w:name w:val="Style2 Char"/>
    <w:basedOn w:val="Style1Char"/>
    <w:link w:val="Style2"/>
    <w:rsid w:val="00634E59"/>
    <w:rPr>
      <w:b/>
      <w:sz w:val="36"/>
      <w:u w:val="none"/>
    </w:rPr>
  </w:style>
  <w:style w:type="character" w:customStyle="1" w:styleId="u1Char">
    <w:name w:val="Đầu đề 1 Char"/>
    <w:basedOn w:val="Phngmcinhcuaoanvn"/>
    <w:link w:val="u1"/>
    <w:uiPriority w:val="9"/>
    <w:rsid w:val="00CA382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6C1A"/>
    <w:rPr>
      <w:rFonts w:eastAsiaTheme="majorEastAsia" w:cstheme="majorBidi"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E2D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E2D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E2D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E2D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E2D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E2D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E2D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E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E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E2D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E2D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E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E2D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E2D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E2D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E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E2D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E2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Đình Thương</dc:creator>
  <cp:keywords/>
  <dc:description/>
  <cp:lastModifiedBy>Phạm Đình Thương</cp:lastModifiedBy>
  <cp:revision>2</cp:revision>
  <dcterms:created xsi:type="dcterms:W3CDTF">2026-09-17T03:42:00Z</dcterms:created>
  <dcterms:modified xsi:type="dcterms:W3CDTF">2026-09-17T05:00:00Z</dcterms:modified>
</cp:coreProperties>
</file>