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19B99" w14:textId="0DCCB159" w:rsidR="009146E1" w:rsidRDefault="007D7E71" w:rsidP="007D7E71">
      <w:pPr>
        <w:jc w:val="center"/>
        <w:rPr>
          <w:b/>
          <w:bCs/>
          <w:sz w:val="36"/>
          <w:szCs w:val="36"/>
        </w:rPr>
      </w:pPr>
      <w:r w:rsidRPr="007D7E71">
        <w:rPr>
          <w:b/>
          <w:bCs/>
          <w:sz w:val="36"/>
          <w:szCs w:val="36"/>
        </w:rPr>
        <w:t>ĐẶT PHÒNG KHÁCH SẠN RIK</w:t>
      </w:r>
      <w:r w:rsidRPr="007D7E71">
        <w:rPr>
          <w:b/>
          <w:bCs/>
          <w:sz w:val="36"/>
          <w:szCs w:val="36"/>
        </w:rPr>
        <w:t>KEI</w:t>
      </w:r>
      <w:r w:rsidRPr="007D7E71">
        <w:rPr>
          <w:b/>
          <w:bCs/>
          <w:sz w:val="36"/>
          <w:szCs w:val="36"/>
        </w:rPr>
        <w:t xml:space="preserve"> STAY</w:t>
      </w:r>
    </w:p>
    <w:p w14:paraId="73399DD5" w14:textId="77777777" w:rsidR="00FB02BE" w:rsidRDefault="00FB02BE" w:rsidP="007D7E71">
      <w:pPr>
        <w:jc w:val="center"/>
        <w:rPr>
          <w:b/>
          <w:bCs/>
          <w:sz w:val="36"/>
          <w:szCs w:val="36"/>
        </w:rPr>
      </w:pPr>
    </w:p>
    <w:p w14:paraId="3B2FFE03" w14:textId="7934D67A" w:rsidR="00FB02BE" w:rsidRPr="000007D5" w:rsidRDefault="00FB02BE" w:rsidP="00FB02BE">
      <w:pPr>
        <w:rPr>
          <w:b/>
          <w:bCs/>
          <w:sz w:val="32"/>
          <w:szCs w:val="32"/>
        </w:rPr>
      </w:pPr>
      <w:r w:rsidRPr="000007D5">
        <w:rPr>
          <w:b/>
          <w:bCs/>
          <w:sz w:val="32"/>
          <w:szCs w:val="32"/>
        </w:rPr>
        <w:t xml:space="preserve">PHẦN 1 — ĐẶC TẢ USE CASE </w:t>
      </w:r>
    </w:p>
    <w:p w14:paraId="3B309C72" w14:textId="77777777" w:rsidR="00FB02BE" w:rsidRPr="00FB02BE" w:rsidRDefault="00FB02BE" w:rsidP="00FB02BE">
      <w:pPr>
        <w:rPr>
          <w:b/>
          <w:bCs/>
        </w:rPr>
      </w:pPr>
      <w:r w:rsidRPr="00FB02BE">
        <w:rPr>
          <w:b/>
          <w:bCs/>
        </w:rPr>
        <w:t>1. Sơ đồ Use Case (Mô tả cấu trúc)</w:t>
      </w:r>
    </w:p>
    <w:p w14:paraId="52EE95B5" w14:textId="77777777" w:rsidR="00FB02BE" w:rsidRPr="00FB02BE" w:rsidRDefault="00FB02BE" w:rsidP="00FB02BE">
      <w:pPr>
        <w:numPr>
          <w:ilvl w:val="0"/>
          <w:numId w:val="1"/>
        </w:numPr>
      </w:pPr>
      <w:r w:rsidRPr="00FB02BE">
        <w:rPr>
          <w:b/>
          <w:bCs/>
        </w:rPr>
        <w:t>Actor (Tác nhân):</w:t>
      </w:r>
      <w:r w:rsidRPr="00FB02BE">
        <w:t xml:space="preserve"> Khách hàng (đứng ngoài ranh giới hệ thống).</w:t>
      </w:r>
    </w:p>
    <w:p w14:paraId="25F227DB" w14:textId="77777777" w:rsidR="00FB02BE" w:rsidRPr="00FB02BE" w:rsidRDefault="00FB02BE" w:rsidP="00FB02BE">
      <w:pPr>
        <w:numPr>
          <w:ilvl w:val="0"/>
          <w:numId w:val="1"/>
        </w:numPr>
      </w:pPr>
      <w:r w:rsidRPr="00FB02BE">
        <w:rPr>
          <w:b/>
          <w:bCs/>
        </w:rPr>
        <w:t>System Boundary (Ranh giới hệ thống):</w:t>
      </w:r>
      <w:r w:rsidRPr="00FB02BE">
        <w:t xml:space="preserve"> Hệ thống Quản lý Khách sạn Rikkei Stay.</w:t>
      </w:r>
    </w:p>
    <w:p w14:paraId="55EFD400" w14:textId="77777777" w:rsidR="00FB02BE" w:rsidRPr="00FB02BE" w:rsidRDefault="00FB02BE" w:rsidP="00FB02BE">
      <w:pPr>
        <w:numPr>
          <w:ilvl w:val="0"/>
          <w:numId w:val="1"/>
        </w:numPr>
      </w:pPr>
      <w:r w:rsidRPr="00FB02BE">
        <w:rPr>
          <w:b/>
          <w:bCs/>
        </w:rPr>
        <w:t>Các Use Case bên trong:</w:t>
      </w:r>
    </w:p>
    <w:p w14:paraId="6CA4DCDD" w14:textId="77777777" w:rsidR="00FB02BE" w:rsidRPr="00FB02BE" w:rsidRDefault="00FB02BE" w:rsidP="00FB02BE">
      <w:pPr>
        <w:numPr>
          <w:ilvl w:val="1"/>
          <w:numId w:val="1"/>
        </w:numPr>
      </w:pPr>
      <w:r w:rsidRPr="00FB02BE">
        <w:t>Tra cứu phòng trống</w:t>
      </w:r>
    </w:p>
    <w:p w14:paraId="0BB9F476" w14:textId="77777777" w:rsidR="00FB02BE" w:rsidRPr="00FB02BE" w:rsidRDefault="00FB02BE" w:rsidP="00FB02BE">
      <w:pPr>
        <w:numPr>
          <w:ilvl w:val="1"/>
          <w:numId w:val="1"/>
        </w:numPr>
      </w:pPr>
      <w:r w:rsidRPr="00FB02BE">
        <w:t>Đặt phòng</w:t>
      </w:r>
    </w:p>
    <w:p w14:paraId="77E4152D" w14:textId="77777777" w:rsidR="00FB02BE" w:rsidRPr="00FB02BE" w:rsidRDefault="00FB02BE" w:rsidP="00FB02BE">
      <w:pPr>
        <w:numPr>
          <w:ilvl w:val="1"/>
          <w:numId w:val="1"/>
        </w:numPr>
      </w:pPr>
      <w:r w:rsidRPr="00FB02BE">
        <w:t>Hủy phòng</w:t>
      </w:r>
    </w:p>
    <w:p w14:paraId="040D560A" w14:textId="77777777" w:rsidR="00FB02BE" w:rsidRPr="00FB02BE" w:rsidRDefault="00FB02BE" w:rsidP="00FB02BE">
      <w:pPr>
        <w:numPr>
          <w:ilvl w:val="0"/>
          <w:numId w:val="1"/>
        </w:numPr>
      </w:pPr>
      <w:r w:rsidRPr="00FB02BE">
        <w:rPr>
          <w:b/>
          <w:bCs/>
        </w:rPr>
        <w:t>Mối quan hệ:</w:t>
      </w:r>
      <w:r w:rsidRPr="00FB02BE">
        <w:t xml:space="preserve"> Actor </w:t>
      </w:r>
      <w:r w:rsidRPr="00FB02BE">
        <w:rPr>
          <w:b/>
          <w:bCs/>
        </w:rPr>
        <w:t>Khách hàng</w:t>
      </w:r>
      <w:r w:rsidRPr="00FB02BE">
        <w:t xml:space="preserve"> tương tác (Association) với cả 3 Use Case trên.</w:t>
      </w:r>
    </w:p>
    <w:p w14:paraId="0EAA6652" w14:textId="77777777" w:rsidR="00FB02BE" w:rsidRPr="00FB02BE" w:rsidRDefault="00FB02BE" w:rsidP="00FB02BE">
      <w:pPr>
        <w:rPr>
          <w:b/>
          <w:bCs/>
        </w:rPr>
      </w:pPr>
      <w:r w:rsidRPr="00FB02BE">
        <w:rPr>
          <w:b/>
          <w:bCs/>
        </w:rPr>
        <w:t>2. Bảng đặc tả chi tiết Use Case: Đặt phòng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6"/>
        <w:gridCol w:w="6298"/>
      </w:tblGrid>
      <w:tr w:rsidR="00FB02BE" w:rsidRPr="00FB02BE" w14:paraId="770633F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42378" w14:textId="77777777" w:rsidR="00FB02BE" w:rsidRPr="00FB02BE" w:rsidRDefault="00FB02BE" w:rsidP="00FB02BE">
            <w:r w:rsidRPr="00FB02BE">
              <w:rPr>
                <w:b/>
                <w:bCs/>
              </w:rPr>
              <w:t>Thành phần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1779B" w14:textId="77777777" w:rsidR="00FB02BE" w:rsidRPr="00FB02BE" w:rsidRDefault="00FB02BE" w:rsidP="00FB02BE">
            <w:r w:rsidRPr="00FB02BE">
              <w:rPr>
                <w:b/>
                <w:bCs/>
              </w:rPr>
              <w:t>Nội dung chi tiết</w:t>
            </w:r>
          </w:p>
        </w:tc>
      </w:tr>
      <w:tr w:rsidR="00FB02BE" w:rsidRPr="00FB02BE" w14:paraId="6E419D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3C56C" w14:textId="77777777" w:rsidR="00FB02BE" w:rsidRPr="00FB02BE" w:rsidRDefault="00FB02BE" w:rsidP="00FB02BE">
            <w:r w:rsidRPr="00FB02BE">
              <w:rPr>
                <w:b/>
                <w:bCs/>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99979" w14:textId="77777777" w:rsidR="00FB02BE" w:rsidRPr="00FB02BE" w:rsidRDefault="00FB02BE" w:rsidP="00FB02BE">
            <w:r w:rsidRPr="00FB02BE">
              <w:t>Đặt phòng</w:t>
            </w:r>
          </w:p>
        </w:tc>
      </w:tr>
      <w:tr w:rsidR="00FB02BE" w:rsidRPr="00FB02BE" w14:paraId="52B4E2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83DAA" w14:textId="77777777" w:rsidR="00FB02BE" w:rsidRPr="00FB02BE" w:rsidRDefault="00FB02BE" w:rsidP="00FB02BE">
            <w:r w:rsidRPr="00FB02BE">
              <w:rPr>
                <w:b/>
                <w:bCs/>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2946C" w14:textId="77777777" w:rsidR="00FB02BE" w:rsidRPr="00FB02BE" w:rsidRDefault="00FB02BE" w:rsidP="00FB02BE">
            <w:r w:rsidRPr="00FB02BE">
              <w:t>Khách hàng</w:t>
            </w:r>
          </w:p>
        </w:tc>
      </w:tr>
      <w:tr w:rsidR="00FB02BE" w:rsidRPr="00FB02BE" w14:paraId="3D591D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3DF3D" w14:textId="77777777" w:rsidR="00FB02BE" w:rsidRPr="00FB02BE" w:rsidRDefault="00FB02BE" w:rsidP="00FB02BE">
            <w:r w:rsidRPr="00FB02BE">
              <w:rPr>
                <w:b/>
                <w:bCs/>
              </w:rPr>
              <w:t>Mô tả ngắn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7D312" w14:textId="77777777" w:rsidR="00FB02BE" w:rsidRPr="00FB02BE" w:rsidRDefault="00FB02BE" w:rsidP="00FB02BE">
            <w:r w:rsidRPr="00FB02BE">
              <w:t>Cho phép khách hàng tìm kiếm, kiểm tra lịch trống và tiến hành tạo phiếu đặt phòng mới tại khách sạn Rikkei Stay.</w:t>
            </w:r>
          </w:p>
        </w:tc>
      </w:tr>
      <w:tr w:rsidR="00FB02BE" w:rsidRPr="00FB02BE" w14:paraId="238FD5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ED549" w14:textId="77777777" w:rsidR="00FB02BE" w:rsidRPr="00FB02BE" w:rsidRDefault="00FB02BE" w:rsidP="00FB02BE">
            <w:r w:rsidRPr="00FB02BE">
              <w:rPr>
                <w:b/>
                <w:bCs/>
              </w:rPr>
              <w:lastRenderedPageBreak/>
              <w:t>Pre-condition (Điều kiện bắt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91B79" w14:textId="77777777" w:rsidR="00FB02BE" w:rsidRPr="00FB02BE" w:rsidRDefault="00FB02BE" w:rsidP="00FB02BE">
            <w:r w:rsidRPr="00FB02BE">
              <w:t>Khách hàng đã truy cập vào hệ thống, xem thông tin các phòng hiện có và xác định được nhu cầu về loại phòng, ngày nhận phòng, ngày trả phòng.</w:t>
            </w:r>
          </w:p>
        </w:tc>
      </w:tr>
      <w:tr w:rsidR="00FB02BE" w:rsidRPr="00FB02BE" w14:paraId="009F30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ED349" w14:textId="77777777" w:rsidR="00FB02BE" w:rsidRPr="00FB02BE" w:rsidRDefault="00FB02BE" w:rsidP="00FB02BE">
            <w:r w:rsidRPr="00FB02BE">
              <w:rPr>
                <w:b/>
                <w:bCs/>
              </w:rPr>
              <w:t>Điều kiện dữ liệu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C8969" w14:textId="77777777" w:rsidR="00FB02BE" w:rsidRPr="00FB02BE" w:rsidRDefault="00FB02BE" w:rsidP="00FB02BE">
            <w:r w:rsidRPr="00FB02BE">
              <w:t>1. Ngày nhận phòng phải từ ngày hiện tại trở đi, và ngày trả phòng phải lớn hơn ngày nhận phòng ít nhất 1 ngày.</w:t>
            </w:r>
          </w:p>
          <w:p w14:paraId="6C305E94" w14:textId="77777777" w:rsidR="00FB02BE" w:rsidRPr="00FB02BE" w:rsidRDefault="00FB02BE" w:rsidP="00FB02BE">
            <w:r w:rsidRPr="00FB02BE">
              <w:br/>
            </w:r>
          </w:p>
          <w:p w14:paraId="16A94104" w14:textId="77777777" w:rsidR="00FB02BE" w:rsidRPr="00FB02BE" w:rsidRDefault="00FB02BE" w:rsidP="00FB02BE">
            <w:r w:rsidRPr="00FB02BE">
              <w:t>2. Mã phòng lựa chọn phải tồn tại và đang hoạt động trong hệ thống quản lý của khách sạn.</w:t>
            </w:r>
          </w:p>
          <w:p w14:paraId="762FE3A2" w14:textId="77777777" w:rsidR="00FB02BE" w:rsidRPr="00FB02BE" w:rsidRDefault="00FB02BE" w:rsidP="00FB02BE">
            <w:r w:rsidRPr="00FB02BE">
              <w:br/>
            </w:r>
          </w:p>
          <w:p w14:paraId="263CAC00" w14:textId="77777777" w:rsidR="00FB02BE" w:rsidRPr="00FB02BE" w:rsidRDefault="00FB02BE" w:rsidP="00FB02BE">
            <w:r w:rsidRPr="00FB02BE">
              <w:t>3. Khoảng thời gian đặt phòng không được trùng lặp với bất kỳ khoảng thời gian đã được đặt trước nào của phòng đó (áp dụng nguyên tắc: trùng dù chỉ 1 ngày cũng bị từ chối).</w:t>
            </w:r>
          </w:p>
        </w:tc>
      </w:tr>
      <w:tr w:rsidR="00FB02BE" w:rsidRPr="00FB02BE" w14:paraId="752216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42BF4" w14:textId="77777777" w:rsidR="00FB02BE" w:rsidRPr="00FB02BE" w:rsidRDefault="00FB02BE" w:rsidP="00FB02BE">
            <w:r w:rsidRPr="00FB02BE">
              <w:rPr>
                <w:b/>
                <w:bCs/>
              </w:rPr>
              <w:t>Basic Flow (Các bước xử lý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734CB" w14:textId="77777777" w:rsidR="00FB02BE" w:rsidRPr="00FB02BE" w:rsidRDefault="00FB02BE" w:rsidP="00FB02BE">
            <w:r w:rsidRPr="00FB02BE">
              <w:t>1. Khách hàng chọn tính năng "Đặt phòng", cung cấp thông tin gồm: Mã phòng, Ngày nhận phòng và Ngày trả phòng.</w:t>
            </w:r>
          </w:p>
          <w:p w14:paraId="2A510638" w14:textId="77777777" w:rsidR="00FB02BE" w:rsidRPr="00FB02BE" w:rsidRDefault="00FB02BE" w:rsidP="00FB02BE">
            <w:r w:rsidRPr="00FB02BE">
              <w:br/>
            </w:r>
          </w:p>
          <w:p w14:paraId="01686E36" w14:textId="77777777" w:rsidR="00FB02BE" w:rsidRPr="00FB02BE" w:rsidRDefault="00FB02BE" w:rsidP="00FB02BE">
            <w:r w:rsidRPr="00FB02BE">
              <w:t>2. Hệ thống tiếp nhận thông tin và kiểm tra định dạng dữ liệu ngày tháng cùng sự tồn tại của phòng (Kiểm tra Điều kiện 1 &amp; 2).</w:t>
            </w:r>
          </w:p>
          <w:p w14:paraId="1E58B542" w14:textId="77777777" w:rsidR="00FB02BE" w:rsidRPr="00FB02BE" w:rsidRDefault="00FB02BE" w:rsidP="00FB02BE">
            <w:r w:rsidRPr="00FB02BE">
              <w:lastRenderedPageBreak/>
              <w:br/>
            </w:r>
          </w:p>
          <w:p w14:paraId="4C2E5BD3" w14:textId="77777777" w:rsidR="00FB02BE" w:rsidRPr="00FB02BE" w:rsidRDefault="00FB02BE" w:rsidP="00FB02BE">
            <w:r w:rsidRPr="00FB02BE">
              <w:t>3. Hệ thống truy vấn CSDL để kiểm tra lịch đặt phòng hiện tại của phòng đó trong khoảng thời gian khách yêu cầu (Kiểm tra Điều kiện 3 - Xử lý trùng ngày).</w:t>
            </w:r>
          </w:p>
          <w:p w14:paraId="2985917F" w14:textId="77777777" w:rsidR="00FB02BE" w:rsidRPr="00FB02BE" w:rsidRDefault="00FB02BE" w:rsidP="00FB02BE">
            <w:r w:rsidRPr="00FB02BE">
              <w:br/>
            </w:r>
          </w:p>
          <w:p w14:paraId="042B7D39" w14:textId="77777777" w:rsidR="00FB02BE" w:rsidRPr="00FB02BE" w:rsidRDefault="00FB02BE" w:rsidP="00FB02BE">
            <w:r w:rsidRPr="00FB02BE">
              <w:t>4. Nếu dữ liệu không hợp lệ hoặc phát hiện lịch bị trùng ngày, hệ thống từ chối yêu cầu và trả về thông báo lỗi.</w:t>
            </w:r>
          </w:p>
          <w:p w14:paraId="136F9D25" w14:textId="77777777" w:rsidR="00FB02BE" w:rsidRPr="00FB02BE" w:rsidRDefault="00FB02BE" w:rsidP="00FB02BE">
            <w:r w:rsidRPr="00FB02BE">
              <w:br/>
            </w:r>
          </w:p>
          <w:p w14:paraId="3BEC5914" w14:textId="77777777" w:rsidR="00FB02BE" w:rsidRPr="00FB02BE" w:rsidRDefault="00FB02BE" w:rsidP="00FB02BE">
            <w:r w:rsidRPr="00FB02BE">
              <w:t>5. Nếu dữ liệu hoàn toàn hợp lệ và không trùng ngày, hệ thống tạo phiếu đặt phòng mới, lưu vào CSDL và hiển thị thông tin xác nhận thành công cho khách hàng.</w:t>
            </w:r>
          </w:p>
        </w:tc>
      </w:tr>
      <w:tr w:rsidR="00FB02BE" w:rsidRPr="00FB02BE" w14:paraId="4BEB5C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33C59" w14:textId="77777777" w:rsidR="00FB02BE" w:rsidRPr="00FB02BE" w:rsidRDefault="00FB02BE" w:rsidP="00FB02BE">
            <w:r w:rsidRPr="00FB02BE">
              <w:rPr>
                <w:b/>
                <w:bCs/>
              </w:rPr>
              <w:t>Alternative Flow / Exception Flow (Luồng ngoại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EF9C6" w14:textId="77777777" w:rsidR="00FB02BE" w:rsidRPr="00FB02BE" w:rsidRDefault="00FB02BE" w:rsidP="00FB02BE">
            <w:r w:rsidRPr="00FB02BE">
              <w:rPr>
                <w:b/>
                <w:bCs/>
              </w:rPr>
              <w:t>4a. Trùng ngày đặt phòng:</w:t>
            </w:r>
          </w:p>
          <w:p w14:paraId="05F0F9CC" w14:textId="77777777" w:rsidR="00FB02BE" w:rsidRPr="00FB02BE" w:rsidRDefault="00FB02BE" w:rsidP="00FB02BE">
            <w:r w:rsidRPr="00FB02BE">
              <w:br/>
            </w:r>
          </w:p>
          <w:p w14:paraId="08ABCAEC" w14:textId="77777777" w:rsidR="00FB02BE" w:rsidRPr="00FB02BE" w:rsidRDefault="00FB02BE" w:rsidP="00FB02BE">
            <w:r w:rsidRPr="00FB02BE">
              <w:t>- Hệ thống phát hiện khoảng thời gian khách chọn giao với lịch đã đặt trước của phòng (Ví dụ: Đã có lịch P201 từ 20/03 đến 22/03, khách đặt chồng lấn từ 21/03 đến 23/03).</w:t>
            </w:r>
          </w:p>
          <w:p w14:paraId="419481F9" w14:textId="77777777" w:rsidR="00FB02BE" w:rsidRPr="00FB02BE" w:rsidRDefault="00FB02BE" w:rsidP="00FB02BE">
            <w:r w:rsidRPr="00FB02BE">
              <w:br/>
            </w:r>
          </w:p>
          <w:p w14:paraId="794AF6CF" w14:textId="77777777" w:rsidR="00FB02BE" w:rsidRPr="00FB02BE" w:rsidRDefault="00FB02BE" w:rsidP="00FB02BE">
            <w:r w:rsidRPr="00FB02BE">
              <w:lastRenderedPageBreak/>
              <w:t xml:space="preserve">- Hệ thống dừng quy trình đặt phòng, từ chối yêu cầu và xuất thông báo lỗi: </w:t>
            </w:r>
            <w:r w:rsidRPr="00FB02BE">
              <w:rPr>
                <w:i/>
                <w:iCs/>
              </w:rPr>
              <w:t>"Trùng ngày đặt phòng"</w:t>
            </w:r>
            <w:r w:rsidRPr="00FB02BE">
              <w:t>.</w:t>
            </w:r>
          </w:p>
        </w:tc>
      </w:tr>
    </w:tbl>
    <w:p w14:paraId="1F5163C1" w14:textId="77777777" w:rsidR="00FB02BE" w:rsidRPr="00FB02BE" w:rsidRDefault="00FB02BE" w:rsidP="00FB02BE">
      <w:pPr>
        <w:rPr>
          <w:b/>
          <w:bCs/>
        </w:rPr>
      </w:pPr>
      <w:r w:rsidRPr="00FB02BE">
        <w:rPr>
          <w:b/>
          <w:bCs/>
        </w:rPr>
        <w:lastRenderedPageBreak/>
        <w:t>3. Quy trình xử lý lỗi: Hủy phòng (Mã phiếu không tồn tại)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7492"/>
      </w:tblGrid>
      <w:tr w:rsidR="00FB02BE" w:rsidRPr="00FB02BE" w14:paraId="518CA75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C9338" w14:textId="77777777" w:rsidR="00FB02BE" w:rsidRPr="00FB02BE" w:rsidRDefault="00FB02BE" w:rsidP="00FB02BE">
            <w:r w:rsidRPr="00FB02BE">
              <w:rPr>
                <w:b/>
                <w:bCs/>
              </w:rPr>
              <w:t>Thành phần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89659" w14:textId="77777777" w:rsidR="00FB02BE" w:rsidRPr="00FB02BE" w:rsidRDefault="00FB02BE" w:rsidP="00FB02BE">
            <w:r w:rsidRPr="00FB02BE">
              <w:rPr>
                <w:b/>
                <w:bCs/>
              </w:rPr>
              <w:t>Nội dung chi tiết</w:t>
            </w:r>
          </w:p>
        </w:tc>
      </w:tr>
      <w:tr w:rsidR="00FB02BE" w:rsidRPr="00FB02BE" w14:paraId="482280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D0B6D" w14:textId="77777777" w:rsidR="00FB02BE" w:rsidRPr="00FB02BE" w:rsidRDefault="00FB02BE" w:rsidP="00FB02BE">
            <w:r w:rsidRPr="00FB02BE">
              <w:rPr>
                <w:b/>
                <w:bCs/>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C255F" w14:textId="77777777" w:rsidR="00FB02BE" w:rsidRPr="00FB02BE" w:rsidRDefault="00FB02BE" w:rsidP="00FB02BE">
            <w:r w:rsidRPr="00FB02BE">
              <w:t>Hủy phòng (Luồng lỗi)</w:t>
            </w:r>
          </w:p>
        </w:tc>
      </w:tr>
      <w:tr w:rsidR="00FB02BE" w:rsidRPr="00FB02BE" w14:paraId="3C8F7C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5A60A" w14:textId="77777777" w:rsidR="00FB02BE" w:rsidRPr="00FB02BE" w:rsidRDefault="00FB02BE" w:rsidP="00FB02BE">
            <w:r w:rsidRPr="00FB02BE">
              <w:rPr>
                <w:b/>
                <w:bCs/>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FBB40" w14:textId="77777777" w:rsidR="00FB02BE" w:rsidRPr="00FB02BE" w:rsidRDefault="00FB02BE" w:rsidP="00FB02BE">
            <w:r w:rsidRPr="00FB02BE">
              <w:t>Khách hàng</w:t>
            </w:r>
          </w:p>
        </w:tc>
      </w:tr>
      <w:tr w:rsidR="00FB02BE" w:rsidRPr="00FB02BE" w14:paraId="313397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A72F5" w14:textId="77777777" w:rsidR="00FB02BE" w:rsidRPr="00FB02BE" w:rsidRDefault="00FB02BE" w:rsidP="00FB02BE">
            <w:r w:rsidRPr="00FB02BE">
              <w:rPr>
                <w:b/>
                <w:bCs/>
              </w:rPr>
              <w:t>Các bước xử lý khi gặp lỗi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90842" w14:textId="77777777" w:rsidR="00FB02BE" w:rsidRPr="00FB02BE" w:rsidRDefault="00FB02BE" w:rsidP="00FB02BE">
            <w:r w:rsidRPr="00FB02BE">
              <w:t>1. Khách hàng chọn tính năng "Hủy phòng" và nhập mã phiếu đặt phòng cần hủy.</w:t>
            </w:r>
          </w:p>
          <w:p w14:paraId="228E8AFE" w14:textId="77777777" w:rsidR="00FB02BE" w:rsidRPr="00FB02BE" w:rsidRDefault="00FB02BE" w:rsidP="00FB02BE">
            <w:r w:rsidRPr="00FB02BE">
              <w:br/>
            </w:r>
          </w:p>
          <w:p w14:paraId="517702E5" w14:textId="77777777" w:rsidR="00FB02BE" w:rsidRPr="00FB02BE" w:rsidRDefault="00FB02BE" w:rsidP="00FB02BE">
            <w:r w:rsidRPr="00FB02BE">
              <w:t>2. Hệ thống tiến hành truy vấn tìm kiếm mã phiếu trong cơ sở dữ liệu.</w:t>
            </w:r>
          </w:p>
          <w:p w14:paraId="5DB6F61D" w14:textId="77777777" w:rsidR="00FB02BE" w:rsidRPr="00FB02BE" w:rsidRDefault="00FB02BE" w:rsidP="00FB02BE">
            <w:r w:rsidRPr="00FB02BE">
              <w:br/>
            </w:r>
          </w:p>
          <w:p w14:paraId="4F0C9817" w14:textId="77777777" w:rsidR="00FB02BE" w:rsidRPr="00FB02BE" w:rsidRDefault="00FB02BE" w:rsidP="00FB02BE">
            <w:r w:rsidRPr="00FB02BE">
              <w:t xml:space="preserve">3. Hệ thống kiểm tra kết quả: Nếu không tìm thấy mã phiếu tương ứng (mã phiếu không tồn tại trong hệ thống), hệ thống lập tức dừng quy trình, từ chối thao tác hủy và hiển thị thông báo lỗi: </w:t>
            </w:r>
            <w:r w:rsidRPr="00FB02BE">
              <w:rPr>
                <w:i/>
                <w:iCs/>
              </w:rPr>
              <w:t>"Không tìm thấy phiếu"</w:t>
            </w:r>
            <w:r w:rsidRPr="00FB02BE">
              <w:t>.</w:t>
            </w:r>
          </w:p>
        </w:tc>
      </w:tr>
    </w:tbl>
    <w:p w14:paraId="547D9351" w14:textId="77777777" w:rsidR="007D7E71" w:rsidRDefault="007D7E71" w:rsidP="007D7E71"/>
    <w:p w14:paraId="49254BB7" w14:textId="77777777" w:rsidR="000007D5" w:rsidRDefault="000007D5" w:rsidP="000007D5">
      <w:pPr>
        <w:rPr>
          <w:b/>
          <w:bCs/>
        </w:rPr>
      </w:pPr>
    </w:p>
    <w:p w14:paraId="5CFC6106" w14:textId="77777777" w:rsidR="000007D5" w:rsidRDefault="000007D5" w:rsidP="000007D5">
      <w:pPr>
        <w:rPr>
          <w:b/>
          <w:bCs/>
        </w:rPr>
      </w:pPr>
    </w:p>
    <w:p w14:paraId="7D29F0A7" w14:textId="36D67968" w:rsidR="000007D5" w:rsidRPr="000007D5" w:rsidRDefault="000007D5" w:rsidP="000007D5">
      <w:pPr>
        <w:rPr>
          <w:b/>
          <w:bCs/>
          <w:sz w:val="32"/>
          <w:szCs w:val="32"/>
        </w:rPr>
      </w:pPr>
      <w:r w:rsidRPr="000007D5">
        <w:rPr>
          <w:b/>
          <w:bCs/>
          <w:sz w:val="32"/>
          <w:szCs w:val="32"/>
        </w:rPr>
        <w:lastRenderedPageBreak/>
        <w:t>PHẦN 2 — CÁC BƯỚC XỬ LÝ LỖI TRONG HỆ THỐNG</w:t>
      </w:r>
    </w:p>
    <w:p w14:paraId="4D021F0B" w14:textId="77777777" w:rsidR="000007D5" w:rsidRPr="000007D5" w:rsidRDefault="000007D5" w:rsidP="000007D5">
      <w:r w:rsidRPr="000007D5">
        <w:t>Trong quá trình vận hành hệ thống đặt phòng khách sạn Rikkei Stay, các tình huống phát sinh lỗi cần được kiểm soát chặt chẽ bằng các bước thuật toán rõ ràng để đảm bảo tính toàn vẹn của dữ liệu và trải nghiệm người dùng. Dưới đây là các bước xử lý chi tiết cho 2 trường hợp lỗi nghiệp vụ:</w:t>
      </w:r>
    </w:p>
    <w:p w14:paraId="656DC3E2" w14:textId="77777777" w:rsidR="000007D5" w:rsidRPr="000007D5" w:rsidRDefault="000007D5" w:rsidP="000007D5">
      <w:pPr>
        <w:rPr>
          <w:b/>
          <w:bCs/>
        </w:rPr>
      </w:pPr>
      <w:r w:rsidRPr="000007D5">
        <w:rPr>
          <w:b/>
          <w:bCs/>
        </w:rPr>
        <w:t>1. Xử lý lỗi: Trùng ngày đặt phòng (Use Case: Đặt phòng)</w:t>
      </w:r>
    </w:p>
    <w:p w14:paraId="3F009B9B" w14:textId="77777777" w:rsidR="000007D5" w:rsidRPr="000007D5" w:rsidRDefault="000007D5" w:rsidP="000007D5">
      <w:pPr>
        <w:numPr>
          <w:ilvl w:val="0"/>
          <w:numId w:val="2"/>
        </w:numPr>
      </w:pPr>
      <w:r w:rsidRPr="000007D5">
        <w:rPr>
          <w:b/>
          <w:bCs/>
        </w:rPr>
        <w:t>Mô tả tình huống:</w:t>
      </w:r>
      <w:r w:rsidRPr="000007D5">
        <w:t xml:space="preserve"> Khách hàng cố gắng đặt một phòng đã có lịch hẹn trước trong hệ thống (dù chỉ trùng lặp một hoặc nhiều ngày).</w:t>
      </w:r>
    </w:p>
    <w:p w14:paraId="155E4F5F" w14:textId="77777777" w:rsidR="000007D5" w:rsidRPr="000007D5" w:rsidRDefault="000007D5" w:rsidP="000007D5">
      <w:pPr>
        <w:numPr>
          <w:ilvl w:val="0"/>
          <w:numId w:val="2"/>
        </w:numPr>
      </w:pPr>
      <w:r w:rsidRPr="000007D5">
        <w:rPr>
          <w:b/>
          <w:bCs/>
        </w:rPr>
        <w:t>Các bước xử lý:</w:t>
      </w:r>
    </w:p>
    <w:p w14:paraId="5E179C9E" w14:textId="7D69A989" w:rsidR="000007D5" w:rsidRPr="000007D5" w:rsidRDefault="000007D5" w:rsidP="000007D5">
      <w:pPr>
        <w:numPr>
          <w:ilvl w:val="1"/>
          <w:numId w:val="2"/>
        </w:numPr>
      </w:pPr>
      <w:r w:rsidRPr="000007D5">
        <w:rPr>
          <w:b/>
          <w:bCs/>
        </w:rPr>
        <w:t>Nhận diện yêu cầu:</w:t>
      </w:r>
      <w:r w:rsidRPr="000007D5">
        <w:t xml:space="preserve"> Khách hàng gửi thông tin đặt phòng gồm mã phòng, ngày nhận phòng (</w:t>
      </w:r>
      <m:oMath>
        <m:sSub>
          <m:sSubPr>
            <m:ctrlPr>
              <w:rPr>
                <w:rFonts w:ascii="Cambria Math" w:hAnsi="Cambria Math"/>
              </w:rPr>
            </m:ctrlPr>
          </m:sSubPr>
          <m:e>
            <m:r>
              <w:rPr>
                <w:rFonts w:ascii="Cambria Math" w:hAnsi="Cambria Math"/>
              </w:rPr>
              <m:t>D</m:t>
            </m:r>
          </m:e>
          <m:sub>
            <m:r>
              <w:rPr>
                <w:rFonts w:ascii="Cambria Math" w:hAnsi="Cambria Math"/>
              </w:rPr>
              <m:t>nhan</m:t>
            </m:r>
          </m:sub>
        </m:sSub>
      </m:oMath>
      <w:r w:rsidRPr="000007D5">
        <w:t>) và ngày trả phòng (</w:t>
      </w:r>
      <m:oMath>
        <m:sSub>
          <m:sSubPr>
            <m:ctrlPr>
              <w:rPr>
                <w:rFonts w:ascii="Cambria Math" w:hAnsi="Cambria Math"/>
              </w:rPr>
            </m:ctrlPr>
          </m:sSubPr>
          <m:e>
            <m:r>
              <w:rPr>
                <w:rFonts w:ascii="Cambria Math" w:hAnsi="Cambria Math"/>
              </w:rPr>
              <m:t>D</m:t>
            </m:r>
          </m:e>
          <m:sub>
            <m:r>
              <w:rPr>
                <w:rFonts w:ascii="Cambria Math" w:hAnsi="Cambria Math"/>
              </w:rPr>
              <m:t>tra</m:t>
            </m:r>
          </m:sub>
        </m:sSub>
      </m:oMath>
      <w:r w:rsidRPr="000007D5">
        <w:t>).</w:t>
      </w:r>
    </w:p>
    <w:p w14:paraId="4AE04093" w14:textId="77777777" w:rsidR="000007D5" w:rsidRPr="000007D5" w:rsidRDefault="000007D5" w:rsidP="000007D5">
      <w:pPr>
        <w:numPr>
          <w:ilvl w:val="1"/>
          <w:numId w:val="2"/>
        </w:numPr>
      </w:pPr>
      <w:r w:rsidRPr="000007D5">
        <w:rPr>
          <w:b/>
          <w:bCs/>
        </w:rPr>
        <w:t>Truy vấn kiểm tra lịch:</w:t>
      </w:r>
      <w:r w:rsidRPr="000007D5">
        <w:t xml:space="preserve"> Hệ thống quét toàn bộ các phiếu đặt phòng hiện có của phòng đó trong CSDL.</w:t>
      </w:r>
    </w:p>
    <w:p w14:paraId="181A25D1" w14:textId="0B9B4019" w:rsidR="000007D5" w:rsidRPr="000007D5" w:rsidRDefault="000007D5" w:rsidP="000007D5">
      <w:pPr>
        <w:numPr>
          <w:ilvl w:val="1"/>
          <w:numId w:val="2"/>
        </w:numPr>
      </w:pPr>
      <w:r w:rsidRPr="000007D5">
        <w:rPr>
          <w:b/>
          <w:bCs/>
        </w:rPr>
        <w:t>So sánh thời gian:</w:t>
      </w:r>
      <w:r w:rsidRPr="000007D5">
        <w:t xml:space="preserve"> Hệ thống đối chiếu khoảng thời gian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nhan</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tra</m:t>
                </m:r>
              </m:sub>
            </m:sSub>
          </m:e>
        </m:d>
      </m:oMath>
      <w:r w:rsidRPr="000007D5">
        <w:t xml:space="preserve"> với các khoảng thời gian đã được đặt trước. Nếu khoảng thời gian mới giao nhau với bất kỳ khoảng thời gian cũ nào (ví dụ: P201 đã đặt từ 20/03 đến 22/03, khách đặt mới từ 21/03 đến 23/03), hệ thống xác định có xung đột.</w:t>
      </w:r>
    </w:p>
    <w:p w14:paraId="3E29714F" w14:textId="77777777" w:rsidR="000007D5" w:rsidRPr="000007D5" w:rsidRDefault="000007D5" w:rsidP="000007D5">
      <w:pPr>
        <w:numPr>
          <w:ilvl w:val="1"/>
          <w:numId w:val="2"/>
        </w:numPr>
      </w:pPr>
      <w:r w:rsidRPr="000007D5">
        <w:rPr>
          <w:b/>
          <w:bCs/>
        </w:rPr>
        <w:t>Dừng và từ chối:</w:t>
      </w:r>
      <w:r w:rsidRPr="000007D5">
        <w:t xml:space="preserve"> Hệ thống lập tức chấm dứt tiến trình tạo phiếu, từ chối yêu cầu đặt phòng của khách hàng.</w:t>
      </w:r>
    </w:p>
    <w:p w14:paraId="56ECA7E2" w14:textId="77777777" w:rsidR="000007D5" w:rsidRPr="000007D5" w:rsidRDefault="000007D5" w:rsidP="000007D5">
      <w:pPr>
        <w:numPr>
          <w:ilvl w:val="1"/>
          <w:numId w:val="2"/>
        </w:numPr>
      </w:pPr>
      <w:r w:rsidRPr="000007D5">
        <w:rPr>
          <w:b/>
          <w:bCs/>
        </w:rPr>
        <w:t>Thông báo lỗi:</w:t>
      </w:r>
      <w:r w:rsidRPr="000007D5">
        <w:t xml:space="preserve"> Trả về giao diện thông báo lỗi với nội dung chuẩn: </w:t>
      </w:r>
      <w:r w:rsidRPr="000007D5">
        <w:rPr>
          <w:i/>
          <w:iCs/>
        </w:rPr>
        <w:t>"Trùng ngày đặt phòng"</w:t>
      </w:r>
      <w:r w:rsidRPr="000007D5">
        <w:t>.</w:t>
      </w:r>
    </w:p>
    <w:p w14:paraId="4FF16E2E" w14:textId="77777777" w:rsidR="000007D5" w:rsidRPr="000007D5" w:rsidRDefault="000007D5" w:rsidP="000007D5">
      <w:pPr>
        <w:rPr>
          <w:b/>
          <w:bCs/>
        </w:rPr>
      </w:pPr>
      <w:r w:rsidRPr="000007D5">
        <w:rPr>
          <w:b/>
          <w:bCs/>
        </w:rPr>
        <w:t>2. Xử lý lỗi: Mã phiếu không tồn tại (Use Case: Hủy phòng)</w:t>
      </w:r>
    </w:p>
    <w:p w14:paraId="7C1CB5D2" w14:textId="77777777" w:rsidR="000007D5" w:rsidRPr="000007D5" w:rsidRDefault="000007D5" w:rsidP="000007D5">
      <w:pPr>
        <w:numPr>
          <w:ilvl w:val="0"/>
          <w:numId w:val="3"/>
        </w:numPr>
      </w:pPr>
      <w:r w:rsidRPr="000007D5">
        <w:rPr>
          <w:b/>
          <w:bCs/>
        </w:rPr>
        <w:t>Mô tả tình huống:</w:t>
      </w:r>
      <w:r w:rsidRPr="000007D5">
        <w:t xml:space="preserve"> Khách hàng nhập một mã phiếu đặt phòng không có thật hoặc đã bị xóa khỏi hệ thống khi thực hiện thao tác hủy phòng.</w:t>
      </w:r>
    </w:p>
    <w:p w14:paraId="747834B1" w14:textId="77777777" w:rsidR="000007D5" w:rsidRPr="000007D5" w:rsidRDefault="000007D5" w:rsidP="000007D5">
      <w:pPr>
        <w:numPr>
          <w:ilvl w:val="0"/>
          <w:numId w:val="3"/>
        </w:numPr>
      </w:pPr>
      <w:r w:rsidRPr="000007D5">
        <w:rPr>
          <w:b/>
          <w:bCs/>
        </w:rPr>
        <w:t>Các bước xử lý:</w:t>
      </w:r>
    </w:p>
    <w:p w14:paraId="428A70CC" w14:textId="77777777" w:rsidR="000007D5" w:rsidRPr="000007D5" w:rsidRDefault="000007D5" w:rsidP="000007D5">
      <w:pPr>
        <w:numPr>
          <w:ilvl w:val="1"/>
          <w:numId w:val="3"/>
        </w:numPr>
      </w:pPr>
      <w:r w:rsidRPr="000007D5">
        <w:rPr>
          <w:b/>
          <w:bCs/>
        </w:rPr>
        <w:t>Nhận diện yêu cầu:</w:t>
      </w:r>
      <w:r w:rsidRPr="000007D5">
        <w:t xml:space="preserve"> Khách hàng chọn chức năng "Hủy phòng" và nhập mã phiếu cần hủy (ví dụ: PD999).</w:t>
      </w:r>
    </w:p>
    <w:p w14:paraId="54161DBF" w14:textId="77777777" w:rsidR="000007D5" w:rsidRPr="000007D5" w:rsidRDefault="000007D5" w:rsidP="000007D5">
      <w:pPr>
        <w:numPr>
          <w:ilvl w:val="1"/>
          <w:numId w:val="3"/>
        </w:numPr>
      </w:pPr>
      <w:r w:rsidRPr="000007D5">
        <w:rPr>
          <w:b/>
          <w:bCs/>
        </w:rPr>
        <w:lastRenderedPageBreak/>
        <w:t>Truy vấn tìm kiếm:</w:t>
      </w:r>
      <w:r w:rsidRPr="000007D5">
        <w:t xml:space="preserve"> Hệ thống thực hiện tìm kiếm mã phiếu trong bảng dữ liệu phiếu đặt phòng của CSDL.</w:t>
      </w:r>
    </w:p>
    <w:p w14:paraId="6F8007D8" w14:textId="77777777" w:rsidR="000007D5" w:rsidRPr="000007D5" w:rsidRDefault="000007D5" w:rsidP="000007D5">
      <w:pPr>
        <w:numPr>
          <w:ilvl w:val="1"/>
          <w:numId w:val="3"/>
        </w:numPr>
      </w:pPr>
      <w:r w:rsidRPr="000007D5">
        <w:rPr>
          <w:b/>
          <w:bCs/>
        </w:rPr>
        <w:t>Kiểm tra kết quả:</w:t>
      </w:r>
      <w:r w:rsidRPr="000007D5">
        <w:t xml:space="preserve"> Hệ thống kiểm tra bản ghi trả về. Nếu kết quả rỗng (không tìm thấy mã phiếu khớp trong hệ thống), quy trình tiếp tục chuyển sang bước xử lý ngoại lệ.</w:t>
      </w:r>
    </w:p>
    <w:p w14:paraId="1DB9D30C" w14:textId="77777777" w:rsidR="000007D5" w:rsidRPr="000007D5" w:rsidRDefault="000007D5" w:rsidP="000007D5">
      <w:pPr>
        <w:numPr>
          <w:ilvl w:val="1"/>
          <w:numId w:val="3"/>
        </w:numPr>
      </w:pPr>
      <w:r w:rsidRPr="000007D5">
        <w:rPr>
          <w:b/>
          <w:bCs/>
        </w:rPr>
        <w:t>Dừng và từ chối:</w:t>
      </w:r>
      <w:r w:rsidRPr="000007D5">
        <w:t xml:space="preserve"> Hệ thống dừng ngay lập tức tiến trình hủy phòng, không cho phép thực hiện các bước tiếp theo.</w:t>
      </w:r>
    </w:p>
    <w:p w14:paraId="7CE22449" w14:textId="77777777" w:rsidR="000007D5" w:rsidRPr="000007D5" w:rsidRDefault="000007D5" w:rsidP="000007D5">
      <w:pPr>
        <w:numPr>
          <w:ilvl w:val="1"/>
          <w:numId w:val="3"/>
        </w:numPr>
      </w:pPr>
      <w:r w:rsidRPr="000007D5">
        <w:rPr>
          <w:b/>
          <w:bCs/>
        </w:rPr>
        <w:t>Thông báo lỗi:</w:t>
      </w:r>
      <w:r w:rsidRPr="000007D5">
        <w:t xml:space="preserve"> Hiển thị thông báo lỗi rõ ràng tới khách hàng với nội dung chuẩn: </w:t>
      </w:r>
      <w:r w:rsidRPr="000007D5">
        <w:rPr>
          <w:i/>
          <w:iCs/>
        </w:rPr>
        <w:t>"Không tìm thấy phiếu"</w:t>
      </w:r>
      <w:r w:rsidRPr="000007D5">
        <w:t>.</w:t>
      </w:r>
    </w:p>
    <w:p w14:paraId="4573D83B" w14:textId="77777777" w:rsidR="00FB02BE" w:rsidRPr="007D7E71" w:rsidRDefault="00FB02BE" w:rsidP="007D7E71"/>
    <w:sectPr w:rsidR="00FB02BE" w:rsidRPr="007D7E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90119"/>
    <w:multiLevelType w:val="multilevel"/>
    <w:tmpl w:val="9CA27B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321824"/>
    <w:multiLevelType w:val="multilevel"/>
    <w:tmpl w:val="9B440B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A44159"/>
    <w:multiLevelType w:val="multilevel"/>
    <w:tmpl w:val="4CB638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785759">
    <w:abstractNumId w:val="2"/>
  </w:num>
  <w:num w:numId="2" w16cid:durableId="652026297">
    <w:abstractNumId w:val="0"/>
  </w:num>
  <w:num w:numId="3" w16cid:durableId="1494570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E71"/>
    <w:rsid w:val="000007D5"/>
    <w:rsid w:val="001E7C0F"/>
    <w:rsid w:val="003745F0"/>
    <w:rsid w:val="004C5E88"/>
    <w:rsid w:val="004D26CF"/>
    <w:rsid w:val="005978F4"/>
    <w:rsid w:val="00634E59"/>
    <w:rsid w:val="006E4D9D"/>
    <w:rsid w:val="007A1A94"/>
    <w:rsid w:val="007D7E71"/>
    <w:rsid w:val="009146E1"/>
    <w:rsid w:val="009839CD"/>
    <w:rsid w:val="00996B84"/>
    <w:rsid w:val="00B568C1"/>
    <w:rsid w:val="00BE73C1"/>
    <w:rsid w:val="00CA3824"/>
    <w:rsid w:val="00ED6C1A"/>
    <w:rsid w:val="00FB02BE"/>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CCD8F"/>
  <w15:chartTrackingRefBased/>
  <w15:docId w15:val="{F073F6DD-DD9C-4D08-ABB2-5630780BF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7D7E7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7D7E7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7D7E71"/>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7D7E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7D7E71"/>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7D7E71"/>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7D7E71"/>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7D7E71"/>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7D7E71"/>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7D7E71"/>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7D7E71"/>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7D7E71"/>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7D7E71"/>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7D7E71"/>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7D7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D7E7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D7E71"/>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7D7E71"/>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7D7E7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D7E71"/>
    <w:rPr>
      <w:i/>
      <w:iCs/>
      <w:color w:val="404040" w:themeColor="text1" w:themeTint="BF"/>
    </w:rPr>
  </w:style>
  <w:style w:type="paragraph" w:styleId="oancuaDanhsach">
    <w:name w:val="List Paragraph"/>
    <w:basedOn w:val="Binhthng"/>
    <w:uiPriority w:val="34"/>
    <w:qFormat/>
    <w:rsid w:val="007D7E71"/>
    <w:pPr>
      <w:ind w:left="720"/>
      <w:contextualSpacing/>
    </w:pPr>
  </w:style>
  <w:style w:type="character" w:styleId="NhnmnhThm">
    <w:name w:val="Intense Emphasis"/>
    <w:basedOn w:val="Phngmcinhcuaoanvn"/>
    <w:uiPriority w:val="21"/>
    <w:qFormat/>
    <w:rsid w:val="007D7E71"/>
    <w:rPr>
      <w:i/>
      <w:iCs/>
      <w:color w:val="0F4761" w:themeColor="accent1" w:themeShade="BF"/>
    </w:rPr>
  </w:style>
  <w:style w:type="paragraph" w:styleId="Nhaykepm">
    <w:name w:val="Intense Quote"/>
    <w:basedOn w:val="Binhthng"/>
    <w:next w:val="Binhthng"/>
    <w:link w:val="NhaykepmChar"/>
    <w:uiPriority w:val="30"/>
    <w:qFormat/>
    <w:rsid w:val="007D7E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D7E71"/>
    <w:rPr>
      <w:i/>
      <w:iCs/>
      <w:color w:val="0F4761" w:themeColor="accent1" w:themeShade="BF"/>
    </w:rPr>
  </w:style>
  <w:style w:type="character" w:styleId="ThamchiuNhnmnh">
    <w:name w:val="Intense Reference"/>
    <w:basedOn w:val="Phngmcinhcuaoanvn"/>
    <w:uiPriority w:val="32"/>
    <w:qFormat/>
    <w:rsid w:val="007D7E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724</Words>
  <Characters>4130</Characters>
  <Application>Microsoft Office Word</Application>
  <DocSecurity>0</DocSecurity>
  <Lines>34</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1</cp:revision>
  <dcterms:created xsi:type="dcterms:W3CDTF">2026-09-16T03:37:00Z</dcterms:created>
  <dcterms:modified xsi:type="dcterms:W3CDTF">2026-09-16T03:46:00Z</dcterms:modified>
</cp:coreProperties>
</file>