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№18.1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  <w:br/>
        <w:t>Тема: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Стандартн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ые обобщенные алгоритмы библиотеки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STL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 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Вариант 1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Морозова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Ольга  Андреевна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Создание консольного приложения, состоящего из нескольких файлов.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2.Использование стандартных обобщенных алгоритмов из библиотеки </w:t>
      </w:r>
      <w:r>
        <w:rPr>
          <w:rFonts w:cs="Times New Roman" w:ascii="Times New Roman" w:hAnsi="Times New Roman"/>
          <w:sz w:val="24"/>
          <w:szCs w:val="24"/>
          <w:lang w:val="en-US"/>
        </w:rPr>
        <w:t>STL</w:t>
      </w:r>
      <w:r>
        <w:rPr>
          <w:rFonts w:cs="Times New Roman" w:ascii="Times New Roman" w:hAnsi="Times New Roman"/>
          <w:sz w:val="24"/>
          <w:szCs w:val="24"/>
        </w:rPr>
        <w:t xml:space="preserve"> в ОО программе.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Создать последовательный контейнер.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Заполнить его элементами пользовательского типа. Для пользовательского типа перегрузить необходимые операции.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Заменить элементы в соответствии с заданием.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Удалить элементы в соответствии с заданием.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Отсортировать контейнер по убыванию и по возрастанию ключевого поля.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Найти в контейнере заданный элемент.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Выполнить задание варианта для полученного контейнера.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выполнения всех заданий использовать стандартные алгоритмы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STL.</w:t>
      </w:r>
    </w:p>
    <w:p>
      <w:pPr>
        <w:pStyle w:val="ListParagraph"/>
        <w:numPr>
          <w:ilvl w:val="0"/>
          <w:numId w:val="0"/>
        </w:numPr>
        <w:ind w:left="1440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Задание варианта: 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Задача 1: контейнер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список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тип элементов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Pair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; </w:t>
        <w:br/>
        <w:t xml:space="preserve">Задача 2: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Адаптер контейнера-очередь с приоритетами;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 xml:space="preserve">Задача 3: Ассоциативный контейнер словарь с дубликатами; </w:t>
        <w:br/>
        <w:t>Задание 3:Найти среднее арифметическое и добавить его на заданную позицию контейнера .</w:t>
        <w:br/>
        <w:t>Задание 4: Найти элементы,с помощью ключей из заданного диапазона и удалить их из контейнера.</w:t>
        <w:br/>
        <w:t>Задание 5: Из каждый элемента вычесть среднее арифметическое контейнера.</w:t>
      </w:r>
    </w:p>
    <w:p>
      <w:pPr>
        <w:pStyle w:val="NormalWeb"/>
        <w:spacing w:beforeAutospacing="0" w:before="120" w:afterAutospacing="0" w:after="120"/>
        <w:ind w:left="360" w:hanging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1. Описание классов:</w:t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FF"/>
          <w:sz w:val="19"/>
          <w:lang w:val="en-US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Pair() { first = 0; second = 0.0;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; second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second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.second;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~Pair() {};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get_first()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first;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get_second()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second;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set_first(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set_second(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) { second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operator/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00"/>
          <w:lang w:val="en-US"/>
        </w:rPr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Pair() { first = 0; second = 0.0;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; second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second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.second;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~Pair() {};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get_first()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first;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get_second()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second;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set_first(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set_second(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) { second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operator/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rFonts w:cs="Consolas" w:ascii="Consolas" w:hAnsi="Consolas"/>
          <w:bCs/>
          <w:color w:val="000000"/>
          <w:lang w:val="en-US"/>
        </w:rPr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first;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second;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Pair() { first = 0; second = 0.0;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; second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Pair(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.first; second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.second;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~Pair() {};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get_first()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first;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get_second()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second;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set_first(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 xml:space="preserve">) { first = </w:t>
      </w:r>
      <w:r>
        <w:rPr>
          <w:rFonts w:ascii="Consolas" w:hAnsi="Consolas"/>
          <w:color w:val="808080"/>
          <w:sz w:val="19"/>
        </w:rPr>
        <w:t>F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set_second(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) { second 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operator/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spacing w:beforeAutospacing="0" w:before="0" w:afterAutospacing="0" w:after="0"/>
        <w:rPr>
          <w:rFonts w:ascii="Consolas" w:hAnsi="Consolas" w:cs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Web"/>
        <w:spacing w:beforeAutospacing="0" w:before="0" w:afterAutospacing="0" w:after="0"/>
        <w:rPr>
          <w:rFonts w:ascii="Consolas" w:hAnsi="Consolas"/>
          <w:bCs/>
          <w:color w:val="000000"/>
        </w:rPr>
      </w:pPr>
      <w:r>
        <w:rPr>
          <w:bCs/>
          <w:color w:val="000000"/>
        </w:rPr>
        <w:t>2. Решение первой задачи:</w:t>
      </w:r>
      <w:r>
        <w:rPr>
          <w:rFonts w:cs="Consolas" w:ascii="Consolas" w:hAnsi="Consolas"/>
          <w:bCs/>
          <w:color w:val="000000"/>
        </w:rPr>
        <w:br/>
      </w:r>
      <w:r>
        <w:rPr>
          <w:rFonts w:cs="Consolas" w:ascii="Consolas" w:hAnsi="Consolas"/>
          <w:bCs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make(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ch1: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ch2: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b;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c(a, b);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l.push_back(c);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it 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.begin();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srednee(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 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.size();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0;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b = 0;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(i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.begin(); i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.end(); i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a = a +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i).first;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b = b +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i).second;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a = a / size;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b = b / size;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sr(a, b);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sr;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Greater_s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s)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Comp_less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Equal_s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delsrednee(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"size:"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l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make(size);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i=l.begin();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k = srednee(l);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"srednee="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"Position="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pos;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advance(i, pos-1);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l.insert(i, k);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по убыванию:"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l.sort(</w:t>
      </w:r>
      <w:r>
        <w:rPr>
          <w:rFonts w:ascii="Consolas" w:hAnsi="Consolas"/>
          <w:color w:val="2B91AF"/>
          <w:sz w:val="19"/>
        </w:rPr>
        <w:t>Comp_less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по возрастанию:"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l.sort();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"Какой элемент вы хотите удалить?"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l.remove_if(</w:t>
      </w:r>
      <w:r>
        <w:rPr>
          <w:rFonts w:ascii="Consolas" w:hAnsi="Consolas"/>
          <w:color w:val="2B91AF"/>
          <w:sz w:val="19"/>
        </w:rPr>
        <w:t>Equal_s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"Удаление среднего"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srednee(l);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for_each(l.begin(), l.end(), delsrednee);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spacing w:beforeAutospacing="0" w:before="0" w:afterAutospacing="0" w:after="0"/>
        <w:rPr>
          <w:rFonts w:ascii="Consolas" w:hAnsi="Consolas"/>
          <w:bCs/>
          <w:color w:val="000000"/>
        </w:rPr>
      </w:pPr>
      <w:r>
        <w:rPr>
          <w:bCs/>
          <w:color w:val="000000"/>
        </w:rPr>
        <w:t>3. Решение второй задачи:</w:t>
      </w:r>
      <w:r>
        <w:rPr>
          <w:rFonts w:ascii="Consolas" w:hAnsi="Consolas"/>
          <w:bCs/>
          <w:color w:val="000000"/>
        </w:rPr>
        <w:br/>
      </w:r>
      <w:r>
        <w:rPr>
          <w:rFonts w:ascii="Consolas" w:hAnsi="Consolas"/>
          <w:bCs/>
          <w:color w:val="0000FF"/>
          <w:sz w:val="19"/>
          <w:lang w:val="en-US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make(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ch1: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ch2: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b;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c(a, b);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l.push(c);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.empty())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.front()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.pop();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copy_queue_to_list(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.empty())</w:t>
      </w:r>
      <w:r>
        <w:rPr>
          <w:rFonts w:ascii="Consolas" w:hAnsi="Consolas"/>
          <w:color w:val="008000"/>
          <w:sz w:val="19"/>
        </w:rPr>
        <w:t>//пока очередь не пустая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a.push_back(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.front());</w:t>
      </w:r>
      <w:r>
        <w:rPr>
          <w:rFonts w:ascii="Consolas" w:hAnsi="Consolas"/>
          <w:color w:val="008000"/>
          <w:sz w:val="19"/>
        </w:rPr>
        <w:t>//добавление элемента из стека в список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.pop();</w:t>
      </w:r>
      <w:r>
        <w:rPr>
          <w:rFonts w:ascii="Consolas" w:hAnsi="Consolas"/>
          <w:color w:val="008000"/>
          <w:sz w:val="19"/>
        </w:rPr>
        <w:t>//убираем элемент с вершины стека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copy_list_to_queue(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iter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s.push((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iter));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srednee(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s = copy_queue_to_list(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0;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b = 0;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(i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s.begin(); i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s.end(); i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a = a +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i).first;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>b = b +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i).second;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 = s.size();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a = a / size;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b = b / size;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p(a, b);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.push(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Greater_s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s)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Comp_less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Equal_s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delsrednee(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sort_high(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lis = copy_queue_to_list(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 = lis.begin();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lis.sort();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copy_list_to_queue(lis);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sort_done(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lis = copy_queue_to_list(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 = lis.begin();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lis.sort(</w:t>
      </w:r>
      <w:r>
        <w:rPr>
          <w:rFonts w:ascii="Consolas" w:hAnsi="Consolas"/>
          <w:color w:val="2B91AF"/>
          <w:sz w:val="19"/>
        </w:rPr>
        <w:t>Comp_less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copy_list_to_queue(lis);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lis = copy_queue_to_list(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lis.remove_if(</w:t>
      </w:r>
      <w:r>
        <w:rPr>
          <w:rFonts w:ascii="Consolas" w:hAnsi="Consolas"/>
          <w:color w:val="2B91AF"/>
          <w:sz w:val="19"/>
        </w:rPr>
        <w:t>Equal_s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copy_list_to_queue(lis);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delete_srednee(</w:t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sr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lis = copy_queue_to_list(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for_each(lis.begin(), lis.end(), delsrednee);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copy_list_to_queue(lis);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mylist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"size:"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l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make(size);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k = srednee(l);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"srednee="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add(l, k);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по убыванию:"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sort_done(l);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по возрастанию:"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sort_high(l);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"Какой элемент вы хотите удалить?"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del(l, s);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"Удаление среднего"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srednee(l);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delete_srednee(l, s);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print(l);</w:t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4. Решение третей задачи:</w:t>
      </w:r>
    </w:p>
    <w:p>
      <w:pPr>
        <w:pStyle w:val="Normal"/>
        <w:spacing w:before="0" w:after="0"/>
        <w:rPr>
          <w:rFonts w:ascii="Consolas" w:hAnsi="Consolas" w:eastAsia="Times New Roman" w:cs="Times New Roman"/>
          <w:bCs/>
          <w:color w:val="000000"/>
          <w:sz w:val="24"/>
          <w:szCs w:val="24"/>
        </w:rPr>
      </w:pPr>
      <w:r>
        <w:rPr>
          <w:rFonts w:eastAsia="Times New Roman" w:cs="Times New Roman" w:ascii="Consolas" w:hAnsi="Consolas"/>
          <w:bCs/>
          <w:color w:val="000000"/>
          <w:sz w:val="24"/>
          <w:szCs w:val="24"/>
        </w:rPr>
      </w:r>
    </w:p>
    <w:p>
      <w:pPr>
        <w:pStyle w:val="Normal"/>
        <w:spacing w:before="0" w:after="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map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make_map(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m;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m.insert(make_pair(i, a));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print_map(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.size(); i++)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srednee(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s =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.size(); i++)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.size();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 </w:t>
      </w:r>
      <w:r>
        <w:rPr>
          <w:rFonts w:ascii="Consolas" w:hAnsi="Consolas"/>
          <w:color w:val="008080"/>
          <w:sz w:val="19"/>
        </w:rPr>
        <w:t>/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delete_srednee(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</w:t>
      </w:r>
      <w:r>
        <w:rPr>
          <w:rFonts w:ascii="Consolas" w:hAnsi="Consolas"/>
          <w:color w:val="808080"/>
          <w:sz w:val="19"/>
        </w:rPr>
        <w:t>sr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.size();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el = </w:t>
      </w:r>
      <w:r>
        <w:rPr>
          <w:rFonts w:ascii="Consolas" w:hAnsi="Consolas"/>
          <w:color w:val="808080"/>
          <w:sz w:val="19"/>
        </w:rPr>
        <w:t>sr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.size(); i++)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el;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Greater_s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s)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Comp_less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Equal_s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operator()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sort_done(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по убыванию:"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&gt; vec2;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0; a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.size(); a++)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vec2.push_back(b);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sort(vec2.begin(), vec2.end(), </w:t>
      </w:r>
      <w:r>
        <w:rPr>
          <w:rFonts w:ascii="Consolas" w:hAnsi="Consolas"/>
          <w:color w:val="2B91AF"/>
          <w:sz w:val="19"/>
        </w:rPr>
        <w:t>Comp_less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 = 0; o &lt; vec2.size(); o++)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z = vec2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o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p.insert(make_pair(o, z));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sort_high(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по возрастанию"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&gt; vec;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0; a &lt;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.size(); a++)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vec.push_back(b);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sort(vec.begin(), vec.end());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 = 0; o &lt; vec.size(); o++)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z = 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o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d.insert(make_pair(o, z));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delsrednee(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"N:"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map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&gt; m = make_map(n);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print_map(m);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sr = srednee(m);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"среднее="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m.insert(make_pair(n, sr));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print_map(m);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p=sort_done(m);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print_map(p);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d = sort_high(m);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print_map(d);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"какой элемент вы хотите удалить?"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ma;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&gt; vec;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0; a &lt; d.size(); a++)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b = 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vec.push_back(b);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vec.remove_if(</w:t>
      </w:r>
      <w:r>
        <w:rPr>
          <w:rFonts w:ascii="Consolas" w:hAnsi="Consolas"/>
          <w:color w:val="2B91AF"/>
          <w:sz w:val="19"/>
        </w:rPr>
        <w:t>Equal_s</w:t>
      </w:r>
      <w:r>
        <w:rPr>
          <w:rFonts w:ascii="Consolas" w:hAnsi="Consolas"/>
          <w:color w:val="000000"/>
          <w:sz w:val="19"/>
        </w:rPr>
        <w:t>());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ir = 0;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iter = vec.begin();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vec.end();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ma.insert(make_pair(ir,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iter)));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ir++;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print_map(ma);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sr;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TMap</w:t>
      </w:r>
      <w:r>
        <w:rPr>
          <w:rFonts w:ascii="Consolas" w:hAnsi="Consolas"/>
          <w:color w:val="000000"/>
          <w:sz w:val="19"/>
        </w:rPr>
        <w:t xml:space="preserve"> mapp;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&gt; vec2;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0; a &lt; ma.size(); a++)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b = 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vec2.push_back(b);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for_each(vec2.begin(), vec2.end(), delsrednee);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ir2 = 0;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2B91AF"/>
          <w:sz w:val="19"/>
        </w:rPr>
        <w:t>iterator</w:t>
      </w:r>
      <w:r>
        <w:rPr>
          <w:rFonts w:ascii="Consolas" w:hAnsi="Consolas"/>
          <w:color w:val="000000"/>
          <w:sz w:val="19"/>
        </w:rPr>
        <w:t xml:space="preserve"> iter = vec2.begin(); iter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vec2.end(); iter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mapp.insert(make_pair(ir2,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iter)));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ir2++;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print_map(mapp);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</w:r>
    </w:p>
    <w:p>
      <w:pPr>
        <w:pStyle w:val="Normal"/>
        <w:spacing w:before="0" w:after="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00"/>
          <w:lang w:val="en-US"/>
        </w:rPr>
        <w:br/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0610" cy="82905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4667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47917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660" cy="80968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8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  <w:lang w:val="ru-RU"/>
        </w:rPr>
      </w:pPr>
      <w:r>
        <w:rPr>
          <w:b/>
          <w:bCs/>
          <w:color w:val="000000"/>
          <w:sz w:val="36"/>
          <w:szCs w:val="36"/>
          <w:lang w:val="ru-RU"/>
        </w:rPr>
        <w:t>Диаграмма классов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  <w:lang w:val="ru-RU"/>
        </w:rPr>
      </w:pPr>
      <w:r>
        <w:rPr>
          <w:b/>
          <w:bCs/>
          <w:color w:val="000000"/>
          <w:sz w:val="36"/>
          <w:szCs w:val="36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4200" cy="22987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7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a6a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C461-4F1E-4807-8EAC-2B0DB090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LibreOffice/7.0.0.3$Windows_X86_64 LibreOffice_project/8061b3e9204bef6b321a21033174034a5e2ea88e</Application>
  <Pages>21</Pages>
  <Words>1689</Words>
  <Characters>8577</Characters>
  <CharactersWithSpaces>10618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2021-05-27T08:26:00Z</dcterms:created>
  <dc:creator>student</dc:creator>
  <dc:description/>
  <dc:language>ru-RU</dc:language>
  <cp:lastModifiedBy/>
  <dcterms:modified xsi:type="dcterms:W3CDTF">2021-05-29T21:24:07Z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