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E1E" w:rsidRPr="001E6E77" w:rsidRDefault="008F7E1E" w:rsidP="00106984">
      <w:pPr>
        <w:pStyle w:val="a3"/>
        <w:widowControl w:val="0"/>
        <w:jc w:val="center"/>
        <w:rPr>
          <w:sz w:val="28"/>
          <w:szCs w:val="28"/>
        </w:rPr>
      </w:pPr>
      <w:r w:rsidRPr="001E6E77">
        <w:rPr>
          <w:sz w:val="28"/>
          <w:szCs w:val="28"/>
        </w:rPr>
        <w:t xml:space="preserve">Лабораторная работа </w:t>
      </w:r>
      <w:r w:rsidR="00683B87">
        <w:rPr>
          <w:sz w:val="28"/>
          <w:szCs w:val="28"/>
        </w:rPr>
        <w:t>5</w:t>
      </w:r>
    </w:p>
    <w:p w:rsidR="008F7E1E" w:rsidRDefault="008F7E1E" w:rsidP="00106984">
      <w:pPr>
        <w:pStyle w:val="a3"/>
        <w:widowControl w:val="0"/>
        <w:jc w:val="center"/>
        <w:rPr>
          <w:sz w:val="28"/>
          <w:szCs w:val="28"/>
        </w:rPr>
      </w:pPr>
      <w:r w:rsidRPr="001E6E77">
        <w:rPr>
          <w:sz w:val="28"/>
          <w:szCs w:val="28"/>
        </w:rPr>
        <w:t xml:space="preserve">Тема: </w:t>
      </w:r>
      <w:r w:rsidR="00683B87">
        <w:rPr>
          <w:sz w:val="28"/>
          <w:szCs w:val="28"/>
        </w:rPr>
        <w:t>Семантические сети</w:t>
      </w:r>
    </w:p>
    <w:p w:rsidR="00142906" w:rsidRPr="00142906" w:rsidRDefault="00142906" w:rsidP="00106984">
      <w:pPr>
        <w:pStyle w:val="140"/>
        <w:widowControl w:val="0"/>
        <w:rPr>
          <w:b/>
          <w:sz w:val="28"/>
          <w:u w:val="single"/>
        </w:rPr>
      </w:pPr>
      <w:r w:rsidRPr="00142906">
        <w:rPr>
          <w:b/>
          <w:sz w:val="28"/>
          <w:u w:val="single"/>
        </w:rPr>
        <w:t>Цель</w:t>
      </w:r>
    </w:p>
    <w:p w:rsidR="00142906" w:rsidRDefault="003D4A5E" w:rsidP="00106984">
      <w:pPr>
        <w:pStyle w:val="142"/>
        <w:widowControl w:val="0"/>
      </w:pPr>
      <w:r w:rsidRPr="003D4A5E">
        <w:t>Освоить принципы построения семантических сетей и механизм наследования свойств на языке Prolog</w:t>
      </w:r>
      <w:r w:rsidR="00537C36" w:rsidRPr="00537C36">
        <w:t>.</w:t>
      </w:r>
    </w:p>
    <w:p w:rsidR="00142906" w:rsidRDefault="00142906" w:rsidP="00106984">
      <w:pPr>
        <w:pStyle w:val="142"/>
        <w:widowControl w:val="0"/>
      </w:pPr>
    </w:p>
    <w:p w:rsidR="00581A03" w:rsidRPr="006B07FD" w:rsidRDefault="00581A03" w:rsidP="00106984">
      <w:pPr>
        <w:pStyle w:val="140"/>
        <w:widowControl w:val="0"/>
        <w:rPr>
          <w:b/>
          <w:sz w:val="28"/>
          <w:u w:val="single"/>
        </w:rPr>
      </w:pPr>
      <w:r w:rsidRPr="006B07FD">
        <w:rPr>
          <w:b/>
          <w:sz w:val="28"/>
          <w:u w:val="single"/>
        </w:rPr>
        <w:t>З</w:t>
      </w:r>
      <w:r w:rsidR="006B07FD" w:rsidRPr="006B07FD">
        <w:rPr>
          <w:b/>
          <w:sz w:val="28"/>
          <w:u w:val="single"/>
        </w:rPr>
        <w:t>адание</w:t>
      </w:r>
    </w:p>
    <w:p w:rsidR="00537C36" w:rsidRDefault="00537C36" w:rsidP="00106984">
      <w:pPr>
        <w:pStyle w:val="142"/>
        <w:widowControl w:val="0"/>
        <w:numPr>
          <w:ilvl w:val="0"/>
          <w:numId w:val="24"/>
        </w:numPr>
        <w:ind w:left="1134"/>
      </w:pPr>
      <w:r w:rsidRPr="00537C36">
        <w:t>Изучить</w:t>
      </w:r>
      <w:r>
        <w:t xml:space="preserve"> теоретические материалы лекции «</w:t>
      </w:r>
      <w:r w:rsidR="003D4A5E">
        <w:t>Семантические сети</w:t>
      </w:r>
      <w:r>
        <w:t>».</w:t>
      </w:r>
    </w:p>
    <w:p w:rsidR="00537C36" w:rsidRDefault="00537C36" w:rsidP="00106984">
      <w:pPr>
        <w:pStyle w:val="142"/>
        <w:widowControl w:val="0"/>
        <w:numPr>
          <w:ilvl w:val="0"/>
          <w:numId w:val="24"/>
        </w:numPr>
        <w:ind w:left="1134"/>
      </w:pPr>
      <w:r w:rsidRPr="00537C36">
        <w:t>Разобрать примеры решения задач на лекции</w:t>
      </w:r>
      <w:r>
        <w:t>.</w:t>
      </w:r>
    </w:p>
    <w:p w:rsidR="00537C36" w:rsidRPr="00537C36" w:rsidRDefault="00537C36" w:rsidP="00106984">
      <w:pPr>
        <w:pStyle w:val="142"/>
        <w:widowControl w:val="0"/>
        <w:numPr>
          <w:ilvl w:val="0"/>
          <w:numId w:val="24"/>
        </w:numPr>
        <w:ind w:left="1134"/>
      </w:pPr>
      <w:r>
        <w:t>Подготовить ответы на контрольные вопросы.</w:t>
      </w:r>
    </w:p>
    <w:p w:rsidR="00191EE3" w:rsidRDefault="003D4A5E" w:rsidP="00106984">
      <w:pPr>
        <w:pStyle w:val="142"/>
        <w:widowControl w:val="0"/>
        <w:numPr>
          <w:ilvl w:val="0"/>
          <w:numId w:val="24"/>
        </w:numPr>
        <w:ind w:left="1134"/>
      </w:pPr>
      <w:r w:rsidRPr="003D4A5E">
        <w:t>Разработать</w:t>
      </w:r>
      <w:r>
        <w:t xml:space="preserve"> и реализовать на Prolog </w:t>
      </w:r>
      <w:r w:rsidRPr="003D4A5E">
        <w:t xml:space="preserve">семантическую сеть для предметной области </w:t>
      </w:r>
      <w:r>
        <w:t xml:space="preserve">согласно варианту. </w:t>
      </w:r>
    </w:p>
    <w:p w:rsidR="00191EE3" w:rsidRPr="00106984" w:rsidRDefault="003D4A5E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 xml:space="preserve">Количество классов </w:t>
      </w:r>
      <w:r w:rsidR="00191EE3" w:rsidRPr="00106984">
        <w:rPr>
          <w:sz w:val="24"/>
        </w:rPr>
        <w:t xml:space="preserve">– </w:t>
      </w:r>
      <w:r w:rsidRPr="00106984">
        <w:rPr>
          <w:sz w:val="24"/>
        </w:rPr>
        <w:t>не менее 5</w:t>
      </w:r>
    </w:p>
    <w:p w:rsidR="00191EE3" w:rsidRPr="00106984" w:rsidRDefault="00191EE3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>К</w:t>
      </w:r>
      <w:r w:rsidR="003D4A5E" w:rsidRPr="00106984">
        <w:rPr>
          <w:sz w:val="24"/>
        </w:rPr>
        <w:t xml:space="preserve">оличество экземпляров </w:t>
      </w:r>
      <w:r w:rsidRPr="00106984">
        <w:rPr>
          <w:sz w:val="24"/>
        </w:rPr>
        <w:t xml:space="preserve">– </w:t>
      </w:r>
      <w:r w:rsidR="003D4A5E" w:rsidRPr="00106984">
        <w:rPr>
          <w:sz w:val="24"/>
        </w:rPr>
        <w:t>не менее 3</w:t>
      </w:r>
    </w:p>
    <w:p w:rsidR="00191EE3" w:rsidRPr="00106984" w:rsidRDefault="005C3F9A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 xml:space="preserve">Количество свойств (прямых и унаследованных) у каждого экземпляра </w:t>
      </w:r>
      <w:r w:rsidR="00191EE3" w:rsidRPr="00106984">
        <w:rPr>
          <w:sz w:val="24"/>
        </w:rPr>
        <w:t xml:space="preserve">– </w:t>
      </w:r>
      <w:r w:rsidRPr="00106984">
        <w:rPr>
          <w:sz w:val="24"/>
        </w:rPr>
        <w:t xml:space="preserve">не менее 5 </w:t>
      </w:r>
    </w:p>
    <w:p w:rsidR="00191EE3" w:rsidRPr="00106984" w:rsidRDefault="005C3F9A" w:rsidP="00106984">
      <w:pPr>
        <w:pStyle w:val="142"/>
        <w:widowControl w:val="0"/>
        <w:ind w:left="2552" w:firstLine="0"/>
        <w:rPr>
          <w:sz w:val="24"/>
        </w:rPr>
      </w:pPr>
      <w:r w:rsidRPr="00106984">
        <w:rPr>
          <w:sz w:val="20"/>
          <w:u w:val="single"/>
        </w:rPr>
        <w:t>Примечание</w:t>
      </w:r>
      <w:r w:rsidRPr="00106984">
        <w:rPr>
          <w:sz w:val="20"/>
        </w:rPr>
        <w:t xml:space="preserve">: большинство свойств должны быть заданы на уровне классов, </w:t>
      </w:r>
      <w:r w:rsidR="006C7338" w:rsidRPr="00106984">
        <w:rPr>
          <w:sz w:val="20"/>
        </w:rPr>
        <w:t>чтобы экземпляры их наследовали</w:t>
      </w:r>
      <w:r w:rsidR="003D4A5E" w:rsidRPr="00106984">
        <w:rPr>
          <w:sz w:val="24"/>
        </w:rPr>
        <w:t xml:space="preserve">. </w:t>
      </w:r>
    </w:p>
    <w:p w:rsidR="003D4A5E" w:rsidRPr="00106984" w:rsidRDefault="006C7338" w:rsidP="00106984">
      <w:pPr>
        <w:pStyle w:val="142"/>
        <w:widowControl w:val="0"/>
        <w:numPr>
          <w:ilvl w:val="0"/>
          <w:numId w:val="44"/>
        </w:numPr>
        <w:ind w:left="1701"/>
        <w:rPr>
          <w:sz w:val="24"/>
        </w:rPr>
      </w:pPr>
      <w:r w:rsidRPr="00106984">
        <w:rPr>
          <w:sz w:val="24"/>
        </w:rPr>
        <w:t xml:space="preserve">Общее количество исключений (переопределений свойств) </w:t>
      </w:r>
      <w:r w:rsidR="00237170" w:rsidRPr="00106984">
        <w:rPr>
          <w:sz w:val="24"/>
        </w:rPr>
        <w:t xml:space="preserve">– </w:t>
      </w:r>
      <w:r w:rsidRPr="00106984">
        <w:rPr>
          <w:sz w:val="24"/>
        </w:rPr>
        <w:t xml:space="preserve">не менее 2. </w:t>
      </w:r>
      <w:r w:rsidR="00237170" w:rsidRPr="00106984">
        <w:rPr>
          <w:sz w:val="24"/>
        </w:rPr>
        <w:t>При этом хотя бы одно исключение должно быть на уровне подкласса и хотя бы одно — на уровне экземпляра.</w:t>
      </w:r>
    </w:p>
    <w:p w:rsidR="007F0DED" w:rsidRPr="007F0DED" w:rsidRDefault="007F0DED" w:rsidP="00106984">
      <w:pPr>
        <w:pStyle w:val="142"/>
        <w:widowControl w:val="0"/>
        <w:numPr>
          <w:ilvl w:val="0"/>
          <w:numId w:val="24"/>
        </w:numPr>
        <w:ind w:left="1134"/>
      </w:pPr>
      <w:r>
        <w:t xml:space="preserve">Для тестирования </w:t>
      </w:r>
      <w:r w:rsidR="00E30CBB">
        <w:t>выполните</w:t>
      </w:r>
      <w:r>
        <w:t xml:space="preserve"> </w:t>
      </w:r>
      <w:r w:rsidRPr="007F0DED">
        <w:t>следующие запросы и зафиксируйте результаты:</w:t>
      </w:r>
    </w:p>
    <w:p w:rsidR="007F0DED" w:rsidRPr="00106984" w:rsidRDefault="007F0DED" w:rsidP="00106984">
      <w:pPr>
        <w:pStyle w:val="142"/>
        <w:widowControl w:val="0"/>
        <w:numPr>
          <w:ilvl w:val="1"/>
          <w:numId w:val="43"/>
        </w:numPr>
        <w:ind w:left="1701"/>
        <w:rPr>
          <w:sz w:val="24"/>
        </w:rPr>
      </w:pPr>
      <w:r w:rsidRPr="00106984">
        <w:rPr>
          <w:sz w:val="24"/>
        </w:rPr>
        <w:t>Получить значение свойства для экземпляра</w:t>
      </w:r>
      <w:r w:rsidRPr="00106984">
        <w:rPr>
          <w:sz w:val="24"/>
        </w:rPr>
        <w:t>, определенное на уровне экземпляра.</w:t>
      </w:r>
    </w:p>
    <w:p w:rsidR="007F0DED" w:rsidRPr="00106984" w:rsidRDefault="007F0DED" w:rsidP="00106984">
      <w:pPr>
        <w:pStyle w:val="142"/>
        <w:widowControl w:val="0"/>
        <w:numPr>
          <w:ilvl w:val="1"/>
          <w:numId w:val="43"/>
        </w:numPr>
        <w:ind w:left="1701"/>
        <w:rPr>
          <w:sz w:val="24"/>
        </w:rPr>
      </w:pPr>
      <w:r w:rsidRPr="00106984">
        <w:rPr>
          <w:sz w:val="24"/>
        </w:rPr>
        <w:t>Получить значение свойства для экземпляра, унаследованное от класса.</w:t>
      </w:r>
    </w:p>
    <w:p w:rsidR="007F0DED" w:rsidRPr="00106984" w:rsidRDefault="007F0DED" w:rsidP="00106984">
      <w:pPr>
        <w:pStyle w:val="142"/>
        <w:widowControl w:val="0"/>
        <w:numPr>
          <w:ilvl w:val="1"/>
          <w:numId w:val="43"/>
        </w:numPr>
        <w:ind w:left="1701"/>
        <w:rPr>
          <w:sz w:val="24"/>
        </w:rPr>
      </w:pPr>
      <w:r w:rsidRPr="00106984">
        <w:rPr>
          <w:sz w:val="24"/>
        </w:rPr>
        <w:t>Получить значение свойства-исключения для экземпляра (переопределённое</w:t>
      </w:r>
      <w:r w:rsidR="00191EE3" w:rsidRPr="00106984">
        <w:rPr>
          <w:sz w:val="24"/>
        </w:rPr>
        <w:t xml:space="preserve"> на уровне экземпляра</w:t>
      </w:r>
      <w:r w:rsidRPr="00106984">
        <w:rPr>
          <w:sz w:val="24"/>
        </w:rPr>
        <w:t>)</w:t>
      </w:r>
    </w:p>
    <w:p w:rsidR="007F0DED" w:rsidRPr="00106984" w:rsidRDefault="007F0DED" w:rsidP="00106984">
      <w:pPr>
        <w:pStyle w:val="142"/>
        <w:widowControl w:val="0"/>
        <w:numPr>
          <w:ilvl w:val="1"/>
          <w:numId w:val="43"/>
        </w:numPr>
        <w:ind w:left="1701"/>
        <w:rPr>
          <w:sz w:val="24"/>
        </w:rPr>
      </w:pPr>
      <w:r w:rsidRPr="00106984">
        <w:rPr>
          <w:sz w:val="24"/>
        </w:rPr>
        <w:t xml:space="preserve">Получить значение свойства для класса, </w:t>
      </w:r>
      <w:r w:rsidRPr="00106984">
        <w:rPr>
          <w:sz w:val="24"/>
        </w:rPr>
        <w:t>определенное на его уровне</w:t>
      </w:r>
      <w:r w:rsidRPr="00106984">
        <w:rPr>
          <w:sz w:val="24"/>
        </w:rPr>
        <w:t>.</w:t>
      </w:r>
    </w:p>
    <w:p w:rsidR="007F0DED" w:rsidRPr="00106984" w:rsidRDefault="007F0DED" w:rsidP="00106984">
      <w:pPr>
        <w:pStyle w:val="142"/>
        <w:widowControl w:val="0"/>
        <w:numPr>
          <w:ilvl w:val="1"/>
          <w:numId w:val="43"/>
        </w:numPr>
        <w:ind w:left="1701"/>
        <w:rPr>
          <w:sz w:val="24"/>
        </w:rPr>
      </w:pPr>
      <w:r w:rsidRPr="00106984">
        <w:rPr>
          <w:sz w:val="24"/>
        </w:rPr>
        <w:t>Получить значение свойства для класса, унаследованное от суперкласса.</w:t>
      </w:r>
    </w:p>
    <w:p w:rsidR="007F0DED" w:rsidRPr="00106984" w:rsidRDefault="007F0DED" w:rsidP="00106984">
      <w:pPr>
        <w:pStyle w:val="142"/>
        <w:widowControl w:val="0"/>
        <w:numPr>
          <w:ilvl w:val="1"/>
          <w:numId w:val="43"/>
        </w:numPr>
        <w:ind w:left="1701"/>
        <w:rPr>
          <w:sz w:val="24"/>
        </w:rPr>
      </w:pPr>
      <w:r w:rsidRPr="00106984">
        <w:rPr>
          <w:sz w:val="24"/>
        </w:rPr>
        <w:t>Получить значение свойства-исключения для класса (переопределённое</w:t>
      </w:r>
      <w:r w:rsidR="00191EE3" w:rsidRPr="00106984">
        <w:rPr>
          <w:sz w:val="24"/>
        </w:rPr>
        <w:t xml:space="preserve"> на уровне класса</w:t>
      </w:r>
      <w:r w:rsidRPr="00106984">
        <w:rPr>
          <w:sz w:val="24"/>
        </w:rPr>
        <w:t>).</w:t>
      </w:r>
    </w:p>
    <w:p w:rsidR="006B07FD" w:rsidRDefault="006B07FD" w:rsidP="00106984">
      <w:pPr>
        <w:pStyle w:val="142"/>
        <w:widowControl w:val="0"/>
        <w:numPr>
          <w:ilvl w:val="0"/>
          <w:numId w:val="24"/>
        </w:numPr>
        <w:ind w:left="1134"/>
      </w:pPr>
      <w:r>
        <w:t xml:space="preserve">Оформить отчет. </w:t>
      </w:r>
    </w:p>
    <w:p w:rsidR="006B07FD" w:rsidRDefault="006B07FD" w:rsidP="00106984">
      <w:pPr>
        <w:pStyle w:val="142"/>
        <w:widowControl w:val="0"/>
      </w:pPr>
    </w:p>
    <w:p w:rsidR="00C9384E" w:rsidRPr="00903894" w:rsidRDefault="00C9384E" w:rsidP="00106984">
      <w:pPr>
        <w:pStyle w:val="140"/>
        <w:widowControl w:val="0"/>
        <w:rPr>
          <w:b/>
          <w:sz w:val="28"/>
          <w:szCs w:val="28"/>
          <w:u w:val="single"/>
        </w:rPr>
      </w:pPr>
      <w:r w:rsidRPr="00903894">
        <w:rPr>
          <w:b/>
          <w:sz w:val="28"/>
          <w:szCs w:val="28"/>
          <w:u w:val="single"/>
        </w:rPr>
        <w:t>Содержание отчета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Титульный лист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Тема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Цель работы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903894">
        <w:rPr>
          <w:bCs/>
          <w:sz w:val="28"/>
          <w:szCs w:val="28"/>
        </w:rPr>
        <w:t>Номер варианта</w:t>
      </w:r>
    </w:p>
    <w:p w:rsidR="00C9384E" w:rsidRDefault="003D4A5E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>Описание предметной области (классы, подклассы, экземпляры, свойства, исключения)</w:t>
      </w:r>
    </w:p>
    <w:p w:rsidR="003D4A5E" w:rsidRDefault="00610782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>Графическая схема семантической сети</w:t>
      </w:r>
      <w:r w:rsidR="00191EE3">
        <w:rPr>
          <w:bCs/>
          <w:sz w:val="28"/>
          <w:szCs w:val="28"/>
        </w:rPr>
        <w:t xml:space="preserve"> </w:t>
      </w:r>
      <w:r w:rsidR="00191EE3" w:rsidRPr="00191EE3">
        <w:rPr>
          <w:bCs/>
          <w:sz w:val="28"/>
          <w:szCs w:val="28"/>
        </w:rPr>
        <w:t>(ориентированный граф с подписанными узлами и связями)</w:t>
      </w:r>
    </w:p>
    <w:p w:rsidR="00610782" w:rsidRDefault="00610782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610782">
        <w:rPr>
          <w:bCs/>
          <w:sz w:val="28"/>
          <w:szCs w:val="28"/>
        </w:rPr>
        <w:t xml:space="preserve">Листинг программы с комментариями </w:t>
      </w:r>
    </w:p>
    <w:p w:rsidR="00C9384E" w:rsidRPr="00903894" w:rsidRDefault="00610782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610782">
        <w:rPr>
          <w:bCs/>
          <w:sz w:val="28"/>
          <w:szCs w:val="28"/>
        </w:rPr>
        <w:t>Результаты тестирования (запросы и вывод Prolog)</w:t>
      </w:r>
    </w:p>
    <w:p w:rsidR="00C9384E" w:rsidRPr="00903894" w:rsidRDefault="007F0DED" w:rsidP="00106984">
      <w:pPr>
        <w:pStyle w:val="140"/>
        <w:widowControl w:val="0"/>
        <w:ind w:left="1134" w:firstLine="0"/>
        <w:rPr>
          <w:bCs/>
          <w:sz w:val="28"/>
          <w:szCs w:val="28"/>
        </w:rPr>
      </w:pPr>
      <w:r w:rsidRPr="007F0DED">
        <w:rPr>
          <w:bCs/>
          <w:sz w:val="28"/>
          <w:szCs w:val="28"/>
        </w:rPr>
        <w:t>Вывод по работе</w:t>
      </w:r>
      <w:r>
        <w:rPr>
          <w:bCs/>
          <w:sz w:val="28"/>
          <w:szCs w:val="28"/>
        </w:rPr>
        <w:t xml:space="preserve"> (</w:t>
      </w:r>
      <w:r w:rsidRPr="007F0DED">
        <w:rPr>
          <w:bCs/>
          <w:sz w:val="28"/>
          <w:szCs w:val="28"/>
        </w:rPr>
        <w:t xml:space="preserve">что было сделано, какие механизмы семантических </w:t>
      </w:r>
      <w:r w:rsidRPr="007F0DED">
        <w:rPr>
          <w:bCs/>
          <w:sz w:val="28"/>
          <w:szCs w:val="28"/>
        </w:rPr>
        <w:lastRenderedPageBreak/>
        <w:t>сетей были реализованы, с какими трудностями столкнулись</w:t>
      </w:r>
      <w:r w:rsidR="00191EE3">
        <w:rPr>
          <w:bCs/>
          <w:sz w:val="28"/>
          <w:szCs w:val="28"/>
        </w:rPr>
        <w:t xml:space="preserve">, </w:t>
      </w:r>
      <w:r w:rsidRPr="007F0DED">
        <w:rPr>
          <w:bCs/>
          <w:sz w:val="28"/>
          <w:szCs w:val="28"/>
        </w:rPr>
        <w:t>если такие были)</w:t>
      </w:r>
    </w:p>
    <w:p w:rsidR="00C9384E" w:rsidRPr="00903894" w:rsidRDefault="00C9384E" w:rsidP="00106984">
      <w:pPr>
        <w:pStyle w:val="140"/>
        <w:widowControl w:val="0"/>
        <w:ind w:left="1134" w:firstLine="0"/>
        <w:rPr>
          <w:sz w:val="28"/>
          <w:szCs w:val="28"/>
        </w:rPr>
      </w:pPr>
    </w:p>
    <w:p w:rsidR="00C9384E" w:rsidRPr="00903894" w:rsidRDefault="00C9384E" w:rsidP="00106984">
      <w:pPr>
        <w:pStyle w:val="140"/>
        <w:widowControl w:val="0"/>
        <w:rPr>
          <w:b/>
          <w:sz w:val="28"/>
          <w:szCs w:val="28"/>
          <w:u w:val="single"/>
        </w:rPr>
      </w:pPr>
      <w:r w:rsidRPr="00903894">
        <w:rPr>
          <w:b/>
          <w:sz w:val="28"/>
          <w:szCs w:val="28"/>
          <w:u w:val="single"/>
        </w:rPr>
        <w:t>Контрольные вопросы для защиты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Что такое семантическая сеть? Из каких основных компонентов она состоит?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Что такое транзитивность отношений? Приведите пример транзитивного и нетранзитивного отношения.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Как работает механизм наследования свойств в семантических сетях? Что означает «переопределение свойства» в семантической сети? Приведите пример</w:t>
      </w:r>
      <w:r w:rsidR="00032D3D">
        <w:t>ы</w:t>
      </w:r>
      <w:r w:rsidRPr="00DD572A">
        <w:t>.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Перечислите основные типы отношений, используемых в семантических сетях. Для каждого приведите пример.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В чём различие между классом и экземпляром в семантической сети? Приведите пример.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Назовите два основны</w:t>
      </w:r>
      <w:r w:rsidR="00032D3D">
        <w:t>е</w:t>
      </w:r>
      <w:r w:rsidRPr="00DD572A">
        <w:t xml:space="preserve"> достоинства</w:t>
      </w:r>
      <w:r w:rsidR="00032D3D">
        <w:t xml:space="preserve"> и </w:t>
      </w:r>
      <w:r w:rsidR="00032D3D" w:rsidRPr="00DD572A">
        <w:t>недостатк</w:t>
      </w:r>
      <w:r w:rsidR="00032D3D">
        <w:t>и</w:t>
      </w:r>
      <w:r w:rsidR="00032D3D" w:rsidRPr="00DD572A">
        <w:t xml:space="preserve"> </w:t>
      </w:r>
      <w:r w:rsidRPr="00DD572A">
        <w:t>семантических сетей как модели представления знаний.</w:t>
      </w:r>
      <w:r w:rsidR="00032D3D">
        <w:t xml:space="preserve"> 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Что такое объяснимый ИИ (XAI) и как семантические сети связаны с этим направлением?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 xml:space="preserve">Какие предикаты </w:t>
      </w:r>
      <w:r w:rsidR="00032D3D">
        <w:t>были использованы в вашей программе</w:t>
      </w:r>
      <w:r w:rsidRPr="00DD572A">
        <w:t xml:space="preserve"> для описания таксономии (иерархии классов и экземпляров)?</w:t>
      </w:r>
    </w:p>
    <w:p w:rsidR="00DD572A" w:rsidRP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Для чего в программе используются предикаты</w:t>
      </w:r>
      <w:r>
        <w:t xml:space="preserve"> </w:t>
      </w:r>
      <w:r w:rsidRPr="00DD572A">
        <w:t>class_property</w:t>
      </w:r>
      <w:r>
        <w:t xml:space="preserve"> </w:t>
      </w:r>
      <w:r w:rsidRPr="00DD572A">
        <w:t>и</w:t>
      </w:r>
      <w:r>
        <w:t xml:space="preserve"> </w:t>
      </w:r>
      <w:r w:rsidRPr="00DD572A">
        <w:t>instance_property</w:t>
      </w:r>
      <w:r w:rsidRPr="00DD572A">
        <w:t>? В чём разница между ними?</w:t>
      </w:r>
    </w:p>
    <w:p w:rsidR="001741FE" w:rsidRDefault="001741FE" w:rsidP="00106984">
      <w:pPr>
        <w:pStyle w:val="142"/>
        <w:widowControl w:val="0"/>
        <w:numPr>
          <w:ilvl w:val="0"/>
          <w:numId w:val="23"/>
        </w:numPr>
        <w:ind w:left="426"/>
      </w:pPr>
      <w:r w:rsidRPr="001741FE">
        <w:t>Как реализован механизм подъёма по иерархии классов в предикате get_class_property? Какой механизм Prolog здесь используется?</w:t>
      </w:r>
    </w:p>
    <w:p w:rsid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Почему в предикатах get_property и get_class_</w:t>
      </w:r>
      <w:r>
        <w:t>property используются отсечения</w:t>
      </w:r>
      <w:r w:rsidRPr="00DD572A">
        <w:t>? Что произойдёт, если их убрать?</w:t>
      </w:r>
    </w:p>
    <w:p w:rsidR="00DD572A" w:rsidRDefault="00DD572A" w:rsidP="00106984">
      <w:pPr>
        <w:pStyle w:val="142"/>
        <w:widowControl w:val="0"/>
        <w:numPr>
          <w:ilvl w:val="0"/>
          <w:numId w:val="23"/>
        </w:numPr>
        <w:ind w:left="426"/>
      </w:pPr>
      <w:r w:rsidRPr="00DD572A">
        <w:t>Назовите две современных технологии, в которых используются идеи семантических сетей. Кратко объясните, как именно.</w:t>
      </w:r>
    </w:p>
    <w:p w:rsidR="00DD572A" w:rsidRPr="00CD7393" w:rsidRDefault="00DD572A" w:rsidP="00106984">
      <w:pPr>
        <w:pStyle w:val="142"/>
        <w:widowControl w:val="0"/>
        <w:ind w:left="360" w:firstLine="0"/>
      </w:pPr>
    </w:p>
    <w:p w:rsidR="00DD5025" w:rsidRDefault="00DD5025" w:rsidP="00106984">
      <w:pPr>
        <w:pStyle w:val="140"/>
        <w:widowControl w:val="0"/>
        <w:spacing w:after="120"/>
        <w:rPr>
          <w:b/>
          <w:sz w:val="28"/>
          <w:szCs w:val="28"/>
          <w:u w:val="single"/>
        </w:rPr>
      </w:pPr>
      <w:r w:rsidRPr="00DD5025">
        <w:rPr>
          <w:b/>
          <w:sz w:val="28"/>
          <w:szCs w:val="28"/>
          <w:u w:val="single"/>
        </w:rPr>
        <w:t>Варианты заданий</w:t>
      </w:r>
      <w:bookmarkStart w:id="0" w:name="_GoBack"/>
      <w:bookmarkEnd w:id="0"/>
    </w:p>
    <w:tbl>
      <w:tblPr>
        <w:tblStyle w:val="ad"/>
        <w:tblW w:w="9493" w:type="dxa"/>
        <w:jc w:val="center"/>
        <w:tblLook w:val="04A0" w:firstRow="1" w:lastRow="0" w:firstColumn="1" w:lastColumn="0" w:noHBand="0" w:noVBand="1"/>
      </w:tblPr>
      <w:tblGrid>
        <w:gridCol w:w="1071"/>
        <w:gridCol w:w="8422"/>
      </w:tblGrid>
      <w:tr w:rsidR="00481B84" w:rsidRPr="008F685A" w:rsidTr="006242B5">
        <w:trPr>
          <w:jc w:val="center"/>
        </w:trPr>
        <w:tc>
          <w:tcPr>
            <w:tcW w:w="1071" w:type="dxa"/>
          </w:tcPr>
          <w:p w:rsidR="00481B84" w:rsidRPr="008F685A" w:rsidRDefault="00481B84" w:rsidP="00106984">
            <w:pPr>
              <w:widowControl w:val="0"/>
              <w:jc w:val="center"/>
            </w:pPr>
            <w:r w:rsidRPr="008F685A">
              <w:t>Вариант</w:t>
            </w:r>
          </w:p>
        </w:tc>
        <w:tc>
          <w:tcPr>
            <w:tcW w:w="8422" w:type="dxa"/>
          </w:tcPr>
          <w:p w:rsidR="00481B84" w:rsidRPr="008F685A" w:rsidRDefault="00481B84" w:rsidP="00106984">
            <w:pPr>
              <w:widowControl w:val="0"/>
              <w:jc w:val="center"/>
            </w:pPr>
            <w:r w:rsidRPr="008F685A">
              <w:t>Предметная область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481B84" w:rsidP="00106984">
            <w:pPr>
              <w:widowControl w:val="0"/>
              <w:jc w:val="center"/>
              <w:rPr>
                <w:color w:val="000000"/>
              </w:rPr>
            </w:pPr>
            <w:r w:rsidRPr="008F685A">
              <w:rPr>
                <w:color w:val="000000"/>
              </w:rPr>
              <w:t>1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Ж/Д вокзал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481B84" w:rsidP="00106984">
            <w:pPr>
              <w:widowControl w:val="0"/>
              <w:jc w:val="center"/>
              <w:rPr>
                <w:color w:val="000000"/>
              </w:rPr>
            </w:pPr>
            <w:r w:rsidRPr="008F685A">
              <w:rPr>
                <w:color w:val="000000"/>
              </w:rPr>
              <w:t>2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Поликлиника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Гостиница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Банк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22" w:type="dxa"/>
          </w:tcPr>
          <w:p w:rsidR="00481B84" w:rsidRPr="008F685A" w:rsidRDefault="00481B84" w:rsidP="00106984">
            <w:pPr>
              <w:widowControl w:val="0"/>
            </w:pPr>
            <w:r>
              <w:t>Библиотека</w:t>
            </w:r>
            <w:r w:rsidRPr="008F685A">
              <w:t xml:space="preserve"> 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Театр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Аптека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Компьютерный сервисный центр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Риэлторская фирма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Туристическое агентство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Салон красоты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Ресторан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Ателье пошива одежды</w:t>
            </w:r>
          </w:p>
        </w:tc>
      </w:tr>
      <w:tr w:rsidR="006E55C2" w:rsidRPr="008F685A" w:rsidTr="006242B5">
        <w:trPr>
          <w:jc w:val="center"/>
        </w:trPr>
        <w:tc>
          <w:tcPr>
            <w:tcW w:w="1071" w:type="dxa"/>
            <w:vAlign w:val="bottom"/>
          </w:tcPr>
          <w:p w:rsidR="006E55C2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422" w:type="dxa"/>
          </w:tcPr>
          <w:p w:rsidR="006E55C2" w:rsidRPr="008F685A" w:rsidRDefault="006E55C2" w:rsidP="00106984">
            <w:pPr>
              <w:widowControl w:val="0"/>
            </w:pPr>
            <w:r>
              <w:t>Ф</w:t>
            </w:r>
            <w:r w:rsidR="00C8343E">
              <w:t>итнес-клуб</w:t>
            </w:r>
          </w:p>
        </w:tc>
      </w:tr>
      <w:tr w:rsidR="00481B84" w:rsidRPr="008F685A" w:rsidTr="006242B5">
        <w:trPr>
          <w:jc w:val="center"/>
        </w:trPr>
        <w:tc>
          <w:tcPr>
            <w:tcW w:w="1071" w:type="dxa"/>
            <w:vAlign w:val="bottom"/>
          </w:tcPr>
          <w:p w:rsidR="00481B84" w:rsidRPr="008F685A" w:rsidRDefault="006E55C2" w:rsidP="00106984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422" w:type="dxa"/>
          </w:tcPr>
          <w:p w:rsidR="00481B84" w:rsidRPr="008F685A" w:rsidRDefault="00C8343E" w:rsidP="00106984">
            <w:pPr>
              <w:widowControl w:val="0"/>
            </w:pPr>
            <w:r>
              <w:t>Химчистка</w:t>
            </w:r>
          </w:p>
        </w:tc>
      </w:tr>
    </w:tbl>
    <w:p w:rsidR="00DD5025" w:rsidRPr="00106984" w:rsidRDefault="00DD5025" w:rsidP="00106984">
      <w:pPr>
        <w:pStyle w:val="140"/>
        <w:widowControl w:val="0"/>
        <w:ind w:firstLine="0"/>
        <w:rPr>
          <w:b/>
          <w:sz w:val="14"/>
          <w:szCs w:val="28"/>
          <w:u w:val="single"/>
        </w:rPr>
      </w:pPr>
    </w:p>
    <w:sectPr w:rsidR="00DD5025" w:rsidRPr="00106984" w:rsidSect="00106984">
      <w:headerReference w:type="default" r:id="rId7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0C5" w:rsidRDefault="006630C5" w:rsidP="00142906">
      <w:r>
        <w:separator/>
      </w:r>
    </w:p>
  </w:endnote>
  <w:endnote w:type="continuationSeparator" w:id="0">
    <w:p w:rsidR="006630C5" w:rsidRDefault="006630C5" w:rsidP="0014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0C5" w:rsidRDefault="006630C5" w:rsidP="00142906">
      <w:r>
        <w:separator/>
      </w:r>
    </w:p>
  </w:footnote>
  <w:footnote w:type="continuationSeparator" w:id="0">
    <w:p w:rsidR="006630C5" w:rsidRDefault="006630C5" w:rsidP="0014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06" w:rsidRDefault="00142906" w:rsidP="00142906">
    <w:pPr>
      <w:pStyle w:val="a8"/>
      <w:tabs>
        <w:tab w:val="clear" w:pos="4677"/>
        <w:tab w:val="clear" w:pos="9355"/>
        <w:tab w:val="center" w:pos="3686"/>
        <w:tab w:val="left" w:pos="7088"/>
        <w:tab w:val="right" w:pos="9923"/>
      </w:tabs>
      <w:ind w:right="-2"/>
    </w:pPr>
    <w:r w:rsidRPr="006A3254">
      <w:rPr>
        <w:sz w:val="18"/>
      </w:rPr>
      <w:t xml:space="preserve">Николаева И.В. </w:t>
    </w:r>
    <w:r>
      <w:rPr>
        <w:sz w:val="18"/>
      </w:rPr>
      <w:tab/>
    </w:r>
    <w:r w:rsidRPr="006A3254">
      <w:rPr>
        <w:sz w:val="18"/>
      </w:rPr>
      <w:t>Дисциплина «</w:t>
    </w:r>
    <w:r>
      <w:rPr>
        <w:sz w:val="18"/>
      </w:rPr>
      <w:t>Основы компьютерных наук 4 семестр</w:t>
    </w:r>
    <w:r w:rsidRPr="006A3254">
      <w:rPr>
        <w:sz w:val="18"/>
      </w:rPr>
      <w:t>»</w:t>
    </w:r>
    <w:r>
      <w:rPr>
        <w:sz w:val="18"/>
      </w:rPr>
      <w:t xml:space="preserve"> </w:t>
    </w:r>
    <w:r>
      <w:rPr>
        <w:sz w:val="18"/>
      </w:rPr>
      <w:tab/>
    </w:r>
    <w:r w:rsidRPr="006A3254">
      <w:rPr>
        <w:sz w:val="18"/>
      </w:rPr>
      <w:t>Лабораторная работа №</w:t>
    </w:r>
    <w:r w:rsidR="00683B87">
      <w:rPr>
        <w:sz w:val="18"/>
      </w:rPr>
      <w:t>5</w:t>
    </w:r>
    <w:r>
      <w:rPr>
        <w:sz w:val="18"/>
      </w:rPr>
      <w:t xml:space="preserve"> </w:t>
    </w:r>
    <w:sdt>
      <w:sdtPr>
        <w:id w:val="-1801685443"/>
        <w:docPartObj>
          <w:docPartGallery w:val="Page Numbers (Top of Page)"/>
          <w:docPartUnique/>
        </w:docPartObj>
      </w:sdtPr>
      <w:sdtEndPr/>
      <w:sdtContent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630C5">
          <w:rPr>
            <w:noProof/>
          </w:rPr>
          <w:t>1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B45D7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4C0D"/>
    <w:multiLevelType w:val="hybridMultilevel"/>
    <w:tmpl w:val="A6A8F9EA"/>
    <w:lvl w:ilvl="0" w:tplc="C6B82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8F0211"/>
    <w:multiLevelType w:val="hybridMultilevel"/>
    <w:tmpl w:val="D9DC7E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9C103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E1296D"/>
    <w:multiLevelType w:val="hybridMultilevel"/>
    <w:tmpl w:val="CF208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DB05B6"/>
    <w:multiLevelType w:val="multilevel"/>
    <w:tmpl w:val="66344F5E"/>
    <w:lvl w:ilvl="0">
      <w:start w:val="1"/>
      <w:numFmt w:val="decimal"/>
      <w:pStyle w:val="14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1.%2."/>
      <w:lvlJc w:val="left"/>
      <w:pPr>
        <w:tabs>
          <w:tab w:val="num" w:pos="1789"/>
        </w:tabs>
        <w:ind w:left="1501" w:hanging="432"/>
      </w:p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6" w15:restartNumberingAfterBreak="0">
    <w:nsid w:val="3B737869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A6577"/>
    <w:multiLevelType w:val="multilevel"/>
    <w:tmpl w:val="D2164118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505050A9"/>
    <w:multiLevelType w:val="hybridMultilevel"/>
    <w:tmpl w:val="701696F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6C1D5ACD"/>
    <w:multiLevelType w:val="hybridMultilevel"/>
    <w:tmpl w:val="8B3A9978"/>
    <w:lvl w:ilvl="0" w:tplc="25BCEBE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162828"/>
    <w:multiLevelType w:val="hybridMultilevel"/>
    <w:tmpl w:val="0E3EA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1561B"/>
    <w:multiLevelType w:val="multilevel"/>
    <w:tmpl w:val="09C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51288"/>
    <w:multiLevelType w:val="hybridMultilevel"/>
    <w:tmpl w:val="5D18F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6C062A8"/>
    <w:multiLevelType w:val="hybridMultilevel"/>
    <w:tmpl w:val="07B05F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"/>
  </w:num>
  <w:num w:numId="22">
    <w:abstractNumId w:val="3"/>
  </w:num>
  <w:num w:numId="23">
    <w:abstractNumId w:val="10"/>
  </w:num>
  <w:num w:numId="24">
    <w:abstractNumId w:val="13"/>
  </w:num>
  <w:num w:numId="25">
    <w:abstractNumId w:val="2"/>
  </w:num>
  <w:num w:numId="26">
    <w:abstractNumId w:val="9"/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</w:num>
  <w:num w:numId="42">
    <w:abstractNumId w:val="11"/>
  </w:num>
  <w:num w:numId="43">
    <w:abstractNumId w:val="12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readOnly" w:enforcement="1" w:cryptProviderType="rsaAES" w:cryptAlgorithmClass="hash" w:cryptAlgorithmType="typeAny" w:cryptAlgorithmSid="14" w:cryptSpinCount="100000" w:hash="QTOCCMabY49Op2iPVNNbnZCXxPyVW4BCLKC2Rx4g6nO7WykEf1Y+G16Yoa+zyhZ27L05fmG7TOOAUAOCjzTNSA==" w:salt="5FIq7dyZwub8V7r4JJzCkw==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63C"/>
    <w:rsid w:val="00007F77"/>
    <w:rsid w:val="00021331"/>
    <w:rsid w:val="00031ECC"/>
    <w:rsid w:val="00032D3D"/>
    <w:rsid w:val="000537DE"/>
    <w:rsid w:val="00072488"/>
    <w:rsid w:val="00074119"/>
    <w:rsid w:val="000751D6"/>
    <w:rsid w:val="0010459C"/>
    <w:rsid w:val="00106984"/>
    <w:rsid w:val="00114C85"/>
    <w:rsid w:val="001203D4"/>
    <w:rsid w:val="00132BE4"/>
    <w:rsid w:val="00142906"/>
    <w:rsid w:val="00153885"/>
    <w:rsid w:val="00161A49"/>
    <w:rsid w:val="001741FE"/>
    <w:rsid w:val="00191EE3"/>
    <w:rsid w:val="001D0242"/>
    <w:rsid w:val="001E3066"/>
    <w:rsid w:val="001E6E77"/>
    <w:rsid w:val="001F09A5"/>
    <w:rsid w:val="001F5303"/>
    <w:rsid w:val="001F74AC"/>
    <w:rsid w:val="002006B9"/>
    <w:rsid w:val="002067DB"/>
    <w:rsid w:val="00216264"/>
    <w:rsid w:val="00226D5F"/>
    <w:rsid w:val="00227845"/>
    <w:rsid w:val="00237170"/>
    <w:rsid w:val="0029402C"/>
    <w:rsid w:val="002C16B3"/>
    <w:rsid w:val="002E6972"/>
    <w:rsid w:val="0034713C"/>
    <w:rsid w:val="00354823"/>
    <w:rsid w:val="003931E7"/>
    <w:rsid w:val="003D4A5E"/>
    <w:rsid w:val="003D5D63"/>
    <w:rsid w:val="003F18CA"/>
    <w:rsid w:val="003F480A"/>
    <w:rsid w:val="00406894"/>
    <w:rsid w:val="00406CC3"/>
    <w:rsid w:val="00415295"/>
    <w:rsid w:val="004161E7"/>
    <w:rsid w:val="00481B84"/>
    <w:rsid w:val="004A0DC7"/>
    <w:rsid w:val="004A4CB1"/>
    <w:rsid w:val="004A5CA2"/>
    <w:rsid w:val="004C3A1C"/>
    <w:rsid w:val="004D5603"/>
    <w:rsid w:val="005015CA"/>
    <w:rsid w:val="005324F6"/>
    <w:rsid w:val="00534C85"/>
    <w:rsid w:val="00537C36"/>
    <w:rsid w:val="005637A2"/>
    <w:rsid w:val="00567524"/>
    <w:rsid w:val="00574192"/>
    <w:rsid w:val="00581A03"/>
    <w:rsid w:val="0058496C"/>
    <w:rsid w:val="00594964"/>
    <w:rsid w:val="005B14E8"/>
    <w:rsid w:val="005C3F9A"/>
    <w:rsid w:val="005C46EF"/>
    <w:rsid w:val="006079C5"/>
    <w:rsid w:val="00610782"/>
    <w:rsid w:val="00630639"/>
    <w:rsid w:val="006337ED"/>
    <w:rsid w:val="0063686F"/>
    <w:rsid w:val="00646F9D"/>
    <w:rsid w:val="00657218"/>
    <w:rsid w:val="006630C5"/>
    <w:rsid w:val="00683B87"/>
    <w:rsid w:val="00692D95"/>
    <w:rsid w:val="006B07FD"/>
    <w:rsid w:val="006B27C8"/>
    <w:rsid w:val="006C7338"/>
    <w:rsid w:val="006E55C2"/>
    <w:rsid w:val="006E6E30"/>
    <w:rsid w:val="007420C5"/>
    <w:rsid w:val="007612BA"/>
    <w:rsid w:val="007C3D8E"/>
    <w:rsid w:val="007E05FB"/>
    <w:rsid w:val="007E28EF"/>
    <w:rsid w:val="007F0DED"/>
    <w:rsid w:val="008060BC"/>
    <w:rsid w:val="00813D18"/>
    <w:rsid w:val="008778FD"/>
    <w:rsid w:val="00897B77"/>
    <w:rsid w:val="008C6E1E"/>
    <w:rsid w:val="008E42E6"/>
    <w:rsid w:val="008F249C"/>
    <w:rsid w:val="008F7E1E"/>
    <w:rsid w:val="00903894"/>
    <w:rsid w:val="00910205"/>
    <w:rsid w:val="009403AF"/>
    <w:rsid w:val="00984880"/>
    <w:rsid w:val="00990104"/>
    <w:rsid w:val="00990B91"/>
    <w:rsid w:val="00992138"/>
    <w:rsid w:val="009A7A7E"/>
    <w:rsid w:val="009B4C7B"/>
    <w:rsid w:val="009C5503"/>
    <w:rsid w:val="009F6B16"/>
    <w:rsid w:val="009F6CFA"/>
    <w:rsid w:val="00A010EE"/>
    <w:rsid w:val="00A1594A"/>
    <w:rsid w:val="00A7612E"/>
    <w:rsid w:val="00A85354"/>
    <w:rsid w:val="00A8711C"/>
    <w:rsid w:val="00A917A8"/>
    <w:rsid w:val="00A92A74"/>
    <w:rsid w:val="00AA7FEA"/>
    <w:rsid w:val="00AC793A"/>
    <w:rsid w:val="00AD4C49"/>
    <w:rsid w:val="00AE682E"/>
    <w:rsid w:val="00B02F2C"/>
    <w:rsid w:val="00B14838"/>
    <w:rsid w:val="00B3368B"/>
    <w:rsid w:val="00B44421"/>
    <w:rsid w:val="00B77FEE"/>
    <w:rsid w:val="00BA4AD3"/>
    <w:rsid w:val="00BB3A6F"/>
    <w:rsid w:val="00BC6A74"/>
    <w:rsid w:val="00BF2CEF"/>
    <w:rsid w:val="00C10986"/>
    <w:rsid w:val="00C13D31"/>
    <w:rsid w:val="00C56BFE"/>
    <w:rsid w:val="00C8343E"/>
    <w:rsid w:val="00C9384E"/>
    <w:rsid w:val="00CA7EE9"/>
    <w:rsid w:val="00CB2052"/>
    <w:rsid w:val="00CD7393"/>
    <w:rsid w:val="00CF22D9"/>
    <w:rsid w:val="00D5346C"/>
    <w:rsid w:val="00D639FE"/>
    <w:rsid w:val="00D72E63"/>
    <w:rsid w:val="00D928CC"/>
    <w:rsid w:val="00D9482C"/>
    <w:rsid w:val="00D9697E"/>
    <w:rsid w:val="00D96D38"/>
    <w:rsid w:val="00D97507"/>
    <w:rsid w:val="00DA2190"/>
    <w:rsid w:val="00DA3777"/>
    <w:rsid w:val="00DA77C8"/>
    <w:rsid w:val="00DC0993"/>
    <w:rsid w:val="00DD5025"/>
    <w:rsid w:val="00DD572A"/>
    <w:rsid w:val="00DE2748"/>
    <w:rsid w:val="00E17CD2"/>
    <w:rsid w:val="00E30CBB"/>
    <w:rsid w:val="00E42325"/>
    <w:rsid w:val="00E60824"/>
    <w:rsid w:val="00E671F1"/>
    <w:rsid w:val="00E931B5"/>
    <w:rsid w:val="00EC22A4"/>
    <w:rsid w:val="00EC74C2"/>
    <w:rsid w:val="00ED6B3D"/>
    <w:rsid w:val="00EE5486"/>
    <w:rsid w:val="00F17CD7"/>
    <w:rsid w:val="00F56477"/>
    <w:rsid w:val="00F634D3"/>
    <w:rsid w:val="00F664CE"/>
    <w:rsid w:val="00FB0E80"/>
    <w:rsid w:val="00FB1434"/>
    <w:rsid w:val="00FB664F"/>
    <w:rsid w:val="00FC5FDC"/>
    <w:rsid w:val="00FD59DE"/>
    <w:rsid w:val="00FE1A7F"/>
    <w:rsid w:val="00FE52E2"/>
    <w:rsid w:val="00FF37FF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488A"/>
  <w15:chartTrackingRefBased/>
  <w15:docId w15:val="{443426FE-07BF-4B4C-8100-7E81EA6A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6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0">
    <w:name w:val="Осн14"/>
    <w:basedOn w:val="a"/>
    <w:link w:val="141"/>
    <w:qFormat/>
    <w:rsid w:val="00FF463C"/>
    <w:pPr>
      <w:ind w:firstLine="709"/>
      <w:jc w:val="both"/>
    </w:pPr>
    <w:rPr>
      <w:sz w:val="32"/>
    </w:rPr>
  </w:style>
  <w:style w:type="paragraph" w:customStyle="1" w:styleId="14">
    <w:name w:val="НумСпис14"/>
    <w:basedOn w:val="140"/>
    <w:rsid w:val="00FF463C"/>
    <w:pPr>
      <w:numPr>
        <w:numId w:val="3"/>
      </w:numPr>
    </w:pPr>
  </w:style>
  <w:style w:type="paragraph" w:customStyle="1" w:styleId="2">
    <w:name w:val="НумСпис2"/>
    <w:basedOn w:val="140"/>
    <w:rsid w:val="00FF463C"/>
    <w:pPr>
      <w:numPr>
        <w:numId w:val="4"/>
      </w:numPr>
    </w:pPr>
  </w:style>
  <w:style w:type="paragraph" w:customStyle="1" w:styleId="a3">
    <w:name w:val="ОснЗадача"/>
    <w:basedOn w:val="a"/>
    <w:next w:val="140"/>
    <w:rsid w:val="00FF463C"/>
    <w:pPr>
      <w:spacing w:before="240"/>
      <w:ind w:left="1797" w:hanging="1797"/>
      <w:jc w:val="both"/>
    </w:pPr>
    <w:rPr>
      <w:b/>
      <w:sz w:val="32"/>
    </w:rPr>
  </w:style>
  <w:style w:type="paragraph" w:customStyle="1" w:styleId="143">
    <w:name w:val="Заг14_3"/>
    <w:basedOn w:val="3"/>
    <w:next w:val="140"/>
    <w:rsid w:val="00FF463C"/>
    <w:pPr>
      <w:keepLines w:val="0"/>
      <w:spacing w:before="84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4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Body Text Indent"/>
    <w:basedOn w:val="a"/>
    <w:link w:val="a5"/>
    <w:semiHidden/>
    <w:rsid w:val="005015CA"/>
    <w:pPr>
      <w:spacing w:line="360" w:lineRule="auto"/>
      <w:ind w:firstLine="709"/>
      <w:jc w:val="both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semiHidden/>
    <w:rsid w:val="005015C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1">
    <w:name w:val="Body Text Indent 3"/>
    <w:basedOn w:val="a"/>
    <w:link w:val="32"/>
    <w:semiHidden/>
    <w:rsid w:val="005015CA"/>
    <w:pPr>
      <w:ind w:left="1980" w:hanging="1260"/>
    </w:pPr>
    <w:rPr>
      <w:noProof/>
    </w:rPr>
  </w:style>
  <w:style w:type="character" w:customStyle="1" w:styleId="32">
    <w:name w:val="Основной текст с отступом 3 Знак"/>
    <w:basedOn w:val="a0"/>
    <w:link w:val="31"/>
    <w:semiHidden/>
    <w:rsid w:val="005015CA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0">
    <w:name w:val="Body Text Indent 2"/>
    <w:basedOn w:val="a"/>
    <w:link w:val="21"/>
    <w:semiHidden/>
    <w:rsid w:val="005015CA"/>
    <w:pPr>
      <w:ind w:firstLine="720"/>
      <w:jc w:val="both"/>
    </w:pPr>
  </w:style>
  <w:style w:type="character" w:customStyle="1" w:styleId="21">
    <w:name w:val="Основной текст с отступом 2 Знак"/>
    <w:basedOn w:val="a0"/>
    <w:link w:val="20"/>
    <w:semiHidden/>
    <w:rsid w:val="005015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ОснТекст"/>
    <w:basedOn w:val="a"/>
    <w:link w:val="a7"/>
    <w:qFormat/>
    <w:rsid w:val="005015CA"/>
    <w:pPr>
      <w:ind w:firstLine="709"/>
      <w:jc w:val="both"/>
    </w:pPr>
    <w:rPr>
      <w:lang w:val="x-none" w:eastAsia="x-none"/>
    </w:rPr>
  </w:style>
  <w:style w:type="character" w:customStyle="1" w:styleId="a7">
    <w:name w:val="ОснТекст Знак"/>
    <w:link w:val="a6"/>
    <w:rsid w:val="005015C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rsid w:val="00BF2CE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F2C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2">
    <w:name w:val="Осн14_одинар"/>
    <w:basedOn w:val="a"/>
    <w:link w:val="144"/>
    <w:qFormat/>
    <w:rsid w:val="00BF2CEF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sz w:val="28"/>
      <w:szCs w:val="20"/>
    </w:rPr>
  </w:style>
  <w:style w:type="character" w:customStyle="1" w:styleId="144">
    <w:name w:val="Осн14_одинар Знак"/>
    <w:link w:val="142"/>
    <w:rsid w:val="00BF2C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14290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4290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1">
    <w:name w:val="Осн14 Знак"/>
    <w:link w:val="140"/>
    <w:rsid w:val="00142906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customStyle="1" w:styleId="145">
    <w:name w:val="Осн14_Начало"/>
    <w:basedOn w:val="140"/>
    <w:next w:val="140"/>
    <w:rsid w:val="001203D4"/>
    <w:pPr>
      <w:spacing w:before="120"/>
    </w:pPr>
  </w:style>
  <w:style w:type="paragraph" w:customStyle="1" w:styleId="ds-markdown-paragraph">
    <w:name w:val="ds-markdown-paragraph"/>
    <w:basedOn w:val="a"/>
    <w:rsid w:val="00DD572A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DD572A"/>
    <w:rPr>
      <w:b/>
      <w:bCs/>
    </w:rPr>
  </w:style>
  <w:style w:type="character" w:styleId="HTML">
    <w:name w:val="HTML Code"/>
    <w:basedOn w:val="a0"/>
    <w:uiPriority w:val="99"/>
    <w:semiHidden/>
    <w:unhideWhenUsed/>
    <w:rsid w:val="00DD572A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8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9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511</Words>
  <Characters>2917</Characters>
  <Application>Microsoft Office Word</Application>
  <DocSecurity>8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17</cp:revision>
  <dcterms:created xsi:type="dcterms:W3CDTF">2026-04-07T11:53:00Z</dcterms:created>
  <dcterms:modified xsi:type="dcterms:W3CDTF">2026-04-07T13:04:00Z</dcterms:modified>
</cp:coreProperties>
</file>