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5FC" w:rsidRPr="00424114" w:rsidRDefault="000F41A5" w:rsidP="000F41A5">
      <w:pPr>
        <w:ind w:left="142"/>
      </w:pPr>
      <w:bookmarkStart w:id="0" w:name="_GoBack"/>
      <w:r w:rsidRPr="000F41A5">
        <w:drawing>
          <wp:inline distT="0" distB="0" distL="0" distR="0" wp14:anchorId="1AD1ADF8" wp14:editId="2D7AD359">
            <wp:extent cx="6645910" cy="84353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975FC" w:rsidRPr="00424114" w:rsidSect="000F41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009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EDF0537"/>
    <w:multiLevelType w:val="hybridMultilevel"/>
    <w:tmpl w:val="CC0207C4"/>
    <w:lvl w:ilvl="0" w:tplc="00285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30"/>
    <w:rsid w:val="000F41A5"/>
    <w:rsid w:val="001552B3"/>
    <w:rsid w:val="001975FC"/>
    <w:rsid w:val="00243AF1"/>
    <w:rsid w:val="00424114"/>
    <w:rsid w:val="00482963"/>
    <w:rsid w:val="00527A30"/>
    <w:rsid w:val="0055302F"/>
    <w:rsid w:val="00617A66"/>
    <w:rsid w:val="0079249C"/>
    <w:rsid w:val="00AB1EA7"/>
    <w:rsid w:val="00BC36A5"/>
    <w:rsid w:val="00BD0981"/>
    <w:rsid w:val="00D04092"/>
    <w:rsid w:val="00D345D3"/>
    <w:rsid w:val="00E80FCB"/>
    <w:rsid w:val="00F8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4FFF1-0FC8-43E1-923D-740AED2D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4">
    <w:name w:val="Осн14_полуторный Знак"/>
    <w:basedOn w:val="a0"/>
    <w:link w:val="140"/>
    <w:locked/>
    <w:rsid w:val="00F8747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40">
    <w:name w:val="Осн14_полуторный"/>
    <w:basedOn w:val="a"/>
    <w:link w:val="14"/>
    <w:qFormat/>
    <w:rsid w:val="00F8747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3">
    <w:name w:val="Table Grid"/>
    <w:basedOn w:val="a1"/>
    <w:uiPriority w:val="39"/>
    <w:rsid w:val="00F87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Николаева</dc:creator>
  <cp:keywords/>
  <dc:description/>
  <cp:lastModifiedBy>Irina</cp:lastModifiedBy>
  <cp:revision>6</cp:revision>
  <dcterms:created xsi:type="dcterms:W3CDTF">2021-02-22T11:08:00Z</dcterms:created>
  <dcterms:modified xsi:type="dcterms:W3CDTF">2022-03-04T05:30:00Z</dcterms:modified>
</cp:coreProperties>
</file>