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954" w:rsidRDefault="007A71BB">
      <w:bookmarkStart w:id="0" w:name="_GoBack"/>
      <w:r w:rsidRPr="007A71BB">
        <w:drawing>
          <wp:inline distT="0" distB="0" distL="0" distR="0" wp14:anchorId="25E2A294" wp14:editId="3B3B55C4">
            <wp:extent cx="6645910" cy="93332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33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97954" w:rsidSect="00B834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414"/>
    <w:rsid w:val="002D6F4F"/>
    <w:rsid w:val="007A71BB"/>
    <w:rsid w:val="00B83414"/>
    <w:rsid w:val="00C9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EE3699-287D-4BEA-A3C8-146FB3AC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3</cp:revision>
  <dcterms:created xsi:type="dcterms:W3CDTF">2021-03-24T16:24:00Z</dcterms:created>
  <dcterms:modified xsi:type="dcterms:W3CDTF">2022-03-13T07:24:00Z</dcterms:modified>
</cp:coreProperties>
</file>