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D8F2A" w14:textId="77777777" w:rsidR="008523C1" w:rsidRPr="008523C1" w:rsidRDefault="008523C1" w:rsidP="008523C1">
      <w:pPr>
        <w:spacing w:after="0" w:line="240" w:lineRule="auto"/>
        <w:rPr>
          <w:b/>
        </w:rPr>
      </w:pPr>
      <w:r w:rsidRPr="008523C1">
        <w:rPr>
          <w:b/>
        </w:rPr>
        <w:t>Поразрядные операции</w:t>
      </w:r>
    </w:p>
    <w:p w14:paraId="1F1A3492" w14:textId="77777777" w:rsidR="008523C1" w:rsidRDefault="008523C1" w:rsidP="008523C1">
      <w:pPr>
        <w:spacing w:after="0" w:line="240" w:lineRule="auto"/>
      </w:pPr>
      <w:r>
        <w:t>Поразрядные операции проводятся только над соответствующими разрядами целочисленных операндов: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49"/>
        <w:gridCol w:w="3808"/>
        <w:gridCol w:w="4388"/>
      </w:tblGrid>
      <w:tr w:rsidR="0014335C" w14:paraId="46000A87" w14:textId="77777777" w:rsidTr="0014335C">
        <w:tc>
          <w:tcPr>
            <w:tcW w:w="1149" w:type="dxa"/>
          </w:tcPr>
          <w:p w14:paraId="4B5F97AF" w14:textId="77777777" w:rsidR="0014335C" w:rsidRDefault="0014335C" w:rsidP="00562D96">
            <w:pPr>
              <w:jc w:val="center"/>
            </w:pPr>
            <w:r>
              <w:t>Операция</w:t>
            </w:r>
          </w:p>
        </w:tc>
        <w:tc>
          <w:tcPr>
            <w:tcW w:w="3808" w:type="dxa"/>
          </w:tcPr>
          <w:p w14:paraId="2D4AFBD4" w14:textId="77777777" w:rsidR="0014335C" w:rsidRDefault="0014335C" w:rsidP="008523C1">
            <w:r>
              <w:t>Название</w:t>
            </w:r>
          </w:p>
        </w:tc>
        <w:tc>
          <w:tcPr>
            <w:tcW w:w="4388" w:type="dxa"/>
          </w:tcPr>
          <w:p w14:paraId="30ABB308" w14:textId="77777777" w:rsidR="0014335C" w:rsidRDefault="0014335C" w:rsidP="008523C1">
            <w:r>
              <w:t>Результат</w:t>
            </w:r>
          </w:p>
        </w:tc>
      </w:tr>
      <w:tr w:rsidR="0014335C" w14:paraId="5E6ECC3E" w14:textId="77777777" w:rsidTr="0014335C">
        <w:tc>
          <w:tcPr>
            <w:tcW w:w="1149" w:type="dxa"/>
          </w:tcPr>
          <w:p w14:paraId="0AA0C7F8" w14:textId="77777777" w:rsidR="0014335C" w:rsidRDefault="0014335C" w:rsidP="00562D96">
            <w:pPr>
              <w:jc w:val="center"/>
            </w:pPr>
            <w:r>
              <w:t>&amp;</w:t>
            </w:r>
          </w:p>
        </w:tc>
        <w:tc>
          <w:tcPr>
            <w:tcW w:w="3808" w:type="dxa"/>
          </w:tcPr>
          <w:p w14:paraId="55243049" w14:textId="77777777" w:rsidR="0014335C" w:rsidRDefault="0014335C" w:rsidP="008523C1">
            <w:r>
              <w:t>поразрядная конъюнкция (операция И или поразрядное умножение)</w:t>
            </w:r>
          </w:p>
        </w:tc>
        <w:tc>
          <w:tcPr>
            <w:tcW w:w="4388" w:type="dxa"/>
          </w:tcPr>
          <w:p w14:paraId="685D4D63" w14:textId="77777777" w:rsidR="0014335C" w:rsidRDefault="0014335C" w:rsidP="008523C1">
            <w:r>
              <w:t>Возвращает 1, если оба из соответствующих разрядов обоих чисел равны 1</w:t>
            </w:r>
          </w:p>
        </w:tc>
      </w:tr>
      <w:tr w:rsidR="0014335C" w14:paraId="4E84EE69" w14:textId="77777777" w:rsidTr="0014335C">
        <w:tc>
          <w:tcPr>
            <w:tcW w:w="1149" w:type="dxa"/>
          </w:tcPr>
          <w:p w14:paraId="5B9E5B56" w14:textId="77777777" w:rsidR="0014335C" w:rsidRDefault="0014335C" w:rsidP="00562D96">
            <w:pPr>
              <w:jc w:val="center"/>
            </w:pPr>
            <w:r>
              <w:t>|</w:t>
            </w:r>
          </w:p>
        </w:tc>
        <w:tc>
          <w:tcPr>
            <w:tcW w:w="3808" w:type="dxa"/>
          </w:tcPr>
          <w:p w14:paraId="6522D2E6" w14:textId="77777777" w:rsidR="0014335C" w:rsidRDefault="0014335C" w:rsidP="008523C1">
            <w:r>
              <w:t xml:space="preserve">поразрядная дизъюнкция (операция ИЛИ </w:t>
            </w:r>
            <w:proofErr w:type="spellStart"/>
            <w:r>
              <w:t>или</w:t>
            </w:r>
            <w:proofErr w:type="spellEnd"/>
            <w:r>
              <w:t xml:space="preserve"> поразрядное сложение)</w:t>
            </w:r>
          </w:p>
        </w:tc>
        <w:tc>
          <w:tcPr>
            <w:tcW w:w="4388" w:type="dxa"/>
          </w:tcPr>
          <w:p w14:paraId="0401A789" w14:textId="77777777" w:rsidR="0014335C" w:rsidRDefault="0014335C" w:rsidP="008523C1">
            <w:r>
              <w:t>Возвращает 1, если хотя бы один из соответствующих разрядов обоих чисел равен 1</w:t>
            </w:r>
          </w:p>
        </w:tc>
      </w:tr>
      <w:tr w:rsidR="0014335C" w14:paraId="5553545A" w14:textId="77777777" w:rsidTr="0014335C">
        <w:tc>
          <w:tcPr>
            <w:tcW w:w="1149" w:type="dxa"/>
          </w:tcPr>
          <w:p w14:paraId="5CBB2276" w14:textId="77777777" w:rsidR="0014335C" w:rsidRDefault="0014335C" w:rsidP="00562D96">
            <w:pPr>
              <w:jc w:val="center"/>
            </w:pPr>
            <w:r>
              <w:t>^</w:t>
            </w:r>
          </w:p>
        </w:tc>
        <w:tc>
          <w:tcPr>
            <w:tcW w:w="3808" w:type="dxa"/>
          </w:tcPr>
          <w:p w14:paraId="1225ED6D" w14:textId="77777777" w:rsidR="0014335C" w:rsidRDefault="0014335C" w:rsidP="004A71CC">
            <w:r>
              <w:t>поразрядное исключающее ИЛИ</w:t>
            </w:r>
            <w:r w:rsidR="004A71CC">
              <w:t xml:space="preserve"> (с</w:t>
            </w:r>
            <w:r w:rsidR="004A71CC" w:rsidRPr="004A71CC">
              <w:t>ложение по модулю 2)</w:t>
            </w:r>
          </w:p>
        </w:tc>
        <w:tc>
          <w:tcPr>
            <w:tcW w:w="4388" w:type="dxa"/>
          </w:tcPr>
          <w:p w14:paraId="541218EE" w14:textId="77777777" w:rsidR="0014335C" w:rsidRDefault="0014335C" w:rsidP="008523C1">
            <w:r>
              <w:t>Возвращает 1, если только один из соответствующих разрядов обоих чисел равен 1</w:t>
            </w:r>
          </w:p>
        </w:tc>
      </w:tr>
      <w:tr w:rsidR="0014335C" w14:paraId="7E5F51BF" w14:textId="77777777" w:rsidTr="0014335C">
        <w:tc>
          <w:tcPr>
            <w:tcW w:w="1149" w:type="dxa"/>
          </w:tcPr>
          <w:p w14:paraId="78D7DE21" w14:textId="77777777" w:rsidR="0014335C" w:rsidRDefault="0014335C" w:rsidP="00562D96">
            <w:pPr>
              <w:jc w:val="center"/>
            </w:pPr>
            <w:r>
              <w:t>~</w:t>
            </w:r>
          </w:p>
        </w:tc>
        <w:tc>
          <w:tcPr>
            <w:tcW w:w="3808" w:type="dxa"/>
          </w:tcPr>
          <w:p w14:paraId="0C71853D" w14:textId="77777777" w:rsidR="0014335C" w:rsidRDefault="0014335C" w:rsidP="008523C1">
            <w:r>
              <w:t>поразрядное отрицание или инверсия</w:t>
            </w:r>
          </w:p>
        </w:tc>
        <w:tc>
          <w:tcPr>
            <w:tcW w:w="4388" w:type="dxa"/>
          </w:tcPr>
          <w:p w14:paraId="7A112257" w14:textId="77777777" w:rsidR="0014335C" w:rsidRDefault="0014335C" w:rsidP="008523C1">
            <w:r>
              <w:t>Инвертирует все разряды операнда. Если разряд равен 1, то он становится равен 0, а если он равен 0, то он получает значение 1</w:t>
            </w:r>
          </w:p>
        </w:tc>
      </w:tr>
    </w:tbl>
    <w:p w14:paraId="29D00D31" w14:textId="77777777" w:rsidR="008523C1" w:rsidRDefault="008523C1" w:rsidP="008523C1">
      <w:pPr>
        <w:spacing w:after="0" w:line="240" w:lineRule="auto"/>
      </w:pPr>
    </w:p>
    <w:p w14:paraId="2D96CD92" w14:textId="77777777" w:rsidR="008523C1" w:rsidRDefault="008523C1" w:rsidP="008523C1">
      <w:pPr>
        <w:spacing w:after="0" w:line="240" w:lineRule="auto"/>
      </w:pPr>
      <w:r>
        <w:t>Применение операций:</w:t>
      </w:r>
    </w:p>
    <w:p w14:paraId="0D59196F" w14:textId="77777777" w:rsidR="008523C1" w:rsidRDefault="008523C1" w:rsidP="008523C1">
      <w:pPr>
        <w:spacing w:after="0" w:line="240" w:lineRule="auto"/>
      </w:pPr>
    </w:p>
    <w:p w14:paraId="2E315E10" w14:textId="77777777" w:rsidR="008523C1" w:rsidRPr="00E03192" w:rsidRDefault="008523C1" w:rsidP="008523C1">
      <w:pPr>
        <w:spacing w:after="0" w:line="240" w:lineRule="auto"/>
        <w:rPr>
          <w:lang w:val="en-US"/>
        </w:rPr>
      </w:pPr>
      <w:r w:rsidRPr="00E03192">
        <w:rPr>
          <w:lang w:val="en-US"/>
        </w:rPr>
        <w:t>int a = 5 | 2;          // 101 | 010 = 111  - 7</w:t>
      </w:r>
    </w:p>
    <w:p w14:paraId="36F26221" w14:textId="77777777" w:rsidR="008523C1" w:rsidRPr="00E03192" w:rsidRDefault="008523C1" w:rsidP="008523C1">
      <w:pPr>
        <w:spacing w:after="0" w:line="240" w:lineRule="auto"/>
        <w:rPr>
          <w:lang w:val="en-US"/>
        </w:rPr>
      </w:pPr>
      <w:r w:rsidRPr="00E03192">
        <w:rPr>
          <w:lang w:val="en-US"/>
        </w:rPr>
        <w:t>int b = 6 &amp; 2;          // 110 &amp; 010 = 10  - 2</w:t>
      </w:r>
    </w:p>
    <w:p w14:paraId="0BAB6F6C" w14:textId="77777777" w:rsidR="008523C1" w:rsidRPr="00E03192" w:rsidRDefault="008523C1" w:rsidP="008523C1">
      <w:pPr>
        <w:spacing w:after="0" w:line="240" w:lineRule="auto"/>
        <w:rPr>
          <w:lang w:val="en-US"/>
        </w:rPr>
      </w:pPr>
      <w:r w:rsidRPr="00E03192">
        <w:rPr>
          <w:lang w:val="en-US"/>
        </w:rPr>
        <w:t>int c = 5 ^ 2;          // 101 ^ 010 = 111 - 7</w:t>
      </w:r>
    </w:p>
    <w:p w14:paraId="4ADE3722" w14:textId="77777777" w:rsidR="008523C1" w:rsidRDefault="008523C1" w:rsidP="008523C1">
      <w:pPr>
        <w:spacing w:after="0" w:line="240" w:lineRule="auto"/>
      </w:pPr>
      <w:proofErr w:type="spellStart"/>
      <w:r>
        <w:t>int</w:t>
      </w:r>
      <w:proofErr w:type="spellEnd"/>
      <w:r>
        <w:t xml:space="preserve"> d = ~</w:t>
      </w:r>
      <w:proofErr w:type="gramStart"/>
      <w:r>
        <w:t xml:space="preserve">9;   </w:t>
      </w:r>
      <w:proofErr w:type="gramEnd"/>
      <w:r>
        <w:t xml:space="preserve">          // -10</w:t>
      </w:r>
    </w:p>
    <w:p w14:paraId="49F5F655" w14:textId="77777777" w:rsidR="008523C1" w:rsidRDefault="008523C1" w:rsidP="008523C1">
      <w:pPr>
        <w:spacing w:after="0" w:line="240" w:lineRule="auto"/>
      </w:pPr>
      <w:r>
        <w:t>Например, выражение 5 | 2 равно 7. Число 5 в двоичной записи равно 101, а число 2 - 10 или 010. Сложим соответствующие разряды обоих чисел. При сложении если хотя бы один разряд равен 1, то сумма обоих разрядов равна 1. Поэтому получаем:</w:t>
      </w:r>
    </w:p>
    <w:p w14:paraId="7BF7F2B1" w14:textId="77777777" w:rsidR="008523C1" w:rsidRDefault="008523C1" w:rsidP="008523C1">
      <w:pPr>
        <w:spacing w:after="0" w:line="240" w:lineRule="auto"/>
      </w:pPr>
      <w:r>
        <w:t>1</w:t>
      </w:r>
      <w:r>
        <w:tab/>
        <w:t>0</w:t>
      </w:r>
      <w:r>
        <w:tab/>
        <w:t>1</w:t>
      </w:r>
    </w:p>
    <w:p w14:paraId="72266C01" w14:textId="77777777" w:rsidR="008523C1" w:rsidRDefault="008523C1" w:rsidP="008523C1">
      <w:pPr>
        <w:spacing w:after="0" w:line="240" w:lineRule="auto"/>
      </w:pPr>
      <w:r>
        <w:t>0</w:t>
      </w:r>
      <w:r>
        <w:tab/>
        <w:t>1</w:t>
      </w:r>
      <w:r>
        <w:tab/>
        <w:t>0</w:t>
      </w:r>
    </w:p>
    <w:p w14:paraId="470A5E5F" w14:textId="77777777" w:rsidR="008523C1" w:rsidRDefault="008523C1" w:rsidP="008523C1">
      <w:pPr>
        <w:spacing w:after="0" w:line="240" w:lineRule="auto"/>
      </w:pPr>
      <w:r>
        <w:t>1</w:t>
      </w:r>
      <w:r>
        <w:tab/>
        <w:t>1</w:t>
      </w:r>
      <w:r>
        <w:tab/>
        <w:t>1</w:t>
      </w:r>
    </w:p>
    <w:p w14:paraId="73D32DA9" w14:textId="77777777" w:rsidR="008523C1" w:rsidRDefault="008523C1" w:rsidP="008523C1">
      <w:pPr>
        <w:spacing w:after="0" w:line="240" w:lineRule="auto"/>
      </w:pPr>
      <w:r>
        <w:t>В итоге получаем число 111, что в десятичной записи представляет число 7.</w:t>
      </w:r>
    </w:p>
    <w:p w14:paraId="078BB3B8" w14:textId="77777777" w:rsidR="008523C1" w:rsidRDefault="008523C1" w:rsidP="008523C1">
      <w:pPr>
        <w:spacing w:after="0" w:line="240" w:lineRule="auto"/>
      </w:pPr>
    </w:p>
    <w:p w14:paraId="157A4F1F" w14:textId="77777777" w:rsidR="008523C1" w:rsidRDefault="008523C1" w:rsidP="008523C1">
      <w:pPr>
        <w:spacing w:after="0" w:line="240" w:lineRule="auto"/>
      </w:pPr>
      <w:r>
        <w:t>Возьмем другое выражение 6 &amp; 2. Число 6 в двоичной записи равно 110, а число 2 - 10 или 010. Умножим соответствующие разряды обоих чисел. Произведение обоих разрядов равно 1, если оба этих разряда равны 1. Иначе произведение равно 0. Поэтому получаем:</w:t>
      </w:r>
    </w:p>
    <w:p w14:paraId="103A115C" w14:textId="77777777" w:rsidR="008523C1" w:rsidRDefault="008523C1" w:rsidP="008523C1">
      <w:pPr>
        <w:spacing w:after="0" w:line="240" w:lineRule="auto"/>
      </w:pPr>
      <w:r>
        <w:t>1</w:t>
      </w:r>
      <w:r>
        <w:tab/>
        <w:t>1</w:t>
      </w:r>
      <w:r>
        <w:tab/>
        <w:t>0</w:t>
      </w:r>
    </w:p>
    <w:p w14:paraId="1EB8B9A3" w14:textId="77777777" w:rsidR="008523C1" w:rsidRDefault="008523C1" w:rsidP="008523C1">
      <w:pPr>
        <w:spacing w:after="0" w:line="240" w:lineRule="auto"/>
      </w:pPr>
      <w:r>
        <w:t>0</w:t>
      </w:r>
      <w:r>
        <w:tab/>
        <w:t>1</w:t>
      </w:r>
      <w:r>
        <w:tab/>
        <w:t>0</w:t>
      </w:r>
    </w:p>
    <w:p w14:paraId="2FB65312" w14:textId="77777777" w:rsidR="008523C1" w:rsidRDefault="008523C1" w:rsidP="008523C1">
      <w:pPr>
        <w:spacing w:after="0" w:line="240" w:lineRule="auto"/>
      </w:pPr>
      <w:r>
        <w:t>0</w:t>
      </w:r>
      <w:r>
        <w:tab/>
        <w:t>1</w:t>
      </w:r>
      <w:r>
        <w:tab/>
        <w:t>0</w:t>
      </w:r>
    </w:p>
    <w:p w14:paraId="009D9D81" w14:textId="77777777" w:rsidR="0055480D" w:rsidRDefault="008523C1" w:rsidP="008523C1">
      <w:pPr>
        <w:spacing w:after="0" w:line="240" w:lineRule="auto"/>
      </w:pPr>
      <w:r>
        <w:t>Получаем число 010, что в десятичной системе равно 2.</w:t>
      </w:r>
    </w:p>
    <w:sectPr w:rsidR="005548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0248D3"/>
    <w:multiLevelType w:val="hybridMultilevel"/>
    <w:tmpl w:val="085024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F66"/>
    <w:rsid w:val="00057F66"/>
    <w:rsid w:val="00135251"/>
    <w:rsid w:val="0014335C"/>
    <w:rsid w:val="004A71CC"/>
    <w:rsid w:val="00562D96"/>
    <w:rsid w:val="007E458A"/>
    <w:rsid w:val="008523C1"/>
    <w:rsid w:val="008849F0"/>
    <w:rsid w:val="008E17DC"/>
    <w:rsid w:val="0095107A"/>
    <w:rsid w:val="00AD07BB"/>
    <w:rsid w:val="00E03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338F6"/>
  <w15:chartTrackingRefBased/>
  <w15:docId w15:val="{A511FD92-EBEB-4BEB-B36C-1A0A86B4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23C1"/>
    <w:pPr>
      <w:ind w:left="720"/>
      <w:contextualSpacing/>
    </w:pPr>
  </w:style>
  <w:style w:type="table" w:styleId="a4">
    <w:name w:val="Table Grid"/>
    <w:basedOn w:val="a1"/>
    <w:uiPriority w:val="39"/>
    <w:rsid w:val="001433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104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2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6103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5808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87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56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03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17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27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45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01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62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user01</dc:creator>
  <cp:keywords/>
  <dc:description/>
  <cp:lastModifiedBy>Ирина Валентиновна Николаева</cp:lastModifiedBy>
  <cp:revision>2</cp:revision>
  <dcterms:created xsi:type="dcterms:W3CDTF">2022-03-29T06:13:00Z</dcterms:created>
  <dcterms:modified xsi:type="dcterms:W3CDTF">2022-03-29T06:13:00Z</dcterms:modified>
</cp:coreProperties>
</file>