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81033"/>
    <w:p w14:paraId="6830B6B2">
      <w:pPr>
        <w:jc w:val="center"/>
      </w:pPr>
    </w:p>
    <w:p w14:paraId="1617A151">
      <w:pPr>
        <w:jc w:val="center"/>
      </w:pPr>
    </w:p>
    <w:p w14:paraId="0BBFBDF7">
      <w:pPr>
        <w:tabs>
          <w:tab w:val="left" w:pos="4678"/>
        </w:tabs>
        <w:jc w:val="center"/>
      </w:pPr>
      <w:r>
        <w:drawing>
          <wp:inline distT="0" distB="0" distL="0" distR="0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7B8E">
      <w:pPr>
        <w:ind w:left="2520"/>
        <w:jc w:val="center"/>
      </w:pPr>
      <w:r>
        <w:drawing>
          <wp:inline distT="0" distB="0" distL="0" distR="0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6031">
      <w:pPr>
        <w:jc w:val="center"/>
      </w:pPr>
    </w:p>
    <w:p w14:paraId="301D9D5C">
      <w:pPr>
        <w:jc w:val="center"/>
      </w:pPr>
    </w:p>
    <w:p w14:paraId="1DE53D93">
      <w:pPr>
        <w:jc w:val="center"/>
      </w:pPr>
    </w:p>
    <w:p w14:paraId="667269B9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数据挖掘</w:t>
      </w:r>
    </w:p>
    <w:p w14:paraId="7C06FC92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上机实验报告</w:t>
      </w:r>
    </w:p>
    <w:p w14:paraId="23805256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334FD3B1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4338CFB9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008E1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5C67A0FF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color="auto" w:sz="4" w:space="0"/>
            </w:tcBorders>
            <w:vAlign w:val="bottom"/>
          </w:tcPr>
          <w:p w14:paraId="0E98374C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人工智能</w:t>
            </w:r>
          </w:p>
        </w:tc>
      </w:tr>
      <w:tr w14:paraId="5D819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72A52B6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DB4006F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</w:t>
            </w:r>
          </w:p>
        </w:tc>
      </w:tr>
      <w:tr w14:paraId="44451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D186BC4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CEB2707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19220432</w:t>
            </w:r>
          </w:p>
        </w:tc>
      </w:tr>
      <w:tr w14:paraId="60598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4537075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B20B1FF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陆昊宇</w:t>
            </w:r>
          </w:p>
        </w:tc>
      </w:tr>
    </w:tbl>
    <w:p w14:paraId="25739B6F">
      <w:pPr>
        <w:jc w:val="center"/>
        <w:rPr>
          <w:rFonts w:ascii="微软雅黑" w:hAnsi="微软雅黑" w:eastAsia="微软雅黑"/>
        </w:rPr>
      </w:pPr>
    </w:p>
    <w:p w14:paraId="5A56D7C3">
      <w:pPr>
        <w:jc w:val="center"/>
        <w:rPr>
          <w:rFonts w:ascii="微软雅黑" w:hAnsi="微软雅黑" w:eastAsia="微软雅黑"/>
        </w:rPr>
      </w:pPr>
    </w:p>
    <w:p w14:paraId="1547C71C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</w:t>
      </w:r>
      <w:r>
        <w:rPr>
          <w:rFonts w:ascii="微软雅黑" w:hAnsi="微软雅黑" w:eastAsia="微软雅黑"/>
          <w:sz w:val="32"/>
        </w:rPr>
        <w:t>024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10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ascii="微软雅黑" w:hAnsi="微软雅黑" w:eastAsia="微软雅黑"/>
          <w:sz w:val="32"/>
        </w:rPr>
        <w:t>14</w:t>
      </w:r>
      <w:r>
        <w:rPr>
          <w:rFonts w:hint="eastAsia" w:ascii="微软雅黑" w:hAnsi="微软雅黑" w:eastAsia="微软雅黑"/>
          <w:sz w:val="32"/>
        </w:rPr>
        <w:t>日</w:t>
      </w:r>
    </w:p>
    <w:p w14:paraId="09E71DF6"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 w14:paraId="106F474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一、实验目的</w:t>
      </w:r>
    </w:p>
    <w:p w14:paraId="64123145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掌握使用python进行数据清洗、数据规约、数据规范化和数据离散化。</w:t>
      </w:r>
    </w:p>
    <w:p w14:paraId="08B72E9D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回顾线性回归用于预测任务。</w:t>
      </w:r>
    </w:p>
    <w:p w14:paraId="604FF1F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二、实验内容</w:t>
      </w:r>
    </w:p>
    <w:p w14:paraId="46DA437C"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加利福尼亚房价预测实验</w:t>
      </w:r>
    </w:p>
    <w:p w14:paraId="77B99A0D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（1）明确数据集中每个属性的含义；</w:t>
      </w:r>
    </w:p>
    <w:p w14:paraId="1EBD3CB9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（2）选择合适的方法处理数据集中的缺失值；</w:t>
      </w:r>
    </w:p>
    <w:p w14:paraId="72F94AD3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（3）判断哪些属性需要规范化，选择合适的方法对这些属性进行数据规范化；</w:t>
      </w:r>
    </w:p>
    <w:p w14:paraId="01BEE6C8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（4）判断哪些属性可以离散化，选择合适的方法对这些属性进行数据离散化；</w:t>
      </w:r>
    </w:p>
    <w:p w14:paraId="02393306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（5）将数据集的前7</w:t>
      </w:r>
      <w:r>
        <w:rPr>
          <w:rFonts w:ascii="微软雅黑" w:hAnsi="微软雅黑" w:eastAsia="微软雅黑"/>
        </w:rPr>
        <w:t>0%</w:t>
      </w:r>
      <w:r>
        <w:rPr>
          <w:rFonts w:hint="eastAsia" w:ascii="微软雅黑" w:hAnsi="微软雅黑" w:eastAsia="微软雅黑"/>
        </w:rPr>
        <w:t>作为训练集，剩余的3</w:t>
      </w:r>
      <w:r>
        <w:rPr>
          <w:rFonts w:ascii="微软雅黑" w:hAnsi="微软雅黑" w:eastAsia="微软雅黑"/>
        </w:rPr>
        <w:t>0%</w:t>
      </w:r>
      <w:r>
        <w:rPr>
          <w:rFonts w:hint="eastAsia" w:ascii="微软雅黑" w:hAnsi="微软雅黑" w:eastAsia="微软雅黑"/>
        </w:rPr>
        <w:t>作为测试集（去掉包含缺失值的样本）。对训练集分别随机抽取1</w:t>
      </w:r>
      <w:r>
        <w:rPr>
          <w:rFonts w:ascii="微软雅黑" w:hAnsi="微软雅黑" w:eastAsia="微软雅黑"/>
        </w:rPr>
        <w:t>0%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30%</w:t>
      </w:r>
      <w:r>
        <w:rPr>
          <w:rFonts w:hint="eastAsia" w:ascii="微软雅黑" w:hAnsi="微软雅黑" w:eastAsia="微软雅黑"/>
        </w:rPr>
        <w:t>，5</w:t>
      </w:r>
      <w:r>
        <w:rPr>
          <w:rFonts w:ascii="微软雅黑" w:hAnsi="微软雅黑" w:eastAsia="微软雅黑"/>
        </w:rPr>
        <w:t>0%</w:t>
      </w:r>
      <w:r>
        <w:rPr>
          <w:rFonts w:hint="eastAsia" w:ascii="微软雅黑" w:hAnsi="微软雅黑" w:eastAsia="微软雅黑"/>
        </w:rPr>
        <w:t>和8</w:t>
      </w:r>
      <w:r>
        <w:rPr>
          <w:rFonts w:ascii="微软雅黑" w:hAnsi="微软雅黑" w:eastAsia="微软雅黑"/>
        </w:rPr>
        <w:t>0%</w:t>
      </w:r>
      <w:r>
        <w:rPr>
          <w:rFonts w:hint="eastAsia" w:ascii="微软雅黑" w:hAnsi="微软雅黑" w:eastAsia="微软雅黑"/>
        </w:rPr>
        <w:t>的样本作为训练子集，利用训练子集训练线性回归模型，然后在测试集上预测房价属性。以MSE作为评估指标，观察不同采样率下模型性能的变化；</w:t>
      </w:r>
    </w:p>
    <w:p w14:paraId="57E4DE4B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（6）结合数据集的现实背景，思考能否优化以上步骤，使这些步骤更符合实际情况？</w:t>
      </w:r>
    </w:p>
    <w:p w14:paraId="6A904581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7A7ED93B">
      <w:pPr>
        <w:rPr>
          <w:sz w:val="16"/>
          <w:szCs w:val="16"/>
        </w:rPr>
      </w:pPr>
      <w:r>
        <w:fldChar w:fldCharType="begin"/>
      </w:r>
      <w:r>
        <w:instrText xml:space="preserve"> HYPERLINK "https://send2me.cn/2Y9cMJ4g/Si2jXtvZGC9YGA" </w:instrText>
      </w:r>
      <w:r>
        <w:fldChar w:fldCharType="separate"/>
      </w:r>
      <w:r>
        <w:rPr>
          <w:rStyle w:val="11"/>
          <w:sz w:val="16"/>
          <w:szCs w:val="16"/>
        </w:rPr>
        <w:t>https://send2me.cn/2Y9cMJ4g/Si2jXtvZGC9YGA</w:t>
      </w:r>
      <w:r>
        <w:rPr>
          <w:rStyle w:val="12"/>
          <w:sz w:val="16"/>
          <w:szCs w:val="16"/>
        </w:rPr>
        <w:fldChar w:fldCharType="end"/>
      </w:r>
    </w:p>
    <w:p w14:paraId="47FA0D90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三、实验报告评分标准</w:t>
      </w:r>
    </w:p>
    <w:p w14:paraId="711F725E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完成实验（1）（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分）</w:t>
      </w:r>
      <w:bookmarkStart w:id="0" w:name="_GoBack"/>
      <w:bookmarkEnd w:id="0"/>
    </w:p>
    <w:p w14:paraId="06DFC7A0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  <w:r>
        <w:rPr>
          <w:rFonts w:ascii="微软雅黑" w:hAnsi="微软雅黑" w:eastAsia="微软雅黑"/>
        </w:rPr>
        <w:t xml:space="preserve"> </w:t>
      </w:r>
    </w:p>
    <w:p w14:paraId="0234B910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  <w:r>
        <w:rPr>
          <w:rFonts w:ascii="微软雅黑" w:hAnsi="微软雅黑" w:eastAsia="微软雅黑"/>
        </w:rPr>
        <w:t xml:space="preserve"> </w:t>
      </w:r>
    </w:p>
    <w:p w14:paraId="25492204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4.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15</w:t>
      </w:r>
      <w:r>
        <w:rPr>
          <w:rFonts w:hint="eastAsia" w:ascii="微软雅黑" w:hAnsi="微软雅黑" w:eastAsia="微软雅黑"/>
        </w:rPr>
        <w:t>分）</w:t>
      </w:r>
      <w:r>
        <w:rPr>
          <w:rFonts w:ascii="微软雅黑" w:hAnsi="微软雅黑" w:eastAsia="微软雅黑"/>
        </w:rPr>
        <w:t xml:space="preserve"> </w:t>
      </w:r>
    </w:p>
    <w:p w14:paraId="64811E1A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5.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30</w:t>
      </w:r>
      <w:r>
        <w:rPr>
          <w:rFonts w:hint="eastAsia" w:ascii="微软雅黑" w:hAnsi="微软雅黑" w:eastAsia="微软雅黑"/>
        </w:rPr>
        <w:t>分）</w:t>
      </w:r>
      <w:r>
        <w:rPr>
          <w:rFonts w:ascii="微软雅黑" w:hAnsi="微软雅黑" w:eastAsia="微软雅黑"/>
        </w:rPr>
        <w:t xml:space="preserve"> </w:t>
      </w:r>
    </w:p>
    <w:p w14:paraId="1BB77A4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6. </w:t>
      </w:r>
      <w:r>
        <w:rPr>
          <w:rFonts w:hint="eastAsia" w:ascii="微软雅黑" w:hAnsi="微软雅黑" w:eastAsia="微软雅黑"/>
        </w:rPr>
        <w:t>实验过程与实验结论的记录完整（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0B5CBAE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7. </w:t>
      </w:r>
      <w:r>
        <w:rPr>
          <w:rFonts w:hint="eastAsia" w:ascii="微软雅黑" w:hAnsi="微软雅黑" w:eastAsia="微软雅黑"/>
        </w:rPr>
        <w:t>表述逻辑清晰（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77912E04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8. </w:t>
      </w:r>
      <w:r>
        <w:rPr>
          <w:rFonts w:hint="eastAsia" w:ascii="微软雅黑" w:hAnsi="微软雅黑" w:eastAsia="微软雅黑"/>
        </w:rPr>
        <w:t>排版工整自洽，图表标题准确（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6CCDF7A7">
      <w:pPr>
        <w:pStyle w:val="3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四、实验过程</w:t>
      </w:r>
    </w:p>
    <w:p w14:paraId="076BDB34"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观察数据集</w:t>
      </w:r>
    </w:p>
    <w:p w14:paraId="7A6FE3DE">
      <w:r>
        <w:drawing>
          <wp:inline distT="0" distB="0" distL="114300" distR="114300">
            <wp:extent cx="1906270" cy="1440180"/>
            <wp:effectExtent l="0" t="0" r="1397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71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缺失值处理：dropna舍弃</w:t>
      </w:r>
    </w:p>
    <w:p w14:paraId="0566D0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ocean_proximity: 由于是文本，所以使用LabelEncoder编码</w:t>
      </w:r>
    </w:p>
    <w:p w14:paraId="15B0BD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规范化和离散化</w:t>
      </w:r>
    </w:p>
    <w:p w14:paraId="2DD09D2E">
      <w:r>
        <w:drawing>
          <wp:inline distT="0" distB="0" distL="114300" distR="114300">
            <wp:extent cx="3255010" cy="1080135"/>
            <wp:effectExtent l="0" t="0" r="635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4F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训练并测试模型性能</w:t>
      </w:r>
    </w:p>
    <w:p w14:paraId="05F62D5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16375" cy="1800225"/>
            <wp:effectExtent l="0" t="0" r="698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8C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五、实验结论</w:t>
      </w:r>
    </w:p>
    <w:p w14:paraId="2A97A67B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  各个属性的含义</w:t>
      </w:r>
    </w:p>
    <w:p w14:paraId="0408CCF8">
      <w:pPr>
        <w:ind w:firstLine="420" w:firstLineChars="0"/>
        <w:rPr>
          <w:rFonts w:hint="eastAsia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'longitude', 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精度</w:t>
      </w:r>
    </w:p>
    <w:p w14:paraId="30B50D42">
      <w:pPr>
        <w:ind w:firstLine="420"/>
        <w:rPr>
          <w:rFonts w:hint="eastAsia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'latitude', 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纬度</w:t>
      </w:r>
    </w:p>
    <w:p w14:paraId="4078E884">
      <w:pPr>
        <w:ind w:firstLine="420"/>
        <w:rPr>
          <w:rFonts w:hint="default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'housing_median_age', 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中位数年龄</w:t>
      </w:r>
    </w:p>
    <w:p w14:paraId="36137EF9">
      <w:pPr>
        <w:ind w:firstLine="420"/>
        <w:rPr>
          <w:rFonts w:hint="default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>'total_rooms',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 xml:space="preserve"> 房间数</w:t>
      </w:r>
    </w:p>
    <w:p w14:paraId="5DE44578">
      <w:pPr>
        <w:ind w:firstLine="420"/>
        <w:rPr>
          <w:rFonts w:hint="default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'total_bedrooms', 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卧室数</w:t>
      </w:r>
    </w:p>
    <w:p w14:paraId="4C17BD91">
      <w:pPr>
        <w:ind w:firstLine="420"/>
        <w:rPr>
          <w:rFonts w:hint="eastAsia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'population', 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人口</w:t>
      </w:r>
    </w:p>
    <w:p w14:paraId="78888628">
      <w:pPr>
        <w:ind w:firstLine="420"/>
        <w:rPr>
          <w:rFonts w:hint="eastAsia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 xml:space="preserve">'households', 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家庭</w:t>
      </w:r>
    </w:p>
    <w:p w14:paraId="73C7DC4B">
      <w:pPr>
        <w:ind w:firstLine="420"/>
        <w:rPr>
          <w:rFonts w:hint="default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>'median_income',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 xml:space="preserve"> 中位数收入</w:t>
      </w:r>
    </w:p>
    <w:p w14:paraId="6263B5A5">
      <w:pPr>
        <w:ind w:firstLine="420"/>
        <w:rPr>
          <w:rFonts w:hint="default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>'ocean_proximity',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 xml:space="preserve"> 与海洋的距离（文本型）</w:t>
      </w:r>
    </w:p>
    <w:p w14:paraId="3E86FA9A">
      <w:pPr>
        <w:ind w:firstLine="420"/>
        <w:rPr>
          <w:rFonts w:hint="eastAsia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</w:rPr>
        <w:t>'median_house_value'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, 房价中位数（目标）</w:t>
      </w:r>
    </w:p>
    <w:p w14:paraId="786DC857"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缺失值使用dropna舍弃。</w:t>
      </w:r>
    </w:p>
    <w:p w14:paraId="76C7D0C4"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由于使用的模型是线性模型，因此规范化属性的数量并不会对模型的性能产生显著影响，本文对所有属性都进行了规范化。</w:t>
      </w:r>
    </w:p>
    <w:p w14:paraId="4C8013A4"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从实际角度出发，年龄(</w:t>
      </w:r>
      <w:r>
        <w:rPr>
          <w:rFonts w:ascii="宋体" w:hAnsi="宋体" w:eastAsia="宋体" w:cs="宋体"/>
          <w:sz w:val="24"/>
          <w:szCs w:val="24"/>
        </w:rPr>
        <w:t>housing_median_age</w:t>
      </w:r>
      <w:r>
        <w:rPr>
          <w:rFonts w:hint="eastAsia" w:ascii="微软雅黑" w:hAnsi="微软雅黑" w:eastAsia="微软雅黑"/>
          <w:lang w:val="en-US" w:eastAsia="zh-CN"/>
        </w:rPr>
        <w:t>)和收入(</w:t>
      </w:r>
      <w:r>
        <w:rPr>
          <w:rFonts w:ascii="宋体" w:hAnsi="宋体" w:eastAsia="宋体" w:cs="宋体"/>
          <w:sz w:val="24"/>
          <w:szCs w:val="24"/>
        </w:rPr>
        <w:t>median_income</w:t>
      </w:r>
      <w:r>
        <w:rPr>
          <w:rFonts w:hint="eastAsia" w:ascii="微软雅黑" w:hAnsi="微软雅黑" w:eastAsia="微软雅黑"/>
          <w:lang w:val="en-US" w:eastAsia="zh-CN"/>
        </w:rPr>
        <w:t>)两项可以适当离散化。离散化的主要适用于离散型模型，可以减少计算的复杂度以及处理特征的非线性关系。但是本文所讨论的内容没有这些需求，因此没有离散化的必要，这在下文中会给出结果作为佐证。</w:t>
      </w:r>
    </w:p>
    <w:p w14:paraId="3645630F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对所有属性都不进行离散化 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对4中两项离散化 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     全部离散化</w:t>
      </w:r>
    </w:p>
    <w:p w14:paraId="3B76BCD0"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378585" cy="1080135"/>
            <wp:effectExtent l="0" t="0" r="825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386840" cy="1080135"/>
            <wp:effectExtent l="0" t="0" r="0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69695" cy="1080135"/>
            <wp:effectExtent l="0" t="0" r="1905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B4DF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缺失值可以使用插值手段填充，模型可以使用随机森林等复杂模型，采样可以使用交叉验证。</w:t>
      </w:r>
    </w:p>
    <w:p w14:paraId="1898FEF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代码可以通过 </w:t>
      </w: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"https://github.com/Mr-LUHAOYU/DataMining/blob/main/Project3/main.ipynb"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/>
          <w:lang w:val="en-US" w:eastAsia="zh-CN"/>
        </w:rPr>
        <w:t>github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 xml:space="preserve"> 查看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3163690"/>
      <w:docPartObj>
        <w:docPartGallery w:val="autotext"/>
      </w:docPartObj>
    </w:sdtPr>
    <w:sdtContent>
      <w:p w14:paraId="1A029188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2CAA62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F0A86">
    <w:pPr>
      <w:pStyle w:val="7"/>
    </w:pPr>
    <w:r>
      <w:rPr>
        <w:rFonts w:hint="eastAsia"/>
      </w:rPr>
      <w:t>数据挖掘课程第三次上机实验</w:t>
    </w:r>
  </w:p>
  <w:p w14:paraId="4FE4D978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98F54"/>
    <w:multiLevelType w:val="singleLevel"/>
    <w:tmpl w:val="1A798F5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wZjJiYjEyMjU1NzRiOGNlZjU5YjE2ZjU4YTc1ZTcifQ=="/>
  </w:docVars>
  <w:rsids>
    <w:rsidRoot w:val="00022C68"/>
    <w:rsid w:val="00022C68"/>
    <w:rsid w:val="00061339"/>
    <w:rsid w:val="000754E4"/>
    <w:rsid w:val="0007658F"/>
    <w:rsid w:val="00077B20"/>
    <w:rsid w:val="000B1EB8"/>
    <w:rsid w:val="000B28BD"/>
    <w:rsid w:val="00103949"/>
    <w:rsid w:val="00122108"/>
    <w:rsid w:val="0012620B"/>
    <w:rsid w:val="0013562D"/>
    <w:rsid w:val="00142D43"/>
    <w:rsid w:val="00160F91"/>
    <w:rsid w:val="001654EB"/>
    <w:rsid w:val="0016666C"/>
    <w:rsid w:val="00166B24"/>
    <w:rsid w:val="001738D6"/>
    <w:rsid w:val="00182EE6"/>
    <w:rsid w:val="001937BA"/>
    <w:rsid w:val="001B7F20"/>
    <w:rsid w:val="001B7F5B"/>
    <w:rsid w:val="001F113C"/>
    <w:rsid w:val="001F47C5"/>
    <w:rsid w:val="00235654"/>
    <w:rsid w:val="002434C6"/>
    <w:rsid w:val="00247238"/>
    <w:rsid w:val="002624F4"/>
    <w:rsid w:val="00262E59"/>
    <w:rsid w:val="00287727"/>
    <w:rsid w:val="002C0110"/>
    <w:rsid w:val="002C6254"/>
    <w:rsid w:val="002E31DF"/>
    <w:rsid w:val="002E4FEF"/>
    <w:rsid w:val="002E5490"/>
    <w:rsid w:val="002E6F8B"/>
    <w:rsid w:val="002F47AA"/>
    <w:rsid w:val="002F7DE0"/>
    <w:rsid w:val="00305359"/>
    <w:rsid w:val="003217DA"/>
    <w:rsid w:val="00322EB8"/>
    <w:rsid w:val="00353C5A"/>
    <w:rsid w:val="00381FD0"/>
    <w:rsid w:val="003A1892"/>
    <w:rsid w:val="003B5B61"/>
    <w:rsid w:val="003C0FAA"/>
    <w:rsid w:val="003C0FC0"/>
    <w:rsid w:val="004026B0"/>
    <w:rsid w:val="00441663"/>
    <w:rsid w:val="00453A7A"/>
    <w:rsid w:val="00453F93"/>
    <w:rsid w:val="00454AAC"/>
    <w:rsid w:val="00457D44"/>
    <w:rsid w:val="0046678F"/>
    <w:rsid w:val="00485C70"/>
    <w:rsid w:val="004D4A0B"/>
    <w:rsid w:val="004E71F0"/>
    <w:rsid w:val="0051102A"/>
    <w:rsid w:val="00554468"/>
    <w:rsid w:val="00564B00"/>
    <w:rsid w:val="00585906"/>
    <w:rsid w:val="00592623"/>
    <w:rsid w:val="005A3A63"/>
    <w:rsid w:val="005B17A4"/>
    <w:rsid w:val="005C7FC6"/>
    <w:rsid w:val="005E7BCE"/>
    <w:rsid w:val="005F2750"/>
    <w:rsid w:val="006223CA"/>
    <w:rsid w:val="00650FD4"/>
    <w:rsid w:val="00653778"/>
    <w:rsid w:val="00674740"/>
    <w:rsid w:val="00676D31"/>
    <w:rsid w:val="006B3909"/>
    <w:rsid w:val="006B4731"/>
    <w:rsid w:val="006B6DA9"/>
    <w:rsid w:val="006D2894"/>
    <w:rsid w:val="006E2F9A"/>
    <w:rsid w:val="00714B8F"/>
    <w:rsid w:val="007374BE"/>
    <w:rsid w:val="0076335A"/>
    <w:rsid w:val="00766762"/>
    <w:rsid w:val="007C684B"/>
    <w:rsid w:val="007D2D4E"/>
    <w:rsid w:val="007E3FE1"/>
    <w:rsid w:val="00831201"/>
    <w:rsid w:val="00834EBF"/>
    <w:rsid w:val="00865178"/>
    <w:rsid w:val="008921CD"/>
    <w:rsid w:val="008A16D1"/>
    <w:rsid w:val="008E475A"/>
    <w:rsid w:val="009261E9"/>
    <w:rsid w:val="00952E3E"/>
    <w:rsid w:val="00956C0D"/>
    <w:rsid w:val="00971024"/>
    <w:rsid w:val="0098140C"/>
    <w:rsid w:val="009A42D3"/>
    <w:rsid w:val="009B4EEC"/>
    <w:rsid w:val="009D0502"/>
    <w:rsid w:val="009E25F4"/>
    <w:rsid w:val="009F0FEE"/>
    <w:rsid w:val="009F31F9"/>
    <w:rsid w:val="00A001AD"/>
    <w:rsid w:val="00A027B5"/>
    <w:rsid w:val="00A0360F"/>
    <w:rsid w:val="00A077B5"/>
    <w:rsid w:val="00A17720"/>
    <w:rsid w:val="00A3388B"/>
    <w:rsid w:val="00A41E40"/>
    <w:rsid w:val="00A46619"/>
    <w:rsid w:val="00A55A95"/>
    <w:rsid w:val="00A62E13"/>
    <w:rsid w:val="00A71238"/>
    <w:rsid w:val="00A75A83"/>
    <w:rsid w:val="00A821EE"/>
    <w:rsid w:val="00A87C3D"/>
    <w:rsid w:val="00A92CDB"/>
    <w:rsid w:val="00AB4C61"/>
    <w:rsid w:val="00AC20FF"/>
    <w:rsid w:val="00AC216E"/>
    <w:rsid w:val="00AD0916"/>
    <w:rsid w:val="00AE75F2"/>
    <w:rsid w:val="00AE7AE1"/>
    <w:rsid w:val="00B30A69"/>
    <w:rsid w:val="00B32230"/>
    <w:rsid w:val="00B3260A"/>
    <w:rsid w:val="00B6540F"/>
    <w:rsid w:val="00C00924"/>
    <w:rsid w:val="00C1192B"/>
    <w:rsid w:val="00C215F4"/>
    <w:rsid w:val="00C97D40"/>
    <w:rsid w:val="00CC0719"/>
    <w:rsid w:val="00CE5B3A"/>
    <w:rsid w:val="00CF14FF"/>
    <w:rsid w:val="00D0767A"/>
    <w:rsid w:val="00D148E3"/>
    <w:rsid w:val="00D37B18"/>
    <w:rsid w:val="00D40180"/>
    <w:rsid w:val="00D44581"/>
    <w:rsid w:val="00D53173"/>
    <w:rsid w:val="00D619A6"/>
    <w:rsid w:val="00D67F7D"/>
    <w:rsid w:val="00D9392A"/>
    <w:rsid w:val="00DD0EC2"/>
    <w:rsid w:val="00DE3DF9"/>
    <w:rsid w:val="00E001BD"/>
    <w:rsid w:val="00E11BB5"/>
    <w:rsid w:val="00E450C5"/>
    <w:rsid w:val="00E53D27"/>
    <w:rsid w:val="00E60475"/>
    <w:rsid w:val="00E678FE"/>
    <w:rsid w:val="00E74BA4"/>
    <w:rsid w:val="00E97C1E"/>
    <w:rsid w:val="00EB1130"/>
    <w:rsid w:val="00EB3ABC"/>
    <w:rsid w:val="00EC33AD"/>
    <w:rsid w:val="00EC3FE7"/>
    <w:rsid w:val="00EC5601"/>
    <w:rsid w:val="00ED552A"/>
    <w:rsid w:val="00F15BE0"/>
    <w:rsid w:val="00F17C92"/>
    <w:rsid w:val="00F40234"/>
    <w:rsid w:val="00F52631"/>
    <w:rsid w:val="00F54C33"/>
    <w:rsid w:val="00F5503F"/>
    <w:rsid w:val="00F869A7"/>
    <w:rsid w:val="00F9035A"/>
    <w:rsid w:val="00F91710"/>
    <w:rsid w:val="00FA4840"/>
    <w:rsid w:val="00FA4BB9"/>
    <w:rsid w:val="00FB49D2"/>
    <w:rsid w:val="00FB6746"/>
    <w:rsid w:val="00FD2A79"/>
    <w:rsid w:val="00FE4A82"/>
    <w:rsid w:val="00FF0BDA"/>
    <w:rsid w:val="104477E5"/>
    <w:rsid w:val="289B7D80"/>
    <w:rsid w:val="3F0B037E"/>
    <w:rsid w:val="42923C47"/>
    <w:rsid w:val="543E4F08"/>
    <w:rsid w:val="56754ADE"/>
    <w:rsid w:val="58005114"/>
    <w:rsid w:val="7909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字符"/>
    <w:basedOn w:val="10"/>
    <w:link w:val="18"/>
    <w:qFormat/>
    <w:uiPriority w:val="1"/>
    <w:rPr>
      <w:kern w:val="0"/>
      <w:sz w:val="22"/>
    </w:rPr>
  </w:style>
  <w:style w:type="character" w:customStyle="1" w:styleId="20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22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37B2C9-0A15-48A5-A164-444AC550A7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837</Words>
  <Characters>1141</Characters>
  <Lines>5</Lines>
  <Paragraphs>1</Paragraphs>
  <TotalTime>4</TotalTime>
  <ScaleCrop>false</ScaleCrop>
  <LinksUpToDate>false</LinksUpToDate>
  <CharactersWithSpaces>1203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Lenovo</dc:creator>
  <cp:lastModifiedBy>陆昊宇</cp:lastModifiedBy>
  <dcterms:modified xsi:type="dcterms:W3CDTF">2024-10-15T13:47:10Z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6905321C1C144CEFBE0B10BAA593D54B_12</vt:lpwstr>
  </property>
</Properties>
</file>