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</w:rPr>
      </w:pPr>
      <w:r>
        <w:rPr>
          <w:rFonts w:hint="eastAsia"/>
        </w:rPr>
        <w:t xml:space="preserve">设计一个收银程序 </w:t>
      </w:r>
      <w:r>
        <w:rPr>
          <w:b/>
          <w:bCs/>
          <w:color w:val="FF0000"/>
          <w:highlight w:val="none"/>
        </w:rPr>
        <w:t>checkCashRegister()</w:t>
      </w:r>
      <w:r>
        <w:rPr>
          <w:rFonts w:hint="eastAsia"/>
        </w:rPr>
        <w:t xml:space="preserve"> ，其把购买价格(</w:t>
      </w:r>
      <w:r>
        <w:rPr>
          <w:rFonts w:hint="default"/>
          <w:b/>
          <w:bCs/>
          <w:color w:val="FF0000"/>
        </w:rPr>
        <w:t>price</w:t>
      </w:r>
      <w:r>
        <w:rPr>
          <w:rFonts w:hint="eastAsia"/>
        </w:rPr>
        <w:t>)作为第一个参数 , 付款金额 (</w:t>
      </w:r>
      <w:r>
        <w:rPr>
          <w:rFonts w:hint="default"/>
          <w:b/>
          <w:bCs/>
          <w:color w:val="FF0000"/>
        </w:rPr>
        <w:t>cash</w:t>
      </w:r>
      <w:r>
        <w:rPr>
          <w:rFonts w:hint="eastAsia"/>
        </w:rPr>
        <w:t>)作为第二个参数, 和收银机中零钱 (</w:t>
      </w:r>
      <w:r>
        <w:rPr>
          <w:rFonts w:hint="default"/>
        </w:rPr>
        <w:t>cid</w:t>
      </w:r>
      <w:r>
        <w:rPr>
          <w:rFonts w:hint="eastAsia"/>
        </w:rPr>
        <w:t>) 作为第三个参数.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  <w:b/>
          <w:bCs/>
          <w:color w:val="FF0000"/>
        </w:rPr>
        <w:t>cid</w:t>
      </w:r>
      <w:r>
        <w:rPr>
          <w:rFonts w:hint="eastAsia"/>
        </w:rPr>
        <w:t xml:space="preserve"> 是一个二维数组，存着当前可用的找零.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当收银机中的钱不够找零时返回字符串 </w:t>
      </w:r>
      <w:r>
        <w:rPr>
          <w:rFonts w:hint="default"/>
        </w:rPr>
        <w:t>"</w:t>
      </w:r>
      <w:r>
        <w:rPr>
          <w:rFonts w:hint="default"/>
          <w:b/>
          <w:bCs/>
          <w:color w:val="FF0000"/>
        </w:rPr>
        <w:t>Insufficient Funds</w:t>
      </w:r>
      <w:r>
        <w:rPr>
          <w:rFonts w:hint="default"/>
        </w:rPr>
        <w:t>"</w:t>
      </w:r>
      <w:r>
        <w:rPr>
          <w:rFonts w:hint="eastAsia"/>
        </w:rPr>
        <w:t xml:space="preserve">. 如果正好则返回字符串 </w:t>
      </w:r>
      <w:r>
        <w:rPr>
          <w:rFonts w:hint="default"/>
        </w:rPr>
        <w:t>"</w:t>
      </w:r>
      <w:r>
        <w:rPr>
          <w:rFonts w:hint="default"/>
          <w:b/>
          <w:bCs/>
          <w:color w:val="FF0000"/>
        </w:rPr>
        <w:t>Closed</w:t>
      </w:r>
      <w:r>
        <w:rPr>
          <w:rFonts w:hint="default"/>
        </w:rPr>
        <w:t>"</w:t>
      </w:r>
      <w:r>
        <w:rPr>
          <w:rFonts w:hint="eastAsia"/>
        </w:rPr>
        <w:t>.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否则, 返回应找回的零钱列表,且由大到小存在二维数组中.</w:t>
      </w:r>
    </w:p>
    <w:p>
      <w:p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1.01], ["NICKEL", 2.05], ["DIME", 3.10], ["QUARTER", 4.25], ["ONE", 90.00], ["FIVE", 55.00], ["TEN", 20.00], ["TWENTY", 60.00], ["ONE HUNDRED", 100.00]])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应该返回一个数组.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0.01], ["NICKEL", 0], ["DIME", 0], ["QUARTER", 0], ["ONE", 0], ["FIVE", 0], ["TEN", 0], ["TWENTY", 0], ["ONE HUNDRED", 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应该返回一个字符串.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0.50], ["NICKEL", 0], ["DIME", 0], ["QUARTER", 0], ["ONE", 0], ["FIVE", 0], ["TEN", 0], ["TWENTY", 0], ["ONE HUNDRED", 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应该返回一个字符串.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1.01], ["NICKEL", 2.05], ["DIME", 3.10], ["QUARTER", 4.25], ["ONE", 90.00], ["FIVE", 55.00], ["TEN", 20.00], ["TWENTY", 60.00], ["ONE HUNDRED", 100.00]])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[["QUARTER", 0.50]]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checkCashRegister(3.26, 100.00, [["PENNY", 1.01], ["NICKEL", 2.05], ["DIME", 3.10], ["QUARTER", 4.25], ["ONE", 90.00], ["FIVE", 55.00], ["TEN", 20.00], ["TWENTY", 60.00], ["ONE HUNDRED", 100.00]])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[["TWENTY", 60.00], ["TEN", 20.00], ["FIVE", 15], ["ONE", 1], ["QUARTER", 0.50], ["DIME", 0.20], ["PENNY", 0.04]]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0.01], ["NICKEL", 0], ["DIME", 0], ["QUARTER", 0], ["ONE", 0], ["FIVE", 0], ["TEN", 0], ["TWENTY", 0], ["ONE HUNDRED", 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 "Insufficient Funds".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0.01], ["NICKEL", 0], ["DIME", 0], ["QUARTER", 0], ["ONE", 1.00], ["FIVE", 0], ["TEN", 0], ["TWENTY", 0], ["ONE HUNDRED", 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 "Insufficient Funds".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checkCashRegister(19.50, 20.00, [["PENNY", 0.50], ["NICKEL", 0], ["DIME", 0], ["QUARTER", 0], ["ONE", 0], ["FIVE", 0], ["TEN", 0], ["TWENTY", 0], ["ONE HUNDRED", 0]])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 "Closed".</w:t>
      </w:r>
    </w:p>
    <w:p>
      <w:pPr>
        <w:jc w:val="both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24E37"/>
    <w:rsid w:val="58275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2017-08-05T01:35:39Z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