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"resultcode": "200",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"reason": "查询成功!",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"result": {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"sk": {</w:t>
      </w: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ab/>
      </w:r>
      <w:r>
        <w:rPr>
          <w:rFonts w:hint="default" w:ascii="Georgia" w:hAnsi="Georgia" w:eastAsia="Georgia" w:cs="Georgi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BFBFB"/>
        </w:rPr>
        <w:t>/*当前实况天气*/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"temp": "21",</w:t>
      </w: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ab/>
      </w:r>
      <w:r>
        <w:rPr>
          <w:rFonts w:hint="default" w:ascii="Georgia" w:hAnsi="Georgia" w:eastAsia="Georgia" w:cs="Georgi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BFBFB"/>
        </w:rPr>
        <w:t>/*当前温度*/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"wind_direction": "西风",</w:t>
      </w: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ab/>
      </w:r>
      <w:r>
        <w:rPr>
          <w:rFonts w:hint="default" w:ascii="Georgia" w:hAnsi="Georgia" w:eastAsia="Georgia" w:cs="Georgi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BFBFB"/>
        </w:rPr>
        <w:t>/*当前风向*/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"wind_strength": "2级",</w:t>
      </w: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ab/>
      </w:r>
      <w:r>
        <w:rPr>
          <w:rFonts w:hint="default" w:ascii="Georgia" w:hAnsi="Georgia" w:eastAsia="Georgia" w:cs="Georgi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BFBFB"/>
        </w:rPr>
        <w:t>/*当前风力*/</w:t>
      </w: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ab/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"humidity": "4%",</w:t>
      </w: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ab/>
      </w:r>
      <w:r>
        <w:rPr>
          <w:rFonts w:hint="default" w:ascii="Georgia" w:hAnsi="Georgia" w:eastAsia="Georgia" w:cs="Georgi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BFBFB"/>
        </w:rPr>
        <w:t>/*当前湿度*/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"time": "14:25"</w:t>
      </w: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ab/>
      </w:r>
      <w:r>
        <w:rPr>
          <w:rFonts w:hint="default" w:ascii="Georgia" w:hAnsi="Georgia" w:eastAsia="Georgia" w:cs="Georgi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BFBFB"/>
        </w:rPr>
        <w:t>/*更新时间*/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"today": {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"city": "天津",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"date_y": "2014年03月21日",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"week": "星期五",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"temperature": "8℃~20℃",</w:t>
      </w: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ab/>
      </w:r>
      <w:r>
        <w:rPr>
          <w:rFonts w:hint="default" w:ascii="Georgia" w:hAnsi="Georgia" w:eastAsia="Georgia" w:cs="Georgi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BFBFB"/>
        </w:rPr>
        <w:t>/*今日温度*/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"weather": "晴转霾",</w:t>
      </w: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ab/>
      </w:r>
      <w:r>
        <w:rPr>
          <w:rFonts w:hint="default" w:ascii="Georgia" w:hAnsi="Georgia" w:eastAsia="Georgia" w:cs="Georgi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BFBFB"/>
        </w:rPr>
        <w:t>/*今日天气*/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"weather_id": {</w:t>
      </w: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ab/>
      </w:r>
      <w:r>
        <w:rPr>
          <w:rFonts w:hint="default" w:ascii="Georgia" w:hAnsi="Georgia" w:eastAsia="Georgia" w:cs="Georgi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BFBFB"/>
        </w:rPr>
        <w:t>/*天气唯一标识*/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"fa": "00",</w:t>
      </w: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ab/>
      </w:r>
      <w:r>
        <w:rPr>
          <w:rFonts w:hint="default" w:ascii="Georgia" w:hAnsi="Georgia" w:eastAsia="Georgia" w:cs="Georgi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BFBFB"/>
        </w:rPr>
        <w:t>/*天气标识00：晴*/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"fb": "53"</w:t>
      </w: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ab/>
      </w:r>
      <w:r>
        <w:rPr>
          <w:rFonts w:hint="default" w:ascii="Georgia" w:hAnsi="Georgia" w:eastAsia="Georgia" w:cs="Georgi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BFBFB"/>
        </w:rPr>
        <w:t>/*天气标识53：霾 如果fa不等于fb，说明是组合天气*/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},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"wind": "西南风微风",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"dressing_index": "较冷", </w:t>
      </w:r>
      <w:r>
        <w:rPr>
          <w:rFonts w:hint="default" w:ascii="Georgia" w:hAnsi="Georgia" w:eastAsia="Georgia" w:cs="Georgi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BFBFB"/>
        </w:rPr>
        <w:t>/*穿衣指数*/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"dressing_advice": "建议着大衣、呢外套加毛衣、卫衣等服装。",</w:t>
      </w: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ab/>
      </w:r>
      <w:r>
        <w:rPr>
          <w:rFonts w:hint="default" w:ascii="Georgia" w:hAnsi="Georgia" w:eastAsia="Georgia" w:cs="Georgi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BFBFB"/>
        </w:rPr>
        <w:t>/*穿衣建议*/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"uv_index": "中等",</w:t>
      </w: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ab/>
      </w:r>
      <w:r>
        <w:rPr>
          <w:rFonts w:hint="default" w:ascii="Georgia" w:hAnsi="Georgia" w:eastAsia="Georgia" w:cs="Georgi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BFBFB"/>
        </w:rPr>
        <w:t>/*紫外线强度*/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"comfort_index": "",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"wash_index": "较适宜",</w:t>
      </w: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ab/>
      </w:r>
      <w:r>
        <w:rPr>
          <w:rFonts w:hint="default" w:ascii="Georgia" w:hAnsi="Georgia" w:eastAsia="Georgia" w:cs="Georgi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BFBFB"/>
        </w:rPr>
        <w:t>/*洗车指数*/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"travel_index": "适宜",</w:t>
      </w: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ab/>
      </w:r>
      <w:r>
        <w:rPr>
          <w:rFonts w:hint="default" w:ascii="Georgia" w:hAnsi="Georgia" w:eastAsia="Georgia" w:cs="Georgi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BFBFB"/>
        </w:rPr>
        <w:t>/*旅游指数*/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"exercise_index": "较适宜",</w:t>
      </w: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ab/>
      </w:r>
      <w:r>
        <w:rPr>
          <w:rFonts w:hint="default" w:ascii="Georgia" w:hAnsi="Georgia" w:eastAsia="Georgia" w:cs="Georgi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BFBFB"/>
        </w:rPr>
        <w:t>/*晨练指数*/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"drying_index": ""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"future": {</w:t>
      </w: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ab/>
      </w:r>
      <w:r>
        <w:rPr>
          <w:rFonts w:hint="default" w:ascii="Georgia" w:hAnsi="Georgia" w:eastAsia="Georgia" w:cs="Georgi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BFBFB"/>
        </w:rPr>
        <w:t>/*未来几天天气*/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"day_20140321": {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"temperature": "8℃~20℃",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"weather": "晴转霾",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"weather_id": {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    "fa": "00",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    "fb": "53"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},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"wind": "西南风微风",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"week": "星期五",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"date": "20140321"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},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"day_20140322": {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"temperature": "9℃~21℃",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"weather": "霾转多云",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"weather_id": {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    "fa": "53",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    "fb": "01"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},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"wind": "东北风微风转东南风微风",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"week": "星期六",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"date": "20140322"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},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"day_20140323": {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"temperature": "9℃~19℃",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"weather": "阴",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"weather_id": {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    "fa": "02",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    "fb": "02"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},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"wind": "南风微风",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"week": "星期日",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"date": "20140323"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},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"day_20140324": {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"temperature": "8℃~19℃",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"weather": "晴转多云",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"weather_id": {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    "fa": "00",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    "fb": "01"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},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"wind": "西南风微风转南风微风",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"week": "星期一",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"date": "20140324"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},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"day_20140325": {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"temperature": "9℃~20℃",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"weather": "多云",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"weather_id": {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    "fa": "01",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    "fb": "01"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},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"wind": "南风微风",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"week": "星期二",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"date": "20140325"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},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"day_20140326": {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"temperature": "10℃~19℃",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"weather": "多云",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"weather_id": {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    "fa": "01",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    "fb": "01"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},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"wind": "南风微风",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"week": "星期三",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"date": "20140326"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},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"day_20140327": {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"temperature": "11℃~20℃",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"weather": "阴转多云",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"weather_id": {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    "fa": "02",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    "fb": "01"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},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"wind": "南风微风转无持续风向微风",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"week": "星期四",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    "date": "20140327"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},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 xml:space="preserve">    "error_code": 0</w:t>
      </w:r>
    </w:p>
    <w:p>
      <w:pPr>
        <w:pStyle w:val="2"/>
        <w:keepNext w:val="0"/>
        <w:keepLines w:val="0"/>
        <w:widowControl/>
        <w:suppressLineNumbers w:val="0"/>
        <w:pBdr>
          <w:top w:val="single" w:color="EEEEEE" w:sz="6" w:space="15"/>
          <w:left w:val="single" w:color="EEEEEE" w:sz="6" w:space="15"/>
          <w:bottom w:val="single" w:color="EEEEEE" w:sz="6" w:space="15"/>
          <w:right w:val="single" w:color="EEEEEE" w:sz="6" w:space="0"/>
        </w:pBdr>
        <w:shd w:val="clear" w:fill="FBFBFB"/>
        <w:spacing w:before="150" w:beforeAutospacing="0" w:after="150" w:afterAutospacing="0" w:line="24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666666"/>
          <w:spacing w:val="0"/>
          <w:sz w:val="18"/>
          <w:szCs w:val="18"/>
          <w:bdr w:val="single" w:color="EEEEEE" w:sz="6" w:space="0"/>
          <w:shd w:val="clear" w:fill="FBFBFB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896E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2017-08-01T23:55:57Z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