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F762" w14:textId="062FEE9A" w:rsidR="009E495C" w:rsidRDefault="009E495C">
      <w:r>
        <w:rPr>
          <w:rFonts w:hint="eastAsia"/>
        </w:rPr>
        <w:t>在过去的这两年多的时间里，我为我的高中同学们发声了许多次，包括大大小小的问题，作为学生代表和学校谈判。其中我印象最深刻的有两次。</w:t>
      </w:r>
    </w:p>
    <w:p w14:paraId="14B6A42A" w14:textId="77777777" w:rsidR="009E495C" w:rsidRDefault="009E495C"/>
    <w:p w14:paraId="3813156B" w14:textId="579A8D90" w:rsidR="009E495C" w:rsidRDefault="0055767B">
      <w:pPr>
        <w:rPr>
          <w:rFonts w:hint="eastAsia"/>
        </w:rPr>
      </w:pPr>
      <w:r>
        <w:rPr>
          <w:rFonts w:hint="eastAsia"/>
        </w:rPr>
        <w:t>第一次发生在高一的暑假。我们学校为了扩招不惜将老师办公室</w:t>
      </w:r>
      <w:r w:rsidR="009D6451">
        <w:rPr>
          <w:rFonts w:hint="eastAsia"/>
        </w:rPr>
        <w:t>腾出来作为新的教室使用</w:t>
      </w:r>
      <w:r w:rsidR="001F0C6C">
        <w:rPr>
          <w:rFonts w:hint="eastAsia"/>
        </w:rPr>
        <w:t>。新装修的教室里面甲醛味道非常严重，而我们又很不幸的被安排在了那个教室上AP宏观经济</w:t>
      </w:r>
      <w:r w:rsidR="00210923">
        <w:rPr>
          <w:rFonts w:hint="eastAsia"/>
        </w:rPr>
        <w:t>。不光是同学们，就连在这个教室上课的老师都无法忍受这里的味道。</w:t>
      </w:r>
      <w:r w:rsidR="000B4569">
        <w:rPr>
          <w:rFonts w:hint="eastAsia"/>
        </w:rPr>
        <w:t>为了同学们，包括我的身体健康，我只身一人去找了年级主任，得到的答复却是他们已经找专业的仪器和团队检测过了，甲醛含量并没有超标。</w:t>
      </w:r>
      <w:r w:rsidR="0084709F">
        <w:rPr>
          <w:rFonts w:hint="eastAsia"/>
        </w:rPr>
        <w:t>年级主任甚至威胁我说如果我向外界再说教师甲醛超标的话就要起诉我诽谤学校。并没有被她的威胁吓到，我召集了几个家里面有相关仪器的同学</w:t>
      </w:r>
      <w:r w:rsidR="007E2E4C">
        <w:rPr>
          <w:rFonts w:hint="eastAsia"/>
        </w:rPr>
        <w:t>，带着专业的测量甲醛的设备来到了学校。为了防止年级主任说我们数据造假，我们还开启了</w:t>
      </w:r>
      <w:r w:rsidR="00A946C2">
        <w:rPr>
          <w:rFonts w:hint="eastAsia"/>
        </w:rPr>
        <w:t>网络直播（虽然没几个人看吧）。经过从早8点到下午4点长达8小时的测试，我们最终的出来的</w:t>
      </w:r>
      <w:r w:rsidR="001B5AD2">
        <w:rPr>
          <w:rFonts w:hint="eastAsia"/>
        </w:rPr>
        <w:t>结果是0</w:t>
      </w:r>
      <w:r w:rsidR="001B5AD2">
        <w:t>.13</w:t>
      </w:r>
      <w:r w:rsidR="001B5AD2">
        <w:rPr>
          <w:rFonts w:hint="eastAsia"/>
        </w:rPr>
        <w:t>mg每立方米，严重超过了世界卫生组织给出的</w:t>
      </w:r>
      <w:r w:rsidR="001B5AD2">
        <w:t>0.08</w:t>
      </w:r>
      <w:r w:rsidR="001B5AD2">
        <w:rPr>
          <w:rFonts w:hint="eastAsia"/>
        </w:rPr>
        <w:t>的最高安全浓度，严重影响了</w:t>
      </w:r>
      <w:r w:rsidR="004959F7">
        <w:rPr>
          <w:rFonts w:hint="eastAsia"/>
        </w:rPr>
        <w:t>大家的健康。在我们将数据公布给年级里面的学生家长之后，学校迫于家长压力</w:t>
      </w:r>
    </w:p>
    <w:sectPr w:rsidR="009E495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CA"/>
    <w:rsid w:val="000B4569"/>
    <w:rsid w:val="001B5AD2"/>
    <w:rsid w:val="001F0C6C"/>
    <w:rsid w:val="00210923"/>
    <w:rsid w:val="004959F7"/>
    <w:rsid w:val="004B669C"/>
    <w:rsid w:val="0055767B"/>
    <w:rsid w:val="007E2E4C"/>
    <w:rsid w:val="0084709F"/>
    <w:rsid w:val="008862CA"/>
    <w:rsid w:val="009D6451"/>
    <w:rsid w:val="009E495C"/>
    <w:rsid w:val="00A946C2"/>
    <w:rsid w:val="00C2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8614"/>
  <w15:chartTrackingRefBased/>
  <w15:docId w15:val="{EC7BC9D3-2D59-4DB5-8B00-B83BAFB7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3</cp:revision>
  <dcterms:created xsi:type="dcterms:W3CDTF">2023-12-11T07:12:00Z</dcterms:created>
  <dcterms:modified xsi:type="dcterms:W3CDTF">2023-12-11T07:50:00Z</dcterms:modified>
</cp:coreProperties>
</file>