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234B" w14:textId="7099CE1E" w:rsidR="00D0542B" w:rsidRDefault="00D0542B" w:rsidP="00D0542B">
      <w:r>
        <w:rPr>
          <w:rFonts w:hint="eastAsia"/>
        </w:rPr>
        <w:t>作业</w:t>
      </w:r>
      <w:r>
        <w:t>：</w:t>
      </w:r>
    </w:p>
    <w:p w14:paraId="4E0EBFC6" w14:textId="6D613FE9" w:rsidR="00D0542B" w:rsidRDefault="00D0542B" w:rsidP="00D0542B">
      <w:r>
        <w:rPr>
          <w:rFonts w:hint="eastAsia"/>
        </w:rPr>
        <w:t>从</w:t>
      </w:r>
      <w:proofErr w:type="gramStart"/>
      <w:r>
        <w:rPr>
          <w:rFonts w:hint="eastAsia"/>
        </w:rPr>
        <w:t>以下机经</w:t>
      </w:r>
      <w:proofErr w:type="gramEnd"/>
      <w:r>
        <w:rPr>
          <w:rFonts w:hint="eastAsia"/>
        </w:rPr>
        <w:t>列表中选一篇题目，写一篇高质量的文章，周日</w:t>
      </w:r>
      <w:r>
        <w:t>6:00pm前上交到家校本。不交的同学</w:t>
      </w:r>
      <w:proofErr w:type="gramStart"/>
      <w:r>
        <w:t>取消面</w:t>
      </w:r>
      <w:proofErr w:type="gramEnd"/>
      <w:r>
        <w:t>批资格。</w:t>
      </w:r>
    </w:p>
    <w:p w14:paraId="26DFEC5E" w14:textId="77777777" w:rsidR="00D0542B" w:rsidRDefault="00D0542B" w:rsidP="00D0542B"/>
    <w:p w14:paraId="777B9907" w14:textId="77777777" w:rsidR="00D0542B" w:rsidRDefault="00D0542B" w:rsidP="00D0542B">
      <w:r>
        <w:rPr>
          <w:rFonts w:hint="eastAsia"/>
        </w:rPr>
        <w:t>独立小</w:t>
      </w:r>
      <w:proofErr w:type="gramStart"/>
      <w:r>
        <w:rPr>
          <w:rFonts w:hint="eastAsia"/>
        </w:rPr>
        <w:t>范围机经</w:t>
      </w:r>
      <w:proofErr w:type="gramEnd"/>
      <w:r>
        <w:rPr>
          <w:rFonts w:hint="eastAsia"/>
        </w:rPr>
        <w:t>：</w:t>
      </w:r>
    </w:p>
    <w:p w14:paraId="5BAA9B4D" w14:textId="62582627" w:rsidR="00D0542B" w:rsidRDefault="00D0542B" w:rsidP="00D0542B">
      <w:r>
        <w:t>1. Should people pay attention to the political remarks made by celebrities and stars? Celebrities express their political views in public. Some people want to know their views. Some people think itis inappropriate to know.</w:t>
      </w:r>
    </w:p>
    <w:p w14:paraId="3B14B942" w14:textId="77777777" w:rsidR="00D0542B" w:rsidRDefault="00D0542B" w:rsidP="00D0542B"/>
    <w:p w14:paraId="2513DC1D" w14:textId="77777777" w:rsidR="00D0542B" w:rsidRDefault="00D0542B" w:rsidP="00D0542B">
      <w:r>
        <w:t>2. Do you agree or disagree with the following statement? Movies and televisions should always show the audience that good people are being rewarded and bad people are being punished.</w:t>
      </w:r>
    </w:p>
    <w:p w14:paraId="05F014CA" w14:textId="77777777" w:rsidR="00D0542B" w:rsidRDefault="00D0542B" w:rsidP="00D0542B"/>
    <w:p w14:paraId="665A2B19" w14:textId="131092CA" w:rsidR="00D0542B" w:rsidRDefault="00D0542B" w:rsidP="00D0542B">
      <w:r>
        <w:t>3. Which one do you think makes friendship stronger: enjoying good times together or talking about problems and supporting each other? Use specific reasons and examples to support your answer.</w:t>
      </w:r>
    </w:p>
    <w:p w14:paraId="2C34543F" w14:textId="77777777" w:rsidR="00D0542B" w:rsidRDefault="00D0542B" w:rsidP="00D0542B"/>
    <w:p w14:paraId="6E90B985" w14:textId="77777777" w:rsidR="00D0542B" w:rsidRDefault="00D0542B" w:rsidP="00D0542B">
      <w:r>
        <w:t>4. Which one do you think is the best way to successfully find a job?</w:t>
      </w:r>
    </w:p>
    <w:p w14:paraId="412A0BD7" w14:textId="77777777" w:rsidR="00D0542B" w:rsidRDefault="00D0542B" w:rsidP="00D0542B">
      <w:r>
        <w:t xml:space="preserve">    ---Ask friends about job openings</w:t>
      </w:r>
    </w:p>
    <w:p w14:paraId="05151FEF" w14:textId="77777777" w:rsidR="00D0542B" w:rsidRDefault="00D0542B" w:rsidP="00D0542B">
      <w:r>
        <w:t xml:space="preserve">     ---Sending a letter to the company you want to work for</w:t>
      </w:r>
    </w:p>
    <w:p w14:paraId="1676CBB9" w14:textId="77777777" w:rsidR="00D0542B" w:rsidRDefault="00D0542B" w:rsidP="00D0542B">
      <w:r>
        <w:t xml:space="preserve">     --- Searching for advertisements from companies through different media such as newspapers or websites</w:t>
      </w:r>
    </w:p>
    <w:p w14:paraId="66723F03" w14:textId="77777777" w:rsidR="00D0542B" w:rsidRDefault="00D0542B" w:rsidP="00D0542B"/>
    <w:p w14:paraId="47E848E1" w14:textId="7FDCD656" w:rsidR="00D0542B" w:rsidRDefault="00D0542B" w:rsidP="00D0542B">
      <w:r>
        <w:t>5.People nowadays are busier than ever at work and school. They want to spend more time learning new things. Which one will you choose to learn?</w:t>
      </w:r>
    </w:p>
    <w:p w14:paraId="3540C411" w14:textId="77777777" w:rsidR="00D0542B" w:rsidRDefault="00D0542B" w:rsidP="00D0542B">
      <w:r>
        <w:t>---Learn a new sport that you have never played before.</w:t>
      </w:r>
    </w:p>
    <w:p w14:paraId="10AEA256" w14:textId="77777777" w:rsidR="00D0542B" w:rsidRDefault="00D0542B" w:rsidP="00D0542B">
      <w:r>
        <w:t>---Learn to cook food that you haven't prepared before.</w:t>
      </w:r>
    </w:p>
    <w:p w14:paraId="16966EC6" w14:textId="62B43984" w:rsidR="00D0542B" w:rsidRDefault="00D0542B" w:rsidP="00D0542B">
      <w:r>
        <w:t>---Learn to make something by hand, like clothing or jewelry.</w:t>
      </w:r>
    </w:p>
    <w:p w14:paraId="242457E1" w14:textId="77777777" w:rsidR="00D0542B" w:rsidRDefault="00D0542B" w:rsidP="00D0542B"/>
    <w:p w14:paraId="214C2430" w14:textId="77777777" w:rsidR="00D0542B" w:rsidRDefault="00D0542B" w:rsidP="00D0542B">
      <w:r>
        <w:t>6. Do you agree or disagree with the following statement:</w:t>
      </w:r>
    </w:p>
    <w:p w14:paraId="011509ED" w14:textId="77777777" w:rsidR="00D0542B" w:rsidRDefault="00D0542B" w:rsidP="00D0542B">
      <w:r>
        <w:t>it is important for the government to provide money for things that are beautiful, not just for things that are practical. Please use specific details and examples in your answer.</w:t>
      </w:r>
    </w:p>
    <w:p w14:paraId="1F2A7D53" w14:textId="77777777" w:rsidR="00D0542B" w:rsidRDefault="00D0542B" w:rsidP="00D0542B"/>
    <w:p w14:paraId="3C16A3C8" w14:textId="783AB666" w:rsidR="00D0542B" w:rsidRDefault="00D0542B" w:rsidP="00D0542B">
      <w:r>
        <w:t>7.Do you agree or disagree with the statement: People should take time to relax with hobbies or physical activities that are very different from what they do at work.</w:t>
      </w:r>
    </w:p>
    <w:p w14:paraId="4B9611B3" w14:textId="77777777" w:rsidR="00D0542B" w:rsidRDefault="00D0542B" w:rsidP="00D0542B"/>
    <w:p w14:paraId="5731E0AF" w14:textId="447EDC70" w:rsidR="00D0542B" w:rsidRDefault="00D0542B" w:rsidP="00D0542B">
      <w:r>
        <w:t>8. As a leader, which of the following do you think is the most important quality when choosing your teammates:</w:t>
      </w:r>
    </w:p>
    <w:p w14:paraId="2F857F8E" w14:textId="77777777" w:rsidR="00D0542B" w:rsidRDefault="00D0542B" w:rsidP="00D0542B">
      <w:r>
        <w:t xml:space="preserve">   ---honesty;</w:t>
      </w:r>
    </w:p>
    <w:p w14:paraId="2F7B263B" w14:textId="51DB7FB1" w:rsidR="00D0542B" w:rsidRDefault="00D0542B" w:rsidP="00D0542B">
      <w:r>
        <w:t xml:space="preserve">   ---the ability to get along well with others;</w:t>
      </w:r>
    </w:p>
    <w:p w14:paraId="22766F64" w14:textId="77777777" w:rsidR="00D0542B" w:rsidRDefault="00D0542B" w:rsidP="00D0542B">
      <w:r>
        <w:t xml:space="preserve">   ---the ability to communicate clearly.</w:t>
      </w:r>
    </w:p>
    <w:p w14:paraId="349C0D85" w14:textId="77777777" w:rsidR="00D0542B" w:rsidRDefault="00D0542B" w:rsidP="00D0542B"/>
    <w:p w14:paraId="61BF7803" w14:textId="77777777" w:rsidR="00D0542B" w:rsidRDefault="00D0542B" w:rsidP="00D0542B">
      <w:r>
        <w:t>9. Do you agree or disagree with the statement: The way people dress is a good indication of his or her personality or character.</w:t>
      </w:r>
    </w:p>
    <w:p w14:paraId="096BFCFC" w14:textId="77777777" w:rsidR="00D0542B" w:rsidRDefault="00D0542B" w:rsidP="00D0542B"/>
    <w:p w14:paraId="0ED5069F" w14:textId="12A3266C" w:rsidR="00D0542B" w:rsidRDefault="00D0542B" w:rsidP="00D0542B">
      <w:r>
        <w:t>10. Do you agree or disagree with the following statement: Nowadays it is easier to maintain good health than it was in the past?</w:t>
      </w:r>
    </w:p>
    <w:p w14:paraId="1D6BC8A5" w14:textId="77777777" w:rsidR="00D0542B" w:rsidRDefault="00D0542B" w:rsidP="00D0542B"/>
    <w:p w14:paraId="4AFD3556" w14:textId="77777777" w:rsidR="00D0542B" w:rsidRDefault="00D0542B" w:rsidP="00D0542B">
      <w:r>
        <w:t>11.Do you agree or disagree with the statement Many schools require young children</w:t>
      </w:r>
    </w:p>
    <w:p w14:paraId="6EF40473" w14:textId="77777777" w:rsidR="00D0542B" w:rsidRDefault="00D0542B" w:rsidP="00D0542B">
      <w:r>
        <w:t>(</w:t>
      </w:r>
      <w:proofErr w:type="gramStart"/>
      <w:r>
        <w:t>aged</w:t>
      </w:r>
      <w:proofErr w:type="gramEnd"/>
      <w:r>
        <w:t xml:space="preserve"> 5-11) to work together in a small group instead of working alone to learn many activities.</w:t>
      </w:r>
    </w:p>
    <w:p w14:paraId="225B924F" w14:textId="77777777" w:rsidR="00D0542B" w:rsidRDefault="00D0542B" w:rsidP="00D0542B"/>
    <w:p w14:paraId="2E08B525" w14:textId="77777777" w:rsidR="00D0542B" w:rsidRDefault="00D0542B" w:rsidP="00D0542B">
      <w:r>
        <w:t>12. Some people believe that it is important to follow traditions even when those traditions conflict with or are quite different from their own individual preferences. Do you agree or disagree?</w:t>
      </w:r>
    </w:p>
    <w:p w14:paraId="1F1A1B1E" w14:textId="77777777" w:rsidR="00D0542B" w:rsidRDefault="00D0542B" w:rsidP="00D0542B"/>
    <w:p w14:paraId="478F1D19" w14:textId="2FAFEBCB" w:rsidR="00D0542B" w:rsidRDefault="00D0542B" w:rsidP="00D0542B">
      <w:r>
        <w:t>13. Do you agree or disagree with the following statement: Government, instead of individuals, should cover Internet fees.</w:t>
      </w:r>
    </w:p>
    <w:p w14:paraId="585C21B2" w14:textId="77777777" w:rsidR="00D0542B" w:rsidRDefault="00D0542B" w:rsidP="00D0542B"/>
    <w:p w14:paraId="61858CCB" w14:textId="6634CF32" w:rsidR="00D0542B" w:rsidRDefault="00D0542B" w:rsidP="00D0542B">
      <w:r>
        <w:t>14.Some people believe that there are so many different news stories about current events nowadays that it is helpful to take a break from reading or listening to the news; as a result, they stop reading or listening to the news for days or weeks for a period of a few days or weeks? Why or why not?</w:t>
      </w:r>
    </w:p>
    <w:p w14:paraId="5B772D7F" w14:textId="77777777" w:rsidR="00D0542B" w:rsidRDefault="00D0542B" w:rsidP="00D0542B"/>
    <w:p w14:paraId="7FF17AA1" w14:textId="64E30E97" w:rsidR="000810ED" w:rsidRPr="00D0542B" w:rsidRDefault="00D0542B" w:rsidP="00D0542B">
      <w:r>
        <w:t xml:space="preserve">15. Do you agree or disagree that with the following statement? </w:t>
      </w:r>
      <w:proofErr w:type="spellStart"/>
      <w:r>
        <w:t>lt's</w:t>
      </w:r>
      <w:proofErr w:type="spellEnd"/>
      <w:r>
        <w:t xml:space="preserve"> more important for the government to spend money to build art museums and music performance centers than to build recreational facilities (such as swimming pool and playgrounds).</w:t>
      </w:r>
    </w:p>
    <w:sectPr w:rsidR="000810ED" w:rsidRPr="00D05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B920" w14:textId="77777777" w:rsidR="00EB7EC4" w:rsidRDefault="00EB7EC4" w:rsidP="00D0542B">
      <w:r>
        <w:separator/>
      </w:r>
    </w:p>
  </w:endnote>
  <w:endnote w:type="continuationSeparator" w:id="0">
    <w:p w14:paraId="53A7908E" w14:textId="77777777" w:rsidR="00EB7EC4" w:rsidRDefault="00EB7EC4" w:rsidP="00D0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2F82" w14:textId="77777777" w:rsidR="00EB7EC4" w:rsidRDefault="00EB7EC4" w:rsidP="00D0542B">
      <w:r>
        <w:separator/>
      </w:r>
    </w:p>
  </w:footnote>
  <w:footnote w:type="continuationSeparator" w:id="0">
    <w:p w14:paraId="2DCA037B" w14:textId="77777777" w:rsidR="00EB7EC4" w:rsidRDefault="00EB7EC4" w:rsidP="00D054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1A"/>
    <w:rsid w:val="000810ED"/>
    <w:rsid w:val="001E4789"/>
    <w:rsid w:val="002337C6"/>
    <w:rsid w:val="003402D1"/>
    <w:rsid w:val="005B53B5"/>
    <w:rsid w:val="0067014B"/>
    <w:rsid w:val="00980056"/>
    <w:rsid w:val="00C23EF6"/>
    <w:rsid w:val="00D0542B"/>
    <w:rsid w:val="00D915F3"/>
    <w:rsid w:val="00EB7EC4"/>
    <w:rsid w:val="00F9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8BC8"/>
  <w15:chartTrackingRefBased/>
  <w15:docId w15:val="{65B2BA94-925B-458A-A3B3-0CA6C739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4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542B"/>
    <w:rPr>
      <w:sz w:val="18"/>
      <w:szCs w:val="18"/>
    </w:rPr>
  </w:style>
  <w:style w:type="paragraph" w:styleId="a5">
    <w:name w:val="footer"/>
    <w:basedOn w:val="a"/>
    <w:link w:val="a6"/>
    <w:uiPriority w:val="99"/>
    <w:unhideWhenUsed/>
    <w:rsid w:val="00D0542B"/>
    <w:pPr>
      <w:tabs>
        <w:tab w:val="center" w:pos="4153"/>
        <w:tab w:val="right" w:pos="8306"/>
      </w:tabs>
      <w:snapToGrid w:val="0"/>
      <w:jc w:val="left"/>
    </w:pPr>
    <w:rPr>
      <w:sz w:val="18"/>
      <w:szCs w:val="18"/>
    </w:rPr>
  </w:style>
  <w:style w:type="character" w:customStyle="1" w:styleId="a6">
    <w:name w:val="页脚 字符"/>
    <w:basedOn w:val="a0"/>
    <w:link w:val="a5"/>
    <w:uiPriority w:val="99"/>
    <w:rsid w:val="00D054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2023-01-06T02:37:00Z</dcterms:created>
  <dcterms:modified xsi:type="dcterms:W3CDTF">2023-01-06T02:38:00Z</dcterms:modified>
</cp:coreProperties>
</file>