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E56F7" w14:textId="2FA3F048" w:rsidR="00322694" w:rsidRDefault="00A030C8" w:rsidP="00A030C8">
      <w:pPr>
        <w:pStyle w:val="a3"/>
        <w:rPr>
          <w:shd w:val="clear" w:color="auto" w:fill="FFFFFF"/>
        </w:rPr>
      </w:pPr>
      <w:r>
        <w:rPr>
          <w:shd w:val="clear" w:color="auto" w:fill="FFFFFF"/>
        </w:rPr>
        <w:t>Do you agree or disagree with the following statement:</w:t>
      </w:r>
      <w:r>
        <w:rPr>
          <w:shd w:val="clear" w:color="auto" w:fill="FFFFFF"/>
        </w:rPr>
        <w:br/>
        <w:t>Online classes, in which you communicate with your professors and other students only by computer, offer more advantages and benefits to students than traditional classes on a college campus.</w:t>
      </w:r>
    </w:p>
    <w:p w14:paraId="3F45CCBA" w14:textId="73CBDBDA" w:rsidR="00A030C8" w:rsidRDefault="00A030C8" w:rsidP="00A030C8">
      <w:pPr>
        <w:pStyle w:val="a3"/>
        <w:rPr>
          <w:shd w:val="clear" w:color="auto" w:fill="FFFFFF"/>
        </w:rPr>
      </w:pPr>
    </w:p>
    <w:p w14:paraId="295B38CD" w14:textId="3AAFCA77" w:rsidR="004538C8" w:rsidRDefault="00585500" w:rsidP="00A030C8">
      <w:pPr>
        <w:pStyle w:val="a3"/>
      </w:pPr>
      <w:r>
        <w:rPr>
          <w:rFonts w:hint="eastAsia"/>
        </w:rPr>
        <w:t>As</w:t>
      </w:r>
      <w:r>
        <w:t xml:space="preserve"> technology is developing at a tremendously fast pace nowadays, a trend for online classes began to stand out from the crowd. Some people claim that </w:t>
      </w:r>
      <w:r w:rsidR="000977F1">
        <w:t xml:space="preserve">online classes can </w:t>
      </w:r>
      <w:r w:rsidR="006B4966" w:rsidRPr="006B4966">
        <w:t>be more advantageous to students than original classes</w:t>
      </w:r>
      <w:r w:rsidR="000977F1">
        <w:t xml:space="preserve">, while others hold the opposite opinion. As far as I am concerned, </w:t>
      </w:r>
      <w:r w:rsidR="006B4966" w:rsidRPr="006B4966">
        <w:t>online classes' advantages are way lower than traditional ones</w:t>
      </w:r>
      <w:r w:rsidR="000977F1">
        <w:t>. My reason</w:t>
      </w:r>
      <w:r w:rsidR="002D3D80">
        <w:t>s</w:t>
      </w:r>
      <w:r w:rsidR="000977F1">
        <w:t xml:space="preserve"> are as follows.</w:t>
      </w:r>
    </w:p>
    <w:p w14:paraId="235ACE7A" w14:textId="6DAFD23E" w:rsidR="000977F1" w:rsidRDefault="000977F1" w:rsidP="00A030C8">
      <w:pPr>
        <w:pStyle w:val="a3"/>
      </w:pPr>
    </w:p>
    <w:p w14:paraId="0D219002" w14:textId="4B866368" w:rsidR="000977F1" w:rsidRDefault="000977F1" w:rsidP="00A030C8">
      <w:pPr>
        <w:pStyle w:val="a3"/>
      </w:pPr>
      <w:r>
        <w:t xml:space="preserve">To begin with, students have lower efficiency </w:t>
      </w:r>
      <w:r w:rsidR="00C71C1C">
        <w:t>during</w:t>
      </w:r>
      <w:r>
        <w:t xml:space="preserve"> online classes.</w:t>
      </w:r>
      <w:r w:rsidR="00C71C1C">
        <w:t xml:space="preserve"> Students have the opportunity to idle away when they are studying online and no one can remind them. However, in traditional classes, students will be noticed by their teacher and they will be called to concentrate.</w:t>
      </w:r>
      <w:r w:rsidR="00DD3A4C">
        <w:t xml:space="preserve"> </w:t>
      </w:r>
      <w:r w:rsidR="00BA2475">
        <w:t xml:space="preserve">Take my brother as an example, when he was in school, he studied hard because there are always teachers reminding him when he idles away, so he can concentrate in every class. </w:t>
      </w:r>
      <w:r w:rsidR="002268BE">
        <w:t xml:space="preserve">However, </w:t>
      </w:r>
      <w:r w:rsidR="00BE0AB8">
        <w:t>when he changed to online classes during the covid, his grade declined significantly because no one can call him when he idles away.</w:t>
      </w:r>
      <w:r w:rsidR="0078164E">
        <w:t xml:space="preserve"> Nothing is more important than </w:t>
      </w:r>
      <w:r w:rsidR="002D3D80">
        <w:t>studying</w:t>
      </w:r>
      <w:r w:rsidR="0078164E">
        <w:t xml:space="preserve"> for students, </w:t>
      </w:r>
      <w:r w:rsidR="002D3D80">
        <w:t>and</w:t>
      </w:r>
      <w:r w:rsidR="0078164E">
        <w:t xml:space="preserve"> </w:t>
      </w:r>
      <w:r w:rsidR="002D3D80">
        <w:t>not idling away can increase students’ efficiency significantly.</w:t>
      </w:r>
    </w:p>
    <w:p w14:paraId="2EB0D5CD" w14:textId="5106D856" w:rsidR="0078164E" w:rsidRDefault="0078164E" w:rsidP="00A030C8">
      <w:pPr>
        <w:pStyle w:val="a3"/>
      </w:pPr>
    </w:p>
    <w:p w14:paraId="0EA6444C" w14:textId="0E2BA943" w:rsidR="0078164E" w:rsidRDefault="0078164E" w:rsidP="00A030C8">
      <w:pPr>
        <w:pStyle w:val="a3"/>
      </w:pPr>
      <w:r>
        <w:rPr>
          <w:rFonts w:hint="eastAsia"/>
        </w:rPr>
        <w:t>S</w:t>
      </w:r>
      <w:r>
        <w:t xml:space="preserve">econdly, </w:t>
      </w:r>
      <w:r w:rsidR="004741EF">
        <w:t xml:space="preserve">there are more distractions in online studying. Because students need to use digital devices such as mobile phones, iPad, and computers, every day they are exposed to various kinds of advertisements, </w:t>
      </w:r>
      <w:r w:rsidR="00931E23">
        <w:t xml:space="preserve">and they may lead to distractions. A recent survey shows that nearly 90% </w:t>
      </w:r>
      <w:r w:rsidR="005D4FD8">
        <w:t xml:space="preserve">of </w:t>
      </w:r>
      <w:r w:rsidR="00931E23">
        <w:t xml:space="preserve">students can not stand the lure of </w:t>
      </w:r>
      <w:r w:rsidR="005D4FD8">
        <w:t>advertisements</w:t>
      </w:r>
      <w:r w:rsidR="00931E23">
        <w:t xml:space="preserve"> and will end up visiting websites or playing games.</w:t>
      </w:r>
      <w:r w:rsidR="00FE5FC0">
        <w:t xml:space="preserve"> </w:t>
      </w:r>
      <w:r w:rsidR="006B4966">
        <w:t xml:space="preserve">My sister is an instance of not behaving properly. She used to be a good student because she does not have access to her phone. However, after switching to online studying, my sister </w:t>
      </w:r>
      <w:r w:rsidR="006B4966" w:rsidRPr="006B4966">
        <w:t>receives various advertisements from different apps on her phone. I</w:t>
      </w:r>
      <w:r w:rsidR="006B4966">
        <w:t xml:space="preserve"> can always see her playing mobile games while her teacher is streaming for her class. </w:t>
      </w:r>
    </w:p>
    <w:p w14:paraId="3C0937CC" w14:textId="48AE5963" w:rsidR="006B4966" w:rsidRDefault="006B4966" w:rsidP="00A030C8">
      <w:pPr>
        <w:pStyle w:val="a3"/>
      </w:pPr>
    </w:p>
    <w:p w14:paraId="63A8015B" w14:textId="42887761" w:rsidR="006B4966" w:rsidRDefault="006B4966" w:rsidP="00A030C8">
      <w:pPr>
        <w:pStyle w:val="a3"/>
      </w:pPr>
      <w:r>
        <w:t>Admittingly, online classes may be more convenient for students who are familiar with digital devices. However, teachers who are in a</w:t>
      </w:r>
      <w:r>
        <w:rPr>
          <w:rFonts w:hint="eastAsia"/>
        </w:rPr>
        <w:t>n</w:t>
      </w:r>
      <w:r>
        <w:t xml:space="preserve"> older generation may not use their devices </w:t>
      </w:r>
      <w:r w:rsidR="00B32A66">
        <w:t>with</w:t>
      </w:r>
      <w:r>
        <w:t xml:space="preserve"> ease. Take my math teacher as an example, there was once </w:t>
      </w:r>
      <w:r w:rsidR="00B32A66">
        <w:t xml:space="preserve">when we were all in the online classroom, but she did not appear on time. We waited for her for a long time but she was still offline throughout the whole class. A few hours later she sent a message complaining that she does not know how to use her computer to join the online classroom, so she </w:t>
      </w:r>
      <w:r w:rsidR="00E514F2">
        <w:t>missed the class.</w:t>
      </w:r>
    </w:p>
    <w:p w14:paraId="0858A653" w14:textId="4BF168B6" w:rsidR="00E514F2" w:rsidRDefault="00E514F2" w:rsidP="00A030C8">
      <w:pPr>
        <w:pStyle w:val="a3"/>
      </w:pPr>
    </w:p>
    <w:p w14:paraId="074AEE8E" w14:textId="4932BAF9" w:rsidR="00E514F2" w:rsidRDefault="00E514F2" w:rsidP="00A030C8">
      <w:pPr>
        <w:pStyle w:val="a3"/>
        <w:rPr>
          <w:rFonts w:hint="eastAsia"/>
        </w:rPr>
      </w:pPr>
      <w:r>
        <w:rPr>
          <w:rFonts w:hint="eastAsia"/>
        </w:rPr>
        <w:t>F</w:t>
      </w:r>
      <w:r>
        <w:t xml:space="preserve">rom all of above, it is safe to land the conclusion that </w:t>
      </w:r>
      <w:r w:rsidR="00336B62">
        <w:t>traditional classes have way more advantages than online classes.</w:t>
      </w:r>
    </w:p>
    <w:sectPr w:rsidR="00E514F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D4"/>
    <w:rsid w:val="000977F1"/>
    <w:rsid w:val="002268BE"/>
    <w:rsid w:val="002D3D80"/>
    <w:rsid w:val="00322694"/>
    <w:rsid w:val="00336B62"/>
    <w:rsid w:val="004538C8"/>
    <w:rsid w:val="004741EF"/>
    <w:rsid w:val="00585500"/>
    <w:rsid w:val="005D4FD8"/>
    <w:rsid w:val="006B4966"/>
    <w:rsid w:val="0078164E"/>
    <w:rsid w:val="00925D72"/>
    <w:rsid w:val="00931E23"/>
    <w:rsid w:val="009E2CA1"/>
    <w:rsid w:val="00A030C8"/>
    <w:rsid w:val="00B32A66"/>
    <w:rsid w:val="00BA2475"/>
    <w:rsid w:val="00BA42D4"/>
    <w:rsid w:val="00BE0AB8"/>
    <w:rsid w:val="00C71C1C"/>
    <w:rsid w:val="00DD3A4C"/>
    <w:rsid w:val="00E514F2"/>
    <w:rsid w:val="00EF7469"/>
    <w:rsid w:val="00FE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5259"/>
  <w15:chartTrackingRefBased/>
  <w15:docId w15:val="{3DFA4847-62CE-46F0-BA66-1467F02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30C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6</cp:revision>
  <dcterms:created xsi:type="dcterms:W3CDTF">2022-10-06T09:32:00Z</dcterms:created>
  <dcterms:modified xsi:type="dcterms:W3CDTF">2022-10-10T03:25:00Z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943978b82ffa0d6d00ddb61506c31f1aaf83fd99e619f148ff1aa12323f11f2b</vt:lpwstr>
  </property>
</Properties>
</file>