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0D99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Part 2 完成下列选项：</w:t>
      </w:r>
    </w:p>
    <w:p w14:paraId="3B957AE1" w14:textId="61BB5649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When ___</w:t>
      </w:r>
      <w:r w:rsidR="001A796C">
        <w:rPr>
          <w:rFonts w:ascii="SimSun" w:eastAsia="SimSun" w:hAnsi="SimSun" w:cs="SimSun" w:hint="eastAsia"/>
          <w:kern w:val="0"/>
          <w:sz w:val="24"/>
          <w:szCs w:val="24"/>
        </w:rPr>
        <w:t>C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____ different cultures, </w:t>
      </w: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we</w:t>
      </w:r>
      <w:r w:rsidRPr="00121EFE">
        <w:rPr>
          <w:rFonts w:ascii="SimSun" w:eastAsia="SimSun" w:hAnsi="SimSun" w:cs="SimSun"/>
          <w:kern w:val="0"/>
          <w:sz w:val="24"/>
          <w:szCs w:val="24"/>
        </w:rPr>
        <w:t> often </w:t>
      </w:r>
      <w:r w:rsidRPr="00121EFE">
        <w:rPr>
          <w:rFonts w:ascii="SimSun" w:eastAsia="SimSun" w:hAnsi="SimSun" w:cs="SimSun"/>
          <w:kern w:val="0"/>
          <w:sz w:val="24"/>
          <w:szCs w:val="24"/>
          <w:u w:val="single"/>
        </w:rPr>
        <w:t>pay attention </w:t>
      </w:r>
      <w:r w:rsidRPr="00121EFE">
        <w:rPr>
          <w:rFonts w:ascii="SimSun" w:eastAsia="SimSun" w:hAnsi="SimSun" w:cs="SimSun"/>
          <w:kern w:val="0"/>
          <w:sz w:val="24"/>
          <w:szCs w:val="24"/>
        </w:rPr>
        <w:t>only </w:t>
      </w:r>
      <w:r w:rsidRPr="00121EFE">
        <w:rPr>
          <w:rFonts w:ascii="SimSun" w:eastAsia="SimSun" w:hAnsi="SimSun" w:cs="SimSun"/>
          <w:kern w:val="0"/>
          <w:sz w:val="24"/>
          <w:szCs w:val="24"/>
          <w:u w:val="single"/>
        </w:rPr>
        <w:t>to </w:t>
      </w:r>
      <w:r w:rsidRPr="00121EFE">
        <w:rPr>
          <w:rFonts w:ascii="SimSun" w:eastAsia="SimSun" w:hAnsi="SimSun" w:cs="SimSun"/>
          <w:kern w:val="0"/>
          <w:sz w:val="24"/>
          <w:szCs w:val="24"/>
        </w:rPr>
        <w:t>the differences without noticing the many similarities.</w:t>
      </w:r>
    </w:p>
    <w:p w14:paraId="7097CA79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A. compared   B. being compared   C. comparing   D. having compared</w:t>
      </w:r>
    </w:p>
    <w:p w14:paraId="0A3F81C4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 </w:t>
      </w:r>
    </w:p>
    <w:p w14:paraId="4161EEC8" w14:textId="6AEA07FB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(1) ___</w:t>
      </w:r>
      <w:r w:rsidR="001A796C">
        <w:rPr>
          <w:rFonts w:ascii="SimSun" w:eastAsia="SimSun" w:hAnsi="SimSun" w:cs="SimSun"/>
          <w:kern w:val="0"/>
          <w:sz w:val="24"/>
          <w:szCs w:val="24"/>
        </w:rPr>
        <w:t>A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___ with so much trouble, we failed to complete the task on time.</w:t>
      </w:r>
    </w:p>
    <w:p w14:paraId="6512396F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A. Faced   B. Face   C. Facing   D. To face</w:t>
      </w:r>
    </w:p>
    <w:p w14:paraId="07323BCF" w14:textId="2F4123BE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(2) ___</w:t>
      </w:r>
      <w:r w:rsidR="001A796C">
        <w:rPr>
          <w:rFonts w:ascii="SimSun" w:eastAsia="SimSun" w:hAnsi="SimSun" w:cs="SimSun"/>
          <w:kern w:val="0"/>
          <w:sz w:val="24"/>
          <w:szCs w:val="24"/>
        </w:rPr>
        <w:t>B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___ for the breakdown of the school computer network, Alice was in low spirits.</w:t>
      </w:r>
    </w:p>
    <w:p w14:paraId="2D2D1791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A. Blaming   B. Blamed   C. To blame   D. To be blamed</w:t>
      </w:r>
    </w:p>
    <w:p w14:paraId="35EDE553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 </w:t>
      </w:r>
    </w:p>
    <w:p w14:paraId="02837E38" w14:textId="7104F7BA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___</w:t>
      </w:r>
      <w:r w:rsidR="001A796C">
        <w:rPr>
          <w:rFonts w:ascii="SimSun" w:eastAsia="SimSun" w:hAnsi="SimSun" w:cs="SimSun"/>
          <w:kern w:val="0"/>
          <w:sz w:val="24"/>
          <w:szCs w:val="24"/>
        </w:rPr>
        <w:t>D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___ time, he’ll make a first-class tennis player.</w:t>
      </w:r>
    </w:p>
    <w:p w14:paraId="098DCE63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A. Having given   B. To give   C. Giving   D. Given</w:t>
      </w:r>
    </w:p>
    <w:p w14:paraId="20336D9B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 </w:t>
      </w:r>
    </w:p>
    <w:p w14:paraId="7000A245" w14:textId="66A09440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No matter how frequently ___</w:t>
      </w:r>
      <w:r w:rsidR="001A796C">
        <w:rPr>
          <w:rFonts w:ascii="SimSun" w:eastAsia="SimSun" w:hAnsi="SimSun" w:cs="SimSun"/>
          <w:kern w:val="0"/>
          <w:sz w:val="24"/>
          <w:szCs w:val="24"/>
        </w:rPr>
        <w:t>A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___, the works of Beethoven still attract people all over the world.</w:t>
      </w:r>
    </w:p>
    <w:p w14:paraId="635E3341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A. performed     B. performing   C. to be performed   D. being performed</w:t>
      </w:r>
    </w:p>
    <w:p w14:paraId="2FE1225A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 </w:t>
      </w:r>
    </w:p>
    <w:p w14:paraId="6AEF9316" w14:textId="39645ADB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(1) Don’t sit there ___</w:t>
      </w:r>
      <w:r w:rsidR="001A796C">
        <w:rPr>
          <w:rFonts w:ascii="SimSun" w:eastAsia="SimSun" w:hAnsi="SimSun" w:cs="SimSun"/>
          <w:kern w:val="0"/>
          <w:sz w:val="24"/>
          <w:szCs w:val="24"/>
        </w:rPr>
        <w:t>C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___ nothing. Come and help me with this table.</w:t>
      </w:r>
    </w:p>
    <w:p w14:paraId="03EA9C45" w14:textId="77777777" w:rsidR="00121EFE" w:rsidRPr="00121EFE" w:rsidRDefault="00121EFE" w:rsidP="00121EFE">
      <w:pPr>
        <w:widowControl/>
        <w:ind w:firstLine="4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A. do   B. to do   C. doing   D. and doing</w:t>
      </w:r>
    </w:p>
    <w:p w14:paraId="5A79BE7C" w14:textId="15BFA2C2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(2) My cousin came to see me from the country, ___</w:t>
      </w:r>
      <w:proofErr w:type="spellStart"/>
      <w:r w:rsidR="00F44E4B">
        <w:rPr>
          <w:rFonts w:ascii="SimSun" w:eastAsia="SimSun" w:hAnsi="SimSun" w:cs="SimSun"/>
          <w:kern w:val="0"/>
          <w:sz w:val="24"/>
          <w:szCs w:val="24"/>
        </w:rPr>
        <w:t>B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___me</w:t>
      </w:r>
      <w:proofErr w:type="spellEnd"/>
      <w:r w:rsidRPr="00121EFE">
        <w:rPr>
          <w:rFonts w:ascii="SimSun" w:eastAsia="SimSun" w:hAnsi="SimSun" w:cs="SimSun"/>
          <w:kern w:val="0"/>
          <w:sz w:val="24"/>
          <w:szCs w:val="24"/>
        </w:rPr>
        <w:t> a full basket of fresh fruits.</w:t>
      </w:r>
    </w:p>
    <w:p w14:paraId="0B8D7677" w14:textId="77777777" w:rsidR="00121EFE" w:rsidRPr="00121EFE" w:rsidRDefault="00121EFE" w:rsidP="00121EFE">
      <w:pPr>
        <w:widowControl/>
        <w:ind w:firstLine="4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A. brought B. bringing C. to bring D. had brought</w:t>
      </w:r>
    </w:p>
    <w:p w14:paraId="4D06576C" w14:textId="73D39EFA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(3) Whenever he was asked why he was late for class, he would answer carelessly, always ___</w:t>
      </w:r>
      <w:r w:rsidR="00F44E4B">
        <w:rPr>
          <w:rFonts w:ascii="SimSun" w:eastAsia="SimSun" w:hAnsi="SimSun" w:cs="SimSun"/>
          <w:kern w:val="0"/>
          <w:sz w:val="24"/>
          <w:szCs w:val="24"/>
        </w:rPr>
        <w:t>A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 the same thing.        A. saying B. said C. to say D. having said</w:t>
      </w:r>
    </w:p>
    <w:p w14:paraId="075499D0" w14:textId="2F431354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(4) We often provide our children with toys, footballs or basketballs, ___</w:t>
      </w:r>
      <w:r w:rsidR="00B13DCA">
        <w:rPr>
          <w:rFonts w:ascii="SimSun" w:eastAsia="SimSun" w:hAnsi="SimSun" w:cs="SimSun" w:hint="eastAsia"/>
          <w:kern w:val="0"/>
          <w:sz w:val="24"/>
          <w:szCs w:val="24"/>
        </w:rPr>
        <w:t>A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____ that all children like these things.      A. thinking B. think C. to think D. thought</w:t>
      </w:r>
    </w:p>
    <w:p w14:paraId="539D704A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 </w:t>
      </w:r>
    </w:p>
    <w:p w14:paraId="59E9BBC5" w14:textId="50C216B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(1) He glanced over at her, ___</w:t>
      </w:r>
      <w:r w:rsidR="007918E6">
        <w:rPr>
          <w:rFonts w:ascii="SimSun" w:eastAsia="SimSun" w:hAnsi="SimSun" w:cs="SimSun" w:hint="eastAsia"/>
          <w:kern w:val="0"/>
          <w:sz w:val="24"/>
          <w:szCs w:val="24"/>
        </w:rPr>
        <w:t>B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___ that though she was tiny, she seemed very well put together.</w:t>
      </w:r>
    </w:p>
    <w:p w14:paraId="76D55C30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   A. noting   B. noted   C. to note   D. having noted</w:t>
      </w:r>
    </w:p>
    <w:p w14:paraId="723EA5A8" w14:textId="40EE4405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(2) Oil prices have risen by 32 percent since the start of the year, __</w:t>
      </w:r>
      <w:r w:rsidR="007918E6">
        <w:rPr>
          <w:rFonts w:ascii="SimSun" w:eastAsia="SimSun" w:hAnsi="SimSun" w:cs="SimSun" w:hint="eastAsia"/>
          <w:kern w:val="0"/>
          <w:sz w:val="24"/>
          <w:szCs w:val="24"/>
        </w:rPr>
        <w:t>B</w:t>
      </w:r>
      <w:r w:rsidRPr="00121EFE">
        <w:rPr>
          <w:rFonts w:ascii="SimSun" w:eastAsia="SimSun" w:hAnsi="SimSun" w:cs="SimSun"/>
          <w:kern w:val="0"/>
          <w:sz w:val="24"/>
          <w:szCs w:val="24"/>
        </w:rPr>
        <w:t>___ a record US $57.65 a barrel on April 4.</w:t>
      </w:r>
    </w:p>
    <w:p w14:paraId="6866008F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   A. have reached B. reaching   C. to reach D. to be reaching</w:t>
      </w:r>
    </w:p>
    <w:p w14:paraId="2C3068C2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 </w:t>
      </w:r>
    </w:p>
    <w:p w14:paraId="582FA926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color w:val="FFFFFF"/>
          <w:kern w:val="0"/>
          <w:sz w:val="24"/>
          <w:szCs w:val="24"/>
        </w:rPr>
        <w:t>CABDA CBAA AB</w:t>
      </w:r>
    </w:p>
    <w:p w14:paraId="37790C5E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t> </w:t>
      </w:r>
    </w:p>
    <w:p w14:paraId="39DC4BC3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kern w:val="0"/>
          <w:sz w:val="24"/>
          <w:szCs w:val="24"/>
        </w:rPr>
        <w:lastRenderedPageBreak/>
        <w:t> </w:t>
      </w:r>
    </w:p>
    <w:p w14:paraId="53535AF8" w14:textId="77777777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Part 3 完成改错：</w:t>
      </w:r>
    </w:p>
    <w:p w14:paraId="3FD5C1D9" w14:textId="0FB44FFB" w:rsidR="00121EFE" w:rsidRPr="00121EFE" w:rsidRDefault="00121EFE" w:rsidP="00121EFE"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We don't allow to smoke in the lecture hall. </w:t>
      </w:r>
      <w:r w:rsidR="007918E6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Smoking</w:t>
      </w:r>
    </w:p>
    <w:p w14:paraId="067A6EF0" w14:textId="165CA892" w:rsidR="00121EFE" w:rsidRPr="00121EFE" w:rsidRDefault="00121EFE" w:rsidP="00121EFE"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She was the first person thinking of the idea.</w:t>
      </w:r>
      <w:r w:rsidR="007918E6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To think</w:t>
      </w:r>
    </w:p>
    <w:p w14:paraId="21FE9D25" w14:textId="77777777" w:rsidR="00121EFE" w:rsidRPr="00121EFE" w:rsidRDefault="00121EFE" w:rsidP="00121EFE"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The question being discussed at tomorrow's meeting is a very important one. </w:t>
      </w:r>
    </w:p>
    <w:p w14:paraId="3FDF5182" w14:textId="48C65D57" w:rsidR="00121EFE" w:rsidRPr="00121EFE" w:rsidRDefault="00121EFE" w:rsidP="00121EFE"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 This boy was seen come</w:t>
      </w:r>
      <w:r w:rsidR="007918E6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</w:t>
      </w: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late this morning.</w:t>
      </w:r>
      <w:r w:rsidR="007918E6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Coming late</w:t>
      </w:r>
    </w:p>
    <w:p w14:paraId="7546C37C" w14:textId="1A08CBAB" w:rsidR="00121EFE" w:rsidRPr="00121EFE" w:rsidRDefault="00121EFE" w:rsidP="00121EFE"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I've been looking forward to </w:t>
      </w:r>
      <w:proofErr w:type="gramStart"/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hear</w:t>
      </w:r>
      <w:proofErr w:type="gramEnd"/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 from you.</w:t>
      </w:r>
      <w:r w:rsidR="007918E6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Hearing</w:t>
      </w:r>
    </w:p>
    <w:p w14:paraId="36C67564" w14:textId="7AA8E2F3" w:rsidR="00121EFE" w:rsidRPr="00121EFE" w:rsidRDefault="00121EFE" w:rsidP="00121EFE"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He admitted to have stolen the car.</w:t>
      </w:r>
      <w:r w:rsidR="007918E6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Having</w:t>
      </w:r>
    </w:p>
    <w:p w14:paraId="76925537" w14:textId="3E8C24C3" w:rsidR="00121EFE" w:rsidRPr="00121EFE" w:rsidRDefault="00121EFE" w:rsidP="00121EFE"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This is a waste of time persuading such a person to join us.</w:t>
      </w:r>
      <w:r w:rsidR="007918E6">
        <w:rPr>
          <w:rFonts w:ascii="SimSun" w:eastAsia="SimSun" w:hAnsi="SimSun" w:cs="SimSun"/>
          <w:b/>
          <w:bCs/>
          <w:kern w:val="0"/>
          <w:sz w:val="24"/>
          <w:szCs w:val="24"/>
        </w:rPr>
        <w:t xml:space="preserve">  To persuade</w:t>
      </w:r>
    </w:p>
    <w:p w14:paraId="66DC21A7" w14:textId="13EFD3B2" w:rsidR="00121EFE" w:rsidRPr="00121EFE" w:rsidRDefault="00121EFE" w:rsidP="00121EFE"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The flowers need being watered. </w:t>
      </w:r>
      <w:r w:rsidR="007918E6">
        <w:rPr>
          <w:rFonts w:ascii="SimSun" w:eastAsia="SimSun" w:hAnsi="SimSun" w:cs="SimSun"/>
          <w:b/>
          <w:bCs/>
          <w:kern w:val="0"/>
          <w:sz w:val="24"/>
          <w:szCs w:val="24"/>
        </w:rPr>
        <w:t>Need to be watered</w:t>
      </w:r>
    </w:p>
    <w:p w14:paraId="2603FB7B" w14:textId="5B00AFFB" w:rsidR="00121EFE" w:rsidRPr="00121EFE" w:rsidRDefault="00121EFE" w:rsidP="00121EFE">
      <w:pPr>
        <w:widowControl/>
        <w:numPr>
          <w:ilvl w:val="0"/>
          <w:numId w:val="1"/>
        </w:numPr>
        <w:spacing w:before="100" w:beforeAutospacing="1" w:after="100" w:afterAutospacing="1"/>
        <w:ind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(1) I could see the house having been beautifully decorated. </w:t>
      </w:r>
      <w:r w:rsidR="004F7B45">
        <w:rPr>
          <w:rFonts w:ascii="SimSun" w:eastAsia="SimSun" w:hAnsi="SimSun" w:cs="SimSun"/>
          <w:b/>
          <w:bCs/>
          <w:kern w:val="0"/>
          <w:sz w:val="24"/>
          <w:szCs w:val="24"/>
        </w:rPr>
        <w:t>Being</w:t>
      </w:r>
    </w:p>
    <w:p w14:paraId="01D3622C" w14:textId="149F2C74" w:rsidR="00121EFE" w:rsidRPr="00121EFE" w:rsidRDefault="00121EFE" w:rsidP="00121EFE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21EFE">
        <w:rPr>
          <w:rFonts w:ascii="SimSun" w:eastAsia="SimSun" w:hAnsi="SimSun" w:cs="SimSun"/>
          <w:b/>
          <w:bCs/>
          <w:kern w:val="0"/>
          <w:sz w:val="24"/>
          <w:szCs w:val="24"/>
        </w:rPr>
        <w:t>      (2) The book having been written long ago is hard for us to understand today.</w:t>
      </w:r>
      <w:r w:rsidR="004F7B45">
        <w:rPr>
          <w:rFonts w:ascii="SimSun" w:eastAsia="SimSun" w:hAnsi="SimSun" w:cs="SimSun"/>
          <w:b/>
          <w:bCs/>
          <w:kern w:val="0"/>
          <w:sz w:val="24"/>
          <w:szCs w:val="24"/>
        </w:rPr>
        <w:tab/>
        <w:t>Written</w:t>
      </w:r>
    </w:p>
    <w:p w14:paraId="799ED68F" w14:textId="3B63B701" w:rsidR="00E46AD2" w:rsidRPr="00121EFE" w:rsidRDefault="00E46AD2"/>
    <w:sectPr w:rsidR="00E46AD2" w:rsidRPr="00121EF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F20C1"/>
    <w:multiLevelType w:val="multilevel"/>
    <w:tmpl w:val="8B28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92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FE"/>
    <w:rsid w:val="00121EFE"/>
    <w:rsid w:val="001A796C"/>
    <w:rsid w:val="004D2A8D"/>
    <w:rsid w:val="004F7B45"/>
    <w:rsid w:val="007918E6"/>
    <w:rsid w:val="00B13DCA"/>
    <w:rsid w:val="00E46AD2"/>
    <w:rsid w:val="00F4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67FB"/>
  <w15:chartTrackingRefBased/>
  <w15:docId w15:val="{974D942C-A032-4B09-B74D-7653B3A7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EF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2</cp:revision>
  <dcterms:created xsi:type="dcterms:W3CDTF">2022-06-06T13:10:00Z</dcterms:created>
  <dcterms:modified xsi:type="dcterms:W3CDTF">2022-06-06T13:44:00Z</dcterms:modified>
</cp:coreProperties>
</file>