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9AA4" w14:textId="1E62D612" w:rsidR="00877231" w:rsidRDefault="005B60BB">
      <w:r>
        <w:t xml:space="preserve">Due to </w:t>
      </w:r>
      <w:r w:rsidR="00461715">
        <w:t>today’s</w:t>
      </w:r>
      <w:r>
        <w:t xml:space="preserve">… people have … In my opinion/ From my </w:t>
      </w:r>
      <w:r w:rsidR="00461715">
        <w:t>perspective</w:t>
      </w:r>
      <w:r>
        <w:t>, I believe that/ I prefer to … Here follow my reasons.</w:t>
      </w:r>
    </w:p>
    <w:p w14:paraId="0B608DC8" w14:textId="122BE523" w:rsidR="005B60BB" w:rsidRDefault="005B60BB"/>
    <w:p w14:paraId="39021B06" w14:textId="50BB3C24" w:rsidR="005B60BB" w:rsidRDefault="0014785A">
      <w:r>
        <w:t>In conclusion, compared with … I would like to adopt/ imply comments and recommendations from … and …</w:t>
      </w:r>
    </w:p>
    <w:p w14:paraId="39FF157C" w14:textId="09E7F8D0" w:rsidR="00461715" w:rsidRDefault="00461715"/>
    <w:p w14:paraId="2340F0F9" w14:textId="399CAB19" w:rsidR="00461715" w:rsidRDefault="00461715">
      <w:r>
        <w:t>Body 1</w:t>
      </w:r>
    </w:p>
    <w:p w14:paraId="4A5CB3F3" w14:textId="4E3FFB7A" w:rsidR="00461715" w:rsidRDefault="00461715">
      <w:r>
        <w:tab/>
        <w:t xml:space="preserve">First, </w:t>
      </w:r>
      <w:r>
        <w:rPr>
          <w:rFonts w:hint="eastAsia"/>
        </w:rPr>
        <w:t>论述1</w:t>
      </w:r>
      <w:r>
        <w:t>. For example, scientific research</w:t>
      </w:r>
    </w:p>
    <w:p w14:paraId="5D92B180" w14:textId="5FB05AF5" w:rsidR="00461715" w:rsidRDefault="00461715"/>
    <w:p w14:paraId="0B9E5295" w14:textId="591D6C47" w:rsidR="00461715" w:rsidRDefault="00461715">
      <w:r>
        <w:t>Body 2</w:t>
      </w:r>
    </w:p>
    <w:p w14:paraId="58CFBD27" w14:textId="41E38F18" w:rsidR="00461715" w:rsidRDefault="00461715">
      <w:r>
        <w:tab/>
        <w:t xml:space="preserve">Secondly, </w:t>
      </w:r>
      <w:r>
        <w:rPr>
          <w:rFonts w:hint="eastAsia"/>
        </w:rPr>
        <w:t>论述2</w:t>
      </w:r>
      <w:r>
        <w:t xml:space="preserve">. </w:t>
      </w:r>
      <w:r w:rsidR="00791A0D">
        <w:rPr>
          <w:rFonts w:hint="eastAsia"/>
        </w:rPr>
        <w:t>反证</w:t>
      </w:r>
    </w:p>
    <w:p w14:paraId="51F56110" w14:textId="4D997861" w:rsidR="00791A0D" w:rsidRDefault="00791A0D"/>
    <w:p w14:paraId="13AC0BB7" w14:textId="2BC91800" w:rsidR="00791A0D" w:rsidRDefault="00791A0D">
      <w:r>
        <w:rPr>
          <w:rFonts w:hint="eastAsia"/>
        </w:rPr>
        <w:t>B</w:t>
      </w:r>
      <w:r>
        <w:t xml:space="preserve">ody 3/ </w:t>
      </w:r>
      <w:r>
        <w:rPr>
          <w:rFonts w:hint="eastAsia"/>
        </w:rPr>
        <w:t>让步</w:t>
      </w:r>
    </w:p>
    <w:p w14:paraId="5CAA8074" w14:textId="712332E8" w:rsidR="00791A0D" w:rsidRDefault="00791A0D">
      <w:pPr>
        <w:rPr>
          <w:rFonts w:hint="eastAsia"/>
        </w:rPr>
      </w:pPr>
      <w:r>
        <w:tab/>
        <w:t xml:space="preserve">Third/ Nevertheless/ Admittedly </w:t>
      </w:r>
      <w:r>
        <w:rPr>
          <w:rFonts w:hint="eastAsia"/>
        </w:rPr>
        <w:t>论述/</w:t>
      </w:r>
      <w:r>
        <w:t xml:space="preserve"> </w:t>
      </w:r>
      <w:r>
        <w:rPr>
          <w:rFonts w:hint="eastAsia"/>
        </w:rPr>
        <w:t>让步</w:t>
      </w:r>
    </w:p>
    <w:sectPr w:rsidR="00791A0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AA"/>
    <w:rsid w:val="0014785A"/>
    <w:rsid w:val="00461715"/>
    <w:rsid w:val="005B60BB"/>
    <w:rsid w:val="00791A0D"/>
    <w:rsid w:val="00877231"/>
    <w:rsid w:val="00A3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D9D1"/>
  <w15:chartTrackingRefBased/>
  <w15:docId w15:val="{A721DFD9-4786-4CDB-83AF-FC10C4A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3</cp:revision>
  <dcterms:created xsi:type="dcterms:W3CDTF">2022-09-14T11:26:00Z</dcterms:created>
  <dcterms:modified xsi:type="dcterms:W3CDTF">2022-09-14T11:47:00Z</dcterms:modified>
</cp:coreProperties>
</file>